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D3" w:rsidRDefault="00E72381" w:rsidP="00305786">
      <w:pPr>
        <w:spacing w:line="360" w:lineRule="auto"/>
        <w:ind w:firstLine="709"/>
      </w:pPr>
      <w:r w:rsidRPr="00E72381">
        <w:t xml:space="preserve">Její </w:t>
      </w:r>
      <w:r>
        <w:t xml:space="preserve">bledě růžová </w:t>
      </w:r>
      <w:r w:rsidRPr="00E72381">
        <w:t>tepláková souprava</w:t>
      </w:r>
      <w:r>
        <w:t xml:space="preserve"> s bílými </w:t>
      </w:r>
      <w:commentRangeStart w:id="0"/>
      <w:r>
        <w:t>pruhy</w:t>
      </w:r>
      <w:commentRangeEnd w:id="0"/>
      <w:r w:rsidR="007A76AA">
        <w:rPr>
          <w:rStyle w:val="Odkaznakoment"/>
        </w:rPr>
        <w:commentReference w:id="0"/>
      </w:r>
      <w:r>
        <w:t xml:space="preserve"> a její impozantní brýle </w:t>
      </w:r>
      <w:r w:rsidR="009902C4">
        <w:t xml:space="preserve">s diamantovým logem Dolce &amp; </w:t>
      </w:r>
      <w:proofErr w:type="spellStart"/>
      <w:r w:rsidR="009902C4">
        <w:t>Gabbana</w:t>
      </w:r>
      <w:proofErr w:type="spellEnd"/>
      <w:r w:rsidR="009902C4">
        <w:t xml:space="preserve">, které si posadila na čelo, se marně snažily dokázat </w:t>
      </w:r>
      <w:commentRangeStart w:id="1"/>
      <w:r w:rsidR="009902C4">
        <w:t xml:space="preserve">opak. John přesto </w:t>
      </w:r>
      <w:commentRangeEnd w:id="1"/>
      <w:r w:rsidR="007A76AA">
        <w:rPr>
          <w:rStyle w:val="Odkaznakoment"/>
        </w:rPr>
        <w:commentReference w:id="1"/>
      </w:r>
      <w:r w:rsidR="009902C4">
        <w:t xml:space="preserve">díky jejím </w:t>
      </w:r>
      <w:commentRangeStart w:id="2"/>
      <w:r w:rsidR="009902C4">
        <w:t>bezvýrazným</w:t>
      </w:r>
      <w:commentRangeEnd w:id="2"/>
      <w:r w:rsidR="007A76AA">
        <w:rPr>
          <w:rStyle w:val="Odkaznakoment"/>
        </w:rPr>
        <w:commentReference w:id="2"/>
      </w:r>
      <w:r w:rsidR="009902C4">
        <w:t xml:space="preserve"> rysům </w:t>
      </w:r>
      <w:r w:rsidR="00DA1009">
        <w:t>poznal</w:t>
      </w:r>
      <w:r w:rsidR="00F35E5D">
        <w:t xml:space="preserve"> pedantsk</w:t>
      </w:r>
      <w:r w:rsidR="00DA1009">
        <w:t>ou</w:t>
      </w:r>
      <w:r w:rsidR="00F35E5D">
        <w:t xml:space="preserve"> lékárni</w:t>
      </w:r>
      <w:r w:rsidR="009902C4">
        <w:t>c</w:t>
      </w:r>
      <w:r w:rsidR="00DA1009">
        <w:t>i</w:t>
      </w:r>
      <w:r w:rsidR="00F35B54">
        <w:t xml:space="preserve"> v lékařském plášti</w:t>
      </w:r>
      <w:r w:rsidR="00B014BD">
        <w:t xml:space="preserve"> s </w:t>
      </w:r>
      <w:commentRangeStart w:id="3"/>
      <w:r w:rsidR="00B014BD">
        <w:t xml:space="preserve">vyfoukanými vlasy </w:t>
      </w:r>
      <w:commentRangeEnd w:id="3"/>
      <w:r w:rsidR="007A76AA">
        <w:rPr>
          <w:rStyle w:val="Odkaznakoment"/>
        </w:rPr>
        <w:commentReference w:id="3"/>
      </w:r>
      <w:r w:rsidR="00B014BD">
        <w:t>z</w:t>
      </w:r>
      <w:r w:rsidR="00DA1009">
        <w:t xml:space="preserve"> ná</w:t>
      </w:r>
      <w:r w:rsidR="00B014BD">
        <w:t xml:space="preserve">městí Odbojářů ve </w:t>
      </w:r>
      <w:proofErr w:type="spellStart"/>
      <w:r w:rsidR="00B014BD">
        <w:t>Vatenville</w:t>
      </w:r>
      <w:proofErr w:type="spellEnd"/>
      <w:r w:rsidR="00B014BD">
        <w:t xml:space="preserve">, </w:t>
      </w:r>
      <w:r w:rsidR="00305786">
        <w:t>z jejíž tváře</w:t>
      </w:r>
      <w:r w:rsidR="00B014BD">
        <w:t xml:space="preserve"> očividně</w:t>
      </w:r>
      <w:r w:rsidR="00305786">
        <w:t xml:space="preserve"> všechny pocty a </w:t>
      </w:r>
      <w:commentRangeStart w:id="4"/>
      <w:r w:rsidR="00305786">
        <w:t xml:space="preserve">známky luxusu </w:t>
      </w:r>
      <w:commentRangeEnd w:id="4"/>
      <w:r w:rsidR="007A76AA">
        <w:rPr>
          <w:rStyle w:val="Odkaznakoment"/>
        </w:rPr>
        <w:commentReference w:id="4"/>
      </w:r>
      <w:r w:rsidR="00305786">
        <w:t xml:space="preserve">světa nedokázaly odstranit výraz někoho, kdo na svět nepřišel proto, </w:t>
      </w:r>
      <w:commentRangeStart w:id="5"/>
      <w:r w:rsidR="00305786">
        <w:t>aby se smál.</w:t>
      </w:r>
      <w:commentRangeEnd w:id="5"/>
      <w:r w:rsidR="007A76AA">
        <w:rPr>
          <w:rStyle w:val="Odkaznakoment"/>
        </w:rPr>
        <w:commentReference w:id="5"/>
      </w:r>
    </w:p>
    <w:p w:rsidR="00305786" w:rsidRDefault="00CB3AC4" w:rsidP="00CB3AC4">
      <w:pPr>
        <w:spacing w:line="360" w:lineRule="auto"/>
        <w:ind w:firstLine="709"/>
      </w:pPr>
      <w:r>
        <w:t>Vzadu jejich syn</w:t>
      </w:r>
      <w:r w:rsidR="001C6E9A">
        <w:t xml:space="preserve"> se </w:t>
      </w:r>
      <w:commentRangeStart w:id="6"/>
      <w:r w:rsidR="001C6E9A">
        <w:t>skloněnou hlavou</w:t>
      </w:r>
      <w:r>
        <w:t xml:space="preserve"> </w:t>
      </w:r>
      <w:r w:rsidR="00A444C9">
        <w:t>se za nimi ploužil</w:t>
      </w:r>
      <w:r w:rsidR="001C6E9A">
        <w:t xml:space="preserve"> </w:t>
      </w:r>
      <w:commentRangeEnd w:id="6"/>
      <w:r w:rsidR="007A76AA">
        <w:rPr>
          <w:rStyle w:val="Odkaznakoment"/>
        </w:rPr>
        <w:commentReference w:id="6"/>
      </w:r>
      <w:r w:rsidR="001C6E9A">
        <w:t>a ve tváři měl takový nevrlý výraz, z něhož js</w:t>
      </w:r>
      <w:r w:rsidR="00A444C9">
        <w:t>me mohli vyčíst, že si předčasně</w:t>
      </w:r>
      <w:r w:rsidR="001C6E9A">
        <w:t xml:space="preserve"> </w:t>
      </w:r>
      <w:commentRangeStart w:id="7"/>
      <w:r w:rsidR="001C6E9A">
        <w:t>uvědomil, do jaké společenské třídy patří</w:t>
      </w:r>
      <w:commentRangeEnd w:id="7"/>
      <w:r w:rsidR="007A76AA">
        <w:rPr>
          <w:rStyle w:val="Odkaznakoment"/>
        </w:rPr>
        <w:commentReference w:id="7"/>
      </w:r>
      <w:r w:rsidR="001C6E9A">
        <w:t>, a že je velmi osamělý</w:t>
      </w:r>
      <w:r w:rsidR="00CB6A76">
        <w:t xml:space="preserve">, což se člověku protivilo a zároveň ho to </w:t>
      </w:r>
      <w:commentRangeStart w:id="8"/>
      <w:r w:rsidR="00CB6A76">
        <w:t>dojímalo</w:t>
      </w:r>
      <w:commentRangeEnd w:id="8"/>
      <w:r w:rsidR="007A76AA">
        <w:rPr>
          <w:rStyle w:val="Odkaznakoment"/>
        </w:rPr>
        <w:commentReference w:id="8"/>
      </w:r>
      <w:r w:rsidR="00CB6A76">
        <w:t>.</w:t>
      </w:r>
    </w:p>
    <w:p w:rsidR="007A76AA" w:rsidRDefault="007A76AA" w:rsidP="00CB3AC4">
      <w:pPr>
        <w:spacing w:line="360" w:lineRule="auto"/>
        <w:ind w:firstLine="709"/>
      </w:pPr>
    </w:p>
    <w:p w:rsidR="007A76AA" w:rsidRDefault="007A76AA" w:rsidP="00CB3AC4">
      <w:pPr>
        <w:spacing w:line="360" w:lineRule="auto"/>
        <w:ind w:firstLine="709"/>
      </w:pPr>
      <w:r>
        <w:t>Pochopeno správně, jen ochuzení PD3, PD5  a mírně PD8</w:t>
      </w:r>
    </w:p>
    <w:p w:rsidR="003210AE" w:rsidRPr="00E72381" w:rsidRDefault="003210AE" w:rsidP="00CB3AC4">
      <w:pPr>
        <w:spacing w:line="360" w:lineRule="auto"/>
        <w:ind w:firstLine="709"/>
      </w:pPr>
      <w:r>
        <w:t>B</w:t>
      </w:r>
      <w:bookmarkStart w:id="9" w:name="_GoBack"/>
      <w:bookmarkEnd w:id="9"/>
    </w:p>
    <w:sectPr w:rsidR="003210AE" w:rsidRPr="00E72381" w:rsidSect="00612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5-11-04T12:51:00Z" w:initials="PD">
    <w:p w:rsidR="007A76AA" w:rsidRDefault="007A76AA">
      <w:pPr>
        <w:pStyle w:val="Textkomente"/>
      </w:pPr>
      <w:r>
        <w:rPr>
          <w:rStyle w:val="Odkaznakoment"/>
        </w:rPr>
        <w:annotationRef/>
      </w:r>
      <w:r>
        <w:t>Příp. na boku/ lampasy</w:t>
      </w:r>
    </w:p>
  </w:comment>
  <w:comment w:id="1" w:author="Pavla Doležalová" w:date="2015-11-04T12:51:00Z" w:initials="PD">
    <w:p w:rsidR="007A76AA" w:rsidRDefault="007A76AA">
      <w:pPr>
        <w:pStyle w:val="Textkomente"/>
      </w:pPr>
      <w:r>
        <w:rPr>
          <w:rStyle w:val="Odkaznakoment"/>
        </w:rPr>
        <w:annotationRef/>
      </w:r>
      <w:r>
        <w:t>Zde lépe nechat souvětí</w:t>
      </w:r>
    </w:p>
  </w:comment>
  <w:comment w:id="2" w:author="Pavla Doležalová" w:date="2015-11-04T12:53:00Z" w:initials="PD">
    <w:p w:rsidR="007A76AA" w:rsidRDefault="007A76AA" w:rsidP="007A76AA">
      <w:pPr>
        <w:pStyle w:val="Textkomente"/>
      </w:pPr>
      <w:r>
        <w:rPr>
          <w:rStyle w:val="Odkaznakoment"/>
        </w:rPr>
        <w:annotationRef/>
      </w:r>
      <w:r>
        <w:t>Dobře,</w:t>
      </w:r>
      <w:r>
        <w:t xml:space="preserve"> ale ještě i samolibým/domýšlivým</w:t>
      </w:r>
    </w:p>
    <w:p w:rsidR="007A76AA" w:rsidRDefault="007A76AA">
      <w:pPr>
        <w:pStyle w:val="Textkomente"/>
      </w:pPr>
    </w:p>
  </w:comment>
  <w:comment w:id="3" w:author="Pavla Doležalová" w:date="2015-11-04T12:53:00Z" w:initials="PD">
    <w:p w:rsidR="007A76AA" w:rsidRDefault="007A76AA">
      <w:pPr>
        <w:pStyle w:val="Textkomente"/>
      </w:pPr>
      <w:r>
        <w:rPr>
          <w:rStyle w:val="Odkaznakoment"/>
        </w:rPr>
        <w:annotationRef/>
      </w:r>
      <w:r>
        <w:t>Příp. „foukanou“</w:t>
      </w:r>
    </w:p>
  </w:comment>
  <w:comment w:id="4" w:author="Pavla Doležalová" w:date="2015-11-04T12:53:00Z" w:initials="PD">
    <w:p w:rsidR="007A76AA" w:rsidRDefault="007A76AA">
      <w:pPr>
        <w:pStyle w:val="Textkomente"/>
      </w:pPr>
      <w:r>
        <w:rPr>
          <w:rStyle w:val="Odkaznakoment"/>
        </w:rPr>
        <w:annotationRef/>
      </w:r>
      <w:r>
        <w:t>Luxusní značky</w:t>
      </w:r>
    </w:p>
  </w:comment>
  <w:comment w:id="5" w:author="Pavla Doležalová" w:date="2015-11-04T12:54:00Z" w:initials="PD">
    <w:p w:rsidR="007A76AA" w:rsidRDefault="007A76AA">
      <w:pPr>
        <w:pStyle w:val="Textkomente"/>
      </w:pPr>
      <w:r>
        <w:rPr>
          <w:rStyle w:val="Odkaznakoment"/>
        </w:rPr>
        <w:annotationRef/>
      </w:r>
      <w:r>
        <w:t>Ano, to je pravda, ale jasnější je pro legraci =je hrozně důležitá</w:t>
      </w:r>
    </w:p>
  </w:comment>
  <w:comment w:id="6" w:author="Pavla Doležalová" w:date="2015-11-04T12:54:00Z" w:initials="PD">
    <w:p w:rsidR="007A76AA" w:rsidRDefault="007A76AA">
      <w:pPr>
        <w:pStyle w:val="Textkomente"/>
      </w:pPr>
      <w:r>
        <w:rPr>
          <w:rStyle w:val="Odkaznakoment"/>
        </w:rPr>
        <w:annotationRef/>
      </w:r>
      <w:r>
        <w:t>Slovosled upravit</w:t>
      </w:r>
    </w:p>
  </w:comment>
  <w:comment w:id="7" w:author="Pavla Doležalová" w:date="2015-11-04T12:54:00Z" w:initials="PD">
    <w:p w:rsidR="007A76AA" w:rsidRDefault="007A76AA">
      <w:pPr>
        <w:pStyle w:val="Textkomente"/>
      </w:pPr>
      <w:r>
        <w:rPr>
          <w:rStyle w:val="Odkaznakoment"/>
        </w:rPr>
        <w:annotationRef/>
      </w:r>
      <w:r>
        <w:t>To je pravda, ale termín je třídní  uvědomělost/ uvědomění</w:t>
      </w:r>
    </w:p>
  </w:comment>
  <w:comment w:id="8" w:author="Pavla Doležalová" w:date="2015-11-04T12:55:00Z" w:initials="PD">
    <w:p w:rsidR="007A76AA" w:rsidRDefault="007A76AA">
      <w:pPr>
        <w:pStyle w:val="Textkomente"/>
      </w:pPr>
      <w:r>
        <w:rPr>
          <w:rStyle w:val="Odkaznakoment"/>
        </w:rPr>
        <w:annotationRef/>
      </w:r>
      <w:r>
        <w:t>Konec hezký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72381"/>
    <w:rsid w:val="001C6E9A"/>
    <w:rsid w:val="00305786"/>
    <w:rsid w:val="003210AE"/>
    <w:rsid w:val="006122D3"/>
    <w:rsid w:val="007A76AA"/>
    <w:rsid w:val="009902C4"/>
    <w:rsid w:val="00A444C9"/>
    <w:rsid w:val="00B014BD"/>
    <w:rsid w:val="00CB3AC4"/>
    <w:rsid w:val="00CB6A76"/>
    <w:rsid w:val="00DA1009"/>
    <w:rsid w:val="00E72381"/>
    <w:rsid w:val="00F35B54"/>
    <w:rsid w:val="00F35E5D"/>
    <w:rsid w:val="00FD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381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A76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76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76A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6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6A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Pavla Doležalová</cp:lastModifiedBy>
  <cp:revision>12</cp:revision>
  <dcterms:created xsi:type="dcterms:W3CDTF">2015-11-02T20:28:00Z</dcterms:created>
  <dcterms:modified xsi:type="dcterms:W3CDTF">2015-11-04T11:57:00Z</dcterms:modified>
</cp:coreProperties>
</file>