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07F" w:rsidRPr="003B607F" w:rsidRDefault="003B607F" w:rsidP="005971D5">
      <w:pPr>
        <w:shd w:val="clear" w:color="auto" w:fill="FFFFFF"/>
        <w:spacing w:before="100" w:beforeAutospacing="1" w:after="100" w:afterAutospacing="1" w:line="200" w:lineRule="atLeast"/>
        <w:outlineLvl w:val="0"/>
        <w:rPr>
          <w:rFonts w:ascii="Arial" w:eastAsia="Times New Roman" w:hAnsi="Arial" w:cs="Arial"/>
          <w:b/>
          <w:bCs/>
          <w:color w:val="111111"/>
          <w:kern w:val="36"/>
          <w:sz w:val="20"/>
          <w:szCs w:val="20"/>
          <w:lang w:eastAsia="it-IT"/>
        </w:rPr>
      </w:pPr>
      <w:r w:rsidRPr="003B607F">
        <w:rPr>
          <w:rFonts w:ascii="Arial" w:hAnsi="Arial" w:cs="Arial"/>
          <w:color w:val="111111"/>
          <w:sz w:val="20"/>
          <w:szCs w:val="20"/>
        </w:rPr>
        <w:t xml:space="preserve">[Da </w:t>
      </w:r>
      <w:hyperlink r:id="rId8" w:history="1">
        <w:r w:rsidRPr="003B607F">
          <w:rPr>
            <w:rStyle w:val="Hypertextovodkaz"/>
            <w:rFonts w:ascii="Arial" w:hAnsi="Arial" w:cs="Arial"/>
            <w:sz w:val="20"/>
            <w:szCs w:val="20"/>
          </w:rPr>
          <w:t>www.ilpiccolo.it</w:t>
        </w:r>
      </w:hyperlink>
      <w:r w:rsidRPr="003B607F">
        <w:rPr>
          <w:rFonts w:ascii="Arial" w:hAnsi="Arial" w:cs="Arial"/>
          <w:color w:val="111111"/>
          <w:sz w:val="20"/>
          <w:szCs w:val="20"/>
        </w:rPr>
        <w:t>, ]20 luglio 2015]</w:t>
      </w:r>
    </w:p>
    <w:p w:rsidR="005971D5" w:rsidRPr="005971D5" w:rsidRDefault="005971D5" w:rsidP="005971D5">
      <w:pPr>
        <w:shd w:val="clear" w:color="auto" w:fill="FFFFFF"/>
        <w:spacing w:before="100" w:beforeAutospacing="1" w:after="100" w:afterAutospacing="1" w:line="200" w:lineRule="atLeast"/>
        <w:outlineLvl w:val="0"/>
        <w:rPr>
          <w:rFonts w:ascii="Arial" w:eastAsia="Times New Roman" w:hAnsi="Arial" w:cs="Arial"/>
          <w:b/>
          <w:bCs/>
          <w:color w:val="111111"/>
          <w:kern w:val="36"/>
          <w:sz w:val="48"/>
          <w:szCs w:val="48"/>
          <w:lang w:eastAsia="it-IT"/>
        </w:rPr>
      </w:pPr>
      <w:r w:rsidRPr="005971D5">
        <w:rPr>
          <w:rFonts w:ascii="Arial" w:eastAsia="Times New Roman" w:hAnsi="Arial" w:cs="Arial"/>
          <w:b/>
          <w:bCs/>
          <w:color w:val="111111"/>
          <w:kern w:val="36"/>
          <w:sz w:val="48"/>
          <w:szCs w:val="48"/>
          <w:lang w:eastAsia="it-IT"/>
        </w:rPr>
        <w:t>Grado, ladro beccato in flagrante fugge in mutande</w:t>
      </w:r>
    </w:p>
    <w:p w:rsidR="005971D5" w:rsidRPr="003B607F" w:rsidRDefault="005971D5" w:rsidP="005971D5">
      <w:pPr>
        <w:shd w:val="clear" w:color="auto" w:fill="FFFFFF"/>
        <w:spacing w:before="100" w:beforeAutospacing="1" w:after="100" w:afterAutospacing="1" w:line="200" w:lineRule="atLeast"/>
        <w:rPr>
          <w:rFonts w:ascii="Arial" w:eastAsia="Times New Roman" w:hAnsi="Arial" w:cs="Arial"/>
          <w:i/>
          <w:color w:val="111111"/>
          <w:sz w:val="24"/>
          <w:szCs w:val="24"/>
          <w:lang w:eastAsia="it-IT"/>
        </w:rPr>
      </w:pPr>
      <w:r w:rsidRPr="00E462B0">
        <w:rPr>
          <w:rFonts w:ascii="Arial" w:eastAsia="Times New Roman" w:hAnsi="Arial" w:cs="Arial"/>
          <w:i/>
          <w:color w:val="111111"/>
          <w:sz w:val="24"/>
          <w:szCs w:val="24"/>
          <w:lang w:eastAsia="it-IT"/>
        </w:rPr>
        <w:t>Arrestato per furto un giovane venticinquenne residente a Terzo d’Aquileia, colto in flagrante ancora con la refurtiva in mano. Dal terrazzo dove si trovava è stato pizzicato dai</w:t>
      </w:r>
      <w:r w:rsidRPr="003B607F">
        <w:rPr>
          <w:rFonts w:ascii="Arial" w:eastAsia="Times New Roman" w:hAnsi="Arial" w:cs="Arial"/>
          <w:i/>
          <w:color w:val="111111"/>
          <w:sz w:val="24"/>
          <w:szCs w:val="24"/>
          <w:lang w:eastAsia="it-IT"/>
        </w:rPr>
        <w:t xml:space="preserve"> carabinieri con addosso solo un paio di mutande.</w:t>
      </w:r>
    </w:p>
    <w:p w:rsidR="005971D5" w:rsidRPr="003B607F" w:rsidRDefault="005971D5">
      <w:pPr>
        <w:rPr>
          <w:rFonts w:ascii="Arial" w:hAnsi="Arial" w:cs="Arial"/>
          <w:color w:val="111111"/>
          <w:sz w:val="24"/>
          <w:szCs w:val="24"/>
        </w:rPr>
      </w:pPr>
      <w:r w:rsidRPr="003B607F">
        <w:rPr>
          <w:rFonts w:ascii="Arial" w:hAnsi="Arial" w:cs="Arial"/>
          <w:color w:val="111111"/>
          <w:sz w:val="24"/>
          <w:szCs w:val="24"/>
        </w:rPr>
        <w:t>GRADO. Arrestato per furto un giovane venticinquenne residente a Terzo d’Aquileia, colto in flagrante ancora con la refurtiva in mano. Dal terrazzo dove si trovava, con addosso solamente un paio di mutande, si era arrampicato sino al tetto, ma giunti sul posto i carabinieri sono riusciti a farlo scendere.</w:t>
      </w:r>
      <w:r w:rsidRPr="003B607F">
        <w:rPr>
          <w:rFonts w:ascii="Arial" w:hAnsi="Arial" w:cs="Arial"/>
          <w:color w:val="111111"/>
          <w:sz w:val="24"/>
          <w:szCs w:val="24"/>
        </w:rPr>
        <w:br/>
        <w:t>Poca roba il bottino, circa 100 euro, ma il furto in ogni caso è stato consumato, tanto che il ladro è stato arrestato dai carabinieri della stazione di Grado.</w:t>
      </w:r>
    </w:p>
    <w:p w:rsidR="005971D5" w:rsidRPr="003B607F" w:rsidRDefault="005971D5">
      <w:pPr>
        <w:rPr>
          <w:rFonts w:ascii="Arial" w:hAnsi="Arial" w:cs="Arial"/>
          <w:color w:val="111111"/>
          <w:sz w:val="24"/>
          <w:szCs w:val="24"/>
        </w:rPr>
      </w:pPr>
      <w:r w:rsidRPr="003B607F">
        <w:rPr>
          <w:rFonts w:ascii="Arial" w:hAnsi="Arial" w:cs="Arial"/>
          <w:color w:val="111111"/>
          <w:sz w:val="24"/>
          <w:szCs w:val="24"/>
        </w:rPr>
        <w:t>Ieri mattina il giudice l’ha rimesso in libertà. Il giovane ha compiuto il furto verso le 22.30. Ad accorgersi di quanto stava accadendo i proprietari del ristorante Ai Pioppi, lungo la provinciale Grado-Monfalcone, di fronte alla Pineta. L’appartamento si trova, infatti, sopra il locale.</w:t>
      </w:r>
    </w:p>
    <w:p w:rsidR="003B607F" w:rsidRDefault="003B607F">
      <w:r>
        <w:t>***************************************************************************************</w:t>
      </w:r>
    </w:p>
    <w:p w:rsidR="002A550C" w:rsidRDefault="003B607F" w:rsidP="002A550C">
      <w:pPr>
        <w:pStyle w:val="Odstavecseseznamem"/>
        <w:numPr>
          <w:ilvl w:val="0"/>
          <w:numId w:val="1"/>
        </w:numPr>
      </w:pPr>
      <w:r>
        <w:t>Che tipo di articolo è?</w:t>
      </w:r>
    </w:p>
    <w:p w:rsidR="003B607F" w:rsidRDefault="00FF44A2" w:rsidP="002A550C">
      <w:pPr>
        <w:pStyle w:val="Odstavecseseznamem"/>
        <w:numPr>
          <w:ilvl w:val="0"/>
          <w:numId w:val="1"/>
        </w:numPr>
      </w:pPr>
      <w:r>
        <w:rPr>
          <w:noProof/>
          <w:lang w:val="cs-CZ" w:eastAsia="cs-CZ"/>
        </w:rPr>
        <w:drawing>
          <wp:anchor distT="0" distB="0" distL="114300" distR="114300" simplePos="0" relativeHeight="251658240" behindDoc="0" locked="0" layoutInCell="1" allowOverlap="1">
            <wp:simplePos x="0" y="0"/>
            <wp:positionH relativeFrom="margin">
              <wp:posOffset>4904105</wp:posOffset>
            </wp:positionH>
            <wp:positionV relativeFrom="margin">
              <wp:posOffset>5055235</wp:posOffset>
            </wp:positionV>
            <wp:extent cx="1722120" cy="1494790"/>
            <wp:effectExtent l="19050" t="0" r="0" b="0"/>
            <wp:wrapSquare wrapText="bothSides"/>
            <wp:docPr id="1" name="Immagine 0" descr="lad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dro.jpg"/>
                    <pic:cNvPicPr/>
                  </pic:nvPicPr>
                  <pic:blipFill>
                    <a:blip r:embed="rId9" cstate="print"/>
                    <a:srcRect t="11888" b="5944"/>
                    <a:stretch>
                      <a:fillRect/>
                    </a:stretch>
                  </pic:blipFill>
                  <pic:spPr>
                    <a:xfrm>
                      <a:off x="0" y="0"/>
                      <a:ext cx="1722120" cy="1494790"/>
                    </a:xfrm>
                    <a:prstGeom prst="rect">
                      <a:avLst/>
                    </a:prstGeom>
                  </pic:spPr>
                </pic:pic>
              </a:graphicData>
            </a:graphic>
          </wp:anchor>
        </w:drawing>
      </w:r>
      <w:r w:rsidR="003B607F">
        <w:t xml:space="preserve">Di che cosa parla? L’argomento si può riassumere in UNA SOLA parola che è presente nel testo: </w:t>
      </w:r>
      <w:r w:rsidR="002A550C">
        <w:t xml:space="preserve">lavorate in coppie e </w:t>
      </w:r>
      <w:r w:rsidR="003B607F">
        <w:t>cercatela!</w:t>
      </w:r>
    </w:p>
    <w:p w:rsidR="002A550C" w:rsidRDefault="002A550C" w:rsidP="002A550C">
      <w:pPr>
        <w:pStyle w:val="Odstavecseseznamem"/>
      </w:pPr>
      <w:r>
        <w:t>_______________________</w:t>
      </w:r>
    </w:p>
    <w:p w:rsidR="002A550C" w:rsidRDefault="002A550C" w:rsidP="002A550C">
      <w:pPr>
        <w:pStyle w:val="Odstavecseseznamem"/>
      </w:pPr>
    </w:p>
    <w:p w:rsidR="002A550C" w:rsidRDefault="002A550C" w:rsidP="002A550C">
      <w:pPr>
        <w:pStyle w:val="Odstavecseseznamem"/>
        <w:numPr>
          <w:ilvl w:val="0"/>
          <w:numId w:val="1"/>
        </w:numPr>
      </w:pPr>
      <w:r>
        <w:t>In base alla risposta data alla domanda precedente, c</w:t>
      </w:r>
      <w:r w:rsidR="003B607F">
        <w:t>he cosa</w:t>
      </w:r>
      <w:r>
        <w:t xml:space="preserve"> è importante in questo artico? </w:t>
      </w:r>
    </w:p>
    <w:p w:rsidR="003B607F" w:rsidRDefault="002A550C" w:rsidP="002A550C">
      <w:pPr>
        <w:pStyle w:val="Odstavecseseznamem"/>
      </w:pPr>
      <w:r>
        <w:t xml:space="preserve">le persone  -  i luoghi  -  il fatto  - </w:t>
      </w:r>
      <w:r w:rsidR="003B607F">
        <w:t xml:space="preserve"> l’azione</w:t>
      </w:r>
      <w:r>
        <w:t xml:space="preserve"> </w:t>
      </w:r>
    </w:p>
    <w:p w:rsidR="002A550C" w:rsidRPr="002A550C" w:rsidRDefault="002A550C" w:rsidP="002A550C">
      <w:pPr>
        <w:pStyle w:val="Odstavecseseznamem"/>
      </w:pPr>
    </w:p>
    <w:p w:rsidR="003B607F" w:rsidRDefault="003B607F" w:rsidP="002A550C">
      <w:pPr>
        <w:pStyle w:val="Odstavecseseznamem"/>
        <w:numPr>
          <w:ilvl w:val="0"/>
          <w:numId w:val="1"/>
        </w:numPr>
      </w:pPr>
      <w:r>
        <w:t>Quanti verbi trovate al</w:t>
      </w:r>
      <w:r w:rsidR="002A550C">
        <w:t>l</w:t>
      </w:r>
      <w:r>
        <w:t>a forma attiva e quanti alla forma passiva?</w:t>
      </w:r>
    </w:p>
    <w:tbl>
      <w:tblPr>
        <w:tblStyle w:val="Mkatabulky"/>
        <w:tblW w:w="0" w:type="auto"/>
        <w:tblLook w:val="04A0" w:firstRow="1" w:lastRow="0" w:firstColumn="1" w:lastColumn="0" w:noHBand="0" w:noVBand="1"/>
      </w:tblPr>
      <w:tblGrid>
        <w:gridCol w:w="4889"/>
        <w:gridCol w:w="4889"/>
      </w:tblGrid>
      <w:tr w:rsidR="002A550C" w:rsidTr="002A550C">
        <w:tc>
          <w:tcPr>
            <w:tcW w:w="4889" w:type="dxa"/>
          </w:tcPr>
          <w:p w:rsidR="002A550C" w:rsidRDefault="002A550C">
            <w:r>
              <w:t>Forma attiva</w:t>
            </w:r>
          </w:p>
        </w:tc>
        <w:tc>
          <w:tcPr>
            <w:tcW w:w="4889" w:type="dxa"/>
          </w:tcPr>
          <w:p w:rsidR="002A550C" w:rsidRDefault="002A550C">
            <w:r>
              <w:t>Forma passiva</w:t>
            </w:r>
          </w:p>
        </w:tc>
      </w:tr>
      <w:tr w:rsidR="002A550C" w:rsidTr="002A550C">
        <w:tc>
          <w:tcPr>
            <w:tcW w:w="4889" w:type="dxa"/>
          </w:tcPr>
          <w:p w:rsidR="002A550C" w:rsidRDefault="002A550C"/>
        </w:tc>
        <w:tc>
          <w:tcPr>
            <w:tcW w:w="4889" w:type="dxa"/>
          </w:tcPr>
          <w:p w:rsidR="002A550C" w:rsidRDefault="002A550C"/>
          <w:p w:rsidR="002A550C" w:rsidRDefault="002A550C"/>
          <w:p w:rsidR="002A550C" w:rsidRDefault="002A550C"/>
          <w:p w:rsidR="002A550C" w:rsidRDefault="002A550C"/>
          <w:p w:rsidR="002A550C" w:rsidRDefault="002A550C"/>
          <w:p w:rsidR="002A550C" w:rsidRDefault="002A550C"/>
        </w:tc>
      </w:tr>
    </w:tbl>
    <w:p w:rsidR="002A550C" w:rsidRDefault="002A550C">
      <w:r>
        <w:t xml:space="preserve"> </w:t>
      </w:r>
    </w:p>
    <w:p w:rsidR="003B607F" w:rsidRDefault="000039A8" w:rsidP="000039A8">
      <w:pPr>
        <w:pStyle w:val="Odstavecseseznamem"/>
        <w:numPr>
          <w:ilvl w:val="0"/>
          <w:numId w:val="1"/>
        </w:numPr>
      </w:pPr>
      <w:r>
        <w:t>Cosa è successo ai verbi al passivo presenti nel sommario ? _____________________________</w:t>
      </w:r>
    </w:p>
    <w:p w:rsidR="000039A8" w:rsidRDefault="000039A8" w:rsidP="000039A8">
      <w:pPr>
        <w:pStyle w:val="Odstavecseseznamem"/>
      </w:pPr>
      <w:r>
        <w:t>L’ellissi del verbo essere, che permette di accorciare la frase, è tipica proprio dei titoli/sommari nei giornali.</w:t>
      </w:r>
    </w:p>
    <w:p w:rsidR="004F66FD" w:rsidRDefault="004F66FD" w:rsidP="00121668"/>
    <w:p w:rsidR="004F66FD" w:rsidRDefault="00CD71C7" w:rsidP="004F66FD">
      <w:r>
        <w:lastRenderedPageBreak/>
        <w:t>Ricordate che il passivo si usa molto negli articoli di cronaca, nelle inda</w:t>
      </w:r>
      <w:r w:rsidR="00866052">
        <w:t>gini di polizia, nell’arte. Si tratta di co</w:t>
      </w:r>
      <w:r>
        <w:t xml:space="preserve">ntesti / situazioni in cui è </w:t>
      </w:r>
      <w:r w:rsidR="00866052">
        <w:t>importante parlare dell’</w:t>
      </w:r>
      <w:r w:rsidR="004F66FD">
        <w:t>oggetto o del fatto in sé con un certo distacco, senza partecipazione da parte di chi scrive.</w:t>
      </w:r>
    </w:p>
    <w:p w:rsidR="00F97343" w:rsidRDefault="00F97343" w:rsidP="004F66FD">
      <w:pPr>
        <w:rPr>
          <w:b/>
        </w:rPr>
      </w:pPr>
    </w:p>
    <w:p w:rsidR="00F97343" w:rsidRPr="00F97343" w:rsidRDefault="00F97343" w:rsidP="004F66FD">
      <w:pPr>
        <w:rPr>
          <w:b/>
        </w:rPr>
      </w:pPr>
      <w:r w:rsidRPr="00F97343">
        <w:rPr>
          <w:b/>
        </w:rPr>
        <w:t>Esercizi</w:t>
      </w:r>
    </w:p>
    <w:p w:rsidR="004F66FD" w:rsidRDefault="00F97343" w:rsidP="004F66FD">
      <w:r>
        <w:t>1.</w:t>
      </w:r>
      <w:r w:rsidR="00E462B0">
        <w:t>I signori Rossi tornano a casa dopo essere stati due settimane al mare in Sicilia e trovano una brutta so</w:t>
      </w:r>
      <w:r w:rsidR="00CA69A4">
        <w:t>r</w:t>
      </w:r>
      <w:r w:rsidR="00E462B0">
        <w:t>presa: q</w:t>
      </w:r>
      <w:r w:rsidR="004F66FD">
        <w:t xml:space="preserve">ualcuno è entrato in casa </w:t>
      </w:r>
      <w:r w:rsidR="00E462B0">
        <w:t>loro</w:t>
      </w:r>
      <w:r w:rsidR="004F66FD">
        <w:t xml:space="preserve"> e si è comportato come se fosse… a casa propria! Chiamano allora la polizia e descrivono la situazione che hanno trovato:</w:t>
      </w:r>
    </w:p>
    <w:p w:rsidR="004F66FD" w:rsidRDefault="00F97343" w:rsidP="004F66FD">
      <w:r>
        <w:t>La finestra è stata aperta, …</w:t>
      </w:r>
    </w:p>
    <w:p w:rsidR="004F66FD" w:rsidRDefault="004F66FD" w:rsidP="004F66FD"/>
    <w:p w:rsidR="004F66FD" w:rsidRDefault="004F66FD" w:rsidP="004F66FD"/>
    <w:p w:rsidR="004F66FD" w:rsidRDefault="004F66FD" w:rsidP="004F66FD"/>
    <w:p w:rsidR="004F66FD" w:rsidRDefault="004F66FD" w:rsidP="004F66FD"/>
    <w:p w:rsidR="004F66FD" w:rsidRDefault="004F66FD" w:rsidP="004F66FD"/>
    <w:p w:rsidR="004F66FD" w:rsidRDefault="004F66FD" w:rsidP="004F66FD"/>
    <w:p w:rsidR="004F66FD" w:rsidRDefault="004F66FD" w:rsidP="004F66FD"/>
    <w:p w:rsidR="00825356" w:rsidRDefault="00825356" w:rsidP="004F66FD"/>
    <w:p w:rsidR="00866052" w:rsidRDefault="00866052" w:rsidP="00121668">
      <w:r>
        <w:t>Costruzioni passive:</w:t>
      </w:r>
    </w:p>
    <w:p w:rsidR="00866052" w:rsidRDefault="00866052" w:rsidP="00866052">
      <w:pPr>
        <w:ind w:left="567"/>
      </w:pPr>
      <w:r>
        <w:t>Il rapinatore fu bloccato dal poliziotto</w:t>
      </w:r>
    </w:p>
    <w:p w:rsidR="00866052" w:rsidRDefault="00866052" w:rsidP="00866052">
      <w:pPr>
        <w:ind w:left="567"/>
      </w:pPr>
      <w:r>
        <w:t>Il guasto verrà riparato.</w:t>
      </w:r>
    </w:p>
    <w:p w:rsidR="00866052" w:rsidRDefault="00866052" w:rsidP="00866052">
      <w:pPr>
        <w:ind w:left="567"/>
      </w:pPr>
      <w:r>
        <w:t>L’edificio andò distrutto durante il terremoto.</w:t>
      </w:r>
    </w:p>
    <w:p w:rsidR="00866052" w:rsidRDefault="00866052" w:rsidP="00866052">
      <w:pPr>
        <w:ind w:left="567"/>
      </w:pPr>
      <w:r>
        <w:t>In un attimo si accesero (=furono accese) tutte le luci.</w:t>
      </w:r>
    </w:p>
    <w:p w:rsidR="00866052" w:rsidRDefault="00866052" w:rsidP="00866052">
      <w:pPr>
        <w:ind w:left="567"/>
      </w:pPr>
      <w:r>
        <w:t xml:space="preserve">Da questa finestra si vede (=uno può vedere) il mare. </w:t>
      </w:r>
    </w:p>
    <w:p w:rsidR="00866052" w:rsidRDefault="00866052" w:rsidP="00121668"/>
    <w:p w:rsidR="00CA69A4" w:rsidRDefault="00CA69A4" w:rsidP="00121668">
      <w:r>
        <w:t>2.</w:t>
      </w:r>
      <w:r w:rsidR="00E462B0">
        <w:t>SITUAZIONE</w:t>
      </w:r>
      <w:r>
        <w:t xml:space="preserve"> - </w:t>
      </w:r>
      <w:r w:rsidR="00195289">
        <w:t xml:space="preserve">Elena </w:t>
      </w:r>
      <w:r w:rsidR="00AF1A24">
        <w:t xml:space="preserve">organizza una festa insieme a quattro suoi amici. Ciascuno deve comprare qualcosa: lei si occupa delle bibite e chiede agli altri di occuparsi delle altre cose:  </w:t>
      </w:r>
      <w:r w:rsidR="00825356">
        <w:t xml:space="preserve">a </w:t>
      </w:r>
      <w:r w:rsidR="00AF1A24">
        <w:t xml:space="preserve">Marco </w:t>
      </w:r>
      <w:r w:rsidR="00825356">
        <w:t>del</w:t>
      </w:r>
      <w:r w:rsidR="00AF1A24">
        <w:t xml:space="preserve">la pizza, </w:t>
      </w:r>
      <w:r w:rsidR="00825356">
        <w:t xml:space="preserve">ad </w:t>
      </w:r>
      <w:r w:rsidR="00AF1A24">
        <w:t xml:space="preserve">Alberto </w:t>
      </w:r>
      <w:r w:rsidR="00825356">
        <w:t>de</w:t>
      </w:r>
      <w:r w:rsidR="00AF1A24">
        <w:t xml:space="preserve">i dolci, </w:t>
      </w:r>
      <w:r w:rsidR="00825356">
        <w:t>a Serena de</w:t>
      </w:r>
      <w:r w:rsidR="00AF1A24">
        <w:t xml:space="preserve">l vino, </w:t>
      </w:r>
      <w:r w:rsidR="00825356">
        <w:t xml:space="preserve">a </w:t>
      </w:r>
      <w:r w:rsidR="00AF1A24">
        <w:t>Gianna</w:t>
      </w:r>
      <w:r w:rsidR="00825356">
        <w:t xml:space="preserve"> del</w:t>
      </w:r>
      <w:r w:rsidR="00AF1A24">
        <w:t>la frutta.</w:t>
      </w:r>
      <w:r>
        <w:t xml:space="preserve"> All’appuntamento, circa un’ora prima della festa, arrivano tutti puntuali.</w:t>
      </w:r>
      <w:r w:rsidR="00E462B0">
        <w:t xml:space="preserve"> Elena si occupa di disporre cibo e bevande</w:t>
      </w:r>
      <w:r>
        <w:t xml:space="preserve"> sui tavoli</w:t>
      </w:r>
      <w:r w:rsidR="00E462B0">
        <w:t xml:space="preserve">, però non vede il vino. </w:t>
      </w:r>
    </w:p>
    <w:p w:rsidR="00195289" w:rsidRDefault="00E462B0" w:rsidP="00121668">
      <w:r>
        <w:t>Potrebbe fare due tipi di domande, e che differenza ci sarebbe?</w:t>
      </w:r>
      <w:r w:rsidR="00AF1A24">
        <w:t xml:space="preserve"> </w:t>
      </w:r>
    </w:p>
    <w:p w:rsidR="00195289" w:rsidRDefault="00195289" w:rsidP="00121668">
      <w:r>
        <w:t>«</w:t>
      </w:r>
      <w:r w:rsidR="00CA69A4">
        <w:t xml:space="preserve">Serena, e il  vino </w:t>
      </w:r>
      <w:r w:rsidR="00E462B0">
        <w:t>dov’è</w:t>
      </w:r>
      <w:r w:rsidR="00CA69A4">
        <w:t>?</w:t>
      </w:r>
      <w:r>
        <w:t>»</w:t>
      </w:r>
      <w:r w:rsidR="00AF1A24">
        <w:t xml:space="preserve">  </w:t>
      </w:r>
    </w:p>
    <w:p w:rsidR="00195289" w:rsidRDefault="00195289" w:rsidP="00121668">
      <w:r>
        <w:t>«</w:t>
      </w:r>
      <w:r w:rsidR="00E462B0">
        <w:t>È stato portato</w:t>
      </w:r>
      <w:r w:rsidR="00526886">
        <w:t xml:space="preserve"> il vino</w:t>
      </w:r>
      <w:r>
        <w:t>?»</w:t>
      </w:r>
      <w:r w:rsidR="00AF1A24">
        <w:t xml:space="preserve"> </w:t>
      </w:r>
    </w:p>
    <w:p w:rsidR="001A2374" w:rsidRDefault="001A2374" w:rsidP="00121668">
      <w:r>
        <w:lastRenderedPageBreak/>
        <w:t>Il passivo viene largamente impiegato nei testi burocratici, amministrativi, legali e spesso anche scientifici. Perché? Perché il passivo garantisce l’impersonalità della comunicazione, sembra garantire maggiore precisione</w:t>
      </w:r>
      <w:r w:rsidR="00C5541E">
        <w:t>, “suona” più autorevole. L’agente non sempre viene espresso: a volte infatti risulta inutile o irrilevante. Per questo dalla lingua scritta il passivo passa spesso al parlato nella vita quotidiana.</w:t>
      </w:r>
    </w:p>
    <w:p w:rsidR="00C5541E" w:rsidRDefault="00C5541E" w:rsidP="00665CF7">
      <w:pPr>
        <w:ind w:firstLine="708"/>
      </w:pPr>
      <w:r>
        <w:t>IN STAZIONE</w:t>
      </w:r>
    </w:p>
    <w:p w:rsidR="00C5541E" w:rsidRDefault="00C5541E" w:rsidP="00121668">
      <w:r>
        <w:t>Il treno 2356 in arrivo da Roma e diretto a Napoli è atteso con 30 minuti di ritardo.</w:t>
      </w:r>
    </w:p>
    <w:p w:rsidR="00C5541E" w:rsidRDefault="00C5541E" w:rsidP="00121668">
      <w:r>
        <w:t>I viaggiatori sono invitati a portarsi sul binario 5.</w:t>
      </w:r>
    </w:p>
    <w:p w:rsidR="00C5541E" w:rsidRDefault="00C5541E" w:rsidP="00121668">
      <w:r>
        <w:t>Il treno 4789 delle ore 7.45 per Roma è stato soppresso per guasto al motore.</w:t>
      </w:r>
    </w:p>
    <w:p w:rsidR="00C5541E" w:rsidRDefault="00C5541E" w:rsidP="00121668">
      <w:r>
        <w:t xml:space="preserve">(Se l’annunciatore dicesse: </w:t>
      </w:r>
      <w:r>
        <w:t>«</w:t>
      </w:r>
      <w:r>
        <w:t>Abbiamo soppresso il treno per Roma. // Il capostazione ha soppresso il treno per Roma.</w:t>
      </w:r>
      <w:r>
        <w:t>»</w:t>
      </w:r>
      <w:r>
        <w:t>, come suonerebbe la frase?)</w:t>
      </w:r>
      <w:r>
        <w:t xml:space="preserve"> </w:t>
      </w:r>
    </w:p>
    <w:p w:rsidR="00C5541E" w:rsidRDefault="00C5541E" w:rsidP="00121668"/>
    <w:p w:rsidR="00C5541E" w:rsidRDefault="00C5541E" w:rsidP="00665CF7">
      <w:pPr>
        <w:ind w:firstLine="708"/>
      </w:pPr>
      <w:r>
        <w:t>IN AEROPORTO</w:t>
      </w:r>
    </w:p>
    <w:p w:rsidR="00C5541E" w:rsidRDefault="00C5541E" w:rsidP="00121668">
      <w:r>
        <w:t>I signori viaggiatori sono informati che il volo per Milano è stato soppresso.</w:t>
      </w:r>
    </w:p>
    <w:p w:rsidR="00C5541E" w:rsidRDefault="00C5541E" w:rsidP="00121668">
      <w:r>
        <w:t>Il signor Rossi è atteso all’ufficio Informazioni.</w:t>
      </w:r>
    </w:p>
    <w:p w:rsidR="00106204" w:rsidRDefault="00106204" w:rsidP="00121668"/>
    <w:p w:rsidR="00106204" w:rsidRDefault="00106204" w:rsidP="00665CF7">
      <w:pPr>
        <w:ind w:firstLine="708"/>
      </w:pPr>
      <w:bookmarkStart w:id="0" w:name="_GoBack"/>
      <w:bookmarkEnd w:id="0"/>
      <w:r>
        <w:t>LO STATO</w:t>
      </w:r>
      <w:r w:rsidR="00665CF7">
        <w:t xml:space="preserve"> – le leggi</w:t>
      </w:r>
    </w:p>
    <w:p w:rsidR="00106204" w:rsidRDefault="00106204" w:rsidP="00121668">
      <w:r>
        <w:t>Il Presidente della Repubblica è/viene eletto dal Parlamento.</w:t>
      </w:r>
    </w:p>
    <w:p w:rsidR="00C5541E" w:rsidRDefault="00C5541E" w:rsidP="00121668"/>
    <w:p w:rsidR="00C5541E" w:rsidRPr="00B30FEF" w:rsidRDefault="00B30FEF" w:rsidP="00121668">
      <w:r w:rsidRPr="00B30FEF">
        <w:t>3.Trasformate le frasi sostituendo il passivo in tutte le voci verbali in corsivo: integrate il complemento di agente o causa solo se è indispensabile.</w:t>
      </w:r>
    </w:p>
    <w:p w:rsidR="00B30FEF" w:rsidRDefault="00B30FEF" w:rsidP="00121668">
      <w:r>
        <w:t xml:space="preserve">1. Finalmente </w:t>
      </w:r>
      <w:r w:rsidRPr="00B30FEF">
        <w:rPr>
          <w:i/>
        </w:rPr>
        <w:t>prenderanno</w:t>
      </w:r>
      <w:r>
        <w:t xml:space="preserve"> i provvedimenti che </w:t>
      </w:r>
      <w:r w:rsidRPr="00B30FEF">
        <w:rPr>
          <w:i/>
        </w:rPr>
        <w:t>aspettavamo</w:t>
      </w:r>
      <w:r>
        <w:t xml:space="preserve"> da tempo.</w:t>
      </w:r>
    </w:p>
    <w:p w:rsidR="00B30FEF" w:rsidRDefault="00B30FEF" w:rsidP="00121668">
      <w:r>
        <w:t xml:space="preserve">2. Il treno, che </w:t>
      </w:r>
      <w:r w:rsidRPr="00B30FEF">
        <w:rPr>
          <w:i/>
        </w:rPr>
        <w:t>attendevamo</w:t>
      </w:r>
      <w:r>
        <w:t xml:space="preserve"> per le 10.00, è arrivato alle 11.00.</w:t>
      </w:r>
    </w:p>
    <w:p w:rsidR="00B30FEF" w:rsidRDefault="00B30FEF" w:rsidP="00121668">
      <w:r>
        <w:t xml:space="preserve">3. </w:t>
      </w:r>
      <w:r w:rsidRPr="00B30FEF">
        <w:rPr>
          <w:i/>
        </w:rPr>
        <w:t>Avevano preso</w:t>
      </w:r>
      <w:r>
        <w:t xml:space="preserve"> tutte le precauzioni, ma l’imprevisto </w:t>
      </w:r>
      <w:r w:rsidRPr="00B30FEF">
        <w:rPr>
          <w:i/>
        </w:rPr>
        <w:t>ha sconvolto</w:t>
      </w:r>
      <w:r>
        <w:t xml:space="preserve"> i loro piani.</w:t>
      </w:r>
    </w:p>
    <w:p w:rsidR="00B30FEF" w:rsidRDefault="00B30FEF" w:rsidP="00121668">
      <w:r>
        <w:t xml:space="preserve">4. </w:t>
      </w:r>
      <w:r w:rsidRPr="00B30FEF">
        <w:rPr>
          <w:i/>
        </w:rPr>
        <w:t>Hanno rifiutato</w:t>
      </w:r>
      <w:r>
        <w:t xml:space="preserve"> la merce perché </w:t>
      </w:r>
      <w:r w:rsidRPr="00B30FEF">
        <w:rPr>
          <w:i/>
        </w:rPr>
        <w:t>hanno riscontrato</w:t>
      </w:r>
      <w:r>
        <w:t xml:space="preserve"> difetti che non </w:t>
      </w:r>
      <w:r w:rsidRPr="00B30FEF">
        <w:rPr>
          <w:i/>
        </w:rPr>
        <w:t>potevano tollerare</w:t>
      </w:r>
      <w:r>
        <w:t>.</w:t>
      </w:r>
    </w:p>
    <w:p w:rsidR="00B30FEF" w:rsidRDefault="00B30FEF" w:rsidP="00121668"/>
    <w:p w:rsidR="00B30FEF" w:rsidRDefault="00B30FEF" w:rsidP="00121668"/>
    <w:sectPr w:rsidR="00B30FEF" w:rsidSect="00E462B0">
      <w:headerReference w:type="default" r:id="rId10"/>
      <w:pgSz w:w="11906" w:h="16838"/>
      <w:pgMar w:top="1417" w:right="1134"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4C8" w:rsidRDefault="00CD54C8" w:rsidP="003A0820">
      <w:pPr>
        <w:spacing w:after="0" w:line="240" w:lineRule="auto"/>
      </w:pPr>
      <w:r>
        <w:separator/>
      </w:r>
    </w:p>
  </w:endnote>
  <w:endnote w:type="continuationSeparator" w:id="0">
    <w:p w:rsidR="00CD54C8" w:rsidRDefault="00CD54C8" w:rsidP="003A0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4C8" w:rsidRDefault="00CD54C8" w:rsidP="003A0820">
      <w:pPr>
        <w:spacing w:after="0" w:line="240" w:lineRule="auto"/>
      </w:pPr>
      <w:r>
        <w:separator/>
      </w:r>
    </w:p>
  </w:footnote>
  <w:footnote w:type="continuationSeparator" w:id="0">
    <w:p w:rsidR="00CD54C8" w:rsidRDefault="00CD54C8" w:rsidP="003A08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820" w:rsidRDefault="003A0820">
    <w:pPr>
      <w:pStyle w:val="Zhlav"/>
    </w:pPr>
    <w:r>
      <w:t>Ja</w:t>
    </w:r>
    <w:proofErr w:type="spellStart"/>
    <w:r>
      <w:rPr>
        <w:lang w:val="cs-CZ"/>
      </w:rPr>
      <w:t>zykový</w:t>
    </w:r>
    <w:proofErr w:type="spellEnd"/>
    <w:r>
      <w:rPr>
        <w:lang w:val="cs-CZ"/>
      </w:rPr>
      <w:t xml:space="preserve"> seminář III -  </w:t>
    </w:r>
    <w:r>
      <w:t>Il passivo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F4C6B"/>
    <w:multiLevelType w:val="hybridMultilevel"/>
    <w:tmpl w:val="4A5AC0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6C56022"/>
    <w:multiLevelType w:val="hybridMultilevel"/>
    <w:tmpl w:val="24646B4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B36774F"/>
    <w:multiLevelType w:val="hybridMultilevel"/>
    <w:tmpl w:val="ABD0CE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5971D5"/>
    <w:rsid w:val="000039A8"/>
    <w:rsid w:val="00036F2A"/>
    <w:rsid w:val="00106204"/>
    <w:rsid w:val="00121668"/>
    <w:rsid w:val="00195289"/>
    <w:rsid w:val="001A2374"/>
    <w:rsid w:val="0024163A"/>
    <w:rsid w:val="002A550C"/>
    <w:rsid w:val="00373081"/>
    <w:rsid w:val="003A0820"/>
    <w:rsid w:val="003B607F"/>
    <w:rsid w:val="004B51A8"/>
    <w:rsid w:val="004F66FD"/>
    <w:rsid w:val="0050346E"/>
    <w:rsid w:val="00526886"/>
    <w:rsid w:val="0052732B"/>
    <w:rsid w:val="0058399A"/>
    <w:rsid w:val="005971D5"/>
    <w:rsid w:val="00665CF7"/>
    <w:rsid w:val="00765B7A"/>
    <w:rsid w:val="0079539F"/>
    <w:rsid w:val="00825356"/>
    <w:rsid w:val="00866052"/>
    <w:rsid w:val="0095030B"/>
    <w:rsid w:val="00AF1A24"/>
    <w:rsid w:val="00B30FEF"/>
    <w:rsid w:val="00BC18ED"/>
    <w:rsid w:val="00C16C67"/>
    <w:rsid w:val="00C5541E"/>
    <w:rsid w:val="00CA69A4"/>
    <w:rsid w:val="00CD54C8"/>
    <w:rsid w:val="00CD71C7"/>
    <w:rsid w:val="00E203CF"/>
    <w:rsid w:val="00E462B0"/>
    <w:rsid w:val="00F97343"/>
    <w:rsid w:val="00FE1220"/>
    <w:rsid w:val="00FF44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6F2A"/>
  </w:style>
  <w:style w:type="paragraph" w:styleId="Nadpis1">
    <w:name w:val="heading 1"/>
    <w:basedOn w:val="Normln"/>
    <w:link w:val="Nadpis1Char"/>
    <w:uiPriority w:val="9"/>
    <w:qFormat/>
    <w:rsid w:val="005971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971D5"/>
    <w:rPr>
      <w:rFonts w:ascii="Times New Roman" w:eastAsia="Times New Roman" w:hAnsi="Times New Roman" w:cs="Times New Roman"/>
      <w:b/>
      <w:bCs/>
      <w:kern w:val="36"/>
      <w:sz w:val="48"/>
      <w:szCs w:val="48"/>
      <w:lang w:eastAsia="it-IT"/>
    </w:rPr>
  </w:style>
  <w:style w:type="paragraph" w:customStyle="1" w:styleId="summary">
    <w:name w:val="summary"/>
    <w:basedOn w:val="Normln"/>
    <w:rsid w:val="005971D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Hypertextovodkaz">
    <w:name w:val="Hyperlink"/>
    <w:basedOn w:val="Standardnpsmoodstavce"/>
    <w:uiPriority w:val="99"/>
    <w:unhideWhenUsed/>
    <w:rsid w:val="003B607F"/>
    <w:rPr>
      <w:color w:val="0000FF" w:themeColor="hyperlink"/>
      <w:u w:val="single"/>
    </w:rPr>
  </w:style>
  <w:style w:type="paragraph" w:styleId="Zhlav">
    <w:name w:val="header"/>
    <w:basedOn w:val="Normln"/>
    <w:link w:val="ZhlavChar"/>
    <w:uiPriority w:val="99"/>
    <w:semiHidden/>
    <w:unhideWhenUsed/>
    <w:rsid w:val="003A0820"/>
    <w:pPr>
      <w:tabs>
        <w:tab w:val="center" w:pos="4819"/>
        <w:tab w:val="right" w:pos="9638"/>
      </w:tabs>
      <w:spacing w:after="0" w:line="240" w:lineRule="auto"/>
    </w:pPr>
  </w:style>
  <w:style w:type="character" w:customStyle="1" w:styleId="ZhlavChar">
    <w:name w:val="Záhlaví Char"/>
    <w:basedOn w:val="Standardnpsmoodstavce"/>
    <w:link w:val="Zhlav"/>
    <w:uiPriority w:val="99"/>
    <w:semiHidden/>
    <w:rsid w:val="003A0820"/>
  </w:style>
  <w:style w:type="paragraph" w:styleId="Zpat">
    <w:name w:val="footer"/>
    <w:basedOn w:val="Normln"/>
    <w:link w:val="ZpatChar"/>
    <w:uiPriority w:val="99"/>
    <w:semiHidden/>
    <w:unhideWhenUsed/>
    <w:rsid w:val="003A0820"/>
    <w:pPr>
      <w:tabs>
        <w:tab w:val="center" w:pos="4819"/>
        <w:tab w:val="right" w:pos="9638"/>
      </w:tabs>
      <w:spacing w:after="0" w:line="240" w:lineRule="auto"/>
    </w:pPr>
  </w:style>
  <w:style w:type="character" w:customStyle="1" w:styleId="ZpatChar">
    <w:name w:val="Zápatí Char"/>
    <w:basedOn w:val="Standardnpsmoodstavce"/>
    <w:link w:val="Zpat"/>
    <w:uiPriority w:val="99"/>
    <w:semiHidden/>
    <w:rsid w:val="003A0820"/>
  </w:style>
  <w:style w:type="table" w:styleId="Mkatabulky">
    <w:name w:val="Table Grid"/>
    <w:basedOn w:val="Normlntabulka"/>
    <w:uiPriority w:val="59"/>
    <w:rsid w:val="002A55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2A550C"/>
    <w:pPr>
      <w:ind w:left="720"/>
      <w:contextualSpacing/>
    </w:pPr>
  </w:style>
  <w:style w:type="paragraph" w:styleId="Textbubliny">
    <w:name w:val="Balloon Text"/>
    <w:basedOn w:val="Normln"/>
    <w:link w:val="TextbublinyChar"/>
    <w:uiPriority w:val="99"/>
    <w:semiHidden/>
    <w:unhideWhenUsed/>
    <w:rsid w:val="002A550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A55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560190">
      <w:bodyDiv w:val="1"/>
      <w:marLeft w:val="0"/>
      <w:marRight w:val="0"/>
      <w:marTop w:val="0"/>
      <w:marBottom w:val="0"/>
      <w:divBdr>
        <w:top w:val="none" w:sz="0" w:space="0" w:color="auto"/>
        <w:left w:val="none" w:sz="0" w:space="0" w:color="auto"/>
        <w:bottom w:val="none" w:sz="0" w:space="0" w:color="auto"/>
        <w:right w:val="none" w:sz="0" w:space="0" w:color="auto"/>
      </w:divBdr>
      <w:divsChild>
        <w:div w:id="1815684218">
          <w:marLeft w:val="0"/>
          <w:marRight w:val="0"/>
          <w:marTop w:val="0"/>
          <w:marBottom w:val="0"/>
          <w:divBdr>
            <w:top w:val="none" w:sz="0" w:space="0" w:color="auto"/>
            <w:left w:val="none" w:sz="0" w:space="0" w:color="auto"/>
            <w:bottom w:val="none" w:sz="0" w:space="0" w:color="auto"/>
            <w:right w:val="none" w:sz="0" w:space="0" w:color="auto"/>
          </w:divBdr>
          <w:divsChild>
            <w:div w:id="53735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piccolo.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Pages>
  <Words>680</Words>
  <Characters>4017</Characters>
  <Application>Microsoft Office Word</Application>
  <DocSecurity>0</DocSecurity>
  <Lines>33</Lines>
  <Paragraphs>9</Paragraphs>
  <ScaleCrop>false</ScaleCrop>
  <HeadingPairs>
    <vt:vector size="4" baseType="variant">
      <vt:variant>
        <vt:lpstr>Název</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Tommaso</dc:creator>
  <cp:lastModifiedBy>Valeria De Tommaso</cp:lastModifiedBy>
  <cp:revision>17</cp:revision>
  <cp:lastPrinted>2015-10-05T07:05:00Z</cp:lastPrinted>
  <dcterms:created xsi:type="dcterms:W3CDTF">2015-10-04T18:59:00Z</dcterms:created>
  <dcterms:modified xsi:type="dcterms:W3CDTF">2015-10-05T07:08:00Z</dcterms:modified>
</cp:coreProperties>
</file>