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DC" w:rsidRDefault="006773DC" w:rsidP="006773DC">
      <w:pPr>
        <w:rPr>
          <w:b/>
        </w:rPr>
      </w:pPr>
      <w:r>
        <w:rPr>
          <w:b/>
        </w:rPr>
        <w:t xml:space="preserve">LMK Úvod do studia literatury </w:t>
      </w:r>
    </w:p>
    <w:p w:rsidR="006773DC" w:rsidRPr="0039277A" w:rsidRDefault="006773DC" w:rsidP="006773DC">
      <w:pPr>
        <w:rPr>
          <w:b/>
        </w:rPr>
      </w:pPr>
      <w:r w:rsidRPr="0039277A">
        <w:rPr>
          <w:b/>
        </w:rPr>
        <w:t>Seznam četby</w:t>
      </w:r>
    </w:p>
    <w:p w:rsidR="006773DC" w:rsidRPr="0039277A" w:rsidRDefault="00E54D91" w:rsidP="006773DC">
      <w:r>
        <w:t>j</w:t>
      </w:r>
      <w:r w:rsidR="006773DC" w:rsidRPr="0039277A">
        <w:t xml:space="preserve">méno (obor/y absolvovaný v bakalářském studiu, aktuálně studovaný paralelní obor) </w:t>
      </w:r>
    </w:p>
    <w:p w:rsidR="006773DC" w:rsidRDefault="006773DC" w:rsidP="006773DC">
      <w:r>
        <w:t xml:space="preserve">česká próza </w:t>
      </w:r>
    </w:p>
    <w:p w:rsidR="006773DC" w:rsidRDefault="006773DC" w:rsidP="006773DC">
      <w:r>
        <w:t xml:space="preserve">světová próza </w:t>
      </w:r>
    </w:p>
    <w:p w:rsidR="006773DC" w:rsidRDefault="006773DC" w:rsidP="006773DC">
      <w:r>
        <w:t>česká poezie</w:t>
      </w:r>
    </w:p>
    <w:p w:rsidR="006773DC" w:rsidRDefault="006773DC" w:rsidP="006773DC">
      <w:r>
        <w:t xml:space="preserve">světová poezie </w:t>
      </w:r>
    </w:p>
    <w:p w:rsidR="006773DC" w:rsidRDefault="00E54D91" w:rsidP="006773DC">
      <w:r>
        <w:t xml:space="preserve">četba/shlédnutí </w:t>
      </w:r>
      <w:r w:rsidR="006773DC">
        <w:t>jevištní realizace dramat</w:t>
      </w:r>
      <w:bookmarkStart w:id="0" w:name="_GoBack"/>
      <w:bookmarkEnd w:id="0"/>
      <w:r w:rsidR="006773DC">
        <w:t xml:space="preserve"> </w:t>
      </w:r>
    </w:p>
    <w:p w:rsidR="006773DC" w:rsidRDefault="006773DC" w:rsidP="006773DC">
      <w:r>
        <w:t xml:space="preserve">výběr titulů z četby pro děti a mládež, které považujete za podstatné i v kontextu literatury pro dospělé  </w:t>
      </w:r>
    </w:p>
    <w:p w:rsidR="006773DC" w:rsidRDefault="006773DC" w:rsidP="006773DC">
      <w:r>
        <w:t xml:space="preserve">výběr z titulů populární četby, které považujete za reprezentativní pro daný žánr </w:t>
      </w:r>
    </w:p>
    <w:p w:rsidR="006773DC" w:rsidRDefault="006773DC" w:rsidP="006773DC">
      <w:pPr>
        <w:rPr>
          <w:b/>
        </w:rPr>
      </w:pPr>
    </w:p>
    <w:p w:rsidR="006773DC" w:rsidRPr="00226A09" w:rsidRDefault="006773DC" w:rsidP="006773DC">
      <w:r>
        <w:rPr>
          <w:b/>
        </w:rPr>
        <w:t xml:space="preserve">Vyplněný seznam </w:t>
      </w:r>
      <w:proofErr w:type="gramStart"/>
      <w:r>
        <w:rPr>
          <w:b/>
        </w:rPr>
        <w:t xml:space="preserve">četby </w:t>
      </w:r>
      <w:r w:rsidRPr="00226A09">
        <w:rPr>
          <w:b/>
        </w:rPr>
        <w:t xml:space="preserve"> zašlete</w:t>
      </w:r>
      <w:proofErr w:type="gramEnd"/>
      <w:r w:rsidRPr="00226A09">
        <w:rPr>
          <w:b/>
        </w:rPr>
        <w:t xml:space="preserve"> zpět do 1. 10.  2015 na adresu </w:t>
      </w:r>
      <w:r>
        <w:rPr>
          <w:b/>
        </w:rPr>
        <w:t xml:space="preserve"> doc. Jedličkové </w:t>
      </w:r>
      <w:r w:rsidRPr="00226A09">
        <w:t>(107171@mail.muni.cz</w:t>
      </w:r>
      <w:r>
        <w:t>),</w:t>
      </w:r>
      <w:r w:rsidRPr="00226A09">
        <w:rPr>
          <w:b/>
        </w:rPr>
        <w:t xml:space="preserve"> v kopii </w:t>
      </w:r>
      <w:r>
        <w:rPr>
          <w:b/>
        </w:rPr>
        <w:t xml:space="preserve">dr. </w:t>
      </w:r>
      <w:r w:rsidRPr="00226A09">
        <w:rPr>
          <w:b/>
        </w:rPr>
        <w:t xml:space="preserve"> </w:t>
      </w:r>
      <w:proofErr w:type="spellStart"/>
      <w:r w:rsidRPr="00226A09">
        <w:rPr>
          <w:b/>
        </w:rPr>
        <w:t>Fedrové</w:t>
      </w:r>
      <w:proofErr w:type="spellEnd"/>
      <w:r>
        <w:rPr>
          <w:b/>
        </w:rPr>
        <w:t xml:space="preserve"> </w:t>
      </w:r>
      <w:r w:rsidRPr="00226A09">
        <w:t>(</w:t>
      </w:r>
      <w:r>
        <w:t>233354@mail.muni.cz</w:t>
      </w:r>
      <w:r w:rsidRPr="00226A09">
        <w:t xml:space="preserve">). </w:t>
      </w:r>
    </w:p>
    <w:p w:rsidR="00C6387E" w:rsidRDefault="00C6387E"/>
    <w:sectPr w:rsidR="00C63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C"/>
    <w:rsid w:val="006773DC"/>
    <w:rsid w:val="00C6387E"/>
    <w:rsid w:val="00E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3D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3D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2015-09-21T10:14:00Z</dcterms:created>
  <dcterms:modified xsi:type="dcterms:W3CDTF">2015-09-21T10:25:00Z</dcterms:modified>
</cp:coreProperties>
</file>