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601" w:rsidP="005D3601">
      <w:pPr>
        <w:jc w:val="center"/>
        <w:rPr>
          <w:b/>
          <w:lang w:val="de-DE"/>
        </w:rPr>
      </w:pPr>
      <w:r w:rsidRPr="005D3601">
        <w:rPr>
          <w:b/>
          <w:lang w:val="de-DE"/>
        </w:rPr>
        <w:t>HA für 26.10.2015 Schreiben Sie eine Bestellung</w:t>
      </w:r>
    </w:p>
    <w:p w:rsidR="005D3601" w:rsidRDefault="005D3601" w:rsidP="005D3601"/>
    <w:p w:rsidR="005D3601" w:rsidRDefault="005D3601" w:rsidP="00147C4E">
      <w:pPr>
        <w:jc w:val="both"/>
      </w:pPr>
      <w:r>
        <w:t xml:space="preserve">Německá mateřská škola objednává u českého výrobce 100 plyšových medvídku hnědých, 50 žlutých a 20 červených. Dále 15 </w:t>
      </w:r>
      <w:proofErr w:type="spellStart"/>
      <w:r>
        <w:t>mončičáků</w:t>
      </w:r>
      <w:proofErr w:type="spellEnd"/>
      <w:r>
        <w:t xml:space="preserve"> tyrkysové barvy. (Rozepište také ceny za kus a za objednané množství jednoho druhu a celkovou cenu). Odvolává se na nabídku, ve které bylo dohodnuto zaslat 5 jakýchkoli plyšových zvířátek zdarma. Žádá, aby jí český výrobce rovněž zaslal písemné potvrzení objednávky. Upozorňuje také na dohodnuté 2% skonto při platbě do 14 dní. Žádá o informaci o dodací době. </w:t>
      </w:r>
    </w:p>
    <w:p w:rsidR="000B1031" w:rsidRDefault="000B1031" w:rsidP="000B1031">
      <w:pPr>
        <w:pStyle w:val="Odstavecseseznamem"/>
        <w:jc w:val="both"/>
      </w:pPr>
    </w:p>
    <w:p w:rsidR="005D3601" w:rsidRPr="005D3601" w:rsidRDefault="005D3601" w:rsidP="00147C4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align>top</wp:align>
            </wp:positionV>
            <wp:extent cx="2266950" cy="2095500"/>
            <wp:effectExtent l="19050" t="0" r="0" b="0"/>
            <wp:wrapSquare wrapText="bothSides"/>
            <wp:docPr id="1" name="obrázek 1" descr="https://s-media-cache-ak0.pinimg.com/originals/88/a2/61/88a26146887999cc97b46a72916f5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88/a2/61/88a26146887999cc97b46a72916f59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412">
        <w:rPr>
          <w:b/>
        </w:rPr>
        <w:br w:type="textWrapping" w:clear="all"/>
      </w:r>
    </w:p>
    <w:sectPr w:rsidR="005D3601" w:rsidRPr="005D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4AAA"/>
    <w:multiLevelType w:val="hybridMultilevel"/>
    <w:tmpl w:val="60FE8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3601"/>
    <w:rsid w:val="000B1031"/>
    <w:rsid w:val="00147C4E"/>
    <w:rsid w:val="005D3601"/>
    <w:rsid w:val="00D7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6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36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4</cp:revision>
  <cp:lastPrinted>2015-10-20T07:56:00Z</cp:lastPrinted>
  <dcterms:created xsi:type="dcterms:W3CDTF">2015-10-20T07:44:00Z</dcterms:created>
  <dcterms:modified xsi:type="dcterms:W3CDTF">2015-10-20T08:06:00Z</dcterms:modified>
</cp:coreProperties>
</file>