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2" w:rsidRDefault="00D21A3A">
      <w:r>
        <w:t>plin033</w:t>
      </w:r>
    </w:p>
    <w:p w:rsidR="00D21A3A" w:rsidRDefault="00D21A3A">
      <w:r>
        <w:t xml:space="preserve">Zadání úkolu na </w:t>
      </w:r>
      <w:proofErr w:type="gramStart"/>
      <w:r>
        <w:t>9.12.2015</w:t>
      </w:r>
      <w:proofErr w:type="gramEnd"/>
    </w:p>
    <w:p w:rsidR="00D21A3A" w:rsidRDefault="00D21A3A">
      <w:r>
        <w:t xml:space="preserve">Najdi v korpusu </w:t>
      </w:r>
      <w:r w:rsidR="00904C0F">
        <w:t>slova obsahující stavební prvek</w:t>
      </w:r>
      <w:r w:rsidR="00904C0F">
        <w:rPr>
          <w:i/>
        </w:rPr>
        <w:t xml:space="preserve"> </w:t>
      </w:r>
      <w:proofErr w:type="spellStart"/>
      <w:r w:rsidRPr="00904C0F">
        <w:rPr>
          <w:b/>
          <w:i/>
        </w:rPr>
        <w:t>ie</w:t>
      </w:r>
      <w:proofErr w:type="spellEnd"/>
      <w:r>
        <w:t xml:space="preserve"> a popiš, které významy lze u adaptovaných slov obsahujících tento stavební prvek najít.</w:t>
      </w:r>
      <w:bookmarkStart w:id="0" w:name="_GoBack"/>
      <w:bookmarkEnd w:id="0"/>
    </w:p>
    <w:p w:rsidR="00D21A3A" w:rsidRDefault="00904C0F">
      <w:r>
        <w:rPr>
          <w:noProof/>
          <w:lang w:eastAsia="cs-CZ"/>
        </w:rPr>
        <w:drawing>
          <wp:inline distT="0" distB="0" distL="0" distR="0" wp14:anchorId="6456005C" wp14:editId="77B627C5">
            <wp:extent cx="5760720" cy="37157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C0F" w:rsidRDefault="00904C0F"/>
    <w:p w:rsidR="00904C0F" w:rsidRPr="00D21A3A" w:rsidRDefault="00904C0F">
      <w:r>
        <w:t xml:space="preserve">Jak byste charakterizovali specifika stavebního prvku </w:t>
      </w:r>
      <w:proofErr w:type="spellStart"/>
      <w:r w:rsidRPr="00904C0F">
        <w:rPr>
          <w:b/>
          <w:i/>
        </w:rPr>
        <w:t>ie</w:t>
      </w:r>
      <w:proofErr w:type="spellEnd"/>
      <w:r>
        <w:t xml:space="preserve"> u proprií? </w:t>
      </w:r>
    </w:p>
    <w:p w:rsidR="00D21A3A" w:rsidRDefault="00D21A3A"/>
    <w:sectPr w:rsidR="00D2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3A"/>
    <w:rsid w:val="00680B92"/>
    <w:rsid w:val="00904C0F"/>
    <w:rsid w:val="00D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2</cp:revision>
  <dcterms:created xsi:type="dcterms:W3CDTF">2015-12-02T10:27:00Z</dcterms:created>
  <dcterms:modified xsi:type="dcterms:W3CDTF">2015-12-02T10:33:00Z</dcterms:modified>
</cp:coreProperties>
</file>