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D2" w:rsidRDefault="00A5388D">
      <w:pPr>
        <w:rPr>
          <w:b/>
        </w:rPr>
      </w:pPr>
      <w:r w:rsidRPr="00A5388D">
        <w:rPr>
          <w:b/>
        </w:rPr>
        <w:t>Folha3</w:t>
      </w:r>
      <w:r>
        <w:rPr>
          <w:b/>
        </w:rPr>
        <w:t>JSV</w:t>
      </w:r>
    </w:p>
    <w:p w:rsidR="00DC4CF6" w:rsidRDefault="00DC4CF6" w:rsidP="00DC4CF6">
      <w:pPr>
        <w:pStyle w:val="Odstavecseseznamem"/>
        <w:numPr>
          <w:ilvl w:val="0"/>
          <w:numId w:val="2"/>
        </w:numPr>
      </w:pPr>
    </w:p>
    <w:p w:rsidR="00A5388D" w:rsidRDefault="00A5388D" w:rsidP="00DC4CF6">
      <w:pPr>
        <w:pStyle w:val="Odstavecseseznamem"/>
      </w:pPr>
      <w:r>
        <w:t>Há muitas e</w:t>
      </w:r>
      <w:r w:rsidRPr="00E35C54">
        <w:t xml:space="preserve">xpressões em port. </w:t>
      </w:r>
      <w:r>
        <w:t>f</w:t>
      </w:r>
      <w:r w:rsidRPr="00E35C54">
        <w:t>ormadas com o nome de cores</w:t>
      </w:r>
      <w:r>
        <w:t>: «Os fins-de-semana não se podem tornar cinzentos e desinteressantes…»</w:t>
      </w:r>
    </w:p>
    <w:p w:rsidR="00A5388D" w:rsidRPr="00DC4CF6" w:rsidRDefault="00A5388D" w:rsidP="00DC4CF6">
      <w:pPr>
        <w:pStyle w:val="Odstavecseseznamem"/>
        <w:ind w:left="502"/>
        <w:rPr>
          <w:b/>
        </w:rPr>
      </w:pPr>
      <w:r w:rsidRPr="00DC4CF6">
        <w:rPr>
          <w:b/>
        </w:rPr>
        <w:t xml:space="preserve">Complete as frases com as cores: </w:t>
      </w:r>
      <w:r w:rsidR="009C0B9D" w:rsidRPr="00DC4CF6">
        <w:rPr>
          <w:b/>
        </w:rPr>
        <w:t>negro, branco, verde,</w:t>
      </w:r>
      <w:r w:rsidRPr="00DC4CF6">
        <w:rPr>
          <w:b/>
        </w:rPr>
        <w:t xml:space="preserve"> vermelho, cor-de-rosa, preto, roxo, azul</w:t>
      </w:r>
    </w:p>
    <w:p w:rsidR="00A5388D" w:rsidRPr="000A55E4" w:rsidRDefault="00A5388D" w:rsidP="00A5388D">
      <w:pPr>
        <w:pStyle w:val="Odstavecseseznamem"/>
        <w:numPr>
          <w:ilvl w:val="0"/>
          <w:numId w:val="1"/>
        </w:numPr>
      </w:pPr>
      <w:r w:rsidRPr="000A55E4">
        <w:t>Ele detesta qualquer tipo de conflitos. Sempre que há confrontos lá no escritório ele treme como uma vara ______________.</w:t>
      </w:r>
    </w:p>
    <w:p w:rsidR="00A5388D" w:rsidRDefault="000A55E4" w:rsidP="00A5388D">
      <w:pPr>
        <w:pStyle w:val="Odstavecseseznamem"/>
        <w:numPr>
          <w:ilvl w:val="0"/>
          <w:numId w:val="1"/>
        </w:numPr>
        <w:rPr>
          <w:b/>
        </w:rPr>
      </w:pPr>
      <w:r>
        <w:t>Quan</w:t>
      </w:r>
      <w:r w:rsidR="00A5388D" w:rsidRPr="000A55E4">
        <w:t xml:space="preserve">do viu que tinham descoberto a sua mentira, ela ficou muito atrapalhada e </w:t>
      </w:r>
      <w:r w:rsidRPr="000A55E4">
        <w:t>ficou __________ como um tomate</w:t>
      </w:r>
      <w:r>
        <w:rPr>
          <w:b/>
        </w:rPr>
        <w:t>.</w:t>
      </w:r>
    </w:p>
    <w:p w:rsidR="000A55E4" w:rsidRDefault="000A55E4" w:rsidP="00A5388D">
      <w:pPr>
        <w:pStyle w:val="Odstavecseseznamem"/>
        <w:numPr>
          <w:ilvl w:val="0"/>
          <w:numId w:val="1"/>
        </w:numPr>
      </w:pPr>
      <w:r w:rsidRPr="000A55E4">
        <w:t>Quando o chefe o despediu, por chegar sistematicamente  atrasado, o Artur ficou ___________como a cal</w:t>
      </w:r>
      <w:r>
        <w:t>.</w:t>
      </w:r>
    </w:p>
    <w:p w:rsidR="000A55E4" w:rsidRDefault="000A55E4" w:rsidP="00A5388D">
      <w:pPr>
        <w:pStyle w:val="Odstavecseseznamem"/>
        <w:numPr>
          <w:ilvl w:val="0"/>
          <w:numId w:val="1"/>
        </w:numPr>
      </w:pPr>
      <w:r>
        <w:t>A Ana deseja sempre sonhos ____________ à filha, quando a vai deitar.</w:t>
      </w:r>
    </w:p>
    <w:p w:rsidR="000A55E4" w:rsidRDefault="000A55E4" w:rsidP="00A5388D">
      <w:pPr>
        <w:pStyle w:val="Odstavecseseznamem"/>
        <w:numPr>
          <w:ilvl w:val="0"/>
          <w:numId w:val="1"/>
        </w:numPr>
      </w:pPr>
      <w:r>
        <w:t>Ele achou que era melhor explicar tudo  o que se tinha passado e por isso, resolveu pôr tudo _________ no branco.</w:t>
      </w:r>
    </w:p>
    <w:p w:rsidR="000A55E4" w:rsidRDefault="009C0B9D" w:rsidP="00A5388D">
      <w:pPr>
        <w:pStyle w:val="Odstavecseseznamem"/>
        <w:numPr>
          <w:ilvl w:val="0"/>
          <w:numId w:val="1"/>
        </w:numPr>
      </w:pPr>
      <w:r>
        <w:t>Ao fim de algumas horas dentro de água, a criança estava _______ de frio.</w:t>
      </w:r>
    </w:p>
    <w:p w:rsidR="009C0B9D" w:rsidRDefault="009C0B9D" w:rsidP="00A5388D">
      <w:pPr>
        <w:pStyle w:val="Odstavecseseznamem"/>
        <w:numPr>
          <w:ilvl w:val="0"/>
          <w:numId w:val="1"/>
        </w:numPr>
      </w:pPr>
      <w:r>
        <w:t>Como já  estava há algum tempo no desemprego, a oferta que recebeu  como ouro sobre ______________.</w:t>
      </w:r>
    </w:p>
    <w:p w:rsidR="009C0B9D" w:rsidRDefault="009C0B9D" w:rsidP="00A5388D">
      <w:pPr>
        <w:pStyle w:val="Odstavecseseznamem"/>
        <w:numPr>
          <w:ilvl w:val="0"/>
          <w:numId w:val="1"/>
        </w:numPr>
      </w:pPr>
      <w:r>
        <w:t>O novo engenheiro não tem  experiência nenhuma. Ainda tem muito que aprender, pois está muito _________.</w:t>
      </w:r>
    </w:p>
    <w:p w:rsidR="009C0B9D" w:rsidRDefault="009C0B9D" w:rsidP="009C0B9D">
      <w:pPr>
        <w:pStyle w:val="Odstavecseseznamem"/>
      </w:pPr>
    </w:p>
    <w:p w:rsidR="000B0E01" w:rsidRDefault="00DC4CF6" w:rsidP="00DC4CF6">
      <w:pPr>
        <w:rPr>
          <w:b/>
        </w:rPr>
      </w:pPr>
      <w:r w:rsidRPr="00DC4CF6">
        <w:rPr>
          <w:b/>
        </w:rPr>
        <w:t xml:space="preserve">2.  «10% do projecto será </w:t>
      </w:r>
      <w:r w:rsidRPr="00DC4CF6">
        <w:rPr>
          <w:b/>
          <w:u w:val="single"/>
        </w:rPr>
        <w:t>financiado</w:t>
      </w:r>
      <w:r w:rsidRPr="00DC4CF6">
        <w:rPr>
          <w:b/>
        </w:rPr>
        <w:t xml:space="preserve"> por fundos </w:t>
      </w:r>
      <w:r w:rsidRPr="00DC4CF6">
        <w:rPr>
          <w:b/>
          <w:u w:val="single"/>
        </w:rPr>
        <w:t>comunitários</w:t>
      </w:r>
      <w:r w:rsidRPr="00DC4CF6">
        <w:rPr>
          <w:b/>
        </w:rPr>
        <w:t>.»</w:t>
      </w:r>
      <w:r>
        <w:rPr>
          <w:b/>
        </w:rPr>
        <w:t xml:space="preserve"> As palavras sublinhadas estão relacionadas com dinheiro.</w:t>
      </w:r>
      <w:r w:rsidR="000B0E01">
        <w:rPr>
          <w:b/>
        </w:rPr>
        <w:t xml:space="preserve">  Das seguintes palavras escolha a mais apropriada  para completar as frases:</w:t>
      </w:r>
    </w:p>
    <w:p w:rsidR="00DC4CF6" w:rsidRDefault="000B0E01" w:rsidP="00DC4CF6">
      <w:pPr>
        <w:rPr>
          <w:b/>
        </w:rPr>
      </w:pPr>
      <w:r w:rsidRPr="000B0E01">
        <w:rPr>
          <w:b/>
          <w:highlight w:val="yellow"/>
        </w:rPr>
        <w:t>dívida, impostos, renda, pensão, orçamento, salário, verba, troco,</w:t>
      </w:r>
      <w:r w:rsidR="00A9736D">
        <w:rPr>
          <w:b/>
          <w:highlight w:val="yellow"/>
        </w:rPr>
        <w:t xml:space="preserve"> gorjeta</w:t>
      </w:r>
      <w:r w:rsidRPr="000B0E01">
        <w:rPr>
          <w:b/>
          <w:highlight w:val="yellow"/>
        </w:rPr>
        <w:t xml:space="preserve"> honorários, saldo</w:t>
      </w:r>
      <w:r>
        <w:rPr>
          <w:b/>
        </w:rPr>
        <w:t xml:space="preserve"> </w:t>
      </w:r>
    </w:p>
    <w:p w:rsidR="000B0E01" w:rsidRPr="000B0E01" w:rsidRDefault="000B0E01" w:rsidP="000B0E01">
      <w:pPr>
        <w:pStyle w:val="Odstavecseseznamem"/>
        <w:numPr>
          <w:ilvl w:val="0"/>
          <w:numId w:val="3"/>
        </w:numPr>
      </w:pPr>
      <w:r w:rsidRPr="000B0E01">
        <w:t>Antes de mudar as janelas da casa, tens de pedir alguns______________.</w:t>
      </w:r>
    </w:p>
    <w:p w:rsidR="000B0E01" w:rsidRDefault="000B0E01" w:rsidP="000B0E01">
      <w:pPr>
        <w:pStyle w:val="Odstavecseseznamem"/>
        <w:numPr>
          <w:ilvl w:val="0"/>
          <w:numId w:val="3"/>
        </w:numPr>
      </w:pPr>
      <w:r>
        <w:t>A ____________ destinada à construção de uma rede de alta velocidade é bastante avultada.</w:t>
      </w:r>
    </w:p>
    <w:p w:rsidR="000B0E01" w:rsidRDefault="00374D3B" w:rsidP="000B0E01">
      <w:pPr>
        <w:pStyle w:val="Odstavecseseznamem"/>
        <w:numPr>
          <w:ilvl w:val="0"/>
          <w:numId w:val="3"/>
        </w:numPr>
      </w:pPr>
      <w:r>
        <w:t>Ele terá de pagar a __________ que tem para com o banco nos próximos três anos.</w:t>
      </w:r>
    </w:p>
    <w:p w:rsidR="00374D3B" w:rsidRDefault="00374D3B" w:rsidP="000B0E01">
      <w:pPr>
        <w:pStyle w:val="Odstavecseseznamem"/>
        <w:numPr>
          <w:ilvl w:val="0"/>
          <w:numId w:val="3"/>
        </w:numPr>
      </w:pPr>
      <w:r>
        <w:t>Os _____________  dos trabalhadores da empresa  foi reduzido.</w:t>
      </w:r>
    </w:p>
    <w:p w:rsidR="00374D3B" w:rsidRDefault="00AC406E" w:rsidP="000B0E01">
      <w:pPr>
        <w:pStyle w:val="Odstavecseseznamem"/>
        <w:numPr>
          <w:ilvl w:val="0"/>
          <w:numId w:val="3"/>
        </w:numPr>
      </w:pPr>
      <w:r>
        <w:t>As _____________ das casas em Lisboa têm aumentado muito nos últimos anos.</w:t>
      </w:r>
    </w:p>
    <w:p w:rsidR="00AC406E" w:rsidRDefault="00AC406E" w:rsidP="000B0E01">
      <w:pPr>
        <w:pStyle w:val="Odstavecseseznamem"/>
        <w:numPr>
          <w:ilvl w:val="0"/>
          <w:numId w:val="3"/>
        </w:numPr>
      </w:pPr>
      <w:r>
        <w:t>Todos os reformados portugueses viram as suas _________ cortadas.</w:t>
      </w:r>
    </w:p>
    <w:p w:rsidR="00AC406E" w:rsidRDefault="00AC406E" w:rsidP="000B0E01">
      <w:pPr>
        <w:pStyle w:val="Odstavecseseznamem"/>
        <w:numPr>
          <w:ilvl w:val="0"/>
          <w:numId w:val="3"/>
        </w:numPr>
      </w:pPr>
      <w:r>
        <w:t>Fui ao banco para saber o __________ da minha conta.</w:t>
      </w:r>
    </w:p>
    <w:p w:rsidR="00AC406E" w:rsidRDefault="00AC406E" w:rsidP="000B0E01">
      <w:pPr>
        <w:pStyle w:val="Odstavecseseznamem"/>
        <w:numPr>
          <w:ilvl w:val="0"/>
          <w:numId w:val="3"/>
        </w:numPr>
      </w:pPr>
      <w:r>
        <w:t>Devido a um apertado controlo, os _____________ pagos ao Estado</w:t>
      </w:r>
      <w:r w:rsidR="00A9736D">
        <w:t xml:space="preserve"> têm ultrapassado todas as espec</w:t>
      </w:r>
      <w:r>
        <w:t>tativas.</w:t>
      </w:r>
    </w:p>
    <w:p w:rsidR="00AC406E" w:rsidRDefault="00A9736D" w:rsidP="000B0E01">
      <w:pPr>
        <w:pStyle w:val="Odstavecseseznamem"/>
        <w:numPr>
          <w:ilvl w:val="0"/>
          <w:numId w:val="3"/>
        </w:numPr>
      </w:pPr>
      <w:r>
        <w:t>Certamente que el</w:t>
      </w:r>
      <w:r w:rsidR="00AC406E">
        <w:t xml:space="preserve"> </w:t>
      </w:r>
      <w:r>
        <w:t>e pagará  os _____________ requeridos pelo seu advogado.</w:t>
      </w:r>
    </w:p>
    <w:p w:rsidR="00A9736D" w:rsidRDefault="00A9736D" w:rsidP="000B0E01">
      <w:pPr>
        <w:pStyle w:val="Odstavecseseznamem"/>
        <w:numPr>
          <w:ilvl w:val="0"/>
          <w:numId w:val="3"/>
        </w:numPr>
      </w:pPr>
      <w:r>
        <w:t>Ao devolver-me o ________, o empregado do café, não  descontou a __________.</w:t>
      </w:r>
    </w:p>
    <w:p w:rsidR="00A9736D" w:rsidRDefault="00A9736D" w:rsidP="00A9736D">
      <w:pPr>
        <w:rPr>
          <w:b/>
        </w:rPr>
      </w:pPr>
      <w:r w:rsidRPr="00A9736D">
        <w:rPr>
          <w:b/>
        </w:rPr>
        <w:t>3. Palavras homófonas</w:t>
      </w:r>
      <w:r>
        <w:rPr>
          <w:b/>
        </w:rPr>
        <w:t>.  Escreva frases com cada uma das palavras seguintes  de modo a expressar bem o seu significado.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A9736D" w:rsidTr="00A9736D">
        <w:tc>
          <w:tcPr>
            <w:tcW w:w="1242" w:type="dxa"/>
          </w:tcPr>
          <w:p w:rsidR="00A9736D" w:rsidRDefault="00A9736D" w:rsidP="00A9736D">
            <w:pPr>
              <w:rPr>
                <w:b/>
              </w:rPr>
            </w:pPr>
            <w:r>
              <w:rPr>
                <w:b/>
              </w:rPr>
              <w:t>russo</w:t>
            </w:r>
          </w:p>
        </w:tc>
        <w:tc>
          <w:tcPr>
            <w:tcW w:w="7402" w:type="dxa"/>
          </w:tcPr>
          <w:p w:rsidR="00A9736D" w:rsidRDefault="00A9736D" w:rsidP="00A9736D">
            <w:pPr>
              <w:rPr>
                <w:b/>
              </w:rPr>
            </w:pPr>
          </w:p>
        </w:tc>
      </w:tr>
      <w:tr w:rsidR="00A9736D" w:rsidTr="00A9736D">
        <w:tc>
          <w:tcPr>
            <w:tcW w:w="1242" w:type="dxa"/>
          </w:tcPr>
          <w:p w:rsidR="00A9736D" w:rsidRDefault="00A9736D" w:rsidP="00A9736D">
            <w:pPr>
              <w:rPr>
                <w:b/>
              </w:rPr>
            </w:pPr>
            <w:r>
              <w:rPr>
                <w:b/>
              </w:rPr>
              <w:t>ruço</w:t>
            </w:r>
          </w:p>
        </w:tc>
        <w:tc>
          <w:tcPr>
            <w:tcW w:w="7402" w:type="dxa"/>
          </w:tcPr>
          <w:p w:rsidR="00A9736D" w:rsidRDefault="00A9736D" w:rsidP="00A9736D">
            <w:pPr>
              <w:rPr>
                <w:b/>
              </w:rPr>
            </w:pPr>
          </w:p>
        </w:tc>
      </w:tr>
      <w:tr w:rsidR="00A9736D" w:rsidTr="00A9736D">
        <w:tc>
          <w:tcPr>
            <w:tcW w:w="1242" w:type="dxa"/>
          </w:tcPr>
          <w:p w:rsidR="00A9736D" w:rsidRDefault="00A9736D" w:rsidP="00A9736D">
            <w:pPr>
              <w:rPr>
                <w:b/>
              </w:rPr>
            </w:pPr>
            <w:r>
              <w:rPr>
                <w:b/>
              </w:rPr>
              <w:lastRenderedPageBreak/>
              <w:t>conserto</w:t>
            </w:r>
          </w:p>
        </w:tc>
        <w:tc>
          <w:tcPr>
            <w:tcW w:w="7402" w:type="dxa"/>
          </w:tcPr>
          <w:p w:rsidR="00A9736D" w:rsidRDefault="00A9736D" w:rsidP="00A9736D">
            <w:pPr>
              <w:rPr>
                <w:b/>
              </w:rPr>
            </w:pPr>
          </w:p>
        </w:tc>
      </w:tr>
      <w:tr w:rsidR="00A9736D" w:rsidTr="00A9736D">
        <w:tc>
          <w:tcPr>
            <w:tcW w:w="1242" w:type="dxa"/>
          </w:tcPr>
          <w:p w:rsidR="00A9736D" w:rsidRDefault="00A9736D" w:rsidP="00A9736D">
            <w:pPr>
              <w:rPr>
                <w:b/>
              </w:rPr>
            </w:pPr>
            <w:r>
              <w:rPr>
                <w:b/>
              </w:rPr>
              <w:t>concerto</w:t>
            </w:r>
          </w:p>
        </w:tc>
        <w:tc>
          <w:tcPr>
            <w:tcW w:w="7402" w:type="dxa"/>
          </w:tcPr>
          <w:p w:rsidR="00A9736D" w:rsidRDefault="00A9736D" w:rsidP="00A9736D">
            <w:pPr>
              <w:rPr>
                <w:b/>
              </w:rPr>
            </w:pPr>
          </w:p>
        </w:tc>
      </w:tr>
      <w:tr w:rsidR="00A9736D" w:rsidTr="00A9736D">
        <w:tc>
          <w:tcPr>
            <w:tcW w:w="1242" w:type="dxa"/>
          </w:tcPr>
          <w:p w:rsidR="00A9736D" w:rsidRDefault="00A9736D" w:rsidP="00A9736D">
            <w:pPr>
              <w:rPr>
                <w:b/>
              </w:rPr>
            </w:pPr>
            <w:r>
              <w:rPr>
                <w:b/>
              </w:rPr>
              <w:t>conselho</w:t>
            </w:r>
          </w:p>
        </w:tc>
        <w:tc>
          <w:tcPr>
            <w:tcW w:w="7402" w:type="dxa"/>
          </w:tcPr>
          <w:p w:rsidR="00A9736D" w:rsidRDefault="00A9736D" w:rsidP="00A9736D">
            <w:pPr>
              <w:rPr>
                <w:b/>
              </w:rPr>
            </w:pPr>
          </w:p>
        </w:tc>
      </w:tr>
      <w:tr w:rsidR="00A9736D" w:rsidTr="00A9736D">
        <w:tc>
          <w:tcPr>
            <w:tcW w:w="1242" w:type="dxa"/>
          </w:tcPr>
          <w:p w:rsidR="00A9736D" w:rsidRDefault="00A9736D" w:rsidP="00A9736D">
            <w:pPr>
              <w:rPr>
                <w:b/>
              </w:rPr>
            </w:pPr>
            <w:r>
              <w:rPr>
                <w:b/>
              </w:rPr>
              <w:t>concelho</w:t>
            </w:r>
          </w:p>
        </w:tc>
        <w:tc>
          <w:tcPr>
            <w:tcW w:w="7402" w:type="dxa"/>
          </w:tcPr>
          <w:p w:rsidR="00A9736D" w:rsidRDefault="00A9736D" w:rsidP="00A9736D">
            <w:pPr>
              <w:rPr>
                <w:b/>
              </w:rPr>
            </w:pPr>
          </w:p>
        </w:tc>
      </w:tr>
      <w:tr w:rsidR="00A9736D" w:rsidTr="00A9736D">
        <w:tc>
          <w:tcPr>
            <w:tcW w:w="1242" w:type="dxa"/>
          </w:tcPr>
          <w:p w:rsidR="00A9736D" w:rsidRDefault="00A9736D" w:rsidP="00A9736D">
            <w:pPr>
              <w:rPr>
                <w:b/>
              </w:rPr>
            </w:pPr>
            <w:r>
              <w:rPr>
                <w:b/>
              </w:rPr>
              <w:t>ruído</w:t>
            </w:r>
          </w:p>
        </w:tc>
        <w:tc>
          <w:tcPr>
            <w:tcW w:w="7402" w:type="dxa"/>
          </w:tcPr>
          <w:p w:rsidR="00A9736D" w:rsidRDefault="00A9736D" w:rsidP="00A9736D">
            <w:pPr>
              <w:rPr>
                <w:b/>
              </w:rPr>
            </w:pPr>
          </w:p>
        </w:tc>
      </w:tr>
      <w:tr w:rsidR="00A9736D" w:rsidTr="00A9736D">
        <w:tc>
          <w:tcPr>
            <w:tcW w:w="1242" w:type="dxa"/>
          </w:tcPr>
          <w:p w:rsidR="00A9736D" w:rsidRDefault="00A9736D" w:rsidP="00A9736D">
            <w:pPr>
              <w:rPr>
                <w:b/>
              </w:rPr>
            </w:pPr>
            <w:r>
              <w:rPr>
                <w:b/>
              </w:rPr>
              <w:t>roído</w:t>
            </w:r>
          </w:p>
        </w:tc>
        <w:tc>
          <w:tcPr>
            <w:tcW w:w="7402" w:type="dxa"/>
          </w:tcPr>
          <w:p w:rsidR="00A9736D" w:rsidRDefault="00A9736D" w:rsidP="00A9736D">
            <w:pPr>
              <w:rPr>
                <w:b/>
              </w:rPr>
            </w:pPr>
          </w:p>
        </w:tc>
      </w:tr>
      <w:tr w:rsidR="00EC0949" w:rsidTr="00A9736D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acento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A9736D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assento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</w:tbl>
    <w:p w:rsidR="00A9736D" w:rsidRDefault="00EC0949" w:rsidP="00A9736D">
      <w:pPr>
        <w:rPr>
          <w:b/>
        </w:rPr>
      </w:pPr>
      <w:r>
        <w:rPr>
          <w:b/>
        </w:rPr>
        <w:t xml:space="preserve"> </w:t>
      </w:r>
    </w:p>
    <w:p w:rsidR="00EC0949" w:rsidRDefault="00EC0949" w:rsidP="00A9736D">
      <w:pPr>
        <w:rPr>
          <w:b/>
        </w:rPr>
      </w:pPr>
      <w:r>
        <w:rPr>
          <w:b/>
        </w:rPr>
        <w:t xml:space="preserve">3. Também há substantivos que na sua forma no masc. Têm um significado diferente da sua forma  no feminino.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A carga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O cargo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 xml:space="preserve">O luto 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A luta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 xml:space="preserve">O queixo 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A queixa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O carteiro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A carteira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O bolo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A bola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A lente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  <w:tr w:rsidR="00EC0949" w:rsidTr="00EC0949">
        <w:tc>
          <w:tcPr>
            <w:tcW w:w="1242" w:type="dxa"/>
          </w:tcPr>
          <w:p w:rsidR="00EC0949" w:rsidRDefault="00EC0949" w:rsidP="00A9736D">
            <w:pPr>
              <w:rPr>
                <w:b/>
              </w:rPr>
            </w:pPr>
            <w:r>
              <w:rPr>
                <w:b/>
              </w:rPr>
              <w:t>O lente</w:t>
            </w:r>
          </w:p>
        </w:tc>
        <w:tc>
          <w:tcPr>
            <w:tcW w:w="7402" w:type="dxa"/>
          </w:tcPr>
          <w:p w:rsidR="00EC0949" w:rsidRDefault="00EC0949" w:rsidP="00A9736D">
            <w:pPr>
              <w:rPr>
                <w:b/>
              </w:rPr>
            </w:pPr>
          </w:p>
        </w:tc>
      </w:tr>
    </w:tbl>
    <w:p w:rsidR="00EC0949" w:rsidRDefault="00EC0949" w:rsidP="00A9736D">
      <w:pPr>
        <w:rPr>
          <w:b/>
        </w:rPr>
      </w:pPr>
    </w:p>
    <w:p w:rsidR="000B0E01" w:rsidRDefault="00EC0949" w:rsidP="00DC4CF6">
      <w:pPr>
        <w:rPr>
          <w:b/>
        </w:rPr>
      </w:pPr>
      <w:r w:rsidRPr="003A2600">
        <w:rPr>
          <w:b/>
          <w:highlight w:val="cyan"/>
        </w:rPr>
        <w:t>F3B TPC</w:t>
      </w:r>
    </w:p>
    <w:p w:rsidR="00EC0949" w:rsidRDefault="00747A53" w:rsidP="00DC4CF6">
      <w:pPr>
        <w:rPr>
          <w:b/>
        </w:rPr>
      </w:pPr>
      <w:r>
        <w:rPr>
          <w:b/>
        </w:rPr>
        <w:t>1.</w:t>
      </w:r>
      <w:r w:rsidR="00EC0949">
        <w:rPr>
          <w:b/>
        </w:rPr>
        <w:t>Qual a palavra que não pertence  à ordem lógica?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9798B" w:rsidTr="00E9798B">
        <w:tc>
          <w:tcPr>
            <w:tcW w:w="8644" w:type="dxa"/>
          </w:tcPr>
          <w:p w:rsidR="00E9798B" w:rsidRPr="00747A53" w:rsidRDefault="00E9798B" w:rsidP="00DC4CF6">
            <w:r w:rsidRPr="00747A53">
              <w:t>Larápio / ladrão/ amigo do alheio/ desconhecido</w:t>
            </w:r>
          </w:p>
        </w:tc>
      </w:tr>
      <w:tr w:rsidR="00E9798B" w:rsidTr="00E9798B">
        <w:tc>
          <w:tcPr>
            <w:tcW w:w="8644" w:type="dxa"/>
          </w:tcPr>
          <w:p w:rsidR="00E9798B" w:rsidRPr="00747A53" w:rsidRDefault="00E9798B" w:rsidP="00DC4CF6">
            <w:r w:rsidRPr="00747A53">
              <w:t>Amealhar- fanar – roubar - gamar</w:t>
            </w:r>
          </w:p>
        </w:tc>
      </w:tr>
      <w:tr w:rsidR="00E9798B" w:rsidTr="00E9798B">
        <w:tc>
          <w:tcPr>
            <w:tcW w:w="8644" w:type="dxa"/>
          </w:tcPr>
          <w:p w:rsidR="00E9798B" w:rsidRPr="00747A53" w:rsidRDefault="00E9798B" w:rsidP="00DC4CF6">
            <w:r w:rsidRPr="00747A53">
              <w:t>Edifício – apartamento – prédio - casa</w:t>
            </w:r>
          </w:p>
        </w:tc>
      </w:tr>
      <w:tr w:rsidR="00E9798B" w:rsidTr="00E9798B">
        <w:tc>
          <w:tcPr>
            <w:tcW w:w="8644" w:type="dxa"/>
          </w:tcPr>
          <w:p w:rsidR="00E9798B" w:rsidRPr="00747A53" w:rsidRDefault="00E9798B" w:rsidP="00DC4CF6">
            <w:r w:rsidRPr="00747A53">
              <w:t>Altura – largura – cumprimento - comprimento</w:t>
            </w:r>
          </w:p>
        </w:tc>
      </w:tr>
      <w:tr w:rsidR="00E9798B" w:rsidTr="00E9798B">
        <w:tc>
          <w:tcPr>
            <w:tcW w:w="8644" w:type="dxa"/>
          </w:tcPr>
          <w:p w:rsidR="00E9798B" w:rsidRPr="00747A53" w:rsidRDefault="00E9798B" w:rsidP="00DC4CF6">
            <w:r w:rsidRPr="00747A53">
              <w:t>Sofá – cama – cadeira - cadeirão</w:t>
            </w:r>
          </w:p>
        </w:tc>
      </w:tr>
      <w:tr w:rsidR="00E9798B" w:rsidTr="00E9798B">
        <w:tc>
          <w:tcPr>
            <w:tcW w:w="8644" w:type="dxa"/>
          </w:tcPr>
          <w:p w:rsidR="00E9798B" w:rsidRPr="00747A53" w:rsidRDefault="00E9798B" w:rsidP="00DC4CF6">
            <w:r w:rsidRPr="00747A53">
              <w:t>Teste – enxame – exame - prova</w:t>
            </w:r>
          </w:p>
        </w:tc>
      </w:tr>
      <w:tr w:rsidR="00E9798B" w:rsidTr="00E9798B">
        <w:tc>
          <w:tcPr>
            <w:tcW w:w="8644" w:type="dxa"/>
          </w:tcPr>
          <w:p w:rsidR="00E9798B" w:rsidRPr="00747A53" w:rsidRDefault="00E9798B" w:rsidP="00DC4CF6">
            <w:r w:rsidRPr="00747A53">
              <w:t>Encarregado – padre – chefe - patrão</w:t>
            </w:r>
          </w:p>
        </w:tc>
      </w:tr>
      <w:tr w:rsidR="00E9798B" w:rsidTr="00E9798B">
        <w:tc>
          <w:tcPr>
            <w:tcW w:w="8644" w:type="dxa"/>
          </w:tcPr>
          <w:p w:rsidR="00E9798B" w:rsidRPr="00747A53" w:rsidRDefault="00E9798B" w:rsidP="00DC4CF6">
            <w:r w:rsidRPr="00747A53">
              <w:t>Assar – cozer – grelhar - queimar</w:t>
            </w:r>
          </w:p>
        </w:tc>
      </w:tr>
    </w:tbl>
    <w:p w:rsidR="00EC0949" w:rsidRDefault="00747A53" w:rsidP="00DC4CF6">
      <w:pPr>
        <w:rPr>
          <w:b/>
        </w:rPr>
      </w:pPr>
      <w:r>
        <w:rPr>
          <w:b/>
        </w:rPr>
        <w:t xml:space="preserve"> 2. Tudo se pode modificar…</w:t>
      </w:r>
    </w:p>
    <w:p w:rsidR="00747A53" w:rsidRDefault="00747A53" w:rsidP="00DC4CF6">
      <w:r>
        <w:t xml:space="preserve"> </w:t>
      </w:r>
      <w:r w:rsidRPr="00747A53">
        <w:t xml:space="preserve">O que está </w:t>
      </w:r>
      <w:r w:rsidRPr="00747A53">
        <w:rPr>
          <w:u w:val="single"/>
        </w:rPr>
        <w:t>doente</w:t>
      </w:r>
      <w:r w:rsidRPr="00747A53">
        <w:t xml:space="preserve"> pode-se _________</w:t>
      </w:r>
    </w:p>
    <w:p w:rsidR="00747A53" w:rsidRDefault="00747A53" w:rsidP="00DC4CF6">
      <w:r>
        <w:t>O que está frio/ cheio/ errado/ livre/ amargo/orientado/ avariado/ fácil/ ilícito/ fraco/ culpado/ sujo/ iniciado/ligado</w:t>
      </w:r>
      <w:r w:rsidR="00466F17">
        <w:t>/ comprido/largo/confuso/ duro/amarrotado/verde/ feio/…</w:t>
      </w:r>
    </w:p>
    <w:p w:rsidR="003A2600" w:rsidRDefault="003A2600" w:rsidP="00DC4CF6">
      <w:pPr>
        <w:rPr>
          <w:b/>
        </w:rPr>
      </w:pPr>
      <w:r w:rsidRPr="003A2600">
        <w:rPr>
          <w:b/>
        </w:rPr>
        <w:t>3. Escolha a hipótese mais apropriada  e complete as frases.</w:t>
      </w:r>
    </w:p>
    <w:p w:rsidR="003A2600" w:rsidRPr="000C20AA" w:rsidRDefault="003A2600" w:rsidP="00DC4CF6">
      <w:pPr>
        <w:rPr>
          <w:b/>
          <w:i/>
        </w:rPr>
      </w:pPr>
      <w:r>
        <w:t xml:space="preserve">a. </w:t>
      </w:r>
      <w:r w:rsidRPr="003A2600">
        <w:t xml:space="preserve">Depois de terem feito vários testes , os biólogos _____________ à conclusão que as mulheres são muito mais resistentes aos choques emocionais. </w:t>
      </w:r>
      <w:r>
        <w:t xml:space="preserve">  </w:t>
      </w:r>
      <w:r w:rsidRPr="000C20AA">
        <w:rPr>
          <w:b/>
          <w:i/>
        </w:rPr>
        <w:t>Acabaram – chegaram - atingiram</w:t>
      </w:r>
    </w:p>
    <w:p w:rsidR="003A2600" w:rsidRDefault="003A2600" w:rsidP="00DC4CF6">
      <w:r>
        <w:lastRenderedPageBreak/>
        <w:t>b. Perante um problema grave, como o álcool,</w:t>
      </w:r>
      <w:r w:rsidR="001543E2">
        <w:t xml:space="preserve"> </w:t>
      </w:r>
      <w:r>
        <w:t>por exemplo, é necessário ter coragem e</w:t>
      </w:r>
      <w:r w:rsidR="001543E2">
        <w:t xml:space="preserve"> ___________ a depressão que daí pode provir</w:t>
      </w:r>
      <w:r w:rsidR="001543E2" w:rsidRPr="000C20AA">
        <w:rPr>
          <w:b/>
        </w:rPr>
        <w:t xml:space="preserve">.             </w:t>
      </w:r>
      <w:r w:rsidR="001543E2" w:rsidRPr="000C20AA">
        <w:rPr>
          <w:b/>
          <w:i/>
        </w:rPr>
        <w:t>assumir – sumir - recuar</w:t>
      </w:r>
      <w:r>
        <w:t xml:space="preserve"> </w:t>
      </w:r>
    </w:p>
    <w:p w:rsidR="001543E2" w:rsidRDefault="001543E2" w:rsidP="00DC4CF6">
      <w:r>
        <w:t xml:space="preserve">c. Nem todas as pessoas têm a mesma capacidade de ______________ a ingestão do álcool em quantidades médias.            </w:t>
      </w:r>
      <w:r w:rsidRPr="000C20AA">
        <w:rPr>
          <w:b/>
        </w:rPr>
        <w:t>Ignorar – sofrer – tolerar</w:t>
      </w:r>
    </w:p>
    <w:p w:rsidR="001543E2" w:rsidRPr="000C20AA" w:rsidRDefault="001543E2" w:rsidP="00DC4CF6">
      <w:pPr>
        <w:rPr>
          <w:b/>
        </w:rPr>
      </w:pPr>
      <w:r>
        <w:t xml:space="preserve">d. Não há dúvida que ele tem muito ___________ para a música.   </w:t>
      </w:r>
      <w:r w:rsidRPr="000C20AA">
        <w:rPr>
          <w:b/>
          <w:i/>
        </w:rPr>
        <w:t>sentido – habilidade - jeito</w:t>
      </w:r>
    </w:p>
    <w:p w:rsidR="003A2600" w:rsidRDefault="001543E2" w:rsidP="00DC4CF6">
      <w:r w:rsidRPr="001543E2">
        <w:t>e. Finalmente o banco ________________ um empréstimo para comprar uma casa nova.</w:t>
      </w:r>
      <w:r>
        <w:t xml:space="preserve"> </w:t>
      </w:r>
    </w:p>
    <w:p w:rsidR="001543E2" w:rsidRPr="000C20AA" w:rsidRDefault="001543E2" w:rsidP="00DC4CF6">
      <w:pPr>
        <w:rPr>
          <w:b/>
          <w:i/>
        </w:rPr>
      </w:pPr>
      <w:r w:rsidRPr="000C20AA">
        <w:rPr>
          <w:b/>
          <w:i/>
        </w:rPr>
        <w:t>concedeu – deu – facilitou</w:t>
      </w:r>
    </w:p>
    <w:p w:rsidR="00C43FF7" w:rsidRDefault="001543E2" w:rsidP="00DC4CF6">
      <w:r>
        <w:t>f. Os biólogos têm estado a ________informações sobre vários comportamentos humanos que se têm verificado nos últimos ano</w:t>
      </w:r>
      <w:r w:rsidR="00C43FF7">
        <w:t xml:space="preserve">s entre a população citadina.  </w:t>
      </w:r>
    </w:p>
    <w:p w:rsidR="001543E2" w:rsidRPr="000C20AA" w:rsidRDefault="00C43FF7" w:rsidP="00DC4CF6">
      <w:pPr>
        <w:rPr>
          <w:b/>
          <w:i/>
        </w:rPr>
      </w:pPr>
      <w:r w:rsidRPr="000C20AA">
        <w:rPr>
          <w:b/>
        </w:rPr>
        <w:t xml:space="preserve"> </w:t>
      </w:r>
      <w:r w:rsidRPr="000C20AA">
        <w:rPr>
          <w:b/>
          <w:i/>
        </w:rPr>
        <w:t>seleccionar – recolher – escolher</w:t>
      </w:r>
    </w:p>
    <w:p w:rsidR="00C43FF7" w:rsidRDefault="00C43FF7" w:rsidP="00DC4CF6">
      <w:r w:rsidRPr="00C43FF7">
        <w:t xml:space="preserve">g. </w:t>
      </w:r>
      <w:r>
        <w:t>Depois de ter sido um actor muito famoso, nos anos 70, _________ no esquecimento da maioria de nós.    caiu – saiu – entrou</w:t>
      </w:r>
    </w:p>
    <w:p w:rsidR="00C43FF7" w:rsidRDefault="00C43FF7" w:rsidP="00DC4CF6">
      <w:r>
        <w:t xml:space="preserve">h. </w:t>
      </w:r>
      <w:r w:rsidR="00F457D8">
        <w:t>Eles já _____________ o sacrifício de ficarem sem férias durante cinco anos consecutivos.</w:t>
      </w:r>
    </w:p>
    <w:p w:rsidR="00F457D8" w:rsidRPr="000C20AA" w:rsidRDefault="00F457D8" w:rsidP="00DC4CF6">
      <w:pPr>
        <w:rPr>
          <w:b/>
          <w:i/>
        </w:rPr>
      </w:pPr>
      <w:bookmarkStart w:id="0" w:name="_GoBack"/>
      <w:r w:rsidRPr="000C20AA">
        <w:rPr>
          <w:b/>
          <w:i/>
        </w:rPr>
        <w:t>deram – fizeram- tiveram</w:t>
      </w:r>
    </w:p>
    <w:bookmarkEnd w:id="0"/>
    <w:p w:rsidR="00F457D8" w:rsidRDefault="00F457D8" w:rsidP="00DC4CF6">
      <w:pPr>
        <w:rPr>
          <w:b/>
        </w:rPr>
      </w:pPr>
      <w:r w:rsidRPr="00F457D8">
        <w:rPr>
          <w:b/>
        </w:rPr>
        <w:t>4. Complete com as preposições</w:t>
      </w:r>
      <w:r>
        <w:rPr>
          <w:b/>
        </w:rPr>
        <w:t xml:space="preserve"> e o artigo, se necessário</w:t>
      </w:r>
    </w:p>
    <w:p w:rsidR="00F457D8" w:rsidRPr="00F457D8" w:rsidRDefault="00F457D8" w:rsidP="00F457D8">
      <w:r>
        <w:t>A semanada não deve depender ______</w:t>
      </w:r>
      <w:r w:rsidRPr="00F457D8">
        <w:t xml:space="preserve"> execução de tarefas nem dos resultados escolares. E deve ser </w:t>
      </w:r>
      <w:r>
        <w:t>paga sempre nos dias acordados.</w:t>
      </w:r>
      <w:r w:rsidRPr="00F457D8">
        <w:t>Joana começou a rec</w:t>
      </w:r>
      <w:r>
        <w:t>eber semanada quando passou _______</w:t>
      </w:r>
      <w:r w:rsidRPr="00F457D8">
        <w:t xml:space="preserve"> o segundo ciclo. Já nessa altura fazia as refeições em casa da avó e levav</w:t>
      </w:r>
      <w:r>
        <w:t>a os lanches para a escola, _________</w:t>
      </w:r>
      <w:r w:rsidRPr="00F457D8">
        <w:t xml:space="preserve"> que os cinco euros semanais eram "apenas para que tivesse algum din</w:t>
      </w:r>
      <w:r w:rsidR="000C6FDE">
        <w:t>heiro com ela". Quando entrou ______</w:t>
      </w:r>
      <w:r w:rsidRPr="00F457D8">
        <w:t xml:space="preserve"> terceiro ciclo, </w:t>
      </w:r>
      <w:r w:rsidR="000C6FDE">
        <w:t>começou a receber dez euros __________</w:t>
      </w:r>
      <w:r w:rsidRPr="00F457D8">
        <w:t>semana.</w:t>
      </w:r>
      <w:r w:rsidR="000C6FDE">
        <w:t xml:space="preserve"> "Servem ________ almoçar ou lanchar uma vez ______</w:t>
      </w:r>
      <w:r w:rsidRPr="00F457D8">
        <w:t xml:space="preserve"> semana com as amigas, para comprar alguma coisa de que prec</w:t>
      </w:r>
      <w:r w:rsidR="000C6FDE">
        <w:t>ise na papelaria da escola ou _____ bar e, não raras vezes, _______ carregar o telemóvel", conta ______</w:t>
      </w:r>
      <w:r w:rsidRPr="00F457D8">
        <w:t xml:space="preserve"> DN a mãe, Carla Mendes. De</w:t>
      </w:r>
      <w:r w:rsidR="000C6FDE">
        <w:t>sde os 4 anos que Joana, agora _______</w:t>
      </w:r>
      <w:r w:rsidRPr="00F457D8">
        <w:t xml:space="preserve"> 14, vive só com a mãe e é "parte integrante do planeamento</w:t>
      </w:r>
      <w:r w:rsidR="000C6FDE">
        <w:t xml:space="preserve"> orçamental." Com o que poupa ______</w:t>
      </w:r>
      <w:r w:rsidRPr="00F457D8">
        <w:t xml:space="preserve"> semanada compra os presentes de anive</w:t>
      </w:r>
      <w:r w:rsidR="000C6FDE">
        <w:t>rsário para a família e amigos. O valor determinado ______ Carla ______</w:t>
      </w:r>
      <w:r w:rsidRPr="00F457D8">
        <w:t xml:space="preserve"> a semanada da filha é aquele que a maioria dos pais disponibiliza. De acordo com um estudo do Observador Cetelem, o valor médio da semanada dos e</w:t>
      </w:r>
      <w:r w:rsidR="000C6FDE">
        <w:t>studantes portugueses subiu _______</w:t>
      </w:r>
      <w:r w:rsidRPr="00F457D8">
        <w:t xml:space="preserve"> os 20 </w:t>
      </w:r>
      <w:r w:rsidR="000C6FDE">
        <w:t>euros (mais três euros do que _______</w:t>
      </w:r>
      <w:r w:rsidRPr="00F457D8">
        <w:t xml:space="preserve"> 2014), mas a maioria dos pais (32%) </w:t>
      </w:r>
      <w:r w:rsidR="000C6FDE">
        <w:t>não dá mais do que dez euros ______</w:t>
      </w:r>
      <w:r w:rsidRPr="00F457D8">
        <w:t xml:space="preserve"> semana aos filhos. É a primeira vez que o</w:t>
      </w:r>
      <w:r w:rsidR="000C6FDE">
        <w:t xml:space="preserve"> valor médio da semanada sobe ________</w:t>
      </w:r>
      <w:r w:rsidRPr="00F457D8">
        <w:t xml:space="preserve"> três anos, estando agora mais próximo do que era registado em 2012 (23 euros). Apesar de estar atualmente nos 20, a maioria dos 600 adultos inquiridos afirmou </w:t>
      </w:r>
      <w:r w:rsidR="000C6FDE">
        <w:t>não dar mais do que dez euros _______</w:t>
      </w:r>
      <w:r w:rsidRPr="00F457D8">
        <w:t xml:space="preserve"> semanada, 23% dis</w:t>
      </w:r>
      <w:r w:rsidR="000C6FDE">
        <w:t>seram que dava ________ 11 e 20 euros e 14% chegam _______ 30 euros ________</w:t>
      </w:r>
      <w:r w:rsidRPr="00F457D8">
        <w:t xml:space="preserve"> semana. Menos são aqueles que dão entre 31 e 40 euros (4%), de 41 a 50 euros (2%) e mais de 50 euros (3%).</w:t>
      </w:r>
    </w:p>
    <w:p w:rsidR="00F457D8" w:rsidRPr="00F457D8" w:rsidRDefault="00F457D8" w:rsidP="00F457D8"/>
    <w:sectPr w:rsidR="00F457D8" w:rsidRPr="00F45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2017F"/>
    <w:multiLevelType w:val="hybridMultilevel"/>
    <w:tmpl w:val="759453F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27326"/>
    <w:multiLevelType w:val="hybridMultilevel"/>
    <w:tmpl w:val="816C8A5A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996113"/>
    <w:multiLevelType w:val="hybridMultilevel"/>
    <w:tmpl w:val="2CF073D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388D"/>
    <w:rsid w:val="000A55E4"/>
    <w:rsid w:val="000B0E01"/>
    <w:rsid w:val="000C20AA"/>
    <w:rsid w:val="000C6FDE"/>
    <w:rsid w:val="001543E2"/>
    <w:rsid w:val="00374D3B"/>
    <w:rsid w:val="003A2600"/>
    <w:rsid w:val="00466F17"/>
    <w:rsid w:val="00747A53"/>
    <w:rsid w:val="009C0B9D"/>
    <w:rsid w:val="00A5388D"/>
    <w:rsid w:val="00A9736D"/>
    <w:rsid w:val="00AC406E"/>
    <w:rsid w:val="00C26ED2"/>
    <w:rsid w:val="00C43FF7"/>
    <w:rsid w:val="00DC4CF6"/>
    <w:rsid w:val="00E26371"/>
    <w:rsid w:val="00E9798B"/>
    <w:rsid w:val="00EC0949"/>
    <w:rsid w:val="00F4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88D"/>
    <w:pPr>
      <w:ind w:left="720"/>
      <w:contextualSpacing/>
    </w:pPr>
  </w:style>
  <w:style w:type="table" w:styleId="Mkatabulky">
    <w:name w:val="Table Grid"/>
    <w:basedOn w:val="Normlntabulka"/>
    <w:uiPriority w:val="59"/>
    <w:rsid w:val="00A97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3A56-B578-4561-8457-5087E9A9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885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Maria de Fátima Néry-Plch</cp:lastModifiedBy>
  <cp:revision>7</cp:revision>
  <dcterms:created xsi:type="dcterms:W3CDTF">2015-09-15T19:39:00Z</dcterms:created>
  <dcterms:modified xsi:type="dcterms:W3CDTF">2015-09-24T12:23:00Z</dcterms:modified>
</cp:coreProperties>
</file>