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8F" w:rsidRDefault="000B598F" w:rsidP="000B59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Vyhýbejte se červené</w:t>
      </w:r>
      <w:r w:rsidRPr="000B598F">
        <w:rPr>
          <w:rFonts w:ascii="Times New Roman" w:hAnsi="Times New Roman" w:cs="Times New Roman"/>
          <w:b/>
          <w:sz w:val="32"/>
          <w:szCs w:val="32"/>
        </w:rPr>
        <w:t>, může snížit váš výkon</w:t>
      </w:r>
    </w:p>
    <w:p w:rsidR="000B598F" w:rsidRDefault="000B598F" w:rsidP="000B598F">
      <w:pPr>
        <w:rPr>
          <w:rFonts w:ascii="Times New Roman" w:hAnsi="Times New Roman" w:cs="Times New Roman"/>
          <w:sz w:val="32"/>
          <w:szCs w:val="32"/>
        </w:rPr>
      </w:pPr>
    </w:p>
    <w:p w:rsidR="007C3E84" w:rsidRDefault="000B598F" w:rsidP="000B59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Barvy jsou důležitou součástí lidské společnosti, hrají důležitou roli v řadě situací, se kterými se denně potýkáme</w:t>
      </w:r>
      <w:r w:rsidR="007C3E84">
        <w:rPr>
          <w:rFonts w:ascii="Times New Roman" w:hAnsi="Times New Roman" w:cs="Times New Roman"/>
          <w:sz w:val="24"/>
          <w:szCs w:val="24"/>
        </w:rPr>
        <w:t>. Vzpomeňte si například na dobu, kdy jste naposled přecházeli křižovatku a barvy na semaforu vás informovali, zda můžete cestu bezpečně překročit, aniž byste se vystavili nebezpečí či sankcím z řad policie. Barvy jsou významné i v říši rostlin a zvířat, kde námi zmiňovaná červená barva signalizuje nebezpečí nebo dominanci a instinktivně navozuje vyhýbavé tendence (Kácha 2012).</w:t>
      </w:r>
      <w:r w:rsidR="00FB790C">
        <w:rPr>
          <w:rFonts w:ascii="Times New Roman" w:hAnsi="Times New Roman" w:cs="Times New Roman"/>
          <w:sz w:val="24"/>
          <w:szCs w:val="24"/>
        </w:rPr>
        <w:t xml:space="preserve"> Může ale vliv červené barvy u lidí sahat, až tak daleko, že ovlivní to, jakých výsledku dosáhneme při plnění nejrůznějších úloh se zaměřením na testování kognitivního výkonů?</w:t>
      </w:r>
    </w:p>
    <w:p w:rsidR="007C3E84" w:rsidRDefault="00FB790C" w:rsidP="000623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Odpověď na předchozí otázku můžeme například hledat ve studii autorů Bertrams, Baumeister, Engler a Furley</w:t>
      </w:r>
      <w:r w:rsidR="00062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(2015)</w:t>
      </w:r>
      <w:r w:rsidR="0006239D">
        <w:rPr>
          <w:rFonts w:ascii="Times New Roman" w:hAnsi="Times New Roman" w:cs="Times New Roman"/>
          <w:sz w:val="24"/>
          <w:szCs w:val="24"/>
        </w:rPr>
        <w:t xml:space="preserve">, kteří se tomuto tématu věnovali a pomocí tří experimentů se pokusili podpořit názor, že vystavení červené barvě nebo dokonce jen nápisu“červená“ vyvedeném </w:t>
      </w:r>
      <w:r w:rsidR="0028452B">
        <w:rPr>
          <w:rFonts w:ascii="Times New Roman" w:hAnsi="Times New Roman" w:cs="Times New Roman"/>
          <w:sz w:val="24"/>
          <w:szCs w:val="24"/>
        </w:rPr>
        <w:t>na černém nebo bílempozadí</w:t>
      </w:r>
      <w:r w:rsidR="0006239D">
        <w:rPr>
          <w:rFonts w:ascii="Times New Roman" w:hAnsi="Times New Roman" w:cs="Times New Roman"/>
          <w:sz w:val="24"/>
          <w:szCs w:val="24"/>
        </w:rPr>
        <w:t xml:space="preserve"> můžou snížit náš výkon. Oproti předchozím studiím věnujícím se tomuto tématu, které ukázali, že tomu tak skutečné může být, svůj výzkum obohatili o</w:t>
      </w:r>
      <w:r w:rsidR="0028452B">
        <w:rPr>
          <w:rFonts w:ascii="Times New Roman" w:hAnsi="Times New Roman" w:cs="Times New Roman"/>
          <w:sz w:val="24"/>
          <w:szCs w:val="24"/>
        </w:rPr>
        <w:t xml:space="preserve"> proměnou self-control (sebeovládání). Dle jejich mínění hraje self-control významnou roli při tom zda a jak moc nás červená ovlivní.</w:t>
      </w:r>
    </w:p>
    <w:p w:rsidR="0028452B" w:rsidRPr="007C3E84" w:rsidRDefault="0028452B" w:rsidP="000623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prvním a druhém experimentu autoři účastníky krátce vystavili červené nebo šedé barvě a následně přistoupili k plnění úkolu, které se sestávali z mentální aritmetiky a standardizovaných IQtesů. Třetí experiment byl obdobou prvních dvou</w:t>
      </w:r>
      <w:r w:rsidR="00F56DCF">
        <w:rPr>
          <w:rFonts w:ascii="Times New Roman" w:hAnsi="Times New Roman" w:cs="Times New Roman"/>
          <w:sz w:val="24"/>
          <w:szCs w:val="24"/>
        </w:rPr>
        <w:t>, pouze nahradili červenou barvu nápisem „červena a šedá“.</w:t>
      </w:r>
    </w:p>
    <w:p w:rsidR="007C3E84" w:rsidRDefault="00F56DCF" w:rsidP="00860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 jakým závěrům tedy autoři dospělí? Dle jejich mínění tyto tři experimenty zjistily, že takovéto krátké vystavení „červené“ způsobuje</w:t>
      </w:r>
      <w:r w:rsidR="008609EE">
        <w:rPr>
          <w:rFonts w:ascii="Times New Roman" w:hAnsi="Times New Roman" w:cs="Times New Roman"/>
          <w:sz w:val="24"/>
          <w:szCs w:val="24"/>
        </w:rPr>
        <w:t xml:space="preserve"> úbytek u tesů kognitivního výkonu, ale pouze u těch jedinců kteří předtím již vyčerpaly zásobu své momentální sebekontroly. Tento závěr že síla sebekontroly snižuje tento negativní dopad červené barvy na náš výkon byl konzistentní skrze všechny tři experimenty</w:t>
      </w:r>
      <w:r w:rsidR="008B05DD">
        <w:rPr>
          <w:rFonts w:ascii="Times New Roman" w:hAnsi="Times New Roman" w:cs="Times New Roman"/>
          <w:sz w:val="24"/>
          <w:szCs w:val="24"/>
        </w:rPr>
        <w:t xml:space="preserve"> (Bertrams, Baumeister, Engler a Furley 2015)</w:t>
      </w:r>
      <w:r w:rsidR="008609EE">
        <w:rPr>
          <w:rFonts w:ascii="Times New Roman" w:hAnsi="Times New Roman" w:cs="Times New Roman"/>
          <w:sz w:val="24"/>
          <w:szCs w:val="24"/>
        </w:rPr>
        <w:t>.</w:t>
      </w:r>
    </w:p>
    <w:p w:rsidR="008609EE" w:rsidRPr="007C3E84" w:rsidRDefault="008609EE" w:rsidP="00860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Dávejme si tedy dobrý pozor abychom se před následujícími úkoly</w:t>
      </w:r>
      <w:r w:rsidR="004E2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 nás v životě čekají</w:t>
      </w:r>
      <w:r w:rsidR="004E29AD">
        <w:rPr>
          <w:rFonts w:ascii="Times New Roman" w:hAnsi="Times New Roman" w:cs="Times New Roman"/>
          <w:sz w:val="24"/>
          <w:szCs w:val="24"/>
        </w:rPr>
        <w:t xml:space="preserve"> vyvarovali vystavení červené barvy, pokud si nejsme jisti, že máme situaci pevně v rukou.</w:t>
      </w:r>
    </w:p>
    <w:p w:rsidR="007C3E84" w:rsidRDefault="007C3E84" w:rsidP="007C3E84">
      <w:pPr>
        <w:rPr>
          <w:rFonts w:ascii="Times New Roman" w:hAnsi="Times New Roman" w:cs="Times New Roman"/>
          <w:sz w:val="24"/>
          <w:szCs w:val="24"/>
        </w:rPr>
      </w:pPr>
    </w:p>
    <w:p w:rsidR="007C3E84" w:rsidRDefault="007C3E84" w:rsidP="007C3E84">
      <w:pPr>
        <w:rPr>
          <w:rFonts w:ascii="Times New Roman" w:hAnsi="Times New Roman" w:cs="Times New Roman"/>
          <w:sz w:val="24"/>
          <w:szCs w:val="24"/>
        </w:rPr>
      </w:pPr>
    </w:p>
    <w:p w:rsidR="0006239D" w:rsidRDefault="0006239D" w:rsidP="007C3E84">
      <w:pPr>
        <w:tabs>
          <w:tab w:val="left" w:pos="1230"/>
        </w:tabs>
      </w:pPr>
      <w:r>
        <w:lastRenderedPageBreak/>
        <w:t xml:space="preserve">Bertrams, A., Baumeister, </w:t>
      </w:r>
      <w:r w:rsidR="0028452B">
        <w:t>R., Englert, C</w:t>
      </w:r>
      <w:r>
        <w:t xml:space="preserve">., &amp; Furley, P.. (2015). Ego Depletion in Color Priming Research: Self-Control Strength Moderates the Detrimental Effect of Red on Cognitive Test Performance. </w:t>
      </w:r>
      <w:r>
        <w:rPr>
          <w:i/>
          <w:iCs/>
        </w:rPr>
        <w:t>Personality And Social Psychology Bulletin</w:t>
      </w:r>
      <w:r>
        <w:t xml:space="preserve">, </w:t>
      </w:r>
      <w:r>
        <w:rPr>
          <w:i/>
          <w:iCs/>
        </w:rPr>
        <w:t>41</w:t>
      </w:r>
      <w:r>
        <w:t xml:space="preserve">(3), 311-322. </w:t>
      </w:r>
    </w:p>
    <w:p w:rsidR="00D13986" w:rsidRDefault="007C3E84" w:rsidP="007C3E84">
      <w:pPr>
        <w:tabs>
          <w:tab w:val="left" w:pos="1230"/>
        </w:tabs>
      </w:pPr>
      <w:r>
        <w:t>Kácha, O. (2012). Barva a kognitivní zpracování: Vliv červené na studijní výkon</w:t>
      </w:r>
      <w:r w:rsidRPr="007C3E84">
        <w:rPr>
          <w:i/>
        </w:rPr>
        <w:t>. In Dalibor Kučera. Psychology Now! 2012: Sborník výzkumů a referátů ze semináře Moderní psychologie</w:t>
      </w:r>
      <w:r>
        <w:t>. Praha: Gymnázium Omská. s. 39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obrázek 1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39D">
        <w:t>-48.</w:t>
      </w:r>
    </w:p>
    <w:p w:rsidR="00FF3B1E" w:rsidRDefault="00FF3B1E" w:rsidP="007C3E84">
      <w:pPr>
        <w:tabs>
          <w:tab w:val="left" w:pos="1230"/>
        </w:tabs>
      </w:pPr>
      <w:r>
        <w:t>Zpětná vazba:</w:t>
      </w:r>
    </w:p>
    <w:p w:rsidR="00FF3B1E" w:rsidRPr="007C3E84" w:rsidRDefault="00FF3B1E" w:rsidP="007C3E84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t xml:space="preserve">Článek se mi velmi jednoduše četl a velmi zábavným způsobem dokázal tento experiment popsat pro širší veřejnost jazykem, který je dokonale srozumitelný i pro absolutního laika. Dalo by se zde jen zapracovat na zájmenech, avšak je to natolik minimální a marginální problém, že se dá jednoduše ignorovat. V každém ohledu velmi povedený článek, který podal výsledky testu správně a bez zkreslení. </w:t>
      </w:r>
      <w:r w:rsidR="00C35B6C">
        <w:t xml:space="preserve">Ovšem </w:t>
      </w:r>
      <w:r w:rsidR="009533CE">
        <w:t xml:space="preserve">pro zvýšení úrovně </w:t>
      </w:r>
      <w:r w:rsidR="00C35B6C">
        <w:t>zábavnosti čtení byly některé informace, které mohly být podstatné</w:t>
      </w:r>
      <w:r w:rsidR="009533CE">
        <w:t>,</w:t>
      </w:r>
      <w:r w:rsidR="00C35B6C">
        <w:t xml:space="preserve"> vynechány, nebo zbagatelizovány</w:t>
      </w:r>
      <w:r w:rsidR="009533CE">
        <w:t xml:space="preserve">, což mohlo drobně ublížit přenosu vědecké informace pro laickou veřejnost, ovšem ne </w:t>
      </w:r>
      <w:r w:rsidR="00CC2BD9">
        <w:t>nijak ve velkém měřítku. Jako</w:t>
      </w:r>
      <w:r w:rsidR="009533CE">
        <w:t xml:space="preserve"> autor bych byl spokojen a z druhé strany byc</w:t>
      </w:r>
      <w:r w:rsidR="00CC2BD9">
        <w:t>h práci ohodnotil jako splněnou, jen bych pro příště si dal pozor na zjednodušování termínů, aby nedošlo ke zkreslení informace.</w:t>
      </w:r>
      <w:bookmarkStart w:id="0" w:name="_GoBack"/>
      <w:bookmarkEnd w:id="0"/>
    </w:p>
    <w:sectPr w:rsidR="00FF3B1E" w:rsidRPr="007C3E84" w:rsidSect="00692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88E" w:rsidRDefault="00ED188E" w:rsidP="000B598F">
      <w:pPr>
        <w:spacing w:after="0" w:line="240" w:lineRule="auto"/>
      </w:pPr>
      <w:r>
        <w:separator/>
      </w:r>
    </w:p>
  </w:endnote>
  <w:endnote w:type="continuationSeparator" w:id="0">
    <w:p w:rsidR="00ED188E" w:rsidRDefault="00ED188E" w:rsidP="000B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88E" w:rsidRDefault="00ED188E" w:rsidP="000B598F">
      <w:pPr>
        <w:spacing w:after="0" w:line="240" w:lineRule="auto"/>
      </w:pPr>
      <w:r>
        <w:separator/>
      </w:r>
    </w:p>
  </w:footnote>
  <w:footnote w:type="continuationSeparator" w:id="0">
    <w:p w:rsidR="00ED188E" w:rsidRDefault="00ED188E" w:rsidP="000B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598F"/>
    <w:rsid w:val="0006239D"/>
    <w:rsid w:val="000B598F"/>
    <w:rsid w:val="001E0654"/>
    <w:rsid w:val="0028452B"/>
    <w:rsid w:val="003D73FB"/>
    <w:rsid w:val="004E29AD"/>
    <w:rsid w:val="00692EAA"/>
    <w:rsid w:val="007C3E84"/>
    <w:rsid w:val="008609EE"/>
    <w:rsid w:val="008B05DD"/>
    <w:rsid w:val="009533CE"/>
    <w:rsid w:val="00C35B6C"/>
    <w:rsid w:val="00CC2BD9"/>
    <w:rsid w:val="00D13986"/>
    <w:rsid w:val="00ED188E"/>
    <w:rsid w:val="00F56DCF"/>
    <w:rsid w:val="00FB790C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A18AA-E1DA-4069-B42B-1F959B9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598F"/>
  </w:style>
  <w:style w:type="paragraph" w:styleId="Zpat">
    <w:name w:val="footer"/>
    <w:basedOn w:val="Normln"/>
    <w:link w:val="ZpatChar"/>
    <w:uiPriority w:val="99"/>
    <w:semiHidden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598F"/>
  </w:style>
  <w:style w:type="paragraph" w:styleId="Textbubliny">
    <w:name w:val="Balloon Text"/>
    <w:basedOn w:val="Normln"/>
    <w:link w:val="TextbublinyChar"/>
    <w:uiPriority w:val="99"/>
    <w:semiHidden/>
    <w:unhideWhenUsed/>
    <w:rsid w:val="007C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</dc:creator>
  <cp:lastModifiedBy>Jiří Stehlík</cp:lastModifiedBy>
  <cp:revision>5</cp:revision>
  <dcterms:created xsi:type="dcterms:W3CDTF">2015-11-26T23:00:00Z</dcterms:created>
  <dcterms:modified xsi:type="dcterms:W3CDTF">2015-12-08T20:17:00Z</dcterms:modified>
</cp:coreProperties>
</file>