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7E146" w14:textId="77777777" w:rsidR="0037656C" w:rsidRDefault="00BB115F">
      <w:pPr>
        <w:spacing w:line="360" w:lineRule="auto"/>
        <w:jc w:val="center"/>
      </w:pPr>
      <w:commentRangeStart w:id="0"/>
      <w:r>
        <w:rPr>
          <w:rFonts w:ascii="Times New Roman" w:eastAsia="Times New Roman" w:hAnsi="Times New Roman" w:cs="Times New Roman"/>
          <w:b/>
          <w:color w:val="000000"/>
          <w:sz w:val="32"/>
          <w:shd w:val="clear" w:color="auto" w:fill="FFFFFF"/>
        </w:rPr>
        <w:t>Efekt sebekontroly na zhoršené podmínky</w:t>
      </w:r>
      <w:commentRangeEnd w:id="0"/>
      <w:r w:rsidR="007432B0">
        <w:rPr>
          <w:rStyle w:val="Odkaznakoment"/>
        </w:rPr>
        <w:commentReference w:id="0"/>
      </w:r>
    </w:p>
    <w:p w14:paraId="3E6A28E0" w14:textId="77777777" w:rsidR="0037656C" w:rsidRDefault="0037656C">
      <w:pPr>
        <w:spacing w:line="360" w:lineRule="auto"/>
        <w:jc w:val="center"/>
      </w:pPr>
      <w:commentRangeStart w:id="1"/>
    </w:p>
    <w:p w14:paraId="09AEE92D" w14:textId="77777777" w:rsidR="0037656C" w:rsidRDefault="00BB115F">
      <w:pPr>
        <w:spacing w:line="360" w:lineRule="auto"/>
        <w:jc w:val="both"/>
      </w:pPr>
      <w:r>
        <w:rPr>
          <w:rFonts w:ascii="Times New Roman" w:eastAsia="Times New Roman" w:hAnsi="Times New Roman" w:cs="Times New Roman"/>
          <w:color w:val="000000"/>
          <w:sz w:val="24"/>
          <w:shd w:val="clear" w:color="auto" w:fill="FFFFFF"/>
        </w:rPr>
        <w:t>Z předešlých studií je nám již znám fakt, že barvy ovlivňují psychické funkce. Zkoumaná je zejména barva červná, která vyvolává úzkost a tudíž nařušuje kognitivní výkonnost. Z tohoto důvodu byla navržen nová studie. Autoři této studie mají v plánu testovat efekt červené barvy, zda je či není ve spojitosti se seberegulací a sebeovládáním.</w:t>
      </w:r>
      <w:commentRangeEnd w:id="1"/>
      <w:r w:rsidR="007432B0">
        <w:rPr>
          <w:rStyle w:val="Odkaznakoment"/>
        </w:rPr>
        <w:commentReference w:id="1"/>
      </w:r>
    </w:p>
    <w:p w14:paraId="163427FC" w14:textId="77777777" w:rsidR="0037656C" w:rsidRDefault="00BB115F">
      <w:pPr>
        <w:spacing w:line="360" w:lineRule="auto"/>
        <w:jc w:val="both"/>
      </w:pPr>
      <w:r>
        <w:rPr>
          <w:rFonts w:ascii="Times New Roman" w:eastAsia="Times New Roman" w:hAnsi="Times New Roman" w:cs="Times New Roman"/>
          <w:color w:val="000000"/>
          <w:sz w:val="24"/>
          <w:shd w:val="clear" w:color="auto" w:fill="FFFFFF"/>
        </w:rPr>
        <w:tab/>
        <w:t xml:space="preserve">Hlavní hypotézou tohoto výzkumu je, </w:t>
      </w:r>
      <w:commentRangeStart w:id="2"/>
      <w:r>
        <w:rPr>
          <w:rFonts w:ascii="Times New Roman" w:eastAsia="Times New Roman" w:hAnsi="Times New Roman" w:cs="Times New Roman"/>
          <w:color w:val="000000"/>
          <w:sz w:val="24"/>
          <w:shd w:val="clear" w:color="auto" w:fill="FFFFFF"/>
        </w:rPr>
        <w:t>zda</w:t>
      </w:r>
      <w:commentRangeEnd w:id="2"/>
      <w:r w:rsidR="007432B0">
        <w:rPr>
          <w:rStyle w:val="Odkaznakoment"/>
        </w:rPr>
        <w:commentReference w:id="2"/>
      </w:r>
      <w:r>
        <w:rPr>
          <w:rFonts w:ascii="Times New Roman" w:eastAsia="Times New Roman" w:hAnsi="Times New Roman" w:cs="Times New Roman"/>
          <w:color w:val="000000"/>
          <w:sz w:val="24"/>
          <w:shd w:val="clear" w:color="auto" w:fill="FFFFFF"/>
        </w:rPr>
        <w:t xml:space="preserve"> červená barva zhorší výkonnost v kognitivním testu u jedinců, již před testem vykonávali nějakou činnost, náročnou na sebekontrolu. Kontrolní skupinou jsou ti, kteří tuto činnost nevykonávali, tudíž by měli být efektem červené barvy méně ovlivněni.  </w:t>
      </w:r>
    </w:p>
    <w:p w14:paraId="69EEB0B5" w14:textId="77777777" w:rsidR="0037656C" w:rsidRDefault="00BB115F">
      <w:pPr>
        <w:spacing w:line="360" w:lineRule="auto"/>
        <w:jc w:val="both"/>
      </w:pPr>
      <w:r>
        <w:rPr>
          <w:rFonts w:ascii="Times New Roman" w:eastAsia="Times New Roman" w:hAnsi="Times New Roman" w:cs="Times New Roman"/>
          <w:color w:val="000000"/>
          <w:sz w:val="24"/>
          <w:shd w:val="clear" w:color="auto" w:fill="FFFFFF"/>
        </w:rPr>
        <w:t> </w:t>
      </w:r>
      <w:r>
        <w:rPr>
          <w:rFonts w:ascii="Times New Roman" w:eastAsia="Times New Roman" w:hAnsi="Times New Roman" w:cs="Times New Roman"/>
          <w:color w:val="000000"/>
          <w:sz w:val="24"/>
          <w:shd w:val="clear" w:color="auto" w:fill="FFFFFF"/>
        </w:rPr>
        <w:tab/>
        <w:t xml:space="preserve">Tohoto výzkumu se </w:t>
      </w:r>
      <w:commentRangeStart w:id="3"/>
      <w:r>
        <w:rPr>
          <w:rFonts w:ascii="Times New Roman" w:eastAsia="Times New Roman" w:hAnsi="Times New Roman" w:cs="Times New Roman"/>
          <w:color w:val="000000"/>
          <w:sz w:val="24"/>
          <w:shd w:val="clear" w:color="auto" w:fill="FFFFFF"/>
        </w:rPr>
        <w:t>zůčastnilo</w:t>
      </w:r>
      <w:commentRangeEnd w:id="3"/>
      <w:r w:rsidR="007432B0">
        <w:rPr>
          <w:rStyle w:val="Odkaznakoment"/>
        </w:rPr>
        <w:commentReference w:id="3"/>
      </w:r>
      <w:r>
        <w:rPr>
          <w:rFonts w:ascii="Times New Roman" w:eastAsia="Times New Roman" w:hAnsi="Times New Roman" w:cs="Times New Roman"/>
          <w:color w:val="000000"/>
          <w:sz w:val="24"/>
          <w:shd w:val="clear" w:color="auto" w:fill="FFFFFF"/>
        </w:rPr>
        <w:t xml:space="preserve"> 274 probandů z různých univerzit, s průměrným věkem 20.24 let, z toho bylo 178 žen a 96 mužů. Celý výzkum zahrnoval tři samostatné experimenty. </w:t>
      </w:r>
      <w:commentRangeStart w:id="4"/>
      <w:r>
        <w:rPr>
          <w:rFonts w:ascii="Times New Roman" w:eastAsia="Times New Roman" w:hAnsi="Times New Roman" w:cs="Times New Roman"/>
          <w:color w:val="000000"/>
          <w:sz w:val="24"/>
          <w:shd w:val="clear" w:color="auto" w:fill="FFFFFF"/>
        </w:rPr>
        <w:t>Probandé byli vystavování červené nebo šedé barvy</w:t>
      </w:r>
      <w:commentRangeEnd w:id="4"/>
      <w:r w:rsidR="007432B0">
        <w:rPr>
          <w:rStyle w:val="Odkaznakoment"/>
        </w:rPr>
        <w:commentReference w:id="4"/>
      </w:r>
      <w:r>
        <w:rPr>
          <w:rFonts w:ascii="Times New Roman" w:eastAsia="Times New Roman" w:hAnsi="Times New Roman" w:cs="Times New Roman"/>
          <w:color w:val="000000"/>
          <w:sz w:val="24"/>
          <w:shd w:val="clear" w:color="auto" w:fill="FFFFFF"/>
        </w:rPr>
        <w:t>. Někdy i pouhému slovu „ červená“ nebo „šedá“, které bylo v černé barvě. Po vystavování barvám měli probandé různé úkoly, jako například přepisovat daný text, ve kterém byla slova, v nichž chyběla často se vyskytující písmena, písmena e a n. Pro dospelého člověka, který má již hodně „zažité“ psaní, je velice náročné soustředit se, aby tato písmena vynechával. Dále měli probandé různé kognitivní testy verbální i číselné, matematické úlohy a IQ testy.</w:t>
      </w:r>
    </w:p>
    <w:p w14:paraId="04FDF882" w14:textId="77777777" w:rsidR="0037656C" w:rsidRDefault="00BB115F">
      <w:pPr>
        <w:spacing w:line="360" w:lineRule="auto"/>
        <w:jc w:val="both"/>
      </w:pPr>
      <w:r>
        <w:rPr>
          <w:rFonts w:ascii="Times New Roman" w:eastAsia="Times New Roman" w:hAnsi="Times New Roman" w:cs="Times New Roman"/>
          <w:color w:val="000000"/>
          <w:sz w:val="24"/>
          <w:shd w:val="clear" w:color="auto" w:fill="FFFFFF"/>
        </w:rPr>
        <w:tab/>
        <w:t xml:space="preserve">V tomto výzkumu bylo dokázáno, že krátka expozice červené barvy, </w:t>
      </w:r>
      <w:commentRangeStart w:id="5"/>
      <w:r>
        <w:rPr>
          <w:rFonts w:ascii="Times New Roman" w:eastAsia="Times New Roman" w:hAnsi="Times New Roman" w:cs="Times New Roman"/>
          <w:color w:val="000000"/>
          <w:sz w:val="24"/>
          <w:shd w:val="clear" w:color="auto" w:fill="FFFFFF"/>
        </w:rPr>
        <w:t>ať již samotné barvy či slova „červená“</w:t>
      </w:r>
      <w:commentRangeEnd w:id="5"/>
      <w:r w:rsidR="00827EE3">
        <w:rPr>
          <w:rStyle w:val="Odkaznakoment"/>
        </w:rPr>
        <w:commentReference w:id="5"/>
      </w:r>
      <w:r>
        <w:rPr>
          <w:rFonts w:ascii="Times New Roman" w:eastAsia="Times New Roman" w:hAnsi="Times New Roman" w:cs="Times New Roman"/>
          <w:color w:val="000000"/>
          <w:sz w:val="24"/>
          <w:shd w:val="clear" w:color="auto" w:fill="FFFFFF"/>
        </w:rPr>
        <w:t>, má efekt na horší výsledky v kognitivních testech. Pouze však u lidí, u kterých byla předtím vyvíjena určitá činnost, při které je zapotřebí vynaložit jistou míru sebekontroly a tudíž byli mírně vyčerpaní. U kotrolní skupiny, kde to mu tak nebylo, neměla červená barva efekt na jejich kognitivní výkonnost. Z toho by sice bylo možné vyvodit, že červená barva či slovo „červená“, nemá vliv na kognitivní výkonnost. Je si však důležité uvědomit, že probandé u který vliv červená barva neměla, nedělali před tím činnost náročnou na sebekontrolu. Tudíž sebekontrolu mohli namířit na to, aby se nenechali ovlivnit. Efekt červené barvy tudíž závisí na míře naší sebekontroly.</w:t>
      </w:r>
    </w:p>
    <w:p w14:paraId="1E334428" w14:textId="77777777" w:rsidR="0037656C" w:rsidRDefault="00BB115F">
      <w:pPr>
        <w:spacing w:line="360" w:lineRule="auto"/>
        <w:jc w:val="both"/>
      </w:pPr>
      <w:r>
        <w:rPr>
          <w:rFonts w:ascii="Times New Roman" w:eastAsia="Times New Roman" w:hAnsi="Times New Roman" w:cs="Times New Roman"/>
          <w:color w:val="000000"/>
          <w:sz w:val="24"/>
          <w:shd w:val="clear" w:color="auto" w:fill="FFFFFF"/>
        </w:rPr>
        <w:tab/>
      </w:r>
    </w:p>
    <w:p w14:paraId="2FCA7D76" w14:textId="77777777" w:rsidR="0037656C" w:rsidRDefault="007432B0">
      <w:pPr>
        <w:spacing w:line="360" w:lineRule="auto"/>
        <w:jc w:val="both"/>
      </w:pPr>
      <w:r>
        <w:rPr>
          <w:rStyle w:val="Odkaznakoment"/>
        </w:rPr>
        <w:commentReference w:id="6"/>
      </w:r>
    </w:p>
    <w:p w14:paraId="063BE3EC" w14:textId="77777777" w:rsidR="0037656C" w:rsidRDefault="0037656C"/>
    <w:sectPr w:rsidR="003765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vlína Francová" w:date="2015-11-30T10:49:00Z" w:initials="PF">
    <w:p w14:paraId="1F83B6D4" w14:textId="0D83792C" w:rsidR="007432B0" w:rsidRDefault="007432B0">
      <w:pPr>
        <w:pStyle w:val="Textkomente"/>
      </w:pPr>
      <w:r>
        <w:rPr>
          <w:rStyle w:val="Odkaznakoment"/>
        </w:rPr>
        <w:annotationRef/>
      </w:r>
      <w:r>
        <w:t>Neatraktivní</w:t>
      </w:r>
      <w:r w:rsidR="006775C7">
        <w:t>,</w:t>
      </w:r>
      <w:r>
        <w:t xml:space="preserve"> nicneříkající název článku</w:t>
      </w:r>
    </w:p>
  </w:comment>
  <w:comment w:id="1" w:author="Pavlína Francová" w:date="2015-11-30T10:49:00Z" w:initials="PF">
    <w:p w14:paraId="1B09AA93" w14:textId="445B6350" w:rsidR="007432B0" w:rsidRDefault="007432B0">
      <w:pPr>
        <w:pStyle w:val="Textkomente"/>
      </w:pPr>
      <w:r>
        <w:rPr>
          <w:rStyle w:val="Odkaznakoment"/>
        </w:rPr>
        <w:annotationRef/>
      </w:r>
      <w:r w:rsidR="006775C7">
        <w:t>Pěkný úvod výzkumu</w:t>
      </w:r>
    </w:p>
  </w:comment>
  <w:comment w:id="2" w:author="Pavlína Francová" w:date="2015-11-30T10:41:00Z" w:initials="PF">
    <w:p w14:paraId="5CE18EC9" w14:textId="77777777" w:rsidR="007432B0" w:rsidRDefault="007432B0">
      <w:pPr>
        <w:pStyle w:val="Textkomente"/>
      </w:pPr>
      <w:r>
        <w:rPr>
          <w:rStyle w:val="Odkaznakoment"/>
        </w:rPr>
        <w:annotationRef/>
      </w:r>
      <w:r>
        <w:t>Nevyjadřuje hypotézu. Lepší slovíčko“že“.</w:t>
      </w:r>
    </w:p>
  </w:comment>
  <w:comment w:id="3" w:author="Pavlína Francová" w:date="2015-11-30T10:42:00Z" w:initials="PF">
    <w:p w14:paraId="40AD9267" w14:textId="77777777" w:rsidR="007432B0" w:rsidRDefault="007432B0">
      <w:pPr>
        <w:pStyle w:val="Textkomente"/>
      </w:pPr>
      <w:r>
        <w:rPr>
          <w:rStyle w:val="Odkaznakoment"/>
        </w:rPr>
        <w:annotationRef/>
      </w:r>
      <w:r>
        <w:t>zúčastnilo</w:t>
      </w:r>
    </w:p>
  </w:comment>
  <w:comment w:id="4" w:author="Pavlína Francová" w:date="2015-11-30T10:43:00Z" w:initials="PF">
    <w:p w14:paraId="5DD65474" w14:textId="77777777" w:rsidR="007432B0" w:rsidRDefault="007432B0">
      <w:pPr>
        <w:pStyle w:val="Textkomente"/>
      </w:pPr>
      <w:r>
        <w:rPr>
          <w:rStyle w:val="Odkaznakoment"/>
        </w:rPr>
        <w:annotationRef/>
      </w:r>
      <w:r>
        <w:t xml:space="preserve">věta nedává smysl. </w:t>
      </w:r>
    </w:p>
  </w:comment>
  <w:comment w:id="5" w:author="Pavlína Francová" w:date="2015-11-30T18:22:00Z" w:initials="PF">
    <w:p w14:paraId="591B3C18" w14:textId="2BF6EF40" w:rsidR="00827EE3" w:rsidRDefault="00827EE3">
      <w:pPr>
        <w:pStyle w:val="Textkomente"/>
      </w:pPr>
      <w:r>
        <w:rPr>
          <w:rStyle w:val="Odkaznakoment"/>
        </w:rPr>
        <w:annotationRef/>
      </w:r>
      <w:r>
        <w:t>Barva je vždycky barva a ne slovo. Věta nedává smysl.</w:t>
      </w:r>
    </w:p>
  </w:comment>
  <w:comment w:id="6" w:author="Pavlína Francová" w:date="2015-11-30T10:47:00Z" w:initials="PF">
    <w:p w14:paraId="0272DA95" w14:textId="640A9F1F" w:rsidR="007432B0" w:rsidRDefault="007432B0">
      <w:pPr>
        <w:pStyle w:val="Textkomente"/>
      </w:pPr>
      <w:r>
        <w:rPr>
          <w:rStyle w:val="Odkaznakoment"/>
        </w:rPr>
        <w:annotationRef/>
      </w:r>
      <w:r>
        <w:t>Autorovi bych práci vrátila minimálně s požadavkem ú</w:t>
      </w:r>
      <w:r w:rsidR="006775C7">
        <w:t>p</w:t>
      </w:r>
      <w:r>
        <w:t>ravy jazyka a překotrolování chyb</w:t>
      </w:r>
      <w:r w:rsidR="006775C7">
        <w:t>, chybě</w:t>
      </w:r>
      <w:r w:rsidR="00827EE3">
        <w:t>jící interpunkce, písmen</w:t>
      </w:r>
      <w:r>
        <w:t xml:space="preserve"> a překlepů. </w:t>
      </w:r>
      <w:r w:rsidR="00827EE3">
        <w:t xml:space="preserve"> Dále by se</w:t>
      </w:r>
      <w:r w:rsidR="006775C7">
        <w:t xml:space="preserve"> na koncích řádků neměla</w:t>
      </w:r>
      <w:r w:rsidR="00827EE3">
        <w:t xml:space="preserve"> vyskytovat jednopísmnná slova.</w:t>
      </w:r>
    </w:p>
    <w:p w14:paraId="0B3843F3" w14:textId="11FF0315" w:rsidR="007432B0" w:rsidRDefault="006775C7">
      <w:pPr>
        <w:pStyle w:val="Textkomente"/>
      </w:pPr>
      <w:r>
        <w:t>Ji</w:t>
      </w:r>
      <w:bookmarkStart w:id="7" w:name="_GoBack"/>
      <w:bookmarkEnd w:id="7"/>
      <w:r w:rsidR="007432B0">
        <w:t>nak ale práce shrnuje podstatu, průběh i výsledky výzkumu.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3B6D4" w15:done="0"/>
  <w15:commentEx w15:paraId="1B09AA93" w15:done="0"/>
  <w15:commentEx w15:paraId="5CE18EC9" w15:done="0"/>
  <w15:commentEx w15:paraId="40AD9267" w15:done="0"/>
  <w15:commentEx w15:paraId="5DD65474" w15:done="0"/>
  <w15:commentEx w15:paraId="591B3C18" w15:done="0"/>
  <w15:commentEx w15:paraId="0B3843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ína Francová">
    <w15:presenceInfo w15:providerId="Windows Live" w15:userId="18b4f0e89e5139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useFELayout/>
    <w:compatSetting w:name="compatibilityMode" w:uri="http://schemas.microsoft.com/office/word" w:val="12"/>
  </w:compat>
  <w:rsids>
    <w:rsidRoot w:val="0037656C"/>
    <w:rsid w:val="0037656C"/>
    <w:rsid w:val="006775C7"/>
    <w:rsid w:val="007432B0"/>
    <w:rsid w:val="00827EE3"/>
    <w:rsid w:val="00BB11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9954"/>
  <w15:docId w15:val="{EE25D46B-856A-49D7-A7DB-9635FE13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3"/>
        <w:sz w:val="22"/>
        <w:szCs w:val="22"/>
        <w:lang w:val="sk-SK" w:eastAsia="sk-SK"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432B0"/>
    <w:rPr>
      <w:sz w:val="16"/>
      <w:szCs w:val="16"/>
    </w:rPr>
  </w:style>
  <w:style w:type="paragraph" w:styleId="Textkomente">
    <w:name w:val="annotation text"/>
    <w:basedOn w:val="Normln"/>
    <w:link w:val="TextkomenteChar"/>
    <w:uiPriority w:val="99"/>
    <w:semiHidden/>
    <w:unhideWhenUsed/>
    <w:rsid w:val="007432B0"/>
    <w:rPr>
      <w:sz w:val="20"/>
      <w:szCs w:val="20"/>
    </w:rPr>
  </w:style>
  <w:style w:type="character" w:customStyle="1" w:styleId="TextkomenteChar">
    <w:name w:val="Text komentáře Char"/>
    <w:basedOn w:val="Standardnpsmoodstavce"/>
    <w:link w:val="Textkomente"/>
    <w:uiPriority w:val="99"/>
    <w:semiHidden/>
    <w:rsid w:val="007432B0"/>
    <w:rPr>
      <w:sz w:val="20"/>
      <w:szCs w:val="20"/>
    </w:rPr>
  </w:style>
  <w:style w:type="paragraph" w:styleId="Pedmtkomente">
    <w:name w:val="annotation subject"/>
    <w:basedOn w:val="Textkomente"/>
    <w:next w:val="Textkomente"/>
    <w:link w:val="PedmtkomenteChar"/>
    <w:uiPriority w:val="99"/>
    <w:semiHidden/>
    <w:unhideWhenUsed/>
    <w:rsid w:val="007432B0"/>
    <w:rPr>
      <w:b/>
      <w:bCs/>
    </w:rPr>
  </w:style>
  <w:style w:type="character" w:customStyle="1" w:styleId="PedmtkomenteChar">
    <w:name w:val="Předmět komentáře Char"/>
    <w:basedOn w:val="TextkomenteChar"/>
    <w:link w:val="Pedmtkomente"/>
    <w:uiPriority w:val="99"/>
    <w:semiHidden/>
    <w:rsid w:val="007432B0"/>
    <w:rPr>
      <w:b/>
      <w:bCs/>
      <w:sz w:val="20"/>
      <w:szCs w:val="20"/>
    </w:rPr>
  </w:style>
  <w:style w:type="paragraph" w:styleId="Textbubliny">
    <w:name w:val="Balloon Text"/>
    <w:basedOn w:val="Normln"/>
    <w:link w:val="TextbublinyChar"/>
    <w:uiPriority w:val="99"/>
    <w:semiHidden/>
    <w:unhideWhenUsed/>
    <w:rsid w:val="007432B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319</Words>
  <Characters>1821</Characters>
  <Application>Microsoft Office Word</Application>
  <DocSecurity>0</DocSecurity>
  <Lines>15</Lines>
  <Paragraphs>4</Paragraphs>
  <ScaleCrop>false</ScaleCrop>
  <Company>Hewlett-Packard Company</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Taaanique</dc:creator>
  <cp:lastModifiedBy>Pavlína Francová</cp:lastModifiedBy>
  <cp:revision>7</cp:revision>
  <dcterms:created xsi:type="dcterms:W3CDTF">2015-11-26T23:07:00Z</dcterms:created>
  <dcterms:modified xsi:type="dcterms:W3CDTF">2015-12-07T12:07:00Z</dcterms:modified>
</cp:coreProperties>
</file>