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D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b/>
          <w:bCs/>
          <w:i/>
          <w:iCs/>
          <w:color w:val="6D2304"/>
          <w:kern w:val="0"/>
          <w:u w:val="single"/>
          <w:lang w:eastAsia="cs-CZ" w:bidi="bn-BD"/>
        </w:rPr>
        <w:t>Anonyma Cretica</w:t>
      </w:r>
      <w:r w:rsidRPr="0060206C">
        <w:rPr>
          <w:rFonts w:eastAsia="Times New Roman"/>
          <w:kern w:val="0"/>
          <w:lang w:eastAsia="cs-CZ" w:bidi="bn-BD"/>
        </w:rPr>
        <w:t xml:space="preserve">, </w:t>
      </w:r>
      <w:r w:rsidRPr="0060206C">
        <w:rPr>
          <w:rFonts w:eastAsia="Times New Roman"/>
          <w:i/>
          <w:iCs/>
          <w:color w:val="6D2304"/>
          <w:kern w:val="0"/>
          <w:u w:val="single"/>
          <w:lang w:eastAsia="cs-CZ" w:bidi="bn-BD"/>
        </w:rPr>
        <w:t xml:space="preserve">Η θυσία τοῦ Ἀβραάμ (fort. </w:t>
      </w:r>
      <w:proofErr w:type="gramStart"/>
      <w:r w:rsidRPr="0060206C">
        <w:rPr>
          <w:rFonts w:eastAsia="Times New Roman"/>
          <w:i/>
          <w:iCs/>
          <w:color w:val="6D2304"/>
          <w:kern w:val="0"/>
          <w:u w:val="single"/>
          <w:lang w:eastAsia="cs-CZ" w:bidi="bn-BD"/>
        </w:rPr>
        <w:t>sub</w:t>
      </w:r>
      <w:proofErr w:type="gramEnd"/>
      <w:r w:rsidRPr="0060206C">
        <w:rPr>
          <w:rFonts w:eastAsia="Times New Roman"/>
          <w:i/>
          <w:iCs/>
          <w:color w:val="6D2304"/>
          <w:kern w:val="0"/>
          <w:u w:val="single"/>
          <w:lang w:eastAsia="cs-CZ" w:bidi="bn-BD"/>
        </w:rPr>
        <w:t xml:space="preserve"> auctore Vincenzo Cornaro)</w:t>
      </w:r>
      <w:r w:rsidR="0060206C">
        <w:rPr>
          <w:rFonts w:eastAsia="Times New Roman"/>
          <w:kern w:val="0"/>
          <w:lang w:eastAsia="cs-CZ" w:bidi="bn-BD"/>
        </w:rPr>
        <w:t>.</w:t>
      </w:r>
    </w:p>
    <w:p w:rsid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</w:p>
    <w:p w:rsidR="0060206C" w:rsidRPr="0060206C" w:rsidRDefault="0060206C" w:rsidP="00B515DC">
      <w:pPr>
        <w:suppressAutoHyphens w:val="0"/>
        <w:rPr>
          <w:rFonts w:eastAsia="Times New Roman"/>
          <w:kern w:val="0"/>
          <w:lang w:val="el-GR" w:eastAsia="cs-CZ" w:bidi="bn-BD"/>
        </w:rPr>
      </w:pPr>
      <w:r>
        <w:rPr>
          <w:rFonts w:eastAsia="Times New Roman"/>
          <w:i/>
          <w:iCs/>
          <w:kern w:val="0"/>
          <w:lang w:val="el-GR" w:eastAsia="cs-CZ" w:bidi="bn-BD"/>
        </w:rPr>
        <w:t>Ἡ θυσία τοῦ Ἀβραάμ</w:t>
      </w:r>
      <w:r>
        <w:rPr>
          <w:rFonts w:eastAsia="Times New Roman"/>
          <w:kern w:val="0"/>
          <w:lang w:val="el-GR" w:eastAsia="cs-CZ" w:bidi="bn-BD"/>
        </w:rPr>
        <w:t xml:space="preserve">, </w:t>
      </w:r>
      <w:r>
        <w:rPr>
          <w:rFonts w:eastAsia="Times New Roman"/>
          <w:kern w:val="0"/>
          <w:lang w:eastAsia="cs-CZ" w:bidi="bn-BD"/>
        </w:rPr>
        <w:t xml:space="preserve">ed. W. F. Bakker – A. F. </w:t>
      </w:r>
      <w:proofErr w:type="gramStart"/>
      <w:r>
        <w:rPr>
          <w:rFonts w:eastAsia="Times New Roman"/>
          <w:kern w:val="0"/>
          <w:lang w:eastAsia="cs-CZ" w:bidi="bn-BD"/>
        </w:rPr>
        <w:t>van</w:t>
      </w:r>
      <w:proofErr w:type="gramEnd"/>
      <w:r>
        <w:rPr>
          <w:rFonts w:eastAsia="Times New Roman"/>
          <w:kern w:val="0"/>
          <w:lang w:eastAsia="cs-CZ" w:bidi="bn-BD"/>
        </w:rPr>
        <w:t xml:space="preserve"> Gemert, </w:t>
      </w:r>
      <w:r>
        <w:rPr>
          <w:rFonts w:eastAsia="Times New Roman"/>
          <w:kern w:val="0"/>
          <w:lang w:val="el-GR" w:eastAsia="cs-CZ" w:bidi="bn-BD"/>
        </w:rPr>
        <w:t>Ηράκλειο 1996.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shd w:val="clear" w:color="auto" w:fill="FBFBA8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4" w:tgtFrame="morph" w:history="1"/>
      <w:r w:rsidR="00B515DC" w:rsidRPr="0060206C">
        <w:rPr>
          <w:rFonts w:eastAsia="Times New Roman"/>
          <w:kern w:val="0"/>
          <w:shd w:val="clear" w:color="auto" w:fill="FBFBA8"/>
          <w:lang w:eastAsia="cs-CZ" w:bidi="bn-BD"/>
        </w:rPr>
        <w:t>Ο ΑΓΓΕΛΟΣ</w:t>
      </w:r>
      <w:hyperlink r:id="rId5" w:tgtFrame="morph" w:history="1"/>
      <w:r w:rsidR="00B515DC" w:rsidRPr="0060206C">
        <w:rPr>
          <w:rFonts w:eastAsia="Times New Roman"/>
          <w:kern w:val="0"/>
          <w:shd w:val="clear" w:color="auto" w:fill="FBFBA8"/>
          <w:lang w:eastAsia="cs-CZ" w:bidi="bn-BD"/>
        </w:rPr>
        <w:t xml:space="preserve"> Ξύπνα, Ἀβραάμ, ξύπνα, Ἀβραάμ, γείρου κι ἀπάνω στάσου,</w:t>
      </w:r>
      <w:r w:rsidR="00B515DC" w:rsidRPr="0060206C">
        <w:rPr>
          <w:rFonts w:eastAsia="Times New Roman"/>
          <w:kern w:val="0"/>
          <w:lang w:eastAsia="cs-CZ" w:bidi="bn-BD"/>
        </w:rPr>
        <w:t> (1)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μαντάτο ἀπὸ τοὺς οὐρανοὺς σοῦ φέρνου, κι ἀφουκράσου.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Ξύπνησε, δοῦλε τοῦ Θεοῦ ἴσε καὶ μπιστεμένε,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νὰ κοιμᾶσαι ἀμέριμνα ἐδὰ καιρὸς δὲν ἔναι.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Ξύπνα καὶ γρίκησε, Ἀβραάμ, ἐκεῖνον ὁποὺ θέλει (5)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Ἀφέντης ὁποὺ προσκυνοῦ καὶ τρέμουν οἱ ἀγγέλοι.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Θυσίαν ἄξα καὶ καλὴ τὴ σήμερον ἡμέρα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θέλει ὁ Θεὸς καὶ πεθυμᾶ ἐκ τὴ δική σου χέρα.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Δὲ θέλει πλιὸ θυσίες ἀρνιῶ εἰδὲ πράματα φθαρμένα,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μὰ μιὰ θυσία πεθυμᾶ σήμερον ἀπὸ σένα. (10)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’Σ τόπον ἀρνιοῦ, ’ς τόπο ριφιοῦ ὁρίζει ὁ Θεὸς καὶ θέλει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νὰ θυσιάσεις, Ἀβραάμ, τοῦ Ἰσαὰκ τὰ μέλη.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Τὸ τέκνο σου τὸ μοναχό, τὸ κανακάρικό σου,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εἰσὲ θυσία τὸ ζητᾶ σήμερον ὁ Θεός σου.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Καὶ ξύπνησέ το γλήγορα, μετά σου ἂς συνοδέψει, (15)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κι ἀνέβα σὲ ψηλὸ βουνί, ποὺ θέλω σ’ ἀρμηνέψει·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ἀνέβα το προθυμερά, κι εἰς τὴν κορφὴ σὰ φτάσεις,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σφάξε τὸ τέκνο, κάψε το, καὶ βλέπε μὴ δειλιάσεις.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Σπούδαξε, ξύπνα τὸ παιδὶ κι ἔπαρ’ το μετὰ σένα,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ξετέλειωσε προθυμερὰ τὰ σὄχω μιλημένα. (20)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Μὴν ἀνιμένεις, Ἀβραάμ, πλιὸ δεύτερο μαντάτο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μὴ βαραίνεις, μὴ γρινιᾶς, γιατὶ ὁ Θεὸς γρικᾶ το.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Σὲ τρεῖς ἡμέρες νὰ γενεῖ τούτη ἡ θυσία τυχαίνει·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τέτοιας λογῆς εἶναι ὁ ὁρισμὸς κι ἡ ὀρδινιὰ δοσμένη.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Ἤκουσες τὴν παραγγελιὰ τοῦ Ποιητῆ καὶ Πλάστη, (25)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γείρου, κίνησε νὰ πᾶς καὶ τὴν τρομάραν ἄσ’ τη·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τοῦ λογισμοῦ σου ἡ συννεφιὰ κι ἡ σκοτεινάγρα ἂς πάψει,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 xml:space="preserve">  νά ’ρθει ἡ μπιστοσύνη σου εἰς τσ’ ὀρανοὺς νὰ λάψει. </w:t>
      </w:r>
      <w:hyperlink r:id="rId6" w:tgtFrame="morph" w:history="1"/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7" w:tgtFrame="morph" w:history="1"/>
      <w:r w:rsidR="00B515DC" w:rsidRPr="0060206C">
        <w:rPr>
          <w:rFonts w:eastAsia="Times New Roman"/>
          <w:kern w:val="0"/>
          <w:lang w:eastAsia="cs-CZ" w:bidi="bn-BD"/>
        </w:rPr>
        <w:t>ΑΒΡΑΑΜ</w:t>
      </w:r>
      <w:hyperlink r:id="rId8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Ὄφου, τρομάρα μὲ κρατεῖ, ζάλη μεγάλην ἔχω,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κοιμούμενος ἢ ξυπνητὸς ἂν εἶμαι δὲν κατέχω. (30)</w:t>
      </w:r>
    </w:p>
    <w:p w:rsidR="0060206C" w:rsidRDefault="00B515DC" w:rsidP="0060206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Ἴντα μαντάτο μοῦ ’φερες, ἄγγελε, ἀποὺ τὸ θρόνο</w:t>
      </w:r>
    </w:p>
    <w:p w:rsidR="00B515DC" w:rsidRPr="0060206C" w:rsidRDefault="00B515DC" w:rsidP="0060206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κι ὁρίζεις με τ’ Ἀφέντη μου νὰ κάμω τὸ δὲ σώνω;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Ὦ Βασιλέα τ’ οὐρανοῦ, ἴντα γρικοῦ τ’ αὐτιά μου,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ἴντά ’ναι τοῦτο τ’ ὅρισες ἐδὰ στὰ γερατειά μου;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Πῶς νὰ τὸ δοῦ τὰ μάτια μου κι ἡ χέρα νὰ τὸ κάμει (35)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νὰ συντρέξει τὸ κορμί, ποὺ τρέμει σὰν καλάμι;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Ὄφου, μὲ ποιὰν ἀποκοτιὰ νὰ μπεῖ στὴν ὄρεξή μου,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μὲ τίνος λιονταριοῦ καρδιὰ νὰ σφάξω τὸ παιδί μου;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lastRenderedPageBreak/>
        <w:t>Πῶς νὰ τὸ δῶ στὰ πόδια μου σὰ ρίφι νὰ ταράσσει,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σὰ βόιδι νὰ μουγκίζεται, σὰν ψάρι νὰ σφαράσσει; (40)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Κείνη ἡ εὐκὴ ὁποὺ μοῦ ’δωκες ἐμένα καὶ τσῆ Σάρρας,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μηδὲν τὴν κάμεις νὰ γενεῖ ἀνάγκη καὶ κατάρα.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Ἡ Σάρρα πλιὸ δὲν ἤτονε νὰ γαστρωθεῖ κοπέλι,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γιατὶ ἦτο γρὰ κι ἀνήμπορη κι ἡ φύσις δὲν τὸ θέλει.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Κι ὡς ἔσμιξα στὰ γέρα τση, ὅρισες κι ἐγαστρώθη, (45)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shd w:val="clear" w:color="auto" w:fill="FBFBA8"/>
          <w:lang w:eastAsia="cs-CZ" w:bidi="bn-BD"/>
        </w:rPr>
        <w:t>  καὶ μὲ τὸ θεϊκὸ ὁρισμὸ ἡ φύσις ἐκομπώθη·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κι ὀλπίζαμε οἱ ταλαίπωροι, σὰν πέσει τὸ γομάρι,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νὰ μεγαλώσει καὶ νὰ ζεῖ μὲ τοῦ Θεοῦ τὴ χάρη.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Κι ἐδὰ ποιὰ νά ’ναι ἡ ἀφορμὴ κι ἤλλαξες τὸ σκοπό σου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κι ἐπέρασε τὸ σπλάχνος σου κι ἤφερες τὸ θυμό σου; (50)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Κύριε, καὶ λυπήσου με καὶ δὲς τὰ κλάηματά μου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μὴ μὲ κάμεις ἄπονο κύρη στὰ γερατειά μου.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Ἀνεὶ γιὰ κρίμα ἡ χάρη σου ἀντίμεψη γυρεύγει,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τιμώρησε τὸν Ἀβραάμ· τὸ τέκνο τί σοῦ φταίγει;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Πέψε μου, Κύριε, φτωχειά, ἀνημποριὰ καὶ χρεία (55)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τὸ παιδί μου γλύτωσε ἀπὸ τούτη τὴ θυσία.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Πολλὰ μαντριὰ μοῦ ’χάρισες, στεκούμενα κι ὁρίζω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 xml:space="preserve">  κι ἄθρωπο πλοῦσο σὰν ἐμὲ στὸν κόσμο δὲ γνωρίζω. </w:t>
      </w:r>
      <w:hyperlink r:id="rId9" w:tgtFrame="morph" w:history="1"/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Ὅλα τὰ πλούτη καὶ καλὰ ἂς εἶναι γιαγερμένα,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μὰ τὴ θυσία ποὺ ζητᾶς μοῦ χάρισε κι ἐμένα. (60)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Ἔπαρ’, Θεέ, τὸν Ἀβραὰμ μ’ ὅ,τι κι ἂν ἀφεντεύει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καὶ ζωντανὸ τὸν Ἰσαὰκ ἄφησ’ νὰ σοῦ δουλεύει.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Μὴ μοῦ τὴ σβήσεις τὴ χαρὰ τὴν εἶδε τὸ κορμί μου,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ὅνταν ἐφανερώθηκε στὸν κόσμο τὸ παιδί μου.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Κι ἂν ἔχω φταίσιμον ἐγώ, κρίματα καμωμένα, (65)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μὴν τὰ πλερώσει ὁ Ἰσαὰκ τὰ σφάλματά μου ἐμένα.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Καημένο σπίτι τοῦ Ἀβραάμ, ποιὸς σοῦ ’δωκε κατάρα,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σ’ ἴντα σκουντούφλα βρίσκεσαι, ἀνεμικὴ κι ἀντάρα;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Ἡ μάνα ἡ κακορίζικη κοιμᾶται, δὲν κατέχει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εἰδὲ γρικᾶ ἡ βαριόμοιρη ἴντα τὴν περιτρέχει. (70)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Ἂς τσῆ μακρύνω ἀπὸ ’δῶ, μὴν πὰ νὰ τὸ γρικήσει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πιάσει πέτρα καὶ δαρθεῖ καὶ κακοθανατίσει.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Ἂς πὰ νὰ κάμω προσευκὴ τ’ Ἀφέντη ὁποὺ μ’ ὁρίζει,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ὁποὺ τὰ μέσα τῆς καρδιᾶς καὶ τὰ κουρφὰ γνωρίζει.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Κύριε, ἀπεὶς μετάθεση δὲν ἔχει τὸ μαντάτο (75)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shd w:val="clear" w:color="auto" w:fill="FBFBA8"/>
          <w:lang w:eastAsia="cs-CZ" w:bidi="bn-BD"/>
        </w:rPr>
        <w:t>  ποὺ μοῦ ’φερεν ὁ ἄγγελος ἐδῶ στὸν κόσμο κάτω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κι ἀπείτις καὶ τὸ ζήτημα ποὺ μοῦ ’καμες, Θεέ μου,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δὲν ἔχει πλιὸ μετανιωμό, μὲ σπλάχνος γρίκησέ μου</w:t>
      </w:r>
      <w:hyperlink r:id="rId10" w:tgtFrame="morph" w:history="1">
        <w:r w:rsidRPr="0060206C">
          <w:rPr>
            <w:rFonts w:eastAsia="Times New Roman"/>
            <w:color w:val="008000"/>
            <w:kern w:val="0"/>
            <w:u w:val="single"/>
            <w:lang w:eastAsia="cs-CZ" w:bidi="bn-BD"/>
          </w:rPr>
          <w:t>:</w:t>
        </w:r>
      </w:hyperlink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ἔπαρ’ τόνε τὸν Ἰσαὰκ καὶ μὴ μοῦ τὸν ἀφήσεις,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μὰ νὰ τοῦ δώσει θάνατον ὁ κύρης μὴ θελήσεις. (80)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lastRenderedPageBreak/>
        <w:t>Τσῆ σάρκας εἶναι ὁ θάνατος, πάντα τόνε βαστοῦμε,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νὰ τόνε ξωφεύγομε, ἐτοῦτο δὲ μποροῦμε·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μὰ νὰ τὸν σφάξει ἄδικα ὁ πρικαμένος κύρης,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 xml:space="preserve">  μηδὲν τ’ ὁρίσεις, Πλάστη μου, ὁπού ’σαι νοικοκύρης. </w:t>
      </w:r>
      <w:hyperlink r:id="rId11" w:tgtFrame="morph" w:history="1"/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Σφαίνω καὶ φταίγω σου πολλά, γνωρίζω τὰ κακά μου, (85)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πάλι ἡ ἐλεημοσύνη σου νικᾶ τὰ σφάλματά μου.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Πούρι ἂ δὲν ἔναι μπορετὸ τοῦτο νὰ μεταθέσει,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δῶσ’ μου καρδιὰ κι ἀποκοτιά, κι ἡ ψή μου ἂς μπορέσει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γιὰ τέκνο μου τὸν Ἰσαὰκ νὰ μὴν τόνε γνωρίζω,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γιατὶ ἔχω σάρκα καὶ πονῶ, κορμὶ καὶ λακταρίζω. (90)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Κι ἐσύ, Θεέ, ποὺ τ’ ὅρισες, δῶσ’ δύναμη κι ἐμένα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νὰ κάμω τ’ ἀνημπόρετα σήμερο μπορεμένα,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νὰ τόνε δῶ ἄθος νὰ γενεῖ, νὰ μὴν ἀναδακρυώσω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τὴ θυσία ποὺ ζητᾶς σωστὴ νὰ σοῦ τὴ δώσω.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12" w:tgtFrame="morph" w:history="1"/>
      <w:r w:rsidR="00B515DC" w:rsidRPr="0060206C">
        <w:rPr>
          <w:rFonts w:eastAsia="Times New Roman"/>
          <w:kern w:val="0"/>
          <w:lang w:eastAsia="cs-CZ" w:bidi="bn-BD"/>
        </w:rPr>
        <w:t>ΣΑΡΡΑ</w:t>
      </w:r>
      <w:hyperlink r:id="rId13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Ὦ Ἀβραάμ, ὦ Ἀβραάμ, ἴντά ’ναι τὰ δηγᾶσαι; (95)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Νειρεύγεσαι γὴ ξυπνητὸς εἶσαι καὶ δὲν κοιμᾶσαι;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Σίμωσε, πέ μου το κι ἐμέ. Τί ’ναι ποὺ σὲ βαραίνει;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Τίς σοῦ μιλεῖ; Μὲ ποιὸν μιλεῖς; Ποιοῦ ’ναι ἡ λαλιὰ ποὺ βγαίνει;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14" w:tgtFrame="morph" w:history="1"/>
      <w:r w:rsidR="00B515DC" w:rsidRPr="0060206C">
        <w:rPr>
          <w:rFonts w:eastAsia="Times New Roman"/>
          <w:kern w:val="0"/>
          <w:lang w:eastAsia="cs-CZ" w:bidi="bn-BD"/>
        </w:rPr>
        <w:t>ΑΒΡΑΑΜ</w:t>
      </w:r>
      <w:hyperlink r:id="rId15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Γυνή μου, δὲ νειρεύγομαι, τὸ στόμα μουρμουρίζει,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τὴν προσευκή μου στὸ Θεὸ κάνω ποὺ μᾶς ὁρίζει· (100)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μὲ παρακάλιο προσκυνῶ, ὡσὰν κριματισμένος,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τοῦ Πλάστη κάνω δέηση κλιτός, γονατισμένος.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Λοιπὸ μὴ στέκεις ν’ ἀγρυπνᾶς, μὰ γύρισε, κοιμήσου,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νύκτά ’ναι κι ἄμε, ἀκούμπισε εἰς τὴν ἀνάπαψή σου.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16" w:tgtFrame="morph" w:history="1"/>
      <w:r w:rsidR="00B515DC" w:rsidRPr="0060206C">
        <w:rPr>
          <w:rFonts w:eastAsia="Times New Roman"/>
          <w:kern w:val="0"/>
          <w:lang w:eastAsia="cs-CZ" w:bidi="bn-BD"/>
        </w:rPr>
        <w:t>ΣΑΡΡΑ</w:t>
      </w:r>
      <w:hyperlink r:id="rId17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Δὲν εἶν’ καιρὸς τσῆ προσευκῆς, δὲν εἶναι αὐτὰ τὰ λέγεις· (105)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shd w:val="clear" w:color="auto" w:fill="FBFBA8"/>
          <w:lang w:eastAsia="cs-CZ" w:bidi="bn-BD"/>
        </w:rPr>
        <w:t>  ἡ ἐμιλιά σου μαρτυρᾶ ἀπὸ καρδιᾶς πὼς κλαίγεις.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Τὴ γλώσσα σου γρικῶ ξερή, θαμπὸ τ’ ἀνάβλεμμά σου,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 xml:space="preserve">  περιορισμένο σὲ θωρῶ ἀπὸ τ’ ἀναρίμματά σου. </w:t>
      </w:r>
      <w:hyperlink r:id="rId18" w:tgtFrame="morph" w:history="1"/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Δὲν εἶν’ καιρὸς νὰ κείτομαι ἐδέτσι ξεγνοιασμένη,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μὰ θέλω νά ’ρθω νὰ μοῦ πεῖς τί ’ναι ποὺ σὲ βαραίνει. (110)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Δὲν εἶν’ καιρὸς γιὰ ἀνάπαψη, δὲν εἶν’ καιρὸς γιὰ στρῶμα,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φαρμάκι ἔχεις, Ἀβραάμ, πολλὰ πρικὺ στὸ στόμα.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19" w:tgtFrame="morph" w:history="1"/>
      <w:r w:rsidR="00B515DC" w:rsidRPr="0060206C">
        <w:rPr>
          <w:rFonts w:eastAsia="Times New Roman"/>
          <w:kern w:val="0"/>
          <w:lang w:eastAsia="cs-CZ" w:bidi="bn-BD"/>
        </w:rPr>
        <w:t>ΑΒΡΑΑΜ</w:t>
      </w:r>
      <w:hyperlink r:id="rId20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Γεῖς πόνος μ’ ἔσφαξε δριμύς, μὰ ἐδὰ μὲ σφάζει κι ἄλλος,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νὰ λογιάσω δὲ μπορῶ ποιὸς νά ’ναι πλιὰ μεγάλος.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Τὸν ἕνα δὲν ἐδύνουμου· τσὶ δυὸ πῶς νὰ γρικήσω; (115)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Ἴντα λογῆς νὰ τσῆ φανεῖ, σὰν τσῆ τὸ μολογήσω;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Κύριε, ἐσὺ ποὺ τ’ ὅρισες, βόηθα τοῦ δουλευτῆ σου,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μετάστρεψε τὸ βάρος σου καὶ πάψε τὴν ὀργή σου.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21" w:tgtFrame="morph" w:history="1"/>
      <w:r w:rsidR="00B515DC" w:rsidRPr="0060206C">
        <w:rPr>
          <w:rFonts w:eastAsia="Times New Roman"/>
          <w:kern w:val="0"/>
          <w:lang w:eastAsia="cs-CZ" w:bidi="bn-BD"/>
        </w:rPr>
        <w:t>ΣΑΡΡΑ</w:t>
      </w:r>
      <w:hyperlink r:id="rId22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Ἀβραάμ, δὲν εἶναι πλιὸ καιρὸς νὰ χώνεις τὰ κουρφά σου·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τὰ μάτια σου τὸ μολογοῦ τὸ βάρος τσῆ καρδιᾶς σου. (120)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Βαρὺ μαντάτο καὶ πρικὺ θὲς ἔχει γρικημένα·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πέ το λοιπὸν καὶ μὴ δειλιᾶς, θαρρέψου μού το ἐμένα.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Πέ το καὶ σκιὰς παρηγοριὰ ἐγὼ σοῦ θέλω δώσει,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ἂν ἡ βουλή μου παραμπρὸς δὲν ἠμπορεῖ νὰ σώσει.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Κι ἁπάλυνε στὰ λόγια μου κι ἄσ’ τὴ σκληριὰ τὴν τόση, (125)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δῶσ’ θέλημα τσῆ γλώσσας σου νὰ μοῦ τὸ φανερώσει.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Ἡ σάρκα μου εἶναι σάρκα σου, ἡ καρδιά μου εἶναι καρδιά σου,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δικά μου εἶναι τὰ πάθη σου, οἱ πόνοι κι ἡ πρικιά σου.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23" w:tgtFrame="morph" w:history="1"/>
      <w:r w:rsidR="00B515DC" w:rsidRPr="0060206C">
        <w:rPr>
          <w:rFonts w:eastAsia="Times New Roman"/>
          <w:kern w:val="0"/>
          <w:lang w:eastAsia="cs-CZ" w:bidi="bn-BD"/>
        </w:rPr>
        <w:t>ΑΒΡΑΑΜ</w:t>
      </w:r>
      <w:hyperlink r:id="rId24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Ἐκεῖνον ὁποὺ μοῦ ζητᾶς καὶ πεθυμᾶς νὰ μάθεις,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μάθεις το θὲς καὶ δεῖς το θές, καημένη, σὰν τὸ πάθεις· (130)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μὰ πρὶ γενεῖ, ἀποκοτιὰ νὰ σοῦ τὸ πῶ δὲν ἔχω,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 xml:space="preserve">  γιατὶ τὴ γνώμη σου γρικῶ, τσὶ πράξες σου κατέχω, </w:t>
      </w:r>
      <w:hyperlink r:id="rId25" w:tgtFrame="morph" w:history="1"/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καὶ θὲς νὰ κάμεις ταραχή, σὰ σοῦ τὸ μολογήσω,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κι ὅντα βαλθῶ νὰ σοῦ τὸ πῶ, πάντα γυρίζω ὀπίσω.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Τάξε μου καὶ νὰ μὴ σφαγεῖς καὶ κακοθανατίσεις (135)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shd w:val="clear" w:color="auto" w:fill="FBFBA8"/>
          <w:lang w:eastAsia="cs-CZ" w:bidi="bn-BD"/>
        </w:rPr>
        <w:t>  καὶ μηδὲ νὰ σκανταλιστεῖς, εἰς ὅ,τι κι ἂ γρικήσεις·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νὰ κάμεις πέτρα τὴν καρδιά, νὰ μὴ σοῦ δώσει πόνο,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καὶ τότε νὰ σοῦ δηγηθῶ ἐκεῖνο ποὺ σοῦ χώνω.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26" w:tgtFrame="morph" w:history="1"/>
      <w:r w:rsidR="00B515DC" w:rsidRPr="0060206C">
        <w:rPr>
          <w:rFonts w:eastAsia="Times New Roman"/>
          <w:kern w:val="0"/>
          <w:lang w:eastAsia="cs-CZ" w:bidi="bn-BD"/>
        </w:rPr>
        <w:t>ΣΑΡΡΑ</w:t>
      </w:r>
      <w:hyperlink r:id="rId27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Μολόγησέ μου το κι ἐμέ, ἂν ἀγαπᾶς τὴ Σάρρα,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πέ μου το καὶ μηδὲ δειλιᾶς κι ἂς πάψει αὐτὴ ἡ τρομάρα· (140)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καὶ νὰ μὲ δεῖς πολλὰ κλιτή, πολλὰ σιγανεμένη,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ἂ μοῦ ’πες πὼς ὁ Ἰσαὰκ σήμερον ἀποθαίνει.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28" w:tgtFrame="morph" w:history="1"/>
      <w:r w:rsidR="00B515DC" w:rsidRPr="0060206C">
        <w:rPr>
          <w:rFonts w:eastAsia="Times New Roman"/>
          <w:kern w:val="0"/>
          <w:lang w:eastAsia="cs-CZ" w:bidi="bn-BD"/>
        </w:rPr>
        <w:t>ΑΒΡΑΑΜ</w:t>
      </w:r>
      <w:hyperlink r:id="rId29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Καημένη, κι ἐπροφήτεψες ὡς ἦρθες ἐκ τὸ στρῶμα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κι ηὕρηκες τό ’χω στὴν καρδιά, πρὶ νὰ τὸ πεῖ τὸ στόμα.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30" w:tgtFrame="morph" w:history="1"/>
      <w:r w:rsidR="00B515DC" w:rsidRPr="0060206C">
        <w:rPr>
          <w:rFonts w:eastAsia="Times New Roman"/>
          <w:kern w:val="0"/>
          <w:lang w:eastAsia="cs-CZ" w:bidi="bn-BD"/>
        </w:rPr>
        <w:t>ΣΑΡΡΑ</w:t>
      </w:r>
      <w:hyperlink r:id="rId31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Δέ με, Ἀβραάμ, γονατιστὴ ποὺ σοῦ ζητῶ τὴ χάρη (145)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νὰ μοῦ τὸ πεῖς, καὶ τὴν καρδιὰ νὰ κάμω σὰ λιθάρι,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ν’ ἀφουκραστῶ μ’ ἀπομονὴ κι εἰς ὅ,τι μοῦ μιλήσεις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ποτὲ νὰ μὴν ἀντισταθῶ, μὰ νὰ γενεῖ τ’ ὁρίσεις.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Ὅσο πλιὰ λὲς κι εἶναι βαρὺ ἐτοῦτο τὸ μαντάτο,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ἐτόσο πλιὰ τὰ λογικὰ μοῦ βάνεις ἄνω κάτω, (150)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κι ἐτόσο πλιὰ αὐτὴ ἡ καρδιὰ μὲ ξεκινᾶ καὶ θέλει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νὰ μάθω τί ’ναι τὸ βαρὺ κακὸν ὁποὺ μᾶς μέλλει.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Μὴ στέκεις, σὲ παρακαλῶ, μὲ χείλη σωπασμένα,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μά, νὰ χαρεῖς τὸν Ἰσαάκ, μολόγα το κι ἐμένα.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32" w:tgtFrame="morph" w:history="1"/>
      <w:r w:rsidR="00B515DC" w:rsidRPr="0060206C">
        <w:rPr>
          <w:rFonts w:eastAsia="Times New Roman"/>
          <w:kern w:val="0"/>
          <w:lang w:eastAsia="cs-CZ" w:bidi="bn-BD"/>
        </w:rPr>
        <w:t>ΑΒΡΑΑΜ</w:t>
      </w:r>
      <w:hyperlink r:id="rId33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Κάτεχε πὼς Ἀφέντης μας καὶ Πλάστης καὶ Θεός μας (155)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 xml:space="preserve">  θυσίαν ἐπεθύμησε νὰ κάμω τὸν ὑγιό μας. </w:t>
      </w:r>
      <w:hyperlink r:id="rId34" w:tgtFrame="morph" w:history="1"/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lastRenderedPageBreak/>
        <w:t>Τὸν Ἰσαὰκ μοῦ ’ζήτηξε, κι ὅρισε δίχως ἄλλο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νὰ τόνε σφάξω κι εἰς πυρρὴ φωτιὰ νὰ τόνε βάλω·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καὶ θέλει μὲ τὴ χέρα μου ὅλα νὰ τὰ τελειώσω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κι ἀπάνω σὲ ψηλὸ βουνὶ εὐκαριστιὰ νὰ δώσω. (160)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Λοιπὸ τὴν πρίκα, ὡς φρόνιμη, διῶξε ἀποὺ τὴν καρδιά σου,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διῶξε καὶ πάσα σαρκικὴ λύπη ἀπὸ κοντά σου.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Τούτη εἶναι ὀρδινιὰ Θεοῦ, ὁποὺ τὰ πάντα ὁρίζει,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τσὶ δούλους του τσὶ μπιστικοὺς τέτοιας λογῆς γνωρίζει.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Παρηγοροῦ, σὰ γνωστική, τίποτα μὴ βαραίνεις, (165)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shd w:val="clear" w:color="auto" w:fill="FBFBA8"/>
          <w:lang w:eastAsia="cs-CZ" w:bidi="bn-BD"/>
        </w:rPr>
        <w:t>  μόνο φκαρίστα τὸ Θεὸ εἰς ὅ,τι κι ἂν παθαίνεις.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Αὐτὸς ὁρίζει ἐσὲ κι ἐμὲ καὶ θέλει τὸν ὑγιό μας·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τὸ θέλημά του νὰ γενεῖ, ἀμ’ ὄχι τὸ δικό μας.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Τὸ τέκνο μας δὲν εἶναι ἐμᾶς, μόν’ εἶναι πλιὰ δικό του·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τώρα τὸ θέλει· ποιὸς μπορεῖ νὰ βγεῖ ἐκ τὸν ὁρισμό του; (170)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</w:t>
      </w:r>
    </w:p>
    <w:p w:rsidR="00B515DC" w:rsidRPr="0060206C" w:rsidRDefault="0060206C" w:rsidP="00B515DC">
      <w:pPr>
        <w:suppressAutoHyphens w:val="0"/>
        <w:rPr>
          <w:rFonts w:eastAsia="Times New Roman"/>
          <w:kern w:val="0"/>
          <w:lang w:eastAsia="cs-CZ" w:bidi="bn-BD"/>
        </w:rPr>
      </w:pPr>
      <w:hyperlink r:id="rId35" w:tgtFrame="morph" w:history="1"/>
      <w:r w:rsidR="00B515DC" w:rsidRPr="0060206C">
        <w:rPr>
          <w:rFonts w:eastAsia="Times New Roman"/>
          <w:kern w:val="0"/>
          <w:lang w:eastAsia="cs-CZ" w:bidi="bn-BD"/>
        </w:rPr>
        <w:t>ΣΑΡΡΑ</w:t>
      </w:r>
      <w:hyperlink r:id="rId36" w:tgtFrame="morph" w:history="1"/>
      <w:r w:rsidR="00B515DC" w:rsidRPr="0060206C">
        <w:rPr>
          <w:rFonts w:eastAsia="Times New Roman"/>
          <w:kern w:val="0"/>
          <w:lang w:eastAsia="cs-CZ" w:bidi="bn-BD"/>
        </w:rPr>
        <w:t xml:space="preserve"> Ὄφου μαντάτο, ὄφου φωνή, ὄφου καρδιᾶς λακτάρα,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ὄφου φωτιὰ ποὺ μ’ ἔκαψε, ὄφου κορμιοῦ τρομάρα</w:t>
      </w:r>
      <w:hyperlink r:id="rId37" w:tgtFrame="morph" w:history="1">
        <w:r w:rsidRPr="0060206C">
          <w:rPr>
            <w:rFonts w:eastAsia="Times New Roman"/>
            <w:color w:val="008000"/>
            <w:kern w:val="0"/>
            <w:u w:val="single"/>
            <w:lang w:eastAsia="cs-CZ" w:bidi="bn-BD"/>
          </w:rPr>
          <w:t>!</w:t>
        </w:r>
      </w:hyperlink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Ὄφου μαχαίρια καὶ σπαθιὰ ποὺ ’μπῆκαν στὴν καρδιά μου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κι ἐκάμαν ἑκατὸ πληγὲς μέσα τὰ σωθικά μου</w:t>
      </w:r>
      <w:hyperlink r:id="rId38" w:tgtFrame="morph" w:history="1">
        <w:r w:rsidRPr="0060206C">
          <w:rPr>
            <w:rFonts w:eastAsia="Times New Roman"/>
            <w:color w:val="008000"/>
            <w:kern w:val="0"/>
            <w:u w:val="single"/>
            <w:lang w:eastAsia="cs-CZ" w:bidi="bn-BD"/>
          </w:rPr>
          <w:t>!</w:t>
        </w:r>
      </w:hyperlink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Μὲ ποιὰν ἀπομονὴ νὰ ζῶ, νὰ μὴν ἐβγεῖ ἡ ψυχή μου, (175)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ἀξάφνου μ’ ἔτοιο θάνατο νὰ χάσω τὸ παιδί μου;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Κι ἂς ἤθελα γενεῖ κουφή, τυφλὴ στὰ γερατειά μου,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νὰ μὴ θωροῦ τὰ μάτια μου, νὰ μὴ γρικοῦ τ’ αὐτιά μου·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μὰ νὰ γρικῶ καὶ νὰ θωρῶ, ὑγιέ μου, πὼς σὲ χάνω,</w:t>
      </w:r>
    </w:p>
    <w:p w:rsidR="00B515DC" w:rsidRPr="0060206C" w:rsidRDefault="00B515DC" w:rsidP="00B515DC">
      <w:pPr>
        <w:suppressAutoHyphens w:val="0"/>
        <w:rPr>
          <w:rFonts w:eastAsia="Times New Roman"/>
          <w:kern w:val="0"/>
          <w:lang w:eastAsia="cs-CZ" w:bidi="bn-BD"/>
        </w:rPr>
      </w:pPr>
      <w:r w:rsidRPr="0060206C">
        <w:rPr>
          <w:rFonts w:eastAsia="Times New Roman"/>
          <w:kern w:val="0"/>
          <w:lang w:eastAsia="cs-CZ" w:bidi="bn-BD"/>
        </w:rPr>
        <w:t>  χίλιες πληγὲς εἰς τὴν καρδιὰ τούτη τὴν ὥρα βάνω. (180)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Πῶς νὰ τὸ πλεροφορεθῶ, νὰ μὴν παραλογίσω,</w:t>
      </w:r>
    </w:p>
    <w:p w:rsidR="0060206C" w:rsidRPr="0060206C" w:rsidRDefault="0060206C" w:rsidP="0060206C">
      <w:r w:rsidRPr="0060206C">
        <w:rPr>
          <w:rStyle w:val="txt"/>
        </w:rPr>
        <w:t>  καὶ τὸ μαντάτο τὸ πρικὺ τίνος νὰ τὸ γρικήσω;</w:t>
      </w:r>
    </w:p>
    <w:p w:rsidR="0060206C" w:rsidRPr="0060206C" w:rsidRDefault="0060206C" w:rsidP="0060206C">
      <w:r w:rsidRPr="0060206C">
        <w:rPr>
          <w:rStyle w:val="txt"/>
        </w:rPr>
        <w:t>Ὦ μεγαλότατε Κριτή, καὶ πάψε τὸ θυμό σου,</w:t>
      </w:r>
    </w:p>
    <w:p w:rsidR="0060206C" w:rsidRPr="0060206C" w:rsidRDefault="0060206C" w:rsidP="0060206C">
      <w:r w:rsidRPr="0060206C">
        <w:rPr>
          <w:rStyle w:val="txt"/>
        </w:rPr>
        <w:t xml:space="preserve">  στὴ σημερνὴν ἀπόφαση ἄλλαξε τὸ σκοπό σου. </w:t>
      </w:r>
      <w:hyperlink r:id="rId39" w:tgtFrame="morph" w:history="1"/>
    </w:p>
    <w:p w:rsidR="0060206C" w:rsidRPr="0060206C" w:rsidRDefault="0060206C" w:rsidP="0060206C">
      <w:r w:rsidRPr="0060206C">
        <w:rPr>
          <w:rStyle w:val="txt"/>
        </w:rPr>
        <w:t>Τσῆ δικιοσύνης τὸ σπαθὶ βάλε το στὸ φηκάρι</w:t>
      </w:r>
      <w:r w:rsidRPr="0060206C">
        <w:rPr>
          <w:rStyle w:val="rmargin"/>
        </w:rPr>
        <w:t> (185)</w:t>
      </w:r>
    </w:p>
    <w:p w:rsidR="0060206C" w:rsidRPr="0060206C" w:rsidRDefault="0060206C" w:rsidP="0060206C">
      <w:r w:rsidRPr="0060206C">
        <w:rPr>
          <w:rStyle w:val="txt"/>
        </w:rPr>
        <w:t>  καὶ πιάσ’ τσ’ ἐλεημοσύνης σου, ποὺ ἔχει μεγάλη χάρη·</w:t>
      </w:r>
    </w:p>
    <w:p w:rsidR="0060206C" w:rsidRPr="0060206C" w:rsidRDefault="0060206C" w:rsidP="0060206C">
      <w:r w:rsidRPr="0060206C">
        <w:rPr>
          <w:rStyle w:val="txt"/>
        </w:rPr>
        <w:t>καὶ μετὰ κεῖνο κρίνε τα σήμερο τὰ κακά μας</w:t>
      </w:r>
    </w:p>
    <w:p w:rsidR="0060206C" w:rsidRPr="0060206C" w:rsidRDefault="0060206C" w:rsidP="0060206C">
      <w:r w:rsidRPr="0060206C">
        <w:rPr>
          <w:rStyle w:val="txt"/>
        </w:rPr>
        <w:t>  κι ἄφησ’ τὸ τέκνο μας νὰ ζεῖ τώρα στὰ γερατειά μας.</w:t>
      </w:r>
    </w:p>
    <w:p w:rsidR="0060206C" w:rsidRPr="0060206C" w:rsidRDefault="0060206C" w:rsidP="0060206C">
      <w:r w:rsidRPr="0060206C">
        <w:rPr>
          <w:rStyle w:val="txt"/>
        </w:rPr>
        <w:t>Ἢ δῶσ’ μου ἐμένα θάνατο, πρὶ ν’ ἀποθάνει ἐκεῖνο,</w:t>
      </w:r>
    </w:p>
    <w:p w:rsidR="0060206C" w:rsidRPr="0060206C" w:rsidRDefault="0060206C" w:rsidP="0060206C">
      <w:r w:rsidRPr="0060206C">
        <w:rPr>
          <w:rStyle w:val="txt"/>
        </w:rPr>
        <w:t>  καὶ μὴν τ’ ὁρίσει ἡ χάρη σου δίχως του ν’ ἀπομείνω.</w:t>
      </w:r>
      <w:r w:rsidRPr="0060206C">
        <w:rPr>
          <w:rStyle w:val="rmargin"/>
        </w:rPr>
        <w:t> (190)</w:t>
      </w:r>
    </w:p>
    <w:p w:rsidR="0060206C" w:rsidRPr="0060206C" w:rsidRDefault="0060206C" w:rsidP="0060206C">
      <w:r w:rsidRPr="0060206C">
        <w:rPr>
          <w:rStyle w:val="txt"/>
        </w:rPr>
        <w:t>Ἐχάθηκέ μου ἡ δύναμη, ἐκόπη ἡ καρδιά μου,</w:t>
      </w:r>
    </w:p>
    <w:p w:rsidR="0060206C" w:rsidRPr="0060206C" w:rsidRDefault="0060206C" w:rsidP="0060206C">
      <w:r w:rsidRPr="0060206C">
        <w:rPr>
          <w:rStyle w:val="txt"/>
        </w:rPr>
        <w:t>  ἡ ψή μου συμμαζώνεται κι ἦρθαν τὰ ὕστερά μου.</w:t>
      </w:r>
    </w:p>
    <w:p w:rsidR="0060206C" w:rsidRPr="0060206C" w:rsidRDefault="0060206C" w:rsidP="0060206C">
      <w:r w:rsidRPr="0060206C">
        <w:rPr>
          <w:rStyle w:val="txt"/>
        </w:rPr>
        <w:t>Βοηθᾶτε μου, καὶ δὲ μπορῶ, γρικῶ κι ἐβγαίνει ἡ ψή μου,</w:t>
      </w:r>
    </w:p>
    <w:p w:rsidR="0060206C" w:rsidRPr="0060206C" w:rsidRDefault="0060206C" w:rsidP="0060206C">
      <w:r w:rsidRPr="0060206C">
        <w:rPr>
          <w:rStyle w:val="txt"/>
        </w:rPr>
        <w:t>  ἐτέλειωσαν τὰ ἔτη μου, ἐδιάβη ἡ ζωή μου.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40" w:tgtFrame="morph" w:history="1"/>
      <w:r w:rsidRPr="0060206C">
        <w:rPr>
          <w:rStyle w:val="txt"/>
        </w:rPr>
        <w:t>ΑΝΤΑ</w:t>
      </w:r>
      <w:hyperlink r:id="rId41" w:tgtFrame="morph" w:history="1"/>
      <w:r w:rsidRPr="0060206C">
        <w:rPr>
          <w:rStyle w:val="txt"/>
        </w:rPr>
        <w:t xml:space="preserve"> Βοηθᾶτε στ’ ἀνιπόλπιστο, δοῦλοι, καὶ μαζωκτεῖτε,</w:t>
      </w:r>
      <w:r w:rsidRPr="0060206C">
        <w:rPr>
          <w:rStyle w:val="rmargin"/>
        </w:rPr>
        <w:t> (195)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καὶ τὴν κερά μας τὴν καλὴ πὼς ἒ νεκρὴ νὰ δεῖτε.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42" w:tgtFrame="morph" w:history="1"/>
      <w:r w:rsidRPr="0060206C">
        <w:rPr>
          <w:rStyle w:val="txt"/>
        </w:rPr>
        <w:t>ΤΑΜΑΡ</w:t>
      </w:r>
      <w:hyperlink r:id="rId43" w:tgtFrame="morph" w:history="1"/>
      <w:r w:rsidRPr="0060206C">
        <w:rPr>
          <w:rStyle w:val="txt"/>
        </w:rPr>
        <w:t xml:space="preserve"> Δὲ λὲς μὲ δίχως ἀφορμὴ — ἴντά ’χε κι ἐλιγώθη</w:t>
      </w:r>
    </w:p>
    <w:p w:rsidR="0060206C" w:rsidRPr="0060206C" w:rsidRDefault="0060206C" w:rsidP="0060206C">
      <w:r w:rsidRPr="0060206C">
        <w:rPr>
          <w:rStyle w:val="txt"/>
        </w:rPr>
        <w:t>  κι ἐχλώμιανεν ἡ ὄψη τση κι ὡς τοῦ νεκροῦ ἐσώθη;</w:t>
      </w:r>
    </w:p>
    <w:p w:rsidR="0060206C" w:rsidRPr="0060206C" w:rsidRDefault="0060206C" w:rsidP="0060206C">
      <w:r w:rsidRPr="0060206C">
        <w:rPr>
          <w:rStyle w:val="txt"/>
        </w:rPr>
        <w:t>Πιάστε νὰ τὴ σηκώσομε, νὰ πᾶμεν εἰς τὴν κλίνη</w:t>
      </w:r>
      <w:hyperlink r:id="rId44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 Δὲν εἶναι τούτη γιὰ ζωή, γλήγορα μᾶς ἀφήνει.</w:t>
      </w:r>
      <w:r w:rsidRPr="0060206C">
        <w:rPr>
          <w:rStyle w:val="rmargin"/>
        </w:rPr>
        <w:t> (200)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45" w:tgtFrame="morph" w:history="1"/>
      <w:r w:rsidRPr="0060206C">
        <w:rPr>
          <w:rStyle w:val="txt"/>
        </w:rPr>
        <w:t>ΑΒΡΑΑΜ</w:t>
      </w:r>
      <w:hyperlink r:id="rId46" w:tgtFrame="morph" w:history="1"/>
      <w:r w:rsidRPr="0060206C">
        <w:rPr>
          <w:rStyle w:val="txt"/>
        </w:rPr>
        <w:t xml:space="preserve"> Ὀιμὲ τὸν κακορίζικο, ὀιμὲ τὸν κακομοίρη,</w:t>
      </w:r>
    </w:p>
    <w:p w:rsidR="0060206C" w:rsidRPr="0060206C" w:rsidRDefault="0060206C" w:rsidP="0060206C">
      <w:r w:rsidRPr="0060206C">
        <w:rPr>
          <w:rStyle w:val="txt"/>
        </w:rPr>
        <w:t>  τὸν πονεμένο γέροντα, τὸν πρικαμένο κύρη.</w:t>
      </w:r>
    </w:p>
    <w:p w:rsidR="0060206C" w:rsidRPr="0060206C" w:rsidRDefault="0060206C" w:rsidP="0060206C">
      <w:r w:rsidRPr="0060206C">
        <w:rPr>
          <w:rStyle w:val="txt"/>
        </w:rPr>
        <w:t>Ἀπάνω στσὶ καημοὺς καημὸς καὶ εἰς τσὶ πρίκες πρίκα</w:t>
      </w:r>
    </w:p>
    <w:p w:rsidR="0060206C" w:rsidRPr="0060206C" w:rsidRDefault="0060206C" w:rsidP="0060206C">
      <w:r w:rsidRPr="0060206C">
        <w:rPr>
          <w:rStyle w:val="txt"/>
        </w:rPr>
        <w:t>  καὶ πρὸς τὰ πρῶτα βάσανα ἄλλα πάλι μ’ εὑρῆκα.</w:t>
      </w:r>
    </w:p>
    <w:p w:rsidR="0060206C" w:rsidRPr="0060206C" w:rsidRDefault="0060206C" w:rsidP="0060206C">
      <w:r w:rsidRPr="0060206C">
        <w:rPr>
          <w:rStyle w:val="txt"/>
        </w:rPr>
        <w:t>Ὁ Ἰσαὰκ ἀπόφαση ἐδόθη ν’ ἀποθάνει</w:t>
      </w:r>
      <w:r w:rsidRPr="0060206C">
        <w:rPr>
          <w:rStyle w:val="rmargin"/>
        </w:rPr>
        <w:t> (205)</w:t>
      </w:r>
    </w:p>
    <w:p w:rsidR="0060206C" w:rsidRPr="0060206C" w:rsidRDefault="0060206C" w:rsidP="0060206C">
      <w:r w:rsidRPr="0060206C">
        <w:rPr>
          <w:rStyle w:val="txt"/>
        </w:rPr>
        <w:t xml:space="preserve">  καὶ τώρα πάλι ὁ Ἀβραὰμ καὶ τὴ γυνή του χάνει. </w:t>
      </w:r>
      <w:hyperlink r:id="rId47" w:tgtFrame="morph" w:history="1"/>
    </w:p>
    <w:p w:rsidR="0060206C" w:rsidRPr="0060206C" w:rsidRDefault="0060206C" w:rsidP="0060206C">
      <w:r w:rsidRPr="0060206C">
        <w:rPr>
          <w:rStyle w:val="txt"/>
        </w:rPr>
        <w:t>Ἐλόγιαζά το κι ἤλεγα, σὰν τσῆ τὸ φανερώσω,</w:t>
      </w:r>
    </w:p>
    <w:p w:rsidR="0060206C" w:rsidRPr="0060206C" w:rsidRDefault="0060206C" w:rsidP="0060206C">
      <w:r w:rsidRPr="0060206C">
        <w:rPr>
          <w:rStyle w:val="txt"/>
        </w:rPr>
        <w:t>  χάνω τη κι ἀνημπόρετον εἶναι νὰ τὴ γλυτώσω.</w:t>
      </w:r>
    </w:p>
    <w:p w:rsidR="0060206C" w:rsidRPr="0060206C" w:rsidRDefault="0060206C" w:rsidP="0060206C">
      <w:r w:rsidRPr="0060206C">
        <w:rPr>
          <w:rStyle w:val="txt"/>
        </w:rPr>
        <w:t>Ἂς εἶχα μάτια σκοτεινά, αὐτιὰ νὰ μὴ φουκροῦμαι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κι ἂς εἶχα σιδερὴ καρδιὰ στὸν πόλεμον ὁπού ’μαι,</w:t>
      </w:r>
      <w:r w:rsidRPr="0060206C">
        <w:rPr>
          <w:rStyle w:val="rmargin"/>
        </w:rPr>
        <w:t> (210)</w:t>
      </w:r>
    </w:p>
    <w:p w:rsidR="0060206C" w:rsidRPr="0060206C" w:rsidRDefault="0060206C" w:rsidP="0060206C">
      <w:r w:rsidRPr="0060206C">
        <w:rPr>
          <w:rStyle w:val="txt"/>
        </w:rPr>
        <w:t>νὰ μὴ θωρῶ τὸ γίνεται, νὰ μὴ γρικῶ τὸν πόνο,</w:t>
      </w:r>
    </w:p>
    <w:p w:rsidR="0060206C" w:rsidRPr="0060206C" w:rsidRDefault="0060206C" w:rsidP="0060206C">
      <w:r w:rsidRPr="0060206C">
        <w:rPr>
          <w:rStyle w:val="txt"/>
        </w:rPr>
        <w:t>  τὸν Κύριο νὰ φκαριστῶ, τὸ χρέος νὰ πλερώνω.</w:t>
      </w:r>
    </w:p>
    <w:p w:rsidR="0060206C" w:rsidRPr="0060206C" w:rsidRDefault="0060206C" w:rsidP="0060206C">
      <w:r w:rsidRPr="0060206C">
        <w:rPr>
          <w:rStyle w:val="txt"/>
        </w:rPr>
        <w:t>Μά ’χει κι ἡ σάρκα μερτικὸ καὶ τὸ δικό τση θέλει,</w:t>
      </w:r>
    </w:p>
    <w:p w:rsidR="0060206C" w:rsidRPr="0060206C" w:rsidRDefault="0060206C" w:rsidP="0060206C">
      <w:r w:rsidRPr="0060206C">
        <w:rPr>
          <w:rStyle w:val="txt"/>
        </w:rPr>
        <w:t>  κι ἂς σκορπιστοῦν ὡσὰν καπνὸς τὰ σκοτεινά μου μέλη.</w:t>
      </w:r>
    </w:p>
    <w:p w:rsidR="00D86068" w:rsidRDefault="00D86068" w:rsidP="0060206C">
      <w:pPr>
        <w:rPr>
          <w:rStyle w:val="txt"/>
        </w:rPr>
      </w:pPr>
    </w:p>
    <w:p w:rsidR="0060206C" w:rsidRPr="0060206C" w:rsidRDefault="0060206C" w:rsidP="0060206C">
      <w:r w:rsidRPr="0060206C">
        <w:rPr>
          <w:rStyle w:val="txt"/>
        </w:rPr>
        <w:t>Τὴ σάρκαν ὁποὺ μοῦ ’δωκες, Πλάστη καὶ Ποιητή μου,</w:t>
      </w:r>
      <w:r w:rsidRPr="0060206C">
        <w:rPr>
          <w:rStyle w:val="rmargin"/>
        </w:rPr>
        <w:t> (215)</w:t>
      </w:r>
    </w:p>
    <w:p w:rsidR="0060206C" w:rsidRPr="0060206C" w:rsidRDefault="0060206C" w:rsidP="0060206C">
      <w:r w:rsidRPr="0060206C">
        <w:rPr>
          <w:rStyle w:val="txt"/>
        </w:rPr>
        <w:t>  ἄσ’ τηνε νὰ θαραπαγεῖ εἰς τὴ γανάκτησή μου.</w:t>
      </w:r>
    </w:p>
    <w:p w:rsidR="0060206C" w:rsidRPr="0060206C" w:rsidRDefault="0060206C" w:rsidP="0060206C">
      <w:r w:rsidRPr="0060206C">
        <w:rPr>
          <w:rStyle w:val="txt"/>
        </w:rPr>
        <w:t>Ἡ ὄρεξη κι ὁ λογισμὸς εἶναι νὰ σοῦ δουλεύει,</w:t>
      </w:r>
    </w:p>
    <w:p w:rsidR="0060206C" w:rsidRPr="0060206C" w:rsidRDefault="0060206C" w:rsidP="0060206C">
      <w:r w:rsidRPr="0060206C">
        <w:rPr>
          <w:rStyle w:val="txt"/>
        </w:rPr>
        <w:t>  τὰ σφάλματα τσῆ σάρκας μου καὶ βάρη νὰ γιατρεύει.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Μὴ στέκω πλιὸ νὰ καρτερῶ, τὸ χρέος μου ἂς πλερώσω</w:t>
      </w:r>
    </w:p>
    <w:p w:rsidR="0060206C" w:rsidRPr="0060206C" w:rsidRDefault="0060206C" w:rsidP="0060206C">
      <w:r w:rsidRPr="0060206C">
        <w:rPr>
          <w:rStyle w:val="txt"/>
        </w:rPr>
        <w:t>  κι ὅ,τι μοῦ ’ζήτηξε ὁ Θεὸς προθυμερὰ ἂς τοῦ δώσω.</w:t>
      </w:r>
      <w:r w:rsidRPr="0060206C">
        <w:rPr>
          <w:rStyle w:val="rmargin"/>
        </w:rPr>
        <w:t> (220)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Τὸ θέλημά σου νὰ γενεῖ, Κύριε, κι ὁ ὁρισμός σου</w:t>
      </w:r>
    </w:p>
    <w:p w:rsidR="0060206C" w:rsidRPr="0060206C" w:rsidRDefault="0060206C" w:rsidP="0060206C">
      <w:r w:rsidRPr="0060206C">
        <w:rPr>
          <w:rStyle w:val="txt"/>
        </w:rPr>
        <w:t>  κι ἀπ’ ὅ,τι εἶπες νὰ μὴ βγεῖ ὁ δοῦλος ὁ δικός σου.</w:t>
      </w:r>
    </w:p>
    <w:p w:rsidR="0060206C" w:rsidRPr="0060206C" w:rsidRDefault="0060206C" w:rsidP="0060206C">
      <w:r w:rsidRPr="0060206C">
        <w:rPr>
          <w:rStyle w:val="txt"/>
        </w:rPr>
        <w:t>Ἡ χάρη σου μοῦ τό ’πεψε καὶ πάλι μοῦ τὸ παίρνει,</w:t>
      </w:r>
    </w:p>
    <w:p w:rsidR="0060206C" w:rsidRPr="0060206C" w:rsidRDefault="0060206C" w:rsidP="0060206C">
      <w:r w:rsidRPr="0060206C">
        <w:rPr>
          <w:rStyle w:val="txt"/>
        </w:rPr>
        <w:t>  καὶ τὰ κακὰ καὶ τ’ ἀγαθὰ ἡ χάρη σου τὰ φέρνει.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48" w:tgtFrame="morph" w:history="1"/>
      <w:r w:rsidRPr="0060206C">
        <w:rPr>
          <w:rStyle w:val="txt"/>
        </w:rPr>
        <w:t>Ο ΑΓΓΕΛΟΣ</w:t>
      </w:r>
      <w:hyperlink r:id="rId49" w:tgtFrame="morph" w:history="1"/>
      <w:r w:rsidRPr="0060206C">
        <w:rPr>
          <w:rStyle w:val="txt"/>
        </w:rPr>
        <w:t xml:space="preserve"> Βλέπε μὴ σφάλεις, Ἀβραάμ, τώρα στὰ γερατειά σου,</w:t>
      </w:r>
      <w:r w:rsidRPr="0060206C">
        <w:rPr>
          <w:rStyle w:val="rmargin"/>
        </w:rPr>
        <w:t> (225)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τὸ τέκνο πού ’δωκε ὁ Θεὸς δὲν εἶναι πλιὸ τσ’ ἐξᾶς σου,</w:t>
      </w:r>
    </w:p>
    <w:p w:rsidR="0060206C" w:rsidRPr="0060206C" w:rsidRDefault="0060206C" w:rsidP="0060206C">
      <w:r w:rsidRPr="0060206C">
        <w:rPr>
          <w:rStyle w:val="txt"/>
        </w:rPr>
        <w:t>ὄχι τὸ τέκνο μοναχά, ἀμὴ καὶ τὸ κορμί σου,</w:t>
      </w:r>
    </w:p>
    <w:p w:rsidR="0060206C" w:rsidRPr="0060206C" w:rsidRDefault="0060206C" w:rsidP="0060206C">
      <w:r w:rsidRPr="0060206C">
        <w:rPr>
          <w:rStyle w:val="txt"/>
        </w:rPr>
        <w:t>  τὸ σπίτι σου, τὸ πράμα σου, τὰ πλούτη κι ἡ γυνή σου.</w:t>
      </w:r>
    </w:p>
    <w:p w:rsidR="0060206C" w:rsidRPr="0060206C" w:rsidRDefault="0060206C" w:rsidP="0060206C">
      <w:r w:rsidRPr="0060206C">
        <w:rPr>
          <w:rStyle w:val="txt"/>
        </w:rPr>
        <w:t>Ἀφέντη ἀποπάνω σου ἔχεις ὁποὺ σ’ ὁρίζει,</w:t>
      </w:r>
    </w:p>
    <w:p w:rsidR="0060206C" w:rsidRPr="0060206C" w:rsidRDefault="0060206C" w:rsidP="0060206C">
      <w:r w:rsidRPr="0060206C">
        <w:rPr>
          <w:rStyle w:val="txt"/>
        </w:rPr>
        <w:t xml:space="preserve">  ἐκεῖνον ὁποὺ τὰ κουρφὰ καὶ τσὶ καρδιὲς γνωρίζει. </w:t>
      </w:r>
      <w:hyperlink r:id="rId50" w:tgtFrame="morph" w:history="1"/>
      <w:r w:rsidRPr="0060206C">
        <w:rPr>
          <w:rStyle w:val="rmargin"/>
        </w:rPr>
        <w:t> (230)</w:t>
      </w:r>
    </w:p>
    <w:p w:rsidR="0060206C" w:rsidRPr="0060206C" w:rsidRDefault="0060206C" w:rsidP="0060206C">
      <w:r w:rsidRPr="0060206C">
        <w:rPr>
          <w:rStyle w:val="txt"/>
        </w:rPr>
        <w:t>Λοιπὸ μὴ στέκεις νὰ θωρεῖς, κάμε, κι ἡ ὥρα πάγει,</w:t>
      </w:r>
    </w:p>
    <w:p w:rsidR="0060206C" w:rsidRPr="0060206C" w:rsidRDefault="0060206C" w:rsidP="0060206C">
      <w:r w:rsidRPr="0060206C">
        <w:rPr>
          <w:rStyle w:val="txt"/>
        </w:rPr>
        <w:t>  κρέμασε τὸ σκληρὸ σπαθὶ εἰς τὸ δεξό σου πλάγι</w:t>
      </w:r>
    </w:p>
    <w:p w:rsidR="0060206C" w:rsidRPr="0060206C" w:rsidRDefault="0060206C" w:rsidP="0060206C">
      <w:r w:rsidRPr="0060206C">
        <w:rPr>
          <w:rStyle w:val="txt"/>
        </w:rPr>
        <w:t>καὶ μίλησε τῶ δούλω σου μ’ ὅλη τὴν ὄρεξή σου,</w:t>
      </w:r>
    </w:p>
    <w:p w:rsidR="0060206C" w:rsidRPr="0060206C" w:rsidRDefault="0060206C" w:rsidP="0060206C">
      <w:r w:rsidRPr="0060206C">
        <w:rPr>
          <w:rStyle w:val="txt"/>
        </w:rPr>
        <w:t>  ἅψε φωτιὰ νὰ τὴ βαστᾶς, ξύπνησε τὸ παιδί σου</w:t>
      </w:r>
    </w:p>
    <w:p w:rsidR="0060206C" w:rsidRPr="0060206C" w:rsidRDefault="0060206C" w:rsidP="0060206C">
      <w:r w:rsidRPr="0060206C">
        <w:rPr>
          <w:rStyle w:val="txt"/>
        </w:rPr>
        <w:lastRenderedPageBreak/>
        <w:t>καί, πρίχου ἡ Σάρρα σηκωθεῖ καὶ δεῖ τὸ μισεμό σου,</w:t>
      </w:r>
      <w:r w:rsidRPr="0060206C">
        <w:rPr>
          <w:rStyle w:val="rmargin"/>
        </w:rPr>
        <w:t> (235)</w:t>
      </w:r>
    </w:p>
    <w:p w:rsidR="0060206C" w:rsidRPr="0060206C" w:rsidRDefault="0060206C" w:rsidP="0060206C">
      <w:r w:rsidRPr="0060206C">
        <w:rPr>
          <w:rStyle w:val="txt"/>
        </w:rPr>
        <w:t>  σπούδαξε ἐσύ, ὅσο μπορεῖς, πήγαινε στὴν ὁδό σου.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51" w:tgtFrame="morph" w:history="1"/>
      <w:r w:rsidRPr="0060206C">
        <w:rPr>
          <w:rStyle w:val="txt"/>
        </w:rPr>
        <w:t>ΑΒΡΑΑΜ</w:t>
      </w:r>
      <w:hyperlink r:id="rId52" w:tgtFrame="morph" w:history="1"/>
      <w:r w:rsidRPr="0060206C">
        <w:rPr>
          <w:rStyle w:val="txt"/>
        </w:rPr>
        <w:t xml:space="preserve"> Σιμπάν, Σοφέρ, δοῦλοι πιστοί, ξυπνᾶτε, σηκωθεῖτε,</w:t>
      </w:r>
    </w:p>
    <w:p w:rsidR="0060206C" w:rsidRPr="0060206C" w:rsidRDefault="0060206C" w:rsidP="0060206C">
      <w:r w:rsidRPr="0060206C">
        <w:rPr>
          <w:rStyle w:val="txt"/>
        </w:rPr>
        <w:t>  δουλειὰ σᾶς θέλω καὶ τσὶ δυό, ἐλᾶτε, μὴν ἀργεῖτε.</w:t>
      </w:r>
    </w:p>
    <w:p w:rsidR="0060206C" w:rsidRPr="0060206C" w:rsidRDefault="0060206C" w:rsidP="0060206C">
      <w:r w:rsidRPr="0060206C">
        <w:rPr>
          <w:rStyle w:val="txt"/>
        </w:rPr>
        <w:t>Σπουδάξετε τὰ ζάλα σας, γιατὶ ὁ Θεὸς μὲ βιάζει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νὰ κάμει ὁ νοῦς κι ἡ ὄρεξη ἐκεῖνα τὰ λογιάζει.</w:t>
      </w:r>
      <w:r w:rsidRPr="0060206C">
        <w:rPr>
          <w:rStyle w:val="rmargin"/>
        </w:rPr>
        <w:t> (240)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53" w:tgtFrame="morph" w:history="1"/>
      <w:r w:rsidRPr="0060206C">
        <w:rPr>
          <w:rStyle w:val="txt"/>
        </w:rPr>
        <w:t>ΣΙΜΠΑΝ</w:t>
      </w:r>
      <w:hyperlink r:id="rId54" w:tgtFrame="morph" w:history="1"/>
      <w:r w:rsidRPr="0060206C">
        <w:rPr>
          <w:rStyle w:val="txt"/>
        </w:rPr>
        <w:t xml:space="preserve"> Ἀφέντη, ἐπά ’μεστα κι οἱ δυό, μὰ τί ’ναι τὸ σπουδάζεις</w:t>
      </w:r>
    </w:p>
    <w:p w:rsidR="0060206C" w:rsidRPr="0060206C" w:rsidRDefault="0060206C" w:rsidP="0060206C">
      <w:r w:rsidRPr="0060206C">
        <w:rPr>
          <w:rStyle w:val="txt"/>
        </w:rPr>
        <w:t>  καὶ μὲ φωνὴ λυπητερὴ παρὰ ποτὲ μᾶς κράζεις;</w:t>
      </w:r>
    </w:p>
    <w:p w:rsidR="0060206C" w:rsidRPr="0060206C" w:rsidRDefault="0060206C" w:rsidP="0060206C">
      <w:r w:rsidRPr="0060206C">
        <w:rPr>
          <w:rStyle w:val="txt"/>
        </w:rPr>
        <w:t>Ἴντα δουλειὰ σὲ ξεκινᾶ, ἴντά ’ναι ἡ βιὰ ἡ τόση</w:t>
      </w:r>
    </w:p>
    <w:p w:rsidR="0060206C" w:rsidRPr="0060206C" w:rsidRDefault="0060206C" w:rsidP="0060206C">
      <w:r w:rsidRPr="0060206C">
        <w:rPr>
          <w:rStyle w:val="txt"/>
        </w:rPr>
        <w:t>  κι ἐξύπνησες κι ἐντύθηκες δυὸ ὧρες νὰ ξημερώσει;</w:t>
      </w:r>
    </w:p>
    <w:p w:rsidR="0060206C" w:rsidRPr="0060206C" w:rsidRDefault="0060206C" w:rsidP="0060206C">
      <w:r w:rsidRPr="0060206C">
        <w:rPr>
          <w:rStyle w:val="txt"/>
        </w:rPr>
        <w:t>Ποτὲ ἔτοιαν ὥρα σηκωτὸ δὲ σ’ εἴδαμε κι ὡς μοιάζει</w:t>
      </w:r>
      <w:r w:rsidRPr="0060206C">
        <w:rPr>
          <w:rStyle w:val="rmargin"/>
        </w:rPr>
        <w:t> (245)</w:t>
      </w:r>
    </w:p>
    <w:p w:rsidR="0060206C" w:rsidRPr="0060206C" w:rsidRDefault="0060206C" w:rsidP="0060206C">
      <w:r w:rsidRPr="0060206C">
        <w:rPr>
          <w:rStyle w:val="txt"/>
        </w:rPr>
        <w:t>  μαντάτο τίβοτις κακὸ θὲ νά ’ναι ποὺ σὲ βιάζει.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55" w:tgtFrame="morph" w:history="1"/>
      <w:r w:rsidRPr="0060206C">
        <w:rPr>
          <w:rStyle w:val="txt"/>
        </w:rPr>
        <w:t>ΑΒΡΑΑΜ</w:t>
      </w:r>
      <w:hyperlink r:id="rId56" w:tgtFrame="morph" w:history="1"/>
      <w:r w:rsidRPr="0060206C">
        <w:rPr>
          <w:rStyle w:val="txt"/>
        </w:rPr>
        <w:t xml:space="preserve"> τὴ βιά μου καὶ τὴ σπούδα μου καὶ τά ’χω στὴν καρδιά μου</w:t>
      </w:r>
    </w:p>
    <w:p w:rsidR="0060206C" w:rsidRPr="0060206C" w:rsidRDefault="0060206C" w:rsidP="0060206C">
      <w:r w:rsidRPr="0060206C">
        <w:rPr>
          <w:rStyle w:val="txt"/>
        </w:rPr>
        <w:t>  δὲν εἶν’ καιρὸς νὰ τὰ μιλῶ, κρατῶ τα γιὰ δικά μου.</w:t>
      </w:r>
    </w:p>
    <w:p w:rsidR="0060206C" w:rsidRPr="0060206C" w:rsidRDefault="0060206C" w:rsidP="0060206C">
      <w:r w:rsidRPr="0060206C">
        <w:rPr>
          <w:rStyle w:val="txt"/>
        </w:rPr>
        <w:t>Κάμετε ἐσεῖς μὲ προθυμιὰ τὰ σᾶσε θέλω ὁρίσει</w:t>
      </w:r>
    </w:p>
    <w:p w:rsidR="0060206C" w:rsidRPr="0060206C" w:rsidRDefault="0060206C" w:rsidP="0060206C">
      <w:r w:rsidRPr="0060206C">
        <w:rPr>
          <w:rStyle w:val="txt"/>
        </w:rPr>
        <w:t>  κι εἰς ὅ,τι ἡ γλώσσα μου σᾶς πεῖ κι εἰς ὅ,τι σᾶς μιλήσει.</w:t>
      </w:r>
      <w:r w:rsidRPr="0060206C">
        <w:rPr>
          <w:rStyle w:val="rmargin"/>
        </w:rPr>
        <w:t> (250)</w:t>
      </w:r>
    </w:p>
    <w:p w:rsidR="0060206C" w:rsidRPr="0060206C" w:rsidRDefault="0060206C" w:rsidP="0060206C">
      <w:r w:rsidRPr="0060206C">
        <w:rPr>
          <w:rStyle w:val="txt"/>
        </w:rPr>
        <w:t>Πιάσ’ ξύλα, δεματιάσετε ὀγιὰ φανὸ μεγάλο,</w:t>
      </w:r>
    </w:p>
    <w:p w:rsidR="0060206C" w:rsidRPr="0060206C" w:rsidRDefault="0060206C" w:rsidP="0060206C">
      <w:r w:rsidRPr="0060206C">
        <w:rPr>
          <w:rStyle w:val="txt"/>
        </w:rPr>
        <w:t>  τὸ κτῆμα μας φορτώσετε, νὰ πᾶμε ’ς τόπον ἄλλο.</w:t>
      </w:r>
    </w:p>
    <w:p w:rsidR="0060206C" w:rsidRPr="0060206C" w:rsidRDefault="0060206C" w:rsidP="0060206C">
      <w:r w:rsidRPr="0060206C">
        <w:rPr>
          <w:rStyle w:val="txt"/>
        </w:rPr>
        <w:t>Θυσίαν ἐβουλήθηκα νὰ κάμω τοῦ Θεοῦ μου</w:t>
      </w:r>
    </w:p>
    <w:p w:rsidR="0060206C" w:rsidRPr="0060206C" w:rsidRDefault="0060206C" w:rsidP="0060206C">
      <w:r w:rsidRPr="0060206C">
        <w:rPr>
          <w:rStyle w:val="txt"/>
        </w:rPr>
        <w:t xml:space="preserve">  καὶ θέλω μὲ τοῦ λόγου μου τὴ συντροφιὰ τοῦ γιοῦ μου. </w:t>
      </w:r>
      <w:hyperlink r:id="rId57" w:tgtFrame="morph" w:history="1"/>
    </w:p>
    <w:p w:rsidR="0060206C" w:rsidRPr="0060206C" w:rsidRDefault="0060206C" w:rsidP="0060206C">
      <w:r w:rsidRPr="0060206C">
        <w:rPr>
          <w:rStyle w:val="txt"/>
        </w:rPr>
        <w:t>Σπουδάξετε προθυμερά, νά τὴ σακούλα, πιάσ’ τη,</w:t>
      </w:r>
      <w:r w:rsidRPr="0060206C">
        <w:rPr>
          <w:rStyle w:val="rmargin"/>
        </w:rPr>
        <w:t> (255)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νὰ πὰ νὰ θυσιάσομε τοῦ Ποιητῆ καὶ Πλάστη.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58" w:tgtFrame="morph" w:history="1"/>
      <w:r w:rsidRPr="0060206C">
        <w:rPr>
          <w:rStyle w:val="txt"/>
        </w:rPr>
        <w:t>ΣΟΦΕΡ</w:t>
      </w:r>
      <w:hyperlink r:id="rId59" w:tgtFrame="morph" w:history="1"/>
      <w:r w:rsidRPr="0060206C">
        <w:rPr>
          <w:rStyle w:val="txt"/>
        </w:rPr>
        <w:t xml:space="preserve"> Ἀφέντη, ὁρίζεις τίποτις ἀπὸ τὰ πρόβατά σου</w:t>
      </w:r>
    </w:p>
    <w:p w:rsidR="0060206C" w:rsidRPr="0060206C" w:rsidRDefault="0060206C" w:rsidP="0060206C">
      <w:r w:rsidRPr="0060206C">
        <w:rPr>
          <w:rStyle w:val="txt"/>
        </w:rPr>
        <w:t>  νὰ κάμεις τὴ θυσία σου, σὰν εἶν’ τὸ μάθημά σου;</w:t>
      </w:r>
    </w:p>
    <w:p w:rsidR="0060206C" w:rsidRPr="0060206C" w:rsidRDefault="0060206C" w:rsidP="0060206C">
      <w:r w:rsidRPr="0060206C">
        <w:rPr>
          <w:rStyle w:val="txt"/>
        </w:rPr>
        <w:t>Νὰ προκινήσομεν ἐμεῖς, νὰ πᾶμε στὸ κουράδι</w:t>
      </w:r>
    </w:p>
    <w:p w:rsidR="0060206C" w:rsidRPr="0060206C" w:rsidRDefault="0060206C" w:rsidP="0060206C">
      <w:r w:rsidRPr="0060206C">
        <w:rPr>
          <w:rStyle w:val="txt"/>
        </w:rPr>
        <w:t>  καὶ νὰ σοῦ φέρομε κριό, ἀρνὶ καὶ ρίφι ὁμάδι;</w:t>
      </w:r>
      <w:r w:rsidRPr="0060206C">
        <w:rPr>
          <w:rStyle w:val="rmargin"/>
        </w:rPr>
        <w:t> (260)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60" w:tgtFrame="morph" w:history="1"/>
      <w:r w:rsidRPr="0060206C">
        <w:rPr>
          <w:rStyle w:val="txt"/>
        </w:rPr>
        <w:t>ΑΒΡΑΑΜ</w:t>
      </w:r>
      <w:hyperlink r:id="rId61" w:tgtFrame="morph" w:history="1"/>
      <w:r w:rsidRPr="0060206C">
        <w:rPr>
          <w:rStyle w:val="txt"/>
        </w:rPr>
        <w:t xml:space="preserve"> Δοῦλοι πιστοί μου, σήμερο σ’ ἐτούτη τὴ θυσία</w:t>
      </w:r>
    </w:p>
    <w:p w:rsidR="0060206C" w:rsidRPr="0060206C" w:rsidRDefault="0060206C" w:rsidP="0060206C">
      <w:r w:rsidRPr="0060206C">
        <w:rPr>
          <w:rStyle w:val="txt"/>
        </w:rPr>
        <w:t>  εἰδὲ κριὸς εἰδὲ ἀρνὶ εἰδὲ ρίφι κάνει χρεία.</w:t>
      </w:r>
    </w:p>
    <w:p w:rsidR="0060206C" w:rsidRPr="0060206C" w:rsidRDefault="0060206C" w:rsidP="0060206C">
      <w:r w:rsidRPr="0060206C">
        <w:rPr>
          <w:rStyle w:val="txt"/>
        </w:rPr>
        <w:t>Καὶ κάμετε νὰ πηαίνομε, κι ἐγὼ τὴν ἔγνοιαν ἔχω,</w:t>
      </w:r>
    </w:p>
    <w:p w:rsidR="0060206C" w:rsidRPr="0060206C" w:rsidRDefault="0060206C" w:rsidP="0060206C">
      <w:r w:rsidRPr="0060206C">
        <w:rPr>
          <w:rStyle w:val="txt"/>
        </w:rPr>
        <w:t>  τ’ ἀρνὶ ποὺ θὲ νὰ σφάξομε ποῦ κείτεται κατέχω.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Ἂς πὰ νὰ πιάσω τὸ σπαθί, τὸ κοφτερὸ μαχαίρι,</w:t>
      </w:r>
      <w:r w:rsidRPr="0060206C">
        <w:rPr>
          <w:rStyle w:val="rmargin"/>
        </w:rPr>
        <w:t> (265)</w:t>
      </w:r>
    </w:p>
    <w:p w:rsidR="0060206C" w:rsidRPr="0060206C" w:rsidRDefault="0060206C" w:rsidP="0060206C">
      <w:r w:rsidRPr="0060206C">
        <w:rPr>
          <w:rStyle w:val="txt"/>
        </w:rPr>
        <w:t>  νὰ κάμω λιονταριοῦ καρδιὰ καὶ σιδερὸ τὸ χέρι·</w:t>
      </w:r>
    </w:p>
    <w:p w:rsidR="0060206C" w:rsidRPr="0060206C" w:rsidRDefault="0060206C" w:rsidP="0060206C">
      <w:r w:rsidRPr="0060206C">
        <w:rPr>
          <w:rStyle w:val="txt"/>
        </w:rPr>
        <w:t>ἂς πάρω πυροβολικά, νὰ πορπατῶ, νὰ πηαίνω,</w:t>
      </w:r>
    </w:p>
    <w:p w:rsidR="0060206C" w:rsidRPr="0060206C" w:rsidRDefault="0060206C" w:rsidP="0060206C">
      <w:r w:rsidRPr="0060206C">
        <w:rPr>
          <w:rStyle w:val="txt"/>
        </w:rPr>
        <w:t>  θωρῶ κι ἡ ὥρα παρωρεῖ, μὴ στέκω ν’ ἀνιμένω·</w:t>
      </w:r>
    </w:p>
    <w:p w:rsidR="0060206C" w:rsidRPr="0060206C" w:rsidRDefault="0060206C" w:rsidP="0060206C">
      <w:r w:rsidRPr="0060206C">
        <w:rPr>
          <w:rStyle w:val="txt"/>
        </w:rPr>
        <w:t>ἂς πηαίνω, πρίχου σηκωθεῖ ἡ λιγωμένη Σάρρα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καὶ κάμει πάλι ταραχὴ καὶ σκότιση κι ἀντάρα.</w:t>
      </w:r>
      <w:r w:rsidRPr="0060206C">
        <w:rPr>
          <w:rStyle w:val="rmargin"/>
        </w:rPr>
        <w:t> (270)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lastRenderedPageBreak/>
        <w:t>Ἐτούτη ἡ χέρα σήμερον ἔχει νὰ θανατώσει</w:t>
      </w:r>
    </w:p>
    <w:p w:rsidR="0060206C" w:rsidRPr="0060206C" w:rsidRDefault="0060206C" w:rsidP="0060206C">
      <w:r w:rsidRPr="0060206C">
        <w:rPr>
          <w:rStyle w:val="txt"/>
        </w:rPr>
        <w:t>  κεῖνο τὸ τέκνο πού ’βλεπα ἥλιος νὰ μὴν τοῦ δώσει,</w:t>
      </w:r>
    </w:p>
    <w:p w:rsidR="0060206C" w:rsidRPr="0060206C" w:rsidRDefault="0060206C" w:rsidP="0060206C">
      <w:r w:rsidRPr="0060206C">
        <w:rPr>
          <w:rStyle w:val="txt"/>
        </w:rPr>
        <w:t>καὶ θὲ νὰ κόψει τὸ σπαθί, ποὺ ἀκονισμένον ἔχω,</w:t>
      </w:r>
    </w:p>
    <w:p w:rsidR="0060206C" w:rsidRPr="0060206C" w:rsidRDefault="0060206C" w:rsidP="0060206C">
      <w:r w:rsidRPr="0060206C">
        <w:rPr>
          <w:rStyle w:val="txt"/>
        </w:rPr>
        <w:t>  ἕνα λαιμὸν ὁποὺ ἀκριβὸ πλιὰ παρὰ μέναν ἔχω.</w:t>
      </w:r>
    </w:p>
    <w:p w:rsidR="0060206C" w:rsidRPr="0060206C" w:rsidRDefault="0060206C" w:rsidP="0060206C">
      <w:r w:rsidRPr="0060206C">
        <w:rPr>
          <w:rStyle w:val="txt"/>
        </w:rPr>
        <w:t>Τοῦτα τὰ πυροβολικά, ὁποὺ κρατῶ δεξά μου,</w:t>
      </w:r>
      <w:r w:rsidRPr="0060206C">
        <w:rPr>
          <w:rStyle w:val="rmargin"/>
        </w:rPr>
        <w:t> (275)</w:t>
      </w:r>
    </w:p>
    <w:p w:rsidR="0060206C" w:rsidRPr="0060206C" w:rsidRDefault="0060206C" w:rsidP="0060206C">
      <w:r w:rsidRPr="0060206C">
        <w:rPr>
          <w:rStyle w:val="txt"/>
        </w:rPr>
        <w:t xml:space="preserve">  θὲ νὰ μοῦ κάμουσι φωτιά, νὰ κάψου τὴν καρδιά μου. </w:t>
      </w:r>
      <w:hyperlink r:id="rId62" w:tgtFrame="morph" w:history="1"/>
    </w:p>
    <w:p w:rsidR="0060206C" w:rsidRPr="0060206C" w:rsidRDefault="0060206C" w:rsidP="0060206C">
      <w:r w:rsidRPr="0060206C">
        <w:rPr>
          <w:rStyle w:val="txt"/>
        </w:rPr>
        <w:t>Δὲν εἶν’ καιρὸς νὰ καρτερῶ, ἡ ὥρα μὲ σπουδάζει,</w:t>
      </w:r>
    </w:p>
    <w:p w:rsidR="0060206C" w:rsidRPr="0060206C" w:rsidRDefault="0060206C" w:rsidP="0060206C">
      <w:r w:rsidRPr="0060206C">
        <w:rPr>
          <w:rStyle w:val="txt"/>
        </w:rPr>
        <w:t>  τὸ θέλημα τ’ Ἀφέντη μου κι ἡ ὀρδινιὰ μὲ βιάζει.</w:t>
      </w:r>
    </w:p>
    <w:p w:rsidR="0060206C" w:rsidRPr="0060206C" w:rsidRDefault="0060206C" w:rsidP="0060206C">
      <w:r w:rsidRPr="0060206C">
        <w:rPr>
          <w:rStyle w:val="txt"/>
        </w:rPr>
        <w:t>Ἂς πὰ νὰ βρῶ τὸ τέκνο μου, γλήγορα νὰ τὸ ντύσω,</w:t>
      </w:r>
    </w:p>
    <w:p w:rsidR="0060206C" w:rsidRPr="0060206C" w:rsidRDefault="0060206C" w:rsidP="0060206C">
      <w:r w:rsidRPr="0060206C">
        <w:rPr>
          <w:rStyle w:val="txt"/>
        </w:rPr>
        <w:t>  νὰ τὸ ξυπνήσω νά ’ρχεται, νὰ μ’ ἀκλουθᾶ ἀποπίσω,</w:t>
      </w:r>
      <w:r w:rsidRPr="0060206C">
        <w:rPr>
          <w:rStyle w:val="rmargin"/>
        </w:rPr>
        <w:t> (280)</w:t>
      </w:r>
    </w:p>
    <w:p w:rsidR="0060206C" w:rsidRPr="0060206C" w:rsidRDefault="0060206C" w:rsidP="0060206C">
      <w:r w:rsidRPr="0060206C">
        <w:rPr>
          <w:rStyle w:val="txt"/>
        </w:rPr>
        <w:t>νὰ πηαίνομε σπουδακτικοὶ σήμερο στὴν ὁδό μας</w:t>
      </w:r>
    </w:p>
    <w:p w:rsidR="0060206C" w:rsidRPr="0060206C" w:rsidRDefault="0060206C" w:rsidP="0060206C">
      <w:r w:rsidRPr="0060206C">
        <w:rPr>
          <w:rStyle w:val="txt"/>
        </w:rPr>
        <w:t>  νὰ κάμω ὅ,τι ἐμίλησεν ἄγγελος κι ὁ Θεός μας.</w:t>
      </w:r>
    </w:p>
    <w:p w:rsidR="0060206C" w:rsidRPr="0060206C" w:rsidRDefault="0060206C" w:rsidP="0060206C">
      <w:r w:rsidRPr="0060206C">
        <w:rPr>
          <w:rStyle w:val="txt"/>
        </w:rPr>
        <w:t>Δίχως ἀντάρα καὶ φωνὲς τούτη ἡ δουλειὰ ἂς γένει,</w:t>
      </w:r>
    </w:p>
    <w:p w:rsidR="0060206C" w:rsidRPr="0060206C" w:rsidRDefault="0060206C" w:rsidP="0060206C">
      <w:r w:rsidRPr="0060206C">
        <w:rPr>
          <w:rStyle w:val="txt"/>
        </w:rPr>
        <w:t>  ἐδὰ ποὺ ἡ Σάρρα κείτεται ἀκόμη λιγωμένη.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63" w:tgtFrame="morph" w:history="1"/>
      <w:r w:rsidRPr="0060206C">
        <w:rPr>
          <w:rStyle w:val="txt"/>
        </w:rPr>
        <w:t>ΑΝΤΑ</w:t>
      </w:r>
      <w:hyperlink r:id="rId64" w:tgtFrame="morph" w:history="1"/>
      <w:r w:rsidRPr="0060206C">
        <w:rPr>
          <w:rStyle w:val="txt"/>
        </w:rPr>
        <w:t xml:space="preserve"> Ταμάρ, θωρῶ τη τὴν κερὰ κι εἶναι ξεζαλισμένη,</w:t>
      </w:r>
      <w:r w:rsidRPr="0060206C">
        <w:rPr>
          <w:rStyle w:val="rmargin"/>
        </w:rPr>
        <w:t> (285)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ἤνοιξε καὶ τὰ μάτια τση, ὁπού ’το λιγωμένη.</w:t>
      </w:r>
    </w:p>
    <w:p w:rsidR="0060206C" w:rsidRPr="0060206C" w:rsidRDefault="0060206C" w:rsidP="0060206C">
      <w:r w:rsidRPr="0060206C">
        <w:rPr>
          <w:rStyle w:val="txt"/>
        </w:rPr>
        <w:t>Τρέξε νὰ πᾶς στ’ ἀφέντη μας, πὲ τὸ καλὸ μαντάτο</w:t>
      </w:r>
    </w:p>
    <w:p w:rsidR="0060206C" w:rsidRPr="0060206C" w:rsidRDefault="0060206C" w:rsidP="0060206C">
      <w:r w:rsidRPr="0060206C">
        <w:rPr>
          <w:rStyle w:val="txt"/>
        </w:rPr>
        <w:t>  πὼς ἐνεστάθη ἡ κερὰ ἀποὺ τὸν Ἅδη κάτω.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65" w:tgtFrame="morph" w:history="1"/>
      <w:r w:rsidRPr="0060206C">
        <w:rPr>
          <w:rStyle w:val="txt"/>
        </w:rPr>
        <w:t>ΤΑΜΑΡ</w:t>
      </w:r>
      <w:hyperlink r:id="rId66" w:tgtFrame="morph" w:history="1"/>
      <w:r w:rsidRPr="0060206C">
        <w:rPr>
          <w:rStyle w:val="txt"/>
        </w:rPr>
        <w:t xml:space="preserve"> Ἀφέντη, μὴν πρικαίνεσαι, ἡ καρδιά σου μὴ βαραίνει,</w:t>
      </w:r>
    </w:p>
    <w:p w:rsidR="0060206C" w:rsidRPr="0060206C" w:rsidRDefault="0060206C" w:rsidP="0060206C">
      <w:r w:rsidRPr="0060206C">
        <w:rPr>
          <w:rStyle w:val="txt"/>
        </w:rPr>
        <w:t>  κι ἐξεζαλίστη ἡ κερά, ὁπού ’το λιγωμένη,</w:t>
      </w:r>
      <w:r w:rsidRPr="0060206C">
        <w:rPr>
          <w:rStyle w:val="rmargin"/>
        </w:rPr>
        <w:t> (290)</w:t>
      </w:r>
    </w:p>
    <w:p w:rsidR="0060206C" w:rsidRPr="0060206C" w:rsidRDefault="0060206C" w:rsidP="0060206C">
      <w:r w:rsidRPr="0060206C">
        <w:rPr>
          <w:rStyle w:val="txt"/>
        </w:rPr>
        <w:t>καὶ πάσκει ν’ ἀνεσηκωθεῖ, νά ’ρθη νὰ σ’ εὕρει θέλει,</w:t>
      </w:r>
    </w:p>
    <w:p w:rsidR="0060206C" w:rsidRPr="0060206C" w:rsidRDefault="0060206C" w:rsidP="0060206C">
      <w:r w:rsidRPr="0060206C">
        <w:rPr>
          <w:rStyle w:val="txt"/>
        </w:rPr>
        <w:t>  ἀμὲ θωρῶ καὶ λουκτουκιᾶ καὶ κλαίγει ὡσὰν κοπέλι.</w:t>
      </w:r>
    </w:p>
    <w:p w:rsidR="0060206C" w:rsidRPr="0060206C" w:rsidRDefault="0060206C" w:rsidP="0060206C">
      <w:r w:rsidRPr="0060206C">
        <w:rPr>
          <w:rStyle w:val="txt"/>
        </w:rPr>
        <w:t>Ρωτοῦμε τη νὰ μᾶσε πεῖ ἴντά ’χει καὶ θρηνᾶται,</w:t>
      </w:r>
    </w:p>
    <w:p w:rsidR="0060206C" w:rsidRPr="0060206C" w:rsidRDefault="0060206C" w:rsidP="0060206C">
      <w:r w:rsidRPr="0060206C">
        <w:rPr>
          <w:rStyle w:val="txt"/>
        </w:rPr>
        <w:t>  κι ἐκείνη δὲ μᾶσε μιλεῖ, μόνο ποὺ ἀφουκρᾶται.</w:t>
      </w:r>
    </w:p>
    <w:p w:rsidR="0060206C" w:rsidRPr="0060206C" w:rsidRDefault="0060206C" w:rsidP="0060206C">
      <w:r w:rsidRPr="0060206C">
        <w:rPr>
          <w:rStyle w:val="txt"/>
        </w:rPr>
        <w:t>Στρέφεται ἐπά, στρέφεται ἐκεῖ, ὡσὰν περιορισμένη,</w:t>
      </w:r>
      <w:r w:rsidRPr="0060206C">
        <w:rPr>
          <w:rStyle w:val="rmargin"/>
        </w:rPr>
        <w:t> (295)</w:t>
      </w:r>
    </w:p>
    <w:p w:rsidR="0060206C" w:rsidRPr="0060206C" w:rsidRDefault="0060206C" w:rsidP="0060206C">
      <w:r w:rsidRPr="0060206C">
        <w:rPr>
          <w:rStyle w:val="txt"/>
        </w:rPr>
        <w:t>  καὶ φαίνεταί σου κι ἐγνοιανὸ μαντάτον ἀνιμένει.</w:t>
      </w:r>
    </w:p>
    <w:p w:rsidR="0060206C" w:rsidRPr="0060206C" w:rsidRDefault="0060206C" w:rsidP="0060206C">
      <w:r w:rsidRPr="0060206C">
        <w:rPr>
          <w:rStyle w:val="txt"/>
        </w:rPr>
        <w:t>Κάμε, ἀφέντη, μὴν ἀργεῖς νά ’ρθεις νὰ τσῆ μιλήσεις</w:t>
      </w:r>
    </w:p>
    <w:p w:rsidR="0060206C" w:rsidRPr="0060206C" w:rsidRDefault="0060206C" w:rsidP="0060206C">
      <w:r w:rsidRPr="0060206C">
        <w:rPr>
          <w:rStyle w:val="txt"/>
        </w:rPr>
        <w:t xml:space="preserve">  κι ἔλα νὰ τήνε σπλαχνιστεῖς, νὰ τὴν παρηγορήσεις. </w:t>
      </w:r>
      <w:hyperlink r:id="rId67" w:tgtFrame="morph" w:history="1"/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68" w:tgtFrame="morph" w:history="1"/>
      <w:r w:rsidRPr="0060206C">
        <w:rPr>
          <w:rStyle w:val="txt"/>
        </w:rPr>
        <w:t>ΑΒΡΑΑΜ</w:t>
      </w:r>
      <w:hyperlink r:id="rId69" w:tgtFrame="morph" w:history="1"/>
      <w:r w:rsidRPr="0060206C">
        <w:rPr>
          <w:rStyle w:val="txt"/>
        </w:rPr>
        <w:t xml:space="preserve"> Θαρρεῖ ἡ δουλεύτρα κι ἤφερε μαντάτο ποὺ μ’ ἀρέσει·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ἡ Σάρρα ἐξεζαλίστηκε νά ’ρθει νὰ μὲ μπερδέσει,</w:t>
      </w:r>
      <w:r w:rsidRPr="0060206C">
        <w:rPr>
          <w:rStyle w:val="rmargin"/>
        </w:rPr>
        <w:t> (300)</w:t>
      </w:r>
    </w:p>
    <w:p w:rsidR="0060206C" w:rsidRPr="0060206C" w:rsidRDefault="0060206C" w:rsidP="0060206C">
      <w:r w:rsidRPr="0060206C">
        <w:rPr>
          <w:rStyle w:val="txt"/>
        </w:rPr>
        <w:t>νὰ φανερώσει τοῦ παιδιοῦ τὸ φοβερὸ μυστήριο,</w:t>
      </w:r>
    </w:p>
    <w:p w:rsidR="0060206C" w:rsidRPr="0060206C" w:rsidRDefault="0060206C" w:rsidP="0060206C">
      <w:r w:rsidRPr="0060206C">
        <w:rPr>
          <w:rStyle w:val="txt"/>
        </w:rPr>
        <w:t>  νὰ ξεχουρδίσει τὴ δουλειά, νὰ δώσει πλιὰ κριτήριο.</w:t>
      </w:r>
    </w:p>
    <w:p w:rsidR="0060206C" w:rsidRPr="0060206C" w:rsidRDefault="0060206C" w:rsidP="0060206C">
      <w:r w:rsidRPr="0060206C">
        <w:rPr>
          <w:rStyle w:val="txt"/>
        </w:rPr>
        <w:t>Μαγάρι ἂς εἶχε κείτεσται ἀκόμη λιγωμένη,</w:t>
      </w:r>
    </w:p>
    <w:p w:rsidR="0060206C" w:rsidRPr="0060206C" w:rsidRDefault="0060206C" w:rsidP="0060206C">
      <w:r w:rsidRPr="0060206C">
        <w:rPr>
          <w:rStyle w:val="txt"/>
        </w:rPr>
        <w:t>  κι ἄθρωπος μὲ τὸ λίγωμα ποτὲ δὲν ἀποθαίνει·</w:t>
      </w:r>
    </w:p>
    <w:p w:rsidR="0060206C" w:rsidRPr="0060206C" w:rsidRDefault="0060206C" w:rsidP="0060206C">
      <w:r w:rsidRPr="0060206C">
        <w:rPr>
          <w:rStyle w:val="txt"/>
        </w:rPr>
        <w:t>νά ’θελα πάρει τὸ παιδὶ καί, σὰν εἶχα μακρύνει,</w:t>
      </w:r>
      <w:r w:rsidRPr="0060206C">
        <w:rPr>
          <w:rStyle w:val="rmargin"/>
        </w:rPr>
        <w:t> (305)</w:t>
      </w:r>
    </w:p>
    <w:p w:rsidR="0060206C" w:rsidRPr="0060206C" w:rsidRDefault="0060206C" w:rsidP="0060206C">
      <w:r w:rsidRPr="0060206C">
        <w:rPr>
          <w:rStyle w:val="txt"/>
        </w:rPr>
        <w:t>  ἂς ἤθελε ξεζαλιστεῖ κι αὐτὴ τὴν ὥρα ἐκείνη.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70" w:tgtFrame="morph" w:history="1"/>
      <w:r w:rsidRPr="0060206C">
        <w:rPr>
          <w:rStyle w:val="txt"/>
        </w:rPr>
        <w:t>ΤΑΜΑΡ</w:t>
      </w:r>
      <w:hyperlink r:id="rId71" w:tgtFrame="morph" w:history="1"/>
      <w:r w:rsidRPr="0060206C">
        <w:rPr>
          <w:rStyle w:val="txt"/>
        </w:rPr>
        <w:t xml:space="preserve"> Κερά μου, καλοκάρδισε, κερά μου, ξεζαλίσου,</w:t>
      </w:r>
    </w:p>
    <w:p w:rsidR="0060206C" w:rsidRPr="0060206C" w:rsidRDefault="0060206C" w:rsidP="0060206C">
      <w:r w:rsidRPr="0060206C">
        <w:rPr>
          <w:rStyle w:val="txt"/>
        </w:rPr>
        <w:t>  ζύγωξε τσ’ ἀναστεναγμοὺς κι ἄλλαξε τὴ βουλή σου,</w:t>
      </w:r>
    </w:p>
    <w:p w:rsidR="0060206C" w:rsidRPr="0060206C" w:rsidRDefault="0060206C" w:rsidP="0060206C">
      <w:r w:rsidRPr="0060206C">
        <w:rPr>
          <w:rStyle w:val="txt"/>
        </w:rPr>
        <w:t>συνήφερε τὰ λογικά, μὴ λουκτουκιᾶς, μὴν κλαίγεις,</w:t>
      </w:r>
    </w:p>
    <w:p w:rsidR="0060206C" w:rsidRPr="0060206C" w:rsidRDefault="0060206C" w:rsidP="0060206C">
      <w:r w:rsidRPr="0060206C">
        <w:rPr>
          <w:rStyle w:val="txt"/>
        </w:rPr>
        <w:lastRenderedPageBreak/>
        <w:t>  τὰ λόγια τὰ λυπητερὰ διῶξε τα, μὴν τὰ λέγεις.</w:t>
      </w:r>
      <w:r w:rsidRPr="0060206C">
        <w:rPr>
          <w:rStyle w:val="rmargin"/>
        </w:rPr>
        <w:t> (310)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72" w:tgtFrame="morph" w:history="1"/>
      <w:r w:rsidRPr="0060206C">
        <w:rPr>
          <w:rStyle w:val="txt"/>
        </w:rPr>
        <w:t>ΣΑΡΡΑ</w:t>
      </w:r>
      <w:hyperlink r:id="rId73" w:tgtFrame="morph" w:history="1"/>
      <w:r w:rsidRPr="0060206C">
        <w:rPr>
          <w:rStyle w:val="txt"/>
        </w:rPr>
        <w:t xml:space="preserve"> Ἀφῆτε με, ὁποὺ νά ’μουνε σήμερο ἀποθαμένη</w:t>
      </w:r>
      <w:hyperlink r:id="rId74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 Ὦ Ἀβραάμ, ὦ Ἰσαάκ, ποῦ νά ’στε μακρεμένοι;</w:t>
      </w:r>
    </w:p>
    <w:p w:rsidR="0060206C" w:rsidRPr="0060206C" w:rsidRDefault="0060206C" w:rsidP="0060206C">
      <w:r w:rsidRPr="0060206C">
        <w:rPr>
          <w:rStyle w:val="txt"/>
        </w:rPr>
        <w:t>Εἰς ποιὰν ὁδὸ νὰ πορπατεῖ τὸ κανακάρικό μου</w:t>
      </w:r>
    </w:p>
    <w:p w:rsidR="0060206C" w:rsidRPr="0060206C" w:rsidRDefault="0060206C" w:rsidP="0060206C">
      <w:r w:rsidRPr="0060206C">
        <w:rPr>
          <w:rStyle w:val="txt"/>
        </w:rPr>
        <w:t>  καὶ τίς μοῦ τὸ ’ξενίτεψε τὸ φῶς τῶν ὀμματιῶ μου;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75" w:tgtFrame="morph" w:history="1"/>
      <w:r w:rsidRPr="0060206C">
        <w:rPr>
          <w:rStyle w:val="txt"/>
        </w:rPr>
        <w:t>ΤΑΜΑΡ</w:t>
      </w:r>
      <w:hyperlink r:id="rId76" w:tgtFrame="morph" w:history="1"/>
      <w:r w:rsidRPr="0060206C">
        <w:rPr>
          <w:rStyle w:val="txt"/>
        </w:rPr>
        <w:t xml:space="preserve"> Κερά μου, μὴν κακοκαρδεῖς, ἐπά ’ναι τὸ παιδί σου,</w:t>
      </w:r>
      <w:r w:rsidRPr="0060206C">
        <w:rPr>
          <w:rStyle w:val="rmargin"/>
        </w:rPr>
        <w:t> (315)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στὸ σπίτι εἶναι κι ἀφέντης μας, δὲν εἶσαι μοναχή σου.</w:t>
      </w:r>
    </w:p>
    <w:p w:rsidR="0060206C" w:rsidRPr="0060206C" w:rsidRDefault="0060206C" w:rsidP="0060206C">
      <w:r w:rsidRPr="0060206C">
        <w:rPr>
          <w:rStyle w:val="txt"/>
        </w:rPr>
        <w:t>Στὸ στρῶμα εἶναι τὸ παιδί, κοιμᾶται ξεγνοιασμένο,</w:t>
      </w:r>
    </w:p>
    <w:p w:rsidR="0060206C" w:rsidRPr="0060206C" w:rsidRDefault="0060206C" w:rsidP="0060206C">
      <w:r w:rsidRPr="0060206C">
        <w:rPr>
          <w:rStyle w:val="txt"/>
        </w:rPr>
        <w:t>  κι ἀφέντης μας στὸν κόκαλον ἔχει σπαθὶ ζωσμένο</w:t>
      </w:r>
    </w:p>
    <w:p w:rsidR="0060206C" w:rsidRPr="0060206C" w:rsidRDefault="0060206C" w:rsidP="0060206C">
      <w:r w:rsidRPr="0060206C">
        <w:rPr>
          <w:rStyle w:val="txt"/>
        </w:rPr>
        <w:t>καὶ μὲ τσὶ δούλους του μιλεῖ καὶ τσὶ δουλειές τως σάζει·</w:t>
      </w:r>
    </w:p>
    <w:p w:rsidR="0060206C" w:rsidRPr="0060206C" w:rsidRDefault="0060206C" w:rsidP="0060206C">
      <w:r w:rsidRPr="0060206C">
        <w:rPr>
          <w:rStyle w:val="txt"/>
        </w:rPr>
        <w:t xml:space="preserve">  μά ’χει σὰν κάποιο λογισμό, ὁποὺ τόνε πειράζει. </w:t>
      </w:r>
      <w:hyperlink r:id="rId77" w:tgtFrame="morph" w:history="1"/>
      <w:r w:rsidRPr="0060206C">
        <w:rPr>
          <w:rStyle w:val="rmargin"/>
        </w:rPr>
        <w:t> (320)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78" w:tgtFrame="morph" w:history="1"/>
      <w:r w:rsidRPr="0060206C">
        <w:rPr>
          <w:rStyle w:val="txt"/>
        </w:rPr>
        <w:t>ΑΒΡΑΑΜ</w:t>
      </w:r>
      <w:hyperlink r:id="rId79" w:tgtFrame="morph" w:history="1"/>
      <w:r w:rsidRPr="0060206C">
        <w:rPr>
          <w:rStyle w:val="txt"/>
        </w:rPr>
        <w:t xml:space="preserve"> Πόνος παιδιοῦ, πόνος γυνῆς μὲ πολεμοῦν ὁμάδι,</w:t>
      </w:r>
    </w:p>
    <w:p w:rsidR="0060206C" w:rsidRPr="0060206C" w:rsidRDefault="0060206C" w:rsidP="0060206C">
      <w:r w:rsidRPr="0060206C">
        <w:rPr>
          <w:rStyle w:val="txt"/>
        </w:rPr>
        <w:t>  τσῆ Σάρρας θλίψη, δάκρυα μὲ βάνουν εἰς τὸν Ἅδη.</w:t>
      </w:r>
    </w:p>
    <w:p w:rsidR="0060206C" w:rsidRPr="0060206C" w:rsidRDefault="0060206C" w:rsidP="0060206C">
      <w:r w:rsidRPr="0060206C">
        <w:rPr>
          <w:rStyle w:val="txt"/>
        </w:rPr>
        <w:t>Ἂς πάγω μέσα νὰ τὴ βρῶ, νὰ τὴν παρηγορήσω,</w:t>
      </w:r>
    </w:p>
    <w:p w:rsidR="0060206C" w:rsidRPr="0060206C" w:rsidRDefault="0060206C" w:rsidP="0060206C">
      <w:r w:rsidRPr="0060206C">
        <w:rPr>
          <w:rStyle w:val="txt"/>
        </w:rPr>
        <w:t>  νὰ σιγανέψει τσὶ φωνές, κι ὥρά ’ναι νὰ κινήσω.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80" w:tgtFrame="morph" w:history="1"/>
      <w:r w:rsidRPr="0060206C">
        <w:rPr>
          <w:rStyle w:val="txt"/>
        </w:rPr>
        <w:t>ΣΑΡΡΑ</w:t>
      </w:r>
      <w:hyperlink r:id="rId81" w:tgtFrame="morph" w:history="1"/>
      <w:r w:rsidRPr="0060206C">
        <w:rPr>
          <w:rStyle w:val="txt"/>
        </w:rPr>
        <w:t xml:space="preserve"> Δὲν ἔχω πλιό μου νάκαρα, ἡ δύναμή μου ἐχάθη·</w:t>
      </w:r>
      <w:r w:rsidRPr="0060206C">
        <w:rPr>
          <w:rStyle w:val="rmargin"/>
        </w:rPr>
        <w:t> (325)</w:t>
      </w:r>
    </w:p>
    <w:p w:rsidR="0060206C" w:rsidRPr="0060206C" w:rsidRDefault="0060206C" w:rsidP="0060206C">
      <w:r w:rsidRPr="0060206C">
        <w:rPr>
          <w:rStyle w:val="txt"/>
        </w:rPr>
        <w:t>  ἐτοῦτα φέρνουν οἱ καημοί, τῶ σωθικῶ τὰ πάθη.</w:t>
      </w:r>
    </w:p>
    <w:p w:rsidR="0060206C" w:rsidRPr="0060206C" w:rsidRDefault="0060206C" w:rsidP="0060206C">
      <w:r w:rsidRPr="0060206C">
        <w:rPr>
          <w:rStyle w:val="txt"/>
        </w:rPr>
        <w:t>Δὲν ἔχω πόδια νὰ σταθῶ, ζαλίζομαι νὰ πέσω,</w:t>
      </w:r>
    </w:p>
    <w:p w:rsidR="0060206C" w:rsidRPr="0060206C" w:rsidRDefault="0060206C" w:rsidP="0060206C">
      <w:r w:rsidRPr="0060206C">
        <w:rPr>
          <w:rStyle w:val="txt"/>
        </w:rPr>
        <w:t>  δὲν ἔχω νοῦ νὰ δέομαι καὶ νὰ παρακαλέσω.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82" w:tgtFrame="morph" w:history="1"/>
      <w:r w:rsidRPr="0060206C">
        <w:rPr>
          <w:rStyle w:val="txt"/>
        </w:rPr>
        <w:t>ΑΒΡΑΑΜ</w:t>
      </w:r>
      <w:hyperlink r:id="rId83" w:tgtFrame="morph" w:history="1"/>
      <w:r w:rsidRPr="0060206C">
        <w:rPr>
          <w:rStyle w:val="txt"/>
        </w:rPr>
        <w:t xml:space="preserve"> Ἠγαπημένη μου γυνή, μὴν κάνεις σὰν κοπέλι·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τοῦτο ποὺ θὲ νὰ πάθομε Ἀφέντης μας τὸ θέλει.</w:t>
      </w:r>
      <w:r w:rsidRPr="0060206C">
        <w:rPr>
          <w:rStyle w:val="rmargin"/>
        </w:rPr>
        <w:t> (330)</w:t>
      </w:r>
    </w:p>
    <w:p w:rsidR="0060206C" w:rsidRPr="0060206C" w:rsidRDefault="0060206C" w:rsidP="0060206C">
      <w:r w:rsidRPr="0060206C">
        <w:rPr>
          <w:rStyle w:val="txt"/>
        </w:rPr>
        <w:t>Σίμωσε, κάτσε μετὰ μέ, μὴν κλαίγεις, μὴ θρηνᾶσαι,</w:t>
      </w:r>
    </w:p>
    <w:p w:rsidR="0060206C" w:rsidRPr="0060206C" w:rsidRDefault="0060206C" w:rsidP="0060206C">
      <w:r w:rsidRPr="0060206C">
        <w:rPr>
          <w:rStyle w:val="txt"/>
        </w:rPr>
        <w:t>  μὲ κλάηματα καὶ μὲ δαρμούς, καημένη, δὲ φελᾶσαι.</w:t>
      </w:r>
    </w:p>
    <w:p w:rsidR="0060206C" w:rsidRPr="0060206C" w:rsidRDefault="0060206C" w:rsidP="0060206C">
      <w:r w:rsidRPr="0060206C">
        <w:rPr>
          <w:rStyle w:val="txt"/>
        </w:rPr>
        <w:t>Τὸ τέκνον ὁποὺ ἐκάμαμε δὲν εἶν’ δική μας χάρη·</w:t>
      </w:r>
    </w:p>
    <w:p w:rsidR="0060206C" w:rsidRPr="0060206C" w:rsidRDefault="0060206C" w:rsidP="0060206C">
      <w:r w:rsidRPr="0060206C">
        <w:rPr>
          <w:rStyle w:val="txt"/>
        </w:rPr>
        <w:t>  ὁ Πλάστης μᾶς τὸ ’χάρισε, τώρα θὲ νὰ τὸ πάρει.</w:t>
      </w:r>
    </w:p>
    <w:p w:rsidR="0060206C" w:rsidRPr="0060206C" w:rsidRDefault="0060206C" w:rsidP="0060206C">
      <w:r w:rsidRPr="0060206C">
        <w:rPr>
          <w:rStyle w:val="txt"/>
        </w:rPr>
        <w:t>Τί θέλεις, ὦ βαριόμοιρη, νὰ κλαίγεις, νὰ θρηνᾶσαι,</w:t>
      </w:r>
      <w:r w:rsidRPr="0060206C">
        <w:rPr>
          <w:rStyle w:val="rmargin"/>
        </w:rPr>
        <w:t> (335)</w:t>
      </w:r>
    </w:p>
    <w:p w:rsidR="0060206C" w:rsidRPr="0060206C" w:rsidRDefault="0060206C" w:rsidP="0060206C">
      <w:r w:rsidRPr="0060206C">
        <w:rPr>
          <w:rStyle w:val="txt"/>
        </w:rPr>
        <w:t>  καὶ τυραννᾶς με, τὸ φτωχό, κι ἐσὺ μηδὲ φελᾶσαι;</w:t>
      </w:r>
    </w:p>
    <w:p w:rsidR="0060206C" w:rsidRPr="0060206C" w:rsidRDefault="0060206C" w:rsidP="0060206C">
      <w:r w:rsidRPr="0060206C">
        <w:rPr>
          <w:rStyle w:val="txt"/>
        </w:rPr>
        <w:t>Δὲν εἶν’ καιρὸς γιὰ κλάηματα, Σάρρα μου, θυγατέρα,</w:t>
      </w:r>
    </w:p>
    <w:p w:rsidR="0060206C" w:rsidRPr="0060206C" w:rsidRDefault="0060206C" w:rsidP="0060206C">
      <w:r w:rsidRPr="0060206C">
        <w:rPr>
          <w:rStyle w:val="txt"/>
        </w:rPr>
        <w:t>  εἶναι καιρὸς παρηγοριᾶς, ἀπομονῆς ἡμέρα.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84" w:tgtFrame="morph" w:history="1"/>
      <w:r w:rsidRPr="0060206C">
        <w:rPr>
          <w:rStyle w:val="txt"/>
        </w:rPr>
        <w:t>ΣΑΡΡΑ</w:t>
      </w:r>
      <w:hyperlink r:id="rId85" w:tgtFrame="morph" w:history="1"/>
      <w:r w:rsidRPr="0060206C">
        <w:rPr>
          <w:rStyle w:val="txt"/>
        </w:rPr>
        <w:t xml:space="preserve"> Ἴντα μυστήριο φρικτό, ἴντα καημὸς καὶ πάθος,</w:t>
      </w:r>
    </w:p>
    <w:p w:rsidR="0060206C" w:rsidRPr="0060206C" w:rsidRDefault="0060206C" w:rsidP="0060206C">
      <w:r w:rsidRPr="0060206C">
        <w:rPr>
          <w:rStyle w:val="txt"/>
        </w:rPr>
        <w:t>  ὅντα μοῦ ποῦσι, τέκνο μου, τὸ πὼς ἐγίνης ἄθος</w:t>
      </w:r>
      <w:hyperlink r:id="rId86" w:tgtFrame="morph" w:history="1">
        <w:r w:rsidRPr="0060206C">
          <w:rPr>
            <w:rStyle w:val="Hypertextovodkaz"/>
            <w:color w:val="008000"/>
          </w:rPr>
          <w:t>!</w:t>
        </w:r>
      </w:hyperlink>
      <w:r w:rsidRPr="0060206C">
        <w:rPr>
          <w:rStyle w:val="rmargin"/>
        </w:rPr>
        <w:t> (340)</w:t>
      </w:r>
    </w:p>
    <w:p w:rsidR="0060206C" w:rsidRPr="0060206C" w:rsidRDefault="0060206C" w:rsidP="0060206C">
      <w:r w:rsidRPr="0060206C">
        <w:rPr>
          <w:rStyle w:val="txt"/>
        </w:rPr>
        <w:t>Ὄφου, μὲ ποιὰν ἀποκοτιὰ νὰ δυναστεῖς νὰ σφάξεις</w:t>
      </w:r>
    </w:p>
    <w:p w:rsidR="0060206C" w:rsidRPr="0060206C" w:rsidRDefault="0060206C" w:rsidP="0060206C">
      <w:r w:rsidRPr="0060206C">
        <w:rPr>
          <w:rStyle w:val="txt"/>
        </w:rPr>
        <w:t>  τέτοιο κορμὶ ἀκριμάτιστο καὶ νὰ μηδὲν τρομάξεις;</w:t>
      </w:r>
    </w:p>
    <w:p w:rsidR="0060206C" w:rsidRPr="0060206C" w:rsidRDefault="0060206C" w:rsidP="0060206C">
      <w:r w:rsidRPr="0060206C">
        <w:rPr>
          <w:rStyle w:val="txt"/>
        </w:rPr>
        <w:t>Θέλεις το νὰ σκοτεινιαστοῦ τὰ μάτια σου, τὸ φῶς σου,</w:t>
      </w:r>
    </w:p>
    <w:p w:rsidR="0060206C" w:rsidRPr="0060206C" w:rsidRDefault="0060206C" w:rsidP="0060206C">
      <w:r w:rsidRPr="0060206C">
        <w:rPr>
          <w:rStyle w:val="txt"/>
        </w:rPr>
        <w:t>  καὶ νὰ νεκρώσει τὸ παιδί, νὰ ξεψυχήσει ὀμπρός σου;</w:t>
      </w:r>
    </w:p>
    <w:p w:rsidR="0060206C" w:rsidRPr="0060206C" w:rsidRDefault="0060206C" w:rsidP="0060206C">
      <w:r w:rsidRPr="0060206C">
        <w:rPr>
          <w:rStyle w:val="txt"/>
        </w:rPr>
        <w:t>Μὲ ποιᾶς καρδιᾶς ἀπομονὴ ν’ ἀκούσεις τὴ φωνή του,</w:t>
      </w:r>
      <w:r w:rsidRPr="0060206C">
        <w:rPr>
          <w:rStyle w:val="rmargin"/>
        </w:rPr>
        <w:t> (345)</w:t>
      </w:r>
    </w:p>
    <w:p w:rsidR="0060206C" w:rsidRPr="0060206C" w:rsidRDefault="0060206C" w:rsidP="0060206C">
      <w:pPr>
        <w:spacing w:line="450" w:lineRule="atLeast"/>
      </w:pPr>
      <w:r w:rsidRPr="0060206C">
        <w:lastRenderedPageBreak/>
        <w:t> 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ὅντα ταράξει ὡσὰν ἀρνὶ ὀμπρός σου τὸ κορμί του;</w:t>
      </w:r>
    </w:p>
    <w:p w:rsidR="0060206C" w:rsidRPr="0060206C" w:rsidRDefault="0060206C" w:rsidP="0060206C">
      <w:r w:rsidRPr="0060206C">
        <w:rPr>
          <w:rStyle w:val="txt"/>
        </w:rPr>
        <w:t>Ὄφου, παιδὶ τσ’ ἀπακοῆς, ποῦ μέλλεις νὰ στρατέψεις,</w:t>
      </w:r>
    </w:p>
    <w:p w:rsidR="0060206C" w:rsidRPr="0060206C" w:rsidRDefault="0060206C" w:rsidP="0060206C">
      <w:r w:rsidRPr="0060206C">
        <w:rPr>
          <w:rStyle w:val="txt"/>
        </w:rPr>
        <w:t xml:space="preserve">  ’ς ποιὸν τόπο σ’ ἐκαλέσασι νὰ πᾶς νὰ ταξιδέψεις; </w:t>
      </w:r>
      <w:hyperlink r:id="rId87" w:tgtFrame="morph" w:history="1"/>
    </w:p>
    <w:p w:rsidR="0060206C" w:rsidRPr="0060206C" w:rsidRDefault="0060206C" w:rsidP="0060206C">
      <w:r w:rsidRPr="0060206C">
        <w:rPr>
          <w:rStyle w:val="txt"/>
        </w:rPr>
        <w:t>Κι ὣς πότε νὰ σὲ καρτερεῖ ὁ κύρης κι ἡ μητέρα,</w:t>
      </w:r>
    </w:p>
    <w:p w:rsidR="0060206C" w:rsidRPr="0060206C" w:rsidRDefault="0060206C" w:rsidP="0060206C">
      <w:r w:rsidRPr="0060206C">
        <w:rPr>
          <w:rStyle w:val="txt"/>
        </w:rPr>
        <w:t>  ποιὰν ἑβδομάδα, ποιὸν καιρό, ποιὸ μήνα, ποιὰν ἡμέρα;</w:t>
      </w:r>
      <w:r w:rsidRPr="0060206C">
        <w:rPr>
          <w:rStyle w:val="rmargin"/>
        </w:rPr>
        <w:t> (350)</w:t>
      </w:r>
    </w:p>
    <w:p w:rsidR="0060206C" w:rsidRPr="0060206C" w:rsidRDefault="0060206C" w:rsidP="0060206C">
      <w:r w:rsidRPr="0060206C">
        <w:rPr>
          <w:rStyle w:val="txt"/>
        </w:rPr>
        <w:t>Ὄφου, τὰ φύλλα τσῆ καρδιᾶς καὶ πῶς νὰ μὴν τρομάσσου,</w:t>
      </w:r>
    </w:p>
    <w:p w:rsidR="0060206C" w:rsidRPr="0060206C" w:rsidRDefault="0060206C" w:rsidP="0060206C">
      <w:r w:rsidRPr="0060206C">
        <w:rPr>
          <w:rStyle w:val="txt"/>
        </w:rPr>
        <w:t>  ὅνταν εἰς ἀλλουνοῦ παιδὶ ἀκούσω τ’ ὄνομά σου;</w:t>
      </w:r>
    </w:p>
    <w:p w:rsidR="0060206C" w:rsidRPr="0060206C" w:rsidRDefault="0060206C" w:rsidP="0060206C">
      <w:r w:rsidRPr="0060206C">
        <w:rPr>
          <w:rStyle w:val="txt"/>
        </w:rPr>
        <w:t>Τέκνο μου, πῶς νὰ δυναστῶ τὴν ἀποχώρισή σου,</w:t>
      </w:r>
    </w:p>
    <w:p w:rsidR="0060206C" w:rsidRPr="0060206C" w:rsidRDefault="0060206C" w:rsidP="0060206C">
      <w:r w:rsidRPr="0060206C">
        <w:rPr>
          <w:rStyle w:val="txt"/>
        </w:rPr>
        <w:t>  πῶς νὰ γρικήσω ἀλλοῦ φωνὴ κι ὄχι τὴν ἐδική σου;</w:t>
      </w:r>
    </w:p>
    <w:p w:rsidR="0060206C" w:rsidRPr="0060206C" w:rsidRDefault="0060206C" w:rsidP="0060206C">
      <w:r w:rsidRPr="0060206C">
        <w:rPr>
          <w:rStyle w:val="txt"/>
        </w:rPr>
        <w:t>Τέκνο μου, καὶ γιατί ’θελες νὰ λείψεις ἀπὸ μένα;</w:t>
      </w:r>
      <w:r w:rsidRPr="0060206C">
        <w:rPr>
          <w:rStyle w:val="rmargin"/>
        </w:rPr>
        <w:t> (355)</w:t>
      </w:r>
    </w:p>
    <w:p w:rsidR="0060206C" w:rsidRPr="0060206C" w:rsidRDefault="0060206C" w:rsidP="0060206C">
      <w:r w:rsidRPr="0060206C">
        <w:rPr>
          <w:rStyle w:val="txt"/>
        </w:rPr>
        <w:t>  Ἐγίνης τόσα φρόνιμο παρὰ παιδὶ κιανένα</w:t>
      </w:r>
      <w:hyperlink r:id="rId88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Τάσσω σου, ὑγιέ μου, τὸν καιρὸ ποὺ θέλω ἀκόμη ζήσει,</w:t>
      </w:r>
    </w:p>
    <w:p w:rsidR="0060206C" w:rsidRPr="0060206C" w:rsidRDefault="0060206C" w:rsidP="0060206C">
      <w:r w:rsidRPr="0060206C">
        <w:rPr>
          <w:rStyle w:val="txt"/>
        </w:rPr>
        <w:t>  νὰ μὴν ἀφήσω κοπελιοῦ γλώσσα νὰ μοῦ μιλήσει</w:t>
      </w:r>
    </w:p>
    <w:p w:rsidR="0060206C" w:rsidRPr="0060206C" w:rsidRDefault="0060206C" w:rsidP="0060206C">
      <w:r w:rsidRPr="0060206C">
        <w:rPr>
          <w:rStyle w:val="txt"/>
        </w:rPr>
        <w:t>καὶ νὰ θωροῦ τὰ μάτια μου πάντα στσῆ γῆς τὸν πάτο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καὶ νὰ θυμοῦμαι πάντοτε τὸ σημερνὸ μαντάτο.</w:t>
      </w:r>
      <w:r w:rsidRPr="0060206C">
        <w:rPr>
          <w:rStyle w:val="rmargin"/>
        </w:rPr>
        <w:t> (360)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89" w:tgtFrame="morph" w:history="1"/>
      <w:r w:rsidRPr="0060206C">
        <w:rPr>
          <w:rStyle w:val="txt"/>
        </w:rPr>
        <w:t>ΑΒΡΑΑΜ</w:t>
      </w:r>
      <w:hyperlink r:id="rId90" w:tgtFrame="morph" w:history="1"/>
      <w:r w:rsidRPr="0060206C">
        <w:rPr>
          <w:rStyle w:val="txt"/>
        </w:rPr>
        <w:t xml:space="preserve"> Σάρρα, μὴ δίδεις πλιὰ καημὸ καὶ πάθος τσῆ καρδιᾶς μου</w:t>
      </w:r>
    </w:p>
    <w:p w:rsidR="0060206C" w:rsidRPr="0060206C" w:rsidRDefault="0060206C" w:rsidP="0060206C">
      <w:r w:rsidRPr="0060206C">
        <w:rPr>
          <w:rStyle w:val="txt"/>
        </w:rPr>
        <w:t>  καὶ κάμεις με ἀνυπόληφτο δοῦλο στὰ γερατειά μου.</w:t>
      </w:r>
    </w:p>
    <w:p w:rsidR="0060206C" w:rsidRPr="0060206C" w:rsidRDefault="0060206C" w:rsidP="0060206C">
      <w:r w:rsidRPr="0060206C">
        <w:rPr>
          <w:rStyle w:val="txt"/>
        </w:rPr>
        <w:t>Μὴ μοῦ δειλιᾶς τὴν ὄρεξη, νὰ μὴ γιαγείρω ὀπίσω,</w:t>
      </w:r>
    </w:p>
    <w:p w:rsidR="0060206C" w:rsidRPr="0060206C" w:rsidRDefault="0060206C" w:rsidP="0060206C">
      <w:r w:rsidRPr="0060206C">
        <w:rPr>
          <w:rStyle w:val="txt"/>
        </w:rPr>
        <w:t>  πιάσω μαχαίρι καὶ σφαγῶ καὶ κακοθανατίσω.</w:t>
      </w:r>
    </w:p>
    <w:p w:rsidR="0060206C" w:rsidRPr="0060206C" w:rsidRDefault="0060206C" w:rsidP="0060206C">
      <w:r w:rsidRPr="0060206C">
        <w:rPr>
          <w:rStyle w:val="txt"/>
        </w:rPr>
        <w:t>Τὸ λογισμὸ συνήφερε, τὰ σφάλματά σου φτιάσε,</w:t>
      </w:r>
      <w:r w:rsidRPr="0060206C">
        <w:rPr>
          <w:rStyle w:val="rmargin"/>
        </w:rPr>
        <w:t> (365)</w:t>
      </w:r>
    </w:p>
    <w:p w:rsidR="0060206C" w:rsidRPr="0060206C" w:rsidRDefault="0060206C" w:rsidP="0060206C">
      <w:r w:rsidRPr="0060206C">
        <w:rPr>
          <w:rStyle w:val="txt"/>
        </w:rPr>
        <w:t>  καὶ δὲν ἀρέσου τοῦ Θεοῦ ἐτοῦτα τὰ δηγᾶσαι.</w:t>
      </w:r>
    </w:p>
    <w:p w:rsidR="0060206C" w:rsidRPr="0060206C" w:rsidRDefault="0060206C" w:rsidP="0060206C">
      <w:r w:rsidRPr="0060206C">
        <w:rPr>
          <w:rStyle w:val="txt"/>
        </w:rPr>
        <w:t>Καὶ τίνος ἀντιστένεσαι, κλαίγεις καὶ δὲν ἀρνεύγεις</w:t>
      </w:r>
    </w:p>
    <w:p w:rsidR="0060206C" w:rsidRPr="0060206C" w:rsidRDefault="0060206C" w:rsidP="0060206C">
      <w:r w:rsidRPr="0060206C">
        <w:rPr>
          <w:rStyle w:val="txt"/>
        </w:rPr>
        <w:t>  καὶ τοῦ Θεοῦ τοὺς ὁρισμοὺς κάθεσαι καὶ γυρεύγεις;</w:t>
      </w:r>
    </w:p>
    <w:p w:rsidR="0060206C" w:rsidRPr="0060206C" w:rsidRDefault="0060206C" w:rsidP="0060206C">
      <w:r w:rsidRPr="0060206C">
        <w:rPr>
          <w:rStyle w:val="txt"/>
        </w:rPr>
        <w:t>Τὸ τέκνο μας, ἡ σάρκα μας, ἐμεῖς καὶ τὰ καλά μας,</w:t>
      </w:r>
    </w:p>
    <w:p w:rsidR="0060206C" w:rsidRPr="0060206C" w:rsidRDefault="0060206C" w:rsidP="0060206C">
      <w:r w:rsidRPr="0060206C">
        <w:rPr>
          <w:rStyle w:val="txt"/>
        </w:rPr>
        <w:t>  ὅλά ’ν’ τοῦ Πλάστη, πελελή, δὲν εἶναι ἐμᾶς δικά μας.</w:t>
      </w:r>
      <w:r w:rsidRPr="0060206C">
        <w:rPr>
          <w:rStyle w:val="rmargin"/>
        </w:rPr>
        <w:t> (370)</w:t>
      </w:r>
    </w:p>
    <w:p w:rsidR="0060206C" w:rsidRPr="0060206C" w:rsidRDefault="0060206C" w:rsidP="0060206C">
      <w:r w:rsidRPr="0060206C">
        <w:rPr>
          <w:rStyle w:val="txt"/>
        </w:rPr>
        <w:t>Πούρι νὰ πέψει ἡ χάρη του, σὰν πάει στὸ πρόσωπό του</w:t>
      </w:r>
    </w:p>
    <w:p w:rsidR="0060206C" w:rsidRPr="0060206C" w:rsidRDefault="0060206C" w:rsidP="0060206C">
      <w:r w:rsidRPr="0060206C">
        <w:rPr>
          <w:rStyle w:val="txt"/>
        </w:rPr>
        <w:t>  τούτη ἡ θυσία ποὺ μελετῶ, νὰ πάψει τὸ θυμό του.</w:t>
      </w:r>
    </w:p>
    <w:p w:rsidR="0060206C" w:rsidRPr="0060206C" w:rsidRDefault="0060206C" w:rsidP="0060206C">
      <w:r w:rsidRPr="0060206C">
        <w:rPr>
          <w:rStyle w:val="txt"/>
        </w:rPr>
        <w:t>Δὲ θέλω πλιὸ νὰ καρτερῶ, δὲ θέλω ν’ ἀνιμένω,</w:t>
      </w:r>
    </w:p>
    <w:p w:rsidR="0060206C" w:rsidRPr="0060206C" w:rsidRDefault="0060206C" w:rsidP="0060206C">
      <w:r w:rsidRPr="0060206C">
        <w:rPr>
          <w:rStyle w:val="txt"/>
        </w:rPr>
        <w:t xml:space="preserve">  πὰ νὰ ξυπνήσω τὸ παιδί, νὰ σηκωθεῖ, νὰ πηαίνω. </w:t>
      </w:r>
      <w:hyperlink r:id="rId91" w:tgtFrame="morph" w:history="1"/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92" w:tgtFrame="morph" w:history="1"/>
      <w:r w:rsidRPr="0060206C">
        <w:rPr>
          <w:rStyle w:val="txt"/>
        </w:rPr>
        <w:t>ΣΑΡΡΑ</w:t>
      </w:r>
      <w:hyperlink r:id="rId93" w:tgtFrame="morph" w:history="1"/>
      <w:r w:rsidRPr="0060206C">
        <w:rPr>
          <w:rStyle w:val="txt"/>
        </w:rPr>
        <w:t xml:space="preserve"> Ἐννιὰ μῆνες σ’ ἐβάσταξα, τέκνο μου, κανακάρη,</w:t>
      </w:r>
      <w:r w:rsidRPr="0060206C">
        <w:rPr>
          <w:rStyle w:val="rmargin"/>
        </w:rPr>
        <w:t> (375)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’ς τοῦτο τὸ κακορίζικο καὶ σκοτεινὸ κουφάρι.</w:t>
      </w:r>
    </w:p>
    <w:p w:rsidR="0060206C" w:rsidRPr="0060206C" w:rsidRDefault="0060206C" w:rsidP="0060206C">
      <w:r w:rsidRPr="0060206C">
        <w:rPr>
          <w:rStyle w:val="txt"/>
        </w:rPr>
        <w:t>Τρεῖς χρόνους, γιέ μου, σοῦ ’διδα τὸ γάλα τῶ βυζῶ μου,</w:t>
      </w:r>
    </w:p>
    <w:p w:rsidR="0060206C" w:rsidRPr="0060206C" w:rsidRDefault="0060206C" w:rsidP="0060206C">
      <w:r w:rsidRPr="0060206C">
        <w:rPr>
          <w:rStyle w:val="txt"/>
        </w:rPr>
        <w:t>  κι ἐσύ ’σουνε τὰ μάτια μου κι ἐσύ ’σουνε τὸ φῶς μου.</w:t>
      </w:r>
    </w:p>
    <w:p w:rsidR="0060206C" w:rsidRPr="0060206C" w:rsidRDefault="0060206C" w:rsidP="0060206C">
      <w:r w:rsidRPr="0060206C">
        <w:rPr>
          <w:rStyle w:val="txt"/>
        </w:rPr>
        <w:t>Ἐθώρου κι ἐμεγάλωνες ὡσὰ δεντροῦ κλωνάρι</w:t>
      </w:r>
    </w:p>
    <w:p w:rsidR="0060206C" w:rsidRPr="0060206C" w:rsidRDefault="0060206C" w:rsidP="0060206C">
      <w:r w:rsidRPr="0060206C">
        <w:rPr>
          <w:rStyle w:val="txt"/>
        </w:rPr>
        <w:t>  κι ἐπλήθαινες στὲς ἀρετές, στὴ γνώση καὶ στὴ χάρη.</w:t>
      </w:r>
      <w:r w:rsidRPr="0060206C">
        <w:rPr>
          <w:rStyle w:val="rmargin"/>
        </w:rPr>
        <w:t> (380)</w:t>
      </w:r>
    </w:p>
    <w:p w:rsidR="0060206C" w:rsidRPr="0060206C" w:rsidRDefault="0060206C" w:rsidP="0060206C">
      <w:r w:rsidRPr="0060206C">
        <w:rPr>
          <w:rStyle w:val="txt"/>
        </w:rPr>
        <w:t>Καὶ τώρα, πέ μου, ποιὰ χαρὰ βούλεσαι νὰ μοῦ δώσεις;</w:t>
      </w:r>
    </w:p>
    <w:p w:rsidR="0060206C" w:rsidRPr="0060206C" w:rsidRDefault="0060206C" w:rsidP="0060206C">
      <w:r w:rsidRPr="0060206C">
        <w:rPr>
          <w:rStyle w:val="txt"/>
        </w:rPr>
        <w:t>  Ὡσὰ βροντή, σὰν ἀστραπὴ θὲ νὰ χαθεῖς, νὰ λιώσεις.</w:t>
      </w:r>
    </w:p>
    <w:p w:rsidR="0060206C" w:rsidRPr="0060206C" w:rsidRDefault="0060206C" w:rsidP="0060206C">
      <w:r w:rsidRPr="0060206C">
        <w:rPr>
          <w:rStyle w:val="txt"/>
        </w:rPr>
        <w:t>Κι ἐγὼ πῶς εἶναι μπορετὸ δίχως σου πλιὸ νὰ ζήσω;</w:t>
      </w:r>
    </w:p>
    <w:p w:rsidR="0060206C" w:rsidRPr="0060206C" w:rsidRDefault="0060206C" w:rsidP="0060206C">
      <w:r w:rsidRPr="0060206C">
        <w:rPr>
          <w:rStyle w:val="txt"/>
        </w:rPr>
        <w:t>  Ποιὸ θάρρος ἔχω, ποιὰ δροσὰ στὰ γέρα μου τὰ ὀπίσω;</w:t>
      </w:r>
    </w:p>
    <w:p w:rsidR="0060206C" w:rsidRPr="0060206C" w:rsidRDefault="0060206C" w:rsidP="0060206C">
      <w:r w:rsidRPr="0060206C">
        <w:rPr>
          <w:rStyle w:val="txt"/>
        </w:rPr>
        <w:lastRenderedPageBreak/>
        <w:t>Πόση χαρὰ τ’ ἀντρόγυνον ἐπήραμεν ἀντάμι,</w:t>
      </w:r>
      <w:r w:rsidRPr="0060206C">
        <w:rPr>
          <w:rStyle w:val="rmargin"/>
        </w:rPr>
        <w:t> (385)</w:t>
      </w:r>
    </w:p>
    <w:p w:rsidR="0060206C" w:rsidRPr="0060206C" w:rsidRDefault="0060206C" w:rsidP="0060206C">
      <w:r w:rsidRPr="0060206C">
        <w:rPr>
          <w:rStyle w:val="txt"/>
        </w:rPr>
        <w:t>  ὅντα μᾶς εἶπεν ὁ Θεὸς τὸ πὼς σὲ θέλω κάμει</w:t>
      </w:r>
      <w:hyperlink r:id="rId94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Καημένο σπίτι τοῦ Ἀβραάμ, πόσες χαρὲς ἐξώθης,</w:t>
      </w:r>
    </w:p>
    <w:p w:rsidR="0060206C" w:rsidRPr="0060206C" w:rsidRDefault="0060206C" w:rsidP="0060206C">
      <w:r w:rsidRPr="0060206C">
        <w:rPr>
          <w:rStyle w:val="txt"/>
        </w:rPr>
        <w:t>  παιδάκι μου, ὅντα σ’ ἔκαμα στὴ γῆ κι ἐφανερώθης</w:t>
      </w:r>
      <w:hyperlink r:id="rId95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Πῶς ἐγυρίσαν οἱ χαρὲς σὲ θλίψη ’ς μιὰν ἡμέρα,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πῶς ἐσκορπίσα σὰν καπνός, σὰ νέφη στὸν ἀέρα</w:t>
      </w:r>
      <w:hyperlink r:id="rId96" w:tgtFrame="morph" w:history="1">
        <w:r w:rsidRPr="0060206C">
          <w:rPr>
            <w:rStyle w:val="Hypertextovodkaz"/>
            <w:color w:val="008000"/>
            <w:shd w:val="clear" w:color="auto" w:fill="FBFBA8"/>
          </w:rPr>
          <w:t>!</w:t>
        </w:r>
      </w:hyperlink>
      <w:r w:rsidRPr="0060206C">
        <w:rPr>
          <w:rStyle w:val="rmargin"/>
        </w:rPr>
        <w:t> (390)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97" w:tgtFrame="morph" w:history="1"/>
      <w:r w:rsidRPr="0060206C">
        <w:rPr>
          <w:rStyle w:val="txt"/>
        </w:rPr>
        <w:t>ΑΒΡΑΑΜ</w:t>
      </w:r>
      <w:hyperlink r:id="rId98" w:tgtFrame="morph" w:history="1"/>
      <w:r w:rsidRPr="0060206C">
        <w:rPr>
          <w:rStyle w:val="txt"/>
        </w:rPr>
        <w:t xml:space="preserve"> Μὴν τὰ λογιάζομεν αὐτά, μέλλει του ν’ ἀποθάνει,</w:t>
      </w:r>
    </w:p>
    <w:p w:rsidR="0060206C" w:rsidRPr="0060206C" w:rsidRDefault="0060206C" w:rsidP="0060206C">
      <w:r w:rsidRPr="0060206C">
        <w:rPr>
          <w:rStyle w:val="txt"/>
        </w:rPr>
        <w:t>  μηδ’ ὄφελος μηδὲ καλὸ τὸ κλάημα σου τοῦ κάνει.</w:t>
      </w:r>
    </w:p>
    <w:p w:rsidR="0060206C" w:rsidRPr="0060206C" w:rsidRDefault="0060206C" w:rsidP="0060206C">
      <w:r w:rsidRPr="0060206C">
        <w:rPr>
          <w:rStyle w:val="txt"/>
        </w:rPr>
        <w:t>Μόνο βαραίνεις τὸ Θεὸ καὶ χάρη δὲ μᾶς ἔχει</w:t>
      </w:r>
    </w:p>
    <w:p w:rsidR="0060206C" w:rsidRPr="0060206C" w:rsidRDefault="0060206C" w:rsidP="0060206C">
      <w:r w:rsidRPr="0060206C">
        <w:rPr>
          <w:rStyle w:val="txt"/>
        </w:rPr>
        <w:t>  εἰς τὴ θυσία τὴν κάνομε, γιατὶ ὅλα τὰ κατέχει.</w:t>
      </w:r>
    </w:p>
    <w:p w:rsidR="0060206C" w:rsidRPr="0060206C" w:rsidRDefault="0060206C" w:rsidP="0060206C">
      <w:r w:rsidRPr="0060206C">
        <w:rPr>
          <w:rStyle w:val="txt"/>
        </w:rPr>
        <w:t>Ζύγωξε τσ’ ἀναστεναγμούς, ζύγωξε καὶ τὴν πρίκα</w:t>
      </w:r>
      <w:r w:rsidRPr="0060206C">
        <w:rPr>
          <w:rStyle w:val="rmargin"/>
        </w:rPr>
        <w:t> (395)</w:t>
      </w:r>
    </w:p>
    <w:p w:rsidR="0060206C" w:rsidRPr="0060206C" w:rsidRDefault="0060206C" w:rsidP="0060206C">
      <w:r w:rsidRPr="0060206C">
        <w:rPr>
          <w:rStyle w:val="txt"/>
        </w:rPr>
        <w:t>  καὶ τὸ Θεὸ φκαρίστησε εἰς ὅ,τι μᾶς εὑρῆκα.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99" w:tgtFrame="morph" w:history="1"/>
      <w:r w:rsidRPr="0060206C">
        <w:rPr>
          <w:rStyle w:val="txt"/>
        </w:rPr>
        <w:t>ΣΑΡΡΑ</w:t>
      </w:r>
      <w:hyperlink r:id="rId100" w:tgtFrame="morph" w:history="1"/>
      <w:r w:rsidRPr="0060206C">
        <w:rPr>
          <w:rStyle w:val="txt"/>
        </w:rPr>
        <w:t xml:space="preserve"> Ἄγομε, νοικοκύρη μου, ἐπειδὴ ὁ Θεὸς τὸ θέλει·</w:t>
      </w:r>
    </w:p>
    <w:p w:rsidR="0060206C" w:rsidRPr="0060206C" w:rsidRDefault="0060206C" w:rsidP="0060206C">
      <w:r w:rsidRPr="0060206C">
        <w:rPr>
          <w:rStyle w:val="txt"/>
        </w:rPr>
        <w:t xml:space="preserve">  ἄμε καὶ νά ’ναι ἡ στράτα σας γάλα, δροσὲς καὶ μέλι· </w:t>
      </w:r>
      <w:hyperlink r:id="rId101" w:tgtFrame="morph" w:history="1"/>
    </w:p>
    <w:p w:rsidR="0060206C" w:rsidRPr="0060206C" w:rsidRDefault="0060206C" w:rsidP="0060206C">
      <w:r w:rsidRPr="0060206C">
        <w:rPr>
          <w:rStyle w:val="txt"/>
        </w:rPr>
        <w:t>ἄμε ποὺ νὰ σ’ ἀφουκραστεῖ ὁ Θεός, νὰ σ’ ἀπακούσει,</w:t>
      </w:r>
    </w:p>
    <w:p w:rsidR="0060206C" w:rsidRPr="0060206C" w:rsidRDefault="0060206C" w:rsidP="0060206C">
      <w:r w:rsidRPr="0060206C">
        <w:rPr>
          <w:rStyle w:val="txt"/>
        </w:rPr>
        <w:t>  γλυκιὰ φωνὴ εἰς τὸ βουνὶ σήμερο νὰ σοῦ ποῦσι·</w:t>
      </w:r>
      <w:r w:rsidRPr="0060206C">
        <w:rPr>
          <w:rStyle w:val="rmargin"/>
        </w:rPr>
        <w:t> (400)</w:t>
      </w:r>
    </w:p>
    <w:p w:rsidR="0060206C" w:rsidRPr="0060206C" w:rsidRDefault="0060206C" w:rsidP="0060206C">
      <w:r w:rsidRPr="0060206C">
        <w:rPr>
          <w:rStyle w:val="txt"/>
        </w:rPr>
        <w:t>κι ἂς τάξω, δὲν τὸ ’γέννησα εἰδέ ’δα το ποτέ μου,</w:t>
      </w:r>
    </w:p>
    <w:p w:rsidR="0060206C" w:rsidRPr="0060206C" w:rsidRDefault="0060206C" w:rsidP="0060206C">
      <w:r w:rsidRPr="0060206C">
        <w:rPr>
          <w:rStyle w:val="txt"/>
        </w:rPr>
        <w:t>  μὰ ἕνα κερὶν ἁφτούμενον ἐκράτου κι ἤσβησέ μου.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02" w:tgtFrame="morph" w:history="1"/>
      <w:r w:rsidRPr="0060206C">
        <w:rPr>
          <w:rStyle w:val="txt"/>
        </w:rPr>
        <w:t>ΑΒΡΑΑΜ</w:t>
      </w:r>
      <w:hyperlink r:id="rId103" w:tgtFrame="morph" w:history="1"/>
      <w:r w:rsidRPr="0060206C">
        <w:rPr>
          <w:rStyle w:val="txt"/>
        </w:rPr>
        <w:t xml:space="preserve"> Κάμε καὶ μὴν πρικαίνεσαι, σπούδαξε νὰ τὸ ντύσεις</w:t>
      </w:r>
    </w:p>
    <w:p w:rsidR="0060206C" w:rsidRPr="0060206C" w:rsidRDefault="0060206C" w:rsidP="0060206C">
      <w:r w:rsidRPr="0060206C">
        <w:rPr>
          <w:rStyle w:val="txt"/>
        </w:rPr>
        <w:t>  καὶ φίλησε τὰ χείλη του νὰ τ’ ἀποχαιρετήσεις·</w:t>
      </w:r>
    </w:p>
    <w:p w:rsidR="0060206C" w:rsidRPr="0060206C" w:rsidRDefault="0060206C" w:rsidP="0060206C">
      <w:r w:rsidRPr="0060206C">
        <w:rPr>
          <w:rStyle w:val="txt"/>
        </w:rPr>
        <w:t>ὀρδίνιασέ το γλήγορα, ντύσε το νὰ κινήσει,</w:t>
      </w:r>
      <w:r w:rsidRPr="0060206C">
        <w:rPr>
          <w:rStyle w:val="rmargin"/>
        </w:rPr>
        <w:t> (405)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κι ἐκεῖνος ὁποὺ τ’ ὅρισε νὰ σὲ παρηγορήσει.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04" w:tgtFrame="morph" w:history="1"/>
      <w:r w:rsidRPr="0060206C">
        <w:rPr>
          <w:rStyle w:val="txt"/>
        </w:rPr>
        <w:t>ΣΑΡΡΑ</w:t>
      </w:r>
      <w:hyperlink r:id="rId105" w:tgtFrame="morph" w:history="1"/>
      <w:r w:rsidRPr="0060206C">
        <w:rPr>
          <w:rStyle w:val="txt"/>
        </w:rPr>
        <w:t xml:space="preserve"> Ἐπά ’ν’ τὸ φῶς ὁπού ’βλεπα, ἐπὰ ἡ γλυκιά μου ζήση,</w:t>
      </w:r>
    </w:p>
    <w:p w:rsidR="0060206C" w:rsidRPr="0060206C" w:rsidRDefault="0060206C" w:rsidP="0060206C">
      <w:r w:rsidRPr="0060206C">
        <w:rPr>
          <w:rStyle w:val="txt"/>
        </w:rPr>
        <w:t>  τὰ μάτια τὰ δὲν ὅρισεν ὁ Πλάστης νὰ μ’ ἀφήσει·</w:t>
      </w:r>
    </w:p>
    <w:p w:rsidR="0060206C" w:rsidRPr="0060206C" w:rsidRDefault="0060206C" w:rsidP="0060206C">
      <w:r w:rsidRPr="0060206C">
        <w:rPr>
          <w:rStyle w:val="txt"/>
        </w:rPr>
        <w:t>ἐπά ’ν’ τ’ ἁφτούμενο κερὶ ποὺ μελετᾶς νὰ σβήσεις</w:t>
      </w:r>
    </w:p>
    <w:p w:rsidR="0060206C" w:rsidRPr="0060206C" w:rsidRDefault="0060206C" w:rsidP="0060206C">
      <w:r w:rsidRPr="0060206C">
        <w:rPr>
          <w:rStyle w:val="txt"/>
        </w:rPr>
        <w:t>  καὶ τὸ κορμὶν ὁποὺ ζητᾶς νὰ κακοθανατίσεις·</w:t>
      </w:r>
      <w:r w:rsidRPr="0060206C">
        <w:rPr>
          <w:rStyle w:val="rmargin"/>
        </w:rPr>
        <w:t> (410)</w:t>
      </w:r>
    </w:p>
    <w:p w:rsidR="0060206C" w:rsidRPr="0060206C" w:rsidRDefault="0060206C" w:rsidP="0060206C">
      <w:r w:rsidRPr="0060206C">
        <w:rPr>
          <w:rStyle w:val="txt"/>
        </w:rPr>
        <w:t>ὡσὰν ἀρνάκι κείτεται κι ὡσὰν πουλὶ κοιμᾶται</w:t>
      </w:r>
    </w:p>
    <w:p w:rsidR="0060206C" w:rsidRPr="0060206C" w:rsidRDefault="0060206C" w:rsidP="0060206C">
      <w:r w:rsidRPr="0060206C">
        <w:rPr>
          <w:rStyle w:val="txt"/>
        </w:rPr>
        <w:t>  κι εἰς τοῦ κυροῦ τὴν ἀπονιὰ πολλὰ παραπονᾶται.</w:t>
      </w:r>
    </w:p>
    <w:p w:rsidR="0060206C" w:rsidRPr="0060206C" w:rsidRDefault="0060206C" w:rsidP="0060206C">
      <w:r w:rsidRPr="0060206C">
        <w:rPr>
          <w:rStyle w:val="txt"/>
        </w:rPr>
        <w:t>Θωρεῖς το, νοικοκύρη μου, τὸ τέκνο τὸ καημένο</w:t>
      </w:r>
    </w:p>
    <w:p w:rsidR="0060206C" w:rsidRPr="0060206C" w:rsidRDefault="0060206C" w:rsidP="0060206C">
      <w:r w:rsidRPr="0060206C">
        <w:rPr>
          <w:rStyle w:val="txt"/>
        </w:rPr>
        <w:t>  τὸ πὼς ἐδὰ παρὰ ποτὲ εἶναι ἀποχλωμιασμένο;</w:t>
      </w:r>
    </w:p>
    <w:p w:rsidR="0060206C" w:rsidRPr="0060206C" w:rsidRDefault="0060206C" w:rsidP="0060206C">
      <w:r w:rsidRPr="0060206C">
        <w:rPr>
          <w:rStyle w:val="txt"/>
        </w:rPr>
        <w:t>Ἰδὲ τὴν ταπεινότητα πὄχει τὸ πρόσωπό του,</w:t>
      </w:r>
      <w:r w:rsidRPr="0060206C">
        <w:rPr>
          <w:rStyle w:val="rmargin"/>
        </w:rPr>
        <w:t> (415)</w:t>
      </w:r>
    </w:p>
    <w:p w:rsidR="0060206C" w:rsidRPr="0060206C" w:rsidRDefault="0060206C" w:rsidP="0060206C">
      <w:r w:rsidRPr="0060206C">
        <w:rPr>
          <w:rStyle w:val="txt"/>
        </w:rPr>
        <w:t>  καὶ φαίνεταί σου καὶ γρικᾶ καὶ βλέπει τὸ σφαμό του.</w:t>
      </w:r>
    </w:p>
    <w:p w:rsidR="0060206C" w:rsidRPr="0060206C" w:rsidRDefault="0060206C" w:rsidP="0060206C">
      <w:r w:rsidRPr="0060206C">
        <w:rPr>
          <w:rStyle w:val="txt"/>
        </w:rPr>
        <w:t>Παιδάκι μου, καὶ νὰ θωρεῖς ὄνειρο πρικαμένο,</w:t>
      </w:r>
    </w:p>
    <w:p w:rsidR="0060206C" w:rsidRPr="0060206C" w:rsidRDefault="0060206C" w:rsidP="0060206C">
      <w:r w:rsidRPr="0060206C">
        <w:rPr>
          <w:rStyle w:val="txt"/>
        </w:rPr>
        <w:t>  γιὰ κεῖνο κείτεσαι κλιτὸ καὶ παραπονεμένο;</w:t>
      </w:r>
    </w:p>
    <w:p w:rsidR="0060206C" w:rsidRPr="0060206C" w:rsidRDefault="0060206C" w:rsidP="0060206C">
      <w:r w:rsidRPr="0060206C">
        <w:rPr>
          <w:rStyle w:val="txt"/>
        </w:rPr>
        <w:t>Ὁλόχαρον ὀψὲς ἀργὰς σ’ ἔθεκα, καλογιέ μου,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καὶ μὲ χαιράμενη καρδιὰν ἤμου παρὰ ποτέ μου·</w:t>
      </w:r>
      <w:r w:rsidRPr="0060206C">
        <w:rPr>
          <w:rStyle w:val="rmargin"/>
        </w:rPr>
        <w:t> (420)</w:t>
      </w:r>
    </w:p>
    <w:p w:rsidR="0060206C" w:rsidRPr="0060206C" w:rsidRDefault="0060206C" w:rsidP="0060206C">
      <w:r w:rsidRPr="0060206C">
        <w:rPr>
          <w:rStyle w:val="txt"/>
        </w:rPr>
        <w:t>ἤστεκα κι ἐκαμάρωνα τοῦ ὕπνου σου τὴ ζάλη</w:t>
      </w:r>
    </w:p>
    <w:p w:rsidR="0060206C" w:rsidRPr="0060206C" w:rsidRDefault="0060206C" w:rsidP="0060206C">
      <w:r w:rsidRPr="0060206C">
        <w:rPr>
          <w:rStyle w:val="txt"/>
        </w:rPr>
        <w:t>  κι ἐρέγουμου νὰ σὲ θωρῶ κι εἶχα χαρὰ μεγάλη.</w:t>
      </w:r>
    </w:p>
    <w:p w:rsidR="0060206C" w:rsidRPr="0060206C" w:rsidRDefault="0060206C" w:rsidP="0060206C">
      <w:r w:rsidRPr="0060206C">
        <w:rPr>
          <w:rStyle w:val="txt"/>
        </w:rPr>
        <w:t>Ἐποκοιμούσου, τέκνο μου, παίζοντας μετὰ μένα,</w:t>
      </w:r>
    </w:p>
    <w:p w:rsidR="0060206C" w:rsidRPr="0060206C" w:rsidRDefault="0060206C" w:rsidP="0060206C">
      <w:r w:rsidRPr="0060206C">
        <w:rPr>
          <w:rStyle w:val="txt"/>
        </w:rPr>
        <w:lastRenderedPageBreak/>
        <w:t xml:space="preserve">  ’ς πολλὴ χαρὰν εὑρίσκουμου παρὰ ἄθρωπο κιανένα. </w:t>
      </w:r>
      <w:hyperlink r:id="rId106" w:tgtFrame="morph" w:history="1"/>
    </w:p>
    <w:p w:rsidR="0060206C" w:rsidRPr="0060206C" w:rsidRDefault="0060206C" w:rsidP="0060206C">
      <w:r w:rsidRPr="0060206C">
        <w:rPr>
          <w:rStyle w:val="txt"/>
        </w:rPr>
        <w:t>Καὶ τώρα ποιά ’ναι ἡ ἀφορμὴ καὶ θέλεις νὰ μ’ ἀφήσεις</w:t>
      </w:r>
      <w:r w:rsidRPr="0060206C">
        <w:rPr>
          <w:rStyle w:val="rmargin"/>
        </w:rPr>
        <w:t> (425)</w:t>
      </w:r>
    </w:p>
    <w:p w:rsidR="0060206C" w:rsidRPr="0060206C" w:rsidRDefault="0060206C" w:rsidP="0060206C">
      <w:r w:rsidRPr="0060206C">
        <w:rPr>
          <w:rStyle w:val="txt"/>
        </w:rPr>
        <w:t>  ὁλότυφλη καὶ σκοτεινή, τοῦ πόνου καὶ τσῆ κρίσης;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07" w:tgtFrame="morph" w:history="1"/>
      <w:r w:rsidRPr="0060206C">
        <w:rPr>
          <w:rStyle w:val="txt"/>
        </w:rPr>
        <w:t>ΑΒΡΑΑΜ</w:t>
      </w:r>
      <w:hyperlink r:id="rId108" w:tgtFrame="morph" w:history="1"/>
      <w:r w:rsidRPr="0060206C">
        <w:rPr>
          <w:rStyle w:val="txt"/>
        </w:rPr>
        <w:t xml:space="preserve"> Μὴ θέλεις μὲ τὸ κλάημα σου νὰ τοῦ ξεφανερώσεις</w:t>
      </w:r>
    </w:p>
    <w:p w:rsidR="0060206C" w:rsidRPr="0060206C" w:rsidRDefault="0060206C" w:rsidP="0060206C">
      <w:r w:rsidRPr="0060206C">
        <w:rPr>
          <w:rStyle w:val="txt"/>
        </w:rPr>
        <w:t>  τέτοιο μυστήριο φοβερὸ καὶ νὰ τὸ θανατώσεις·</w:t>
      </w:r>
    </w:p>
    <w:p w:rsidR="0060206C" w:rsidRPr="0060206C" w:rsidRDefault="0060206C" w:rsidP="0060206C">
      <w:r w:rsidRPr="0060206C">
        <w:rPr>
          <w:rStyle w:val="txt"/>
        </w:rPr>
        <w:t>μὰ σιγανὰ τὸ ξύπνησε, τὸ κλάημα σκόλασέ το,</w:t>
      </w:r>
    </w:p>
    <w:p w:rsidR="0060206C" w:rsidRPr="0060206C" w:rsidRDefault="0060206C" w:rsidP="0060206C">
      <w:r w:rsidRPr="0060206C">
        <w:rPr>
          <w:rStyle w:val="txt"/>
        </w:rPr>
        <w:t>  μὲ τὰ κανάκια ντύσε το κι ἀποχαιρέτησέ το.</w:t>
      </w:r>
      <w:r w:rsidRPr="0060206C">
        <w:rPr>
          <w:rStyle w:val="rmargin"/>
        </w:rPr>
        <w:t> (430)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09" w:tgtFrame="morph" w:history="1"/>
      <w:r w:rsidRPr="0060206C">
        <w:rPr>
          <w:rStyle w:val="txt"/>
        </w:rPr>
        <w:t>ΣΑΡΡΑ</w:t>
      </w:r>
      <w:hyperlink r:id="rId110" w:tgtFrame="morph" w:history="1"/>
      <w:r w:rsidRPr="0060206C">
        <w:rPr>
          <w:rStyle w:val="txt"/>
        </w:rPr>
        <w:t xml:space="preserve"> Ποιὸ πρόσωπο καὶ ποιὰ καρδιὰ νὰ δυναστεῖ νὰ χώσει</w:t>
      </w:r>
    </w:p>
    <w:p w:rsidR="0060206C" w:rsidRPr="0060206C" w:rsidRDefault="0060206C" w:rsidP="0060206C">
      <w:r w:rsidRPr="0060206C">
        <w:rPr>
          <w:rStyle w:val="txt"/>
        </w:rPr>
        <w:t>  τέτοιο μυστήριο φρικτό, νὰ μὴν τὸ φανερώσει;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Ξύπνησε, κανακάρικο κι ἀκριβαναθρεμμένο,</w:t>
      </w:r>
    </w:p>
    <w:p w:rsidR="0060206C" w:rsidRPr="0060206C" w:rsidRDefault="0060206C" w:rsidP="0060206C">
      <w:r w:rsidRPr="0060206C">
        <w:rPr>
          <w:rStyle w:val="txt"/>
        </w:rPr>
        <w:t>  νὰ πᾶς εἰς τὴν ξεφάντωση ποὺ σ’ ἔχου καλεσμένο.</w:t>
      </w:r>
    </w:p>
    <w:p w:rsidR="0060206C" w:rsidRPr="0060206C" w:rsidRDefault="0060206C" w:rsidP="0060206C">
      <w:r w:rsidRPr="0060206C">
        <w:rPr>
          <w:rStyle w:val="txt"/>
        </w:rPr>
        <w:t>Ντύσου, νὰ βάλεις σκολινά, ροῦχα τοῦ μισεμοῦ σου,</w:t>
      </w:r>
      <w:r w:rsidRPr="0060206C">
        <w:rPr>
          <w:rStyle w:val="rmargin"/>
        </w:rPr>
        <w:t> (435)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καὶ ν’ ἀκλουθᾶς τοῦ Χάρου σου, ἀμ’ ὄχι τοῦ κυροῦ σου.</w:t>
      </w:r>
    </w:p>
    <w:p w:rsidR="0060206C" w:rsidRPr="0060206C" w:rsidRDefault="0060206C" w:rsidP="0060206C">
      <w:r w:rsidRPr="0060206C">
        <w:rPr>
          <w:rStyle w:val="txt"/>
        </w:rPr>
        <w:t>Τέκνο τοῦ θελημάτου μου, ποὺ νά ’χεις τὴν εὐκή μου,</w:t>
      </w:r>
    </w:p>
    <w:p w:rsidR="0060206C" w:rsidRPr="0060206C" w:rsidRDefault="0060206C" w:rsidP="0060206C">
      <w:r w:rsidRPr="0060206C">
        <w:rPr>
          <w:rStyle w:val="txt"/>
        </w:rPr>
        <w:t>  ὁ θάνατός σου φέρνει μου εἰς τέλος τὴ ζωή μου.</w:t>
      </w:r>
    </w:p>
    <w:p w:rsidR="0060206C" w:rsidRPr="0060206C" w:rsidRDefault="0060206C" w:rsidP="0060206C">
      <w:r w:rsidRPr="0060206C">
        <w:rPr>
          <w:rStyle w:val="txt"/>
        </w:rPr>
        <w:t>Ἡ εὐκὴ τσ’ εὐκῆς μου, καλογιέ, εἰς τὰ στρατέματά σου</w:t>
      </w:r>
    </w:p>
    <w:p w:rsidR="0060206C" w:rsidRPr="0060206C" w:rsidRDefault="0060206C" w:rsidP="0060206C">
      <w:r w:rsidRPr="0060206C">
        <w:rPr>
          <w:rStyle w:val="txt"/>
        </w:rPr>
        <w:t>  καὶ νά ’ναι ὀμπρὸς κι ὀπίσω σου κι εἰς τὰ ποδόζαλά σου.</w:t>
      </w:r>
      <w:r w:rsidRPr="0060206C">
        <w:rPr>
          <w:rStyle w:val="rmargin"/>
        </w:rPr>
        <w:t> (440)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11" w:tgtFrame="morph" w:history="1"/>
      <w:r w:rsidRPr="0060206C">
        <w:rPr>
          <w:rStyle w:val="txt"/>
        </w:rPr>
        <w:t>ΑΒΡΑΑΜ</w:t>
      </w:r>
      <w:hyperlink r:id="rId112" w:tgtFrame="morph" w:history="1"/>
      <w:r w:rsidRPr="0060206C">
        <w:rPr>
          <w:rStyle w:val="txt"/>
        </w:rPr>
        <w:t xml:space="preserve"> Σώπα, μὴν κλαίγεις, μὴ γρινιᾶς, Σάρρα, παρακαλῶ σε,</w:t>
      </w:r>
    </w:p>
    <w:p w:rsidR="0060206C" w:rsidRPr="0060206C" w:rsidRDefault="0060206C" w:rsidP="0060206C">
      <w:r w:rsidRPr="0060206C">
        <w:rPr>
          <w:rStyle w:val="txt"/>
        </w:rPr>
        <w:t>  κι ἄγομε, μίσεψε ἀπὸ ’δῶ καὶ τόπο μᾶσε δῶσε.</w:t>
      </w:r>
    </w:p>
    <w:p w:rsidR="0060206C" w:rsidRPr="0060206C" w:rsidRDefault="0060206C" w:rsidP="0060206C">
      <w:r w:rsidRPr="0060206C">
        <w:rPr>
          <w:rStyle w:val="txt"/>
        </w:rPr>
        <w:t>Μὴν τὸ ξυπνήσεις τὸ παιδὶ μὲ τὰ πρικιά σου λόγια,</w:t>
      </w:r>
    </w:p>
    <w:p w:rsidR="0060206C" w:rsidRPr="0060206C" w:rsidRDefault="0060206C" w:rsidP="0060206C">
      <w:r w:rsidRPr="0060206C">
        <w:rPr>
          <w:rStyle w:val="txt"/>
        </w:rPr>
        <w:t>  μὰ κάμε σιδερὴ καρδιὰ κι ἄφησ’ τὰ μοιρολόγια.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13" w:tgtFrame="morph" w:history="1"/>
      <w:r w:rsidRPr="0060206C">
        <w:rPr>
          <w:rStyle w:val="txt"/>
        </w:rPr>
        <w:t>ΣΑΡΡΑ</w:t>
      </w:r>
      <w:hyperlink r:id="rId114" w:tgtFrame="morph" w:history="1"/>
      <w:r w:rsidRPr="0060206C">
        <w:rPr>
          <w:rStyle w:val="txt"/>
        </w:rPr>
        <w:t xml:space="preserve"> Σωπαίνω, κι ἄφησ’ με, Ἀβραάμ, κι ἐγὼ νὰ τὸ ξυπνήσω,</w:t>
      </w:r>
      <w:r w:rsidRPr="0060206C">
        <w:rPr>
          <w:rStyle w:val="rmargin"/>
        </w:rPr>
        <w:t> (445)</w:t>
      </w:r>
    </w:p>
    <w:p w:rsidR="0060206C" w:rsidRPr="0060206C" w:rsidRDefault="0060206C" w:rsidP="0060206C">
      <w:r w:rsidRPr="0060206C">
        <w:rPr>
          <w:rStyle w:val="txt"/>
        </w:rPr>
        <w:t>  νὰ τὸ στολίσω τὸ φτωχὸ καὶ νὰ τ’ ὀμορφοντύσω.</w:t>
      </w:r>
    </w:p>
    <w:p w:rsidR="0060206C" w:rsidRPr="0060206C" w:rsidRDefault="0060206C" w:rsidP="0060206C">
      <w:r w:rsidRPr="0060206C">
        <w:rPr>
          <w:rStyle w:val="txt"/>
        </w:rPr>
        <w:t>Κάλεσμα τὄχου σήμερο καὶ γάμο εἰς τὸν Ἅδη,</w:t>
      </w:r>
    </w:p>
    <w:p w:rsidR="0060206C" w:rsidRPr="0060206C" w:rsidRDefault="0060206C" w:rsidP="0060206C">
      <w:r w:rsidRPr="0060206C">
        <w:rPr>
          <w:rStyle w:val="txt"/>
        </w:rPr>
        <w:t xml:space="preserve">  κι ἄφησ’ νὰ καταρδινιαστεῖ, νὰ μὴν τοῦ βροῦ ψεγάδι. </w:t>
      </w:r>
      <w:hyperlink r:id="rId115" w:tgtFrame="morph" w:history="1"/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16" w:tgtFrame="morph" w:history="1"/>
      <w:r w:rsidRPr="0060206C">
        <w:rPr>
          <w:rStyle w:val="txt"/>
        </w:rPr>
        <w:t>ΑΒΡΑΑΜ</w:t>
      </w:r>
      <w:hyperlink r:id="rId117" w:tgtFrame="morph" w:history="1"/>
      <w:r w:rsidRPr="0060206C">
        <w:rPr>
          <w:rStyle w:val="txt"/>
        </w:rPr>
        <w:t xml:space="preserve"> Φέρε μου ’μὲ τὰ ροῦχα του, ἐπὰ δὲ θέλω νά ’σαι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μηδὲ τὰ λέγει τὸ παιδὶ νὰ στέκεις ν’ ἀφουκρᾶσαι,</w:t>
      </w:r>
      <w:r w:rsidRPr="0060206C">
        <w:rPr>
          <w:rStyle w:val="rmargin"/>
        </w:rPr>
        <w:t> (450)</w:t>
      </w:r>
    </w:p>
    <w:p w:rsidR="0060206C" w:rsidRPr="0060206C" w:rsidRDefault="0060206C" w:rsidP="0060206C">
      <w:r w:rsidRPr="0060206C">
        <w:rPr>
          <w:rStyle w:val="txt"/>
        </w:rPr>
        <w:t>γιατὶ δὲν εἶναι βολετό, Σάρρα, νὰ τὸ βαστάξεις,</w:t>
      </w:r>
    </w:p>
    <w:p w:rsidR="0060206C" w:rsidRPr="0060206C" w:rsidRDefault="0060206C" w:rsidP="0060206C">
      <w:r w:rsidRPr="0060206C">
        <w:rPr>
          <w:rStyle w:val="txt"/>
        </w:rPr>
        <w:t>  ὡσὰν τὸ δεῖς νὰ σηκωθεῖ, νὰ μὴν ἀναστενάξεις·</w:t>
      </w:r>
    </w:p>
    <w:p w:rsidR="0060206C" w:rsidRPr="0060206C" w:rsidRDefault="0060206C" w:rsidP="0060206C">
      <w:r w:rsidRPr="0060206C">
        <w:rPr>
          <w:rStyle w:val="txt"/>
        </w:rPr>
        <w:t>νὰ τρέχουσι τὰ δάκρυα σου χάμαι στσῆ γῆς τὸν πάτο,</w:t>
      </w:r>
    </w:p>
    <w:p w:rsidR="0060206C" w:rsidRPr="0060206C" w:rsidRDefault="0060206C" w:rsidP="0060206C">
      <w:r w:rsidRPr="0060206C">
        <w:rPr>
          <w:rStyle w:val="txt"/>
        </w:rPr>
        <w:t>  καὶ τὸ παιδί ’ναι φρόνιμο καὶ παρευθὺς γρικᾶ το.</w:t>
      </w:r>
    </w:p>
    <w:p w:rsidR="0060206C" w:rsidRPr="0060206C" w:rsidRDefault="0060206C" w:rsidP="0060206C">
      <w:r w:rsidRPr="0060206C">
        <w:rPr>
          <w:rStyle w:val="txt"/>
        </w:rPr>
        <w:t>Μάθημα ἔχει τὸ φτωχό, κι ὡς σηκωθεῖ, τὸ κάνει,</w:t>
      </w:r>
      <w:r w:rsidRPr="0060206C">
        <w:rPr>
          <w:rStyle w:val="rmargin"/>
        </w:rPr>
        <w:t> (455)</w:t>
      </w:r>
    </w:p>
    <w:p w:rsidR="0060206C" w:rsidRPr="0060206C" w:rsidRDefault="0060206C" w:rsidP="0060206C">
      <w:r w:rsidRPr="0060206C">
        <w:rPr>
          <w:rStyle w:val="txt"/>
        </w:rPr>
        <w:t>  νὰ κρέμεται στὸ στῆθος σου, νὰ σὲ περιλαμπάνει·</w:t>
      </w:r>
    </w:p>
    <w:p w:rsidR="0060206C" w:rsidRPr="0060206C" w:rsidRDefault="0060206C" w:rsidP="0060206C">
      <w:r w:rsidRPr="0060206C">
        <w:rPr>
          <w:rStyle w:val="txt"/>
        </w:rPr>
        <w:t>κι ἀνὲ ξυπνήσει, νὰ σὲ δεῖ, κρεμᾶται στὸ λαιμό σου</w:t>
      </w:r>
    </w:p>
    <w:p w:rsidR="0060206C" w:rsidRPr="0060206C" w:rsidRDefault="0060206C" w:rsidP="0060206C">
      <w:r w:rsidRPr="0060206C">
        <w:rPr>
          <w:rStyle w:val="txt"/>
        </w:rPr>
        <w:t>  καὶ φανερώνεις του ζιμιὸ καὶ λές του τὸν καημό σου.</w:t>
      </w:r>
    </w:p>
    <w:p w:rsidR="0060206C" w:rsidRPr="0060206C" w:rsidRDefault="0060206C" w:rsidP="0060206C">
      <w:r w:rsidRPr="0060206C">
        <w:rPr>
          <w:rStyle w:val="txt"/>
        </w:rPr>
        <w:t>Πήγαινε, σὲ παρακαλῶ, καὶ δῶσ’ μου ἐπὰ τὰ ροῦχα,</w:t>
      </w:r>
    </w:p>
    <w:p w:rsidR="0060206C" w:rsidRPr="0060206C" w:rsidRDefault="0060206C" w:rsidP="0060206C">
      <w:r w:rsidRPr="0060206C">
        <w:rPr>
          <w:rStyle w:val="txt"/>
        </w:rPr>
        <w:t>  ἐδῶ ἤτανε τὰ σκολινὰ καὶ τά ’μορφα ποὺ τοῦ ’χα.</w:t>
      </w:r>
      <w:r w:rsidRPr="0060206C">
        <w:rPr>
          <w:rStyle w:val="rmargin"/>
        </w:rPr>
        <w:t> (460)</w:t>
      </w:r>
    </w:p>
    <w:p w:rsidR="0060206C" w:rsidRPr="0060206C" w:rsidRDefault="0060206C" w:rsidP="0060206C">
      <w:r w:rsidRPr="0060206C">
        <w:rPr>
          <w:rStyle w:val="txt"/>
        </w:rPr>
        <w:lastRenderedPageBreak/>
        <w:t> </w:t>
      </w:r>
    </w:p>
    <w:p w:rsidR="0060206C" w:rsidRPr="0060206C" w:rsidRDefault="0060206C" w:rsidP="0060206C">
      <w:hyperlink r:id="rId118" w:tgtFrame="morph" w:history="1"/>
      <w:r w:rsidRPr="0060206C">
        <w:rPr>
          <w:rStyle w:val="txt"/>
        </w:rPr>
        <w:t>ΣΑΡΡΑ</w:t>
      </w:r>
      <w:hyperlink r:id="rId119" w:tgtFrame="morph" w:history="1"/>
      <w:r w:rsidRPr="0060206C">
        <w:rPr>
          <w:rStyle w:val="txt"/>
        </w:rPr>
        <w:t xml:space="preserve"> Τοῦτά ’ναι, ἐκεῖνα τά ’βανε πιδέξα πάσα σκόλη,</w:t>
      </w:r>
    </w:p>
    <w:p w:rsidR="0060206C" w:rsidRPr="0060206C" w:rsidRDefault="0060206C" w:rsidP="0060206C">
      <w:r w:rsidRPr="0060206C">
        <w:rPr>
          <w:rStyle w:val="txt"/>
        </w:rPr>
        <w:t>  ὁποὺ τὸ ’μυριορέγουντα κι ἐκαμαρῶναν το ὅλοι·</w:t>
      </w:r>
    </w:p>
    <w:p w:rsidR="0060206C" w:rsidRPr="0060206C" w:rsidRDefault="0060206C" w:rsidP="0060206C">
      <w:r w:rsidRPr="0060206C">
        <w:rPr>
          <w:rStyle w:val="txt"/>
        </w:rPr>
        <w:t>τοῦτα ἔχουσι νὰ ματωθοῦ τὴ σήμερον ἡμέρα</w:t>
      </w:r>
    </w:p>
    <w:p w:rsidR="0060206C" w:rsidRPr="0060206C" w:rsidRDefault="0060206C" w:rsidP="0060206C">
      <w:r w:rsidRPr="0060206C">
        <w:rPr>
          <w:rStyle w:val="txt"/>
        </w:rPr>
        <w:t>  καὶ τὸ παιδὶ θὲ νὰ σφαγεῖ μὲ τοῦ κυροῦ τὴ χέρα.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20" w:tgtFrame="morph" w:history="1"/>
      <w:r w:rsidRPr="0060206C">
        <w:rPr>
          <w:rStyle w:val="txt"/>
        </w:rPr>
        <w:t>ΑΒΡΑΑΜ</w:t>
      </w:r>
      <w:hyperlink r:id="rId121" w:tgtFrame="morph" w:history="1"/>
      <w:r w:rsidRPr="0060206C">
        <w:rPr>
          <w:rStyle w:val="txt"/>
        </w:rPr>
        <w:t xml:space="preserve"> Ὦ Σάρρα, καὶ λυπήσου με κι αὐτὰ τὰ λόγια πάψε,</w:t>
      </w:r>
      <w:r w:rsidRPr="0060206C">
        <w:rPr>
          <w:rStyle w:val="rmargin"/>
        </w:rPr>
        <w:t> (465)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χῶσε τὰ δάκρυα σου γιὰ ’δὰ κι ὡσὰ μισέψω, κλάψε.</w:t>
      </w:r>
    </w:p>
    <w:p w:rsidR="0060206C" w:rsidRPr="0060206C" w:rsidRDefault="0060206C" w:rsidP="0060206C">
      <w:r w:rsidRPr="0060206C">
        <w:rPr>
          <w:rStyle w:val="txt"/>
        </w:rPr>
        <w:t>Μὰ στοῦ Θεοῦ τὸ ζήτημα νὰ κλαίγεις, τί κερδαίνεις;</w:t>
      </w:r>
    </w:p>
    <w:p w:rsidR="0060206C" w:rsidRPr="0060206C" w:rsidRDefault="0060206C" w:rsidP="0060206C">
      <w:r w:rsidRPr="0060206C">
        <w:rPr>
          <w:rStyle w:val="txt"/>
        </w:rPr>
        <w:t>  Μόνο τὴν ψὴ ταλαιπωρᾶς καὶ τὸ κορμὶ βαραίνεις.</w:t>
      </w:r>
    </w:p>
    <w:p w:rsidR="0060206C" w:rsidRPr="0060206C" w:rsidRDefault="0060206C" w:rsidP="0060206C">
      <w:r w:rsidRPr="0060206C">
        <w:rPr>
          <w:rStyle w:val="txt"/>
        </w:rPr>
        <w:t>Πήγαινε, λέγω, κι ὁ καιρὸς μὲ βιάζει νὰ κινήσω,</w:t>
      </w:r>
    </w:p>
    <w:p w:rsidR="0060206C" w:rsidRPr="0060206C" w:rsidRDefault="0060206C" w:rsidP="0060206C">
      <w:r w:rsidRPr="0060206C">
        <w:rPr>
          <w:rStyle w:val="txt"/>
        </w:rPr>
        <w:t>  νὰ τὸ ξυπνήσω σιγανὰ κι ἀγάλια νὰ τὸ ντύσω.</w:t>
      </w:r>
      <w:r w:rsidRPr="0060206C">
        <w:rPr>
          <w:rStyle w:val="rmargin"/>
        </w:rPr>
        <w:t> (470)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22" w:tgtFrame="morph" w:history="1"/>
      <w:r w:rsidRPr="0060206C">
        <w:rPr>
          <w:rStyle w:val="txt"/>
        </w:rPr>
        <w:t>ΣΑΡΡΑ</w:t>
      </w:r>
      <w:hyperlink r:id="rId123" w:tgtFrame="morph" w:history="1"/>
      <w:r w:rsidRPr="0060206C">
        <w:rPr>
          <w:rStyle w:val="txt"/>
        </w:rPr>
        <w:t xml:space="preserve"> Πάγω ’ς τόπον ἀπόκρυφο· νὰ σηκωθεῖ ἐκ τὸ στρῶμα,</w:t>
      </w:r>
    </w:p>
    <w:p w:rsidR="0060206C" w:rsidRPr="0060206C" w:rsidRDefault="0060206C" w:rsidP="0060206C">
      <w:r w:rsidRPr="0060206C">
        <w:rPr>
          <w:rStyle w:val="txt"/>
        </w:rPr>
        <w:t xml:space="preserve">  μιὰν ὥρα θὲ νὰ τὸ κρατῶ, νὰ τὸ φιλῶ στὸ στόμα. </w:t>
      </w:r>
      <w:hyperlink r:id="rId124" w:tgtFrame="morph" w:history="1"/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25" w:tgtFrame="morph" w:history="1"/>
      <w:r w:rsidRPr="0060206C">
        <w:rPr>
          <w:rStyle w:val="txt"/>
        </w:rPr>
        <w:t>ΑΒΡΑΑΜ</w:t>
      </w:r>
      <w:hyperlink r:id="rId126" w:tgtFrame="morph" w:history="1"/>
      <w:r w:rsidRPr="0060206C">
        <w:rPr>
          <w:rStyle w:val="txt"/>
        </w:rPr>
        <w:t xml:space="preserve"> Πήγαινε, Σάρρα, κι ὁ Θεὸς πάλι τὴν ἔγνοιαν ἔχει·</w:t>
      </w:r>
    </w:p>
    <w:p w:rsidR="0060206C" w:rsidRPr="0060206C" w:rsidRDefault="0060206C" w:rsidP="0060206C">
      <w:r w:rsidRPr="0060206C">
        <w:rPr>
          <w:rStyle w:val="txt"/>
        </w:rPr>
        <w:t>  ἂν τ’ ἀναστήσει ἀπὸ νεκρό, καημένη, ποιὸς κατέχει;</w:t>
      </w:r>
    </w:p>
    <w:p w:rsidR="0060206C" w:rsidRPr="0060206C" w:rsidRDefault="0060206C" w:rsidP="0060206C">
      <w:r w:rsidRPr="0060206C">
        <w:rPr>
          <w:rStyle w:val="txt"/>
        </w:rPr>
        <w:t>Καὶ ζωντανὸ ἀπὸ τὴ φωτιά, ἂ θέλει, μᾶς τὸ βγάνει·</w:t>
      </w:r>
      <w:r w:rsidRPr="0060206C">
        <w:rPr>
          <w:rStyle w:val="rmargin"/>
        </w:rPr>
        <w:t> (475)</w:t>
      </w:r>
    </w:p>
    <w:p w:rsidR="0060206C" w:rsidRPr="0060206C" w:rsidRDefault="0060206C" w:rsidP="0060206C">
      <w:r w:rsidRPr="0060206C">
        <w:rPr>
          <w:rStyle w:val="txt"/>
        </w:rPr>
        <w:t>  ἀγγέλοι τοῦ δουλεύγουσι κι ὅ,τι ὁρίζει κάνει.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27" w:tgtFrame="morph" w:history="1"/>
      <w:r w:rsidRPr="0060206C">
        <w:rPr>
          <w:rStyle w:val="txt"/>
        </w:rPr>
        <w:t>ΣΑΡΡΑ</w:t>
      </w:r>
      <w:hyperlink r:id="rId128" w:tgtFrame="morph" w:history="1"/>
      <w:r w:rsidRPr="0060206C">
        <w:rPr>
          <w:rStyle w:val="txt"/>
        </w:rPr>
        <w:t xml:space="preserve"> Ἀλίμονο, ἀλίμονο, ἴντά ’ναι ἡ βιὰ ἡ τόση;</w:t>
      </w:r>
    </w:p>
    <w:p w:rsidR="0060206C" w:rsidRPr="0060206C" w:rsidRDefault="0060206C" w:rsidP="0060206C">
      <w:r w:rsidRPr="0060206C">
        <w:rPr>
          <w:rStyle w:val="txt"/>
        </w:rPr>
        <w:t>  Παρηγοριὰ τῶν πελελῶ δίδουν ὁπὄχου γνώση.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29" w:tgtFrame="morph" w:history="1"/>
      <w:r w:rsidRPr="0060206C">
        <w:rPr>
          <w:rStyle w:val="txt"/>
        </w:rPr>
        <w:t>ΑΒΡΑΑΜ</w:t>
      </w:r>
      <w:hyperlink r:id="rId130" w:tgtFrame="morph" w:history="1"/>
      <w:r w:rsidRPr="0060206C">
        <w:rPr>
          <w:rStyle w:val="txt"/>
        </w:rPr>
        <w:t xml:space="preserve"> Ὦ Ἰσαάκ, ὦ Ἰσαάκ, ξύπνησε, τὸ παιδί μου,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ξύπνησε, γείρου νὰ ντυθεῖς, ποὺ νά ’χεις τὴν εὐκή μου.</w:t>
      </w:r>
      <w:r w:rsidRPr="0060206C">
        <w:rPr>
          <w:rStyle w:val="rmargin"/>
        </w:rPr>
        <w:t> (480)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31" w:tgtFrame="morph" w:history="1"/>
      <w:r w:rsidRPr="0060206C">
        <w:rPr>
          <w:rStyle w:val="txt"/>
        </w:rPr>
        <w:t>ΙΣΑΑΚ</w:t>
      </w:r>
      <w:hyperlink r:id="rId132" w:tgtFrame="morph" w:history="1"/>
      <w:r w:rsidRPr="0060206C">
        <w:rPr>
          <w:rStyle w:val="txt"/>
        </w:rPr>
        <w:t xml:space="preserve"> Τίς εἶναι ἐπά; Τίς μοῦ μιλεῖ; Τίς μὲ κουνεῖ; Ἂς μ’ ἀφήσει.</w:t>
      </w:r>
    </w:p>
    <w:p w:rsidR="0060206C" w:rsidRPr="0060206C" w:rsidRDefault="0060206C" w:rsidP="0060206C">
      <w:r w:rsidRPr="0060206C">
        <w:rPr>
          <w:rStyle w:val="txt"/>
        </w:rPr>
        <w:t>  Νυστάζω καὶ ζαλίζομαι, κι ἦρθε νὰ μὲ ξυπνήσει</w:t>
      </w:r>
      <w:hyperlink r:id="rId133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34" w:tgtFrame="morph" w:history="1"/>
      <w:r w:rsidRPr="0060206C">
        <w:rPr>
          <w:rStyle w:val="txt"/>
        </w:rPr>
        <w:t>ΑΒΡΑΑΜ</w:t>
      </w:r>
      <w:hyperlink r:id="rId135" w:tgtFrame="morph" w:history="1"/>
      <w:r w:rsidRPr="0060206C">
        <w:rPr>
          <w:rStyle w:val="txt"/>
        </w:rPr>
        <w:t xml:space="preserve"> Ξύπνησε, κανακάρη μου, κι ἐγώ ’μαι ποὺ σὲ κράζω·</w:t>
      </w:r>
    </w:p>
    <w:p w:rsidR="0060206C" w:rsidRPr="0060206C" w:rsidRDefault="0060206C" w:rsidP="0060206C">
      <w:r w:rsidRPr="0060206C">
        <w:rPr>
          <w:rStyle w:val="txt"/>
        </w:rPr>
        <w:t>  δουλειὰ σὲ θέλω βιαστική, γιὰ κεῖνο σὲ σπουδάζω.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36" w:tgtFrame="morph" w:history="1"/>
      <w:r w:rsidRPr="0060206C">
        <w:rPr>
          <w:rStyle w:val="txt"/>
        </w:rPr>
        <w:t>ΙΣΑΑΚ</w:t>
      </w:r>
      <w:hyperlink r:id="rId137" w:tgtFrame="morph" w:history="1"/>
      <w:r w:rsidRPr="0060206C">
        <w:rPr>
          <w:rStyle w:val="txt"/>
        </w:rPr>
        <w:t xml:space="preserve"> Μὴ μὲ ξυπνήσεις κι ἄσι με, κι ὕπνο γλυκὺ κοιμοῦμαι·</w:t>
      </w:r>
      <w:r w:rsidRPr="0060206C">
        <w:rPr>
          <w:rStyle w:val="rmargin"/>
        </w:rPr>
        <w:t> (485)</w:t>
      </w:r>
    </w:p>
    <w:p w:rsidR="0060206C" w:rsidRPr="0060206C" w:rsidRDefault="0060206C" w:rsidP="0060206C">
      <w:r w:rsidRPr="0060206C">
        <w:rPr>
          <w:rStyle w:val="txt"/>
        </w:rPr>
        <w:t>  νύκτά ’ν’ πολλὴ κι ἂς θέσομε, καλέ, ν’ ἀναπαγοῦμε.</w:t>
      </w:r>
    </w:p>
    <w:p w:rsidR="0060206C" w:rsidRPr="0060206C" w:rsidRDefault="0060206C" w:rsidP="0060206C">
      <w:r w:rsidRPr="0060206C">
        <w:rPr>
          <w:rStyle w:val="txt"/>
        </w:rPr>
        <w:t>Μὴ μὲ ξυπνᾶς, νὰ μὲ χαρεῖς, νὰ ζήσεις, ἀφεντάκη,</w:t>
      </w:r>
    </w:p>
    <w:p w:rsidR="0060206C" w:rsidRPr="0060206C" w:rsidRDefault="0060206C" w:rsidP="0060206C">
      <w:r w:rsidRPr="0060206C">
        <w:rPr>
          <w:rStyle w:val="txt"/>
        </w:rPr>
        <w:t>  μὴ μὲ πειράζεις, ἄφησ’ με νὰ κοιμηθῶ δαμάκι.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38" w:tgtFrame="morph" w:history="1"/>
      <w:r w:rsidRPr="0060206C">
        <w:rPr>
          <w:rStyle w:val="txt"/>
        </w:rPr>
        <w:t>ΑΒΡΑΑΜ</w:t>
      </w:r>
      <w:hyperlink r:id="rId139" w:tgtFrame="morph" w:history="1"/>
      <w:r w:rsidRPr="0060206C">
        <w:rPr>
          <w:rStyle w:val="txt"/>
        </w:rPr>
        <w:t xml:space="preserve"> Θωρῶ κι ἐδὰ παρὰ ποτὲ ὁ ὕπνος τὸ ζαλίζει.</w:t>
      </w:r>
    </w:p>
    <w:p w:rsidR="0060206C" w:rsidRPr="0060206C" w:rsidRDefault="0060206C" w:rsidP="0060206C">
      <w:r w:rsidRPr="0060206C">
        <w:rPr>
          <w:rStyle w:val="txt"/>
        </w:rPr>
        <w:t xml:space="preserve">  Κοντὸ γρικᾶ τὸ τέλος του; Γιαῦτος παραμανίζει; </w:t>
      </w:r>
      <w:hyperlink r:id="rId140" w:tgtFrame="morph" w:history="1"/>
      <w:r w:rsidRPr="0060206C">
        <w:rPr>
          <w:rStyle w:val="rmargin"/>
        </w:rPr>
        <w:t> (490)</w:t>
      </w:r>
    </w:p>
    <w:p w:rsidR="0060206C" w:rsidRPr="0060206C" w:rsidRDefault="0060206C" w:rsidP="0060206C">
      <w:r w:rsidRPr="0060206C">
        <w:rPr>
          <w:rStyle w:val="txt"/>
        </w:rPr>
        <w:t>Ξύπνησε, τὸ παιδάκι μου, νὰ πᾶμε εἰς περιβόλι,</w:t>
      </w:r>
    </w:p>
    <w:p w:rsidR="0060206C" w:rsidRPr="0060206C" w:rsidRDefault="0060206C" w:rsidP="0060206C">
      <w:r w:rsidRPr="0060206C">
        <w:rPr>
          <w:rStyle w:val="txt"/>
        </w:rPr>
        <w:t>  νὰ πὰ νὰ ξεφαντώσομε σήμερο πού ’ναι σκόλη.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41" w:tgtFrame="morph" w:history="1"/>
      <w:r w:rsidRPr="0060206C">
        <w:rPr>
          <w:rStyle w:val="txt"/>
        </w:rPr>
        <w:t>ΙΣΑΑΚ</w:t>
      </w:r>
      <w:hyperlink r:id="rId142" w:tgtFrame="morph" w:history="1"/>
      <w:r w:rsidRPr="0060206C">
        <w:rPr>
          <w:rStyle w:val="txt"/>
        </w:rPr>
        <w:t xml:space="preserve"> Ὄφου, ἀφεντάκη μου γλυκύ, κι ἂς μέ ’θελες ἀφήσει,</w:t>
      </w:r>
    </w:p>
    <w:p w:rsidR="0060206C" w:rsidRPr="0060206C" w:rsidRDefault="0060206C" w:rsidP="0060206C">
      <w:r w:rsidRPr="0060206C">
        <w:rPr>
          <w:rStyle w:val="txt"/>
        </w:rPr>
        <w:t>  καὶ μὲ τὴν ὥρα τοῦ σκολειοῦ ἐγώ ’θελα ξυπνήσει.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43" w:tgtFrame="morph" w:history="1"/>
      <w:r w:rsidRPr="0060206C">
        <w:rPr>
          <w:rStyle w:val="txt"/>
        </w:rPr>
        <w:t>ΑΒΡΑΑΜ</w:t>
      </w:r>
      <w:hyperlink r:id="rId144" w:tgtFrame="morph" w:history="1"/>
      <w:r w:rsidRPr="0060206C">
        <w:rPr>
          <w:rStyle w:val="txt"/>
        </w:rPr>
        <w:t xml:space="preserve"> Σάρρα, ἄμε, κάμε προσευκή, δέηση στὸ Θεό μας</w:t>
      </w:r>
      <w:r w:rsidRPr="0060206C">
        <w:rPr>
          <w:rStyle w:val="rmargin"/>
        </w:rPr>
        <w:t> (495)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καὶ κάμε πέτρα τὴν καρδιὰ ἐδὰ στὸ μισεμό μας·</w:t>
      </w:r>
    </w:p>
    <w:p w:rsidR="0060206C" w:rsidRPr="0060206C" w:rsidRDefault="0060206C" w:rsidP="0060206C">
      <w:r w:rsidRPr="0060206C">
        <w:rPr>
          <w:rStyle w:val="txt"/>
        </w:rPr>
        <w:t>κι ἀνίμενέ μας νά ’ρθομε, κι ἂν τύχει νὰ γυρίσω</w:t>
      </w:r>
    </w:p>
    <w:p w:rsidR="0060206C" w:rsidRPr="0060206C" w:rsidRDefault="0060206C" w:rsidP="0060206C">
      <w:r w:rsidRPr="0060206C">
        <w:rPr>
          <w:rStyle w:val="txt"/>
        </w:rPr>
        <w:t>  ἀμάδι μὲ τὸν Ἰσαάκ, νὰ σὲ παρηγορήσω.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45" w:tgtFrame="morph" w:history="1"/>
      <w:r w:rsidRPr="0060206C">
        <w:rPr>
          <w:rStyle w:val="txt"/>
        </w:rPr>
        <w:t>ΣΑΡΡΑ</w:t>
      </w:r>
      <w:hyperlink r:id="rId146" w:tgtFrame="morph" w:history="1"/>
      <w:r w:rsidRPr="0060206C">
        <w:rPr>
          <w:rStyle w:val="txt"/>
        </w:rPr>
        <w:t xml:space="preserve"> Μὲ τσῆ καρδιᾶς τ’ ἀπόκτυπο θέλω σᾶς ἀνιμένει,</w:t>
      </w:r>
    </w:p>
    <w:p w:rsidR="0060206C" w:rsidRPr="0060206C" w:rsidRDefault="0060206C" w:rsidP="0060206C">
      <w:r w:rsidRPr="0060206C">
        <w:rPr>
          <w:rStyle w:val="txt"/>
        </w:rPr>
        <w:t>  μ’ ὅ,τι ἐγδοχὴ στὰ σίδερα ἔχουν οἱ φλακιασμένοι,</w:t>
      </w:r>
      <w:r w:rsidRPr="0060206C">
        <w:rPr>
          <w:rStyle w:val="rmargin"/>
        </w:rPr>
        <w:t> (500)</w:t>
      </w:r>
    </w:p>
    <w:p w:rsidR="0060206C" w:rsidRPr="0060206C" w:rsidRDefault="0060206C" w:rsidP="0060206C">
      <w:r w:rsidRPr="0060206C">
        <w:rPr>
          <w:rStyle w:val="txt"/>
        </w:rPr>
        <w:t>ὁποὺ ἀνιμένου τσῆ φλακῆς τὴν πόρτα νὰ κτυπήσει,</w:t>
      </w:r>
    </w:p>
    <w:p w:rsidR="0060206C" w:rsidRPr="0060206C" w:rsidRDefault="0060206C" w:rsidP="0060206C">
      <w:r w:rsidRPr="0060206C">
        <w:rPr>
          <w:rStyle w:val="txt"/>
        </w:rPr>
        <w:t>  νὰ ἔμπει μέσα ὁ δήμιος νὰ τσὶ πισταγκωνίσει,</w:t>
      </w:r>
    </w:p>
    <w:p w:rsidR="0060206C" w:rsidRPr="0060206C" w:rsidRDefault="0060206C" w:rsidP="0060206C">
      <w:r w:rsidRPr="0060206C">
        <w:rPr>
          <w:rStyle w:val="txt"/>
        </w:rPr>
        <w:t>νὰ τῶσε δώσει θάνατο ἄγριο, ματωμένο·</w:t>
      </w:r>
    </w:p>
    <w:p w:rsidR="0060206C" w:rsidRPr="0060206C" w:rsidRDefault="0060206C" w:rsidP="0060206C">
      <w:r w:rsidRPr="0060206C">
        <w:rPr>
          <w:rStyle w:val="txt"/>
        </w:rPr>
        <w:t>  μὲ τέτοιους ἀντεροσπασμοὺς σήμερον ἀνιμένω·</w:t>
      </w:r>
    </w:p>
    <w:p w:rsidR="0060206C" w:rsidRPr="0060206C" w:rsidRDefault="0060206C" w:rsidP="0060206C">
      <w:r w:rsidRPr="0060206C">
        <w:rPr>
          <w:rStyle w:val="txt"/>
        </w:rPr>
        <w:t>μὲ τέτοιον ἀποκτυπημό, ὅντα μοῦ κατακροῦσι,</w:t>
      </w:r>
      <w:r w:rsidRPr="0060206C">
        <w:rPr>
          <w:rStyle w:val="rmargin"/>
        </w:rPr>
        <w:t> (505)</w:t>
      </w:r>
    </w:p>
    <w:p w:rsidR="0060206C" w:rsidRPr="0060206C" w:rsidRDefault="0060206C" w:rsidP="0060206C">
      <w:r w:rsidRPr="0060206C">
        <w:rPr>
          <w:rStyle w:val="txt"/>
        </w:rPr>
        <w:t>  θέλω ἀνιμένει τὸ πρικὺ μαντάτο νὰ μοῦ ποῦσι.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47" w:tgtFrame="morph" w:history="1"/>
      <w:r w:rsidRPr="0060206C">
        <w:rPr>
          <w:rStyle w:val="txt"/>
        </w:rPr>
        <w:t>ΑΒΡΑΑΜ</w:t>
      </w:r>
      <w:hyperlink r:id="rId148" w:tgtFrame="morph" w:history="1"/>
      <w:r w:rsidRPr="0060206C">
        <w:rPr>
          <w:rStyle w:val="txt"/>
        </w:rPr>
        <w:t xml:space="preserve"> Ἔλα νὰ πᾶμε, τέκνο μου, μὴ στέκομε, νὰ ζήσεις,</w:t>
      </w:r>
    </w:p>
    <w:p w:rsidR="0060206C" w:rsidRPr="0060206C" w:rsidRDefault="0060206C" w:rsidP="0060206C">
      <w:r w:rsidRPr="0060206C">
        <w:rPr>
          <w:rStyle w:val="txt"/>
        </w:rPr>
        <w:t>  νὰ ξεφαντώσεις σήμερο καὶ νὰ καλοκαρδίσεις.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49" w:tgtFrame="morph" w:history="1"/>
      <w:r w:rsidRPr="0060206C">
        <w:rPr>
          <w:rStyle w:val="txt"/>
        </w:rPr>
        <w:t>ΙΣΑΑΚ</w:t>
      </w:r>
      <w:hyperlink r:id="rId150" w:tgtFrame="morph" w:history="1"/>
      <w:r w:rsidRPr="0060206C">
        <w:rPr>
          <w:rStyle w:val="txt"/>
        </w:rPr>
        <w:t xml:space="preserve"> Ὁ λογισμός μου δὲ μπορεῖ κι ὁ νοῦς νὰ τὸ γρικήσει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 xml:space="preserve">  γιὰ ποιὰ ἀφορμὴ ἡ μάνα μου δὲν ἦρθε νὰ μὲ ντύσει. </w:t>
      </w:r>
      <w:hyperlink r:id="rId151" w:tgtFrame="morph" w:history="1"/>
      <w:r w:rsidRPr="0060206C">
        <w:rPr>
          <w:rStyle w:val="rmargin"/>
        </w:rPr>
        <w:t> (510)</w:t>
      </w:r>
    </w:p>
    <w:p w:rsidR="0060206C" w:rsidRPr="0060206C" w:rsidRDefault="0060206C" w:rsidP="0060206C">
      <w:r w:rsidRPr="0060206C">
        <w:rPr>
          <w:rStyle w:val="txt"/>
        </w:rPr>
        <w:t>Ἐσὺ ποτὲ δὲ μ’ ἔντυσες, βαριέσαι τὰ κοπέλια,</w:t>
      </w:r>
    </w:p>
    <w:p w:rsidR="0060206C" w:rsidRPr="0060206C" w:rsidRDefault="0060206C" w:rsidP="0060206C">
      <w:r w:rsidRPr="0060206C">
        <w:rPr>
          <w:rStyle w:val="txt"/>
        </w:rPr>
        <w:t>  ἀμ’ ἔντυνέ με ἡ μάνα μου μὲ χάχαρα καὶ γέλια.</w:t>
      </w:r>
    </w:p>
    <w:p w:rsidR="0060206C" w:rsidRPr="0060206C" w:rsidRDefault="0060206C" w:rsidP="0060206C">
      <w:r w:rsidRPr="0060206C">
        <w:rPr>
          <w:rStyle w:val="txt"/>
        </w:rPr>
        <w:t>Καὶ τώρα ποιά ’ναι ἡ ἀφορμὴ κι ἡ μάνα μου μ’ ἐφῆκε</w:t>
      </w:r>
    </w:p>
    <w:p w:rsidR="0060206C" w:rsidRPr="0060206C" w:rsidRDefault="0060206C" w:rsidP="0060206C">
      <w:r w:rsidRPr="0060206C">
        <w:rPr>
          <w:rStyle w:val="txt"/>
        </w:rPr>
        <w:t>  κι εἶδα την μὲ βαρὰ καρδιὰ στὴν κάμερα κι ἐμπῆκε;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52" w:tgtFrame="morph" w:history="1"/>
      <w:r w:rsidRPr="0060206C">
        <w:rPr>
          <w:rStyle w:val="txt"/>
        </w:rPr>
        <w:t>ΑΒΡΑΑΜ</w:t>
      </w:r>
      <w:hyperlink r:id="rId153" w:tgtFrame="morph" w:history="1"/>
      <w:r w:rsidRPr="0060206C">
        <w:rPr>
          <w:rStyle w:val="txt"/>
        </w:rPr>
        <w:t xml:space="preserve"> Μέσα ὀρδινιάζει φαγητό, ποὺ θὲ νὰ μᾶσε δώσει</w:t>
      </w:r>
      <w:r w:rsidRPr="0060206C">
        <w:rPr>
          <w:rStyle w:val="rmargin"/>
        </w:rPr>
        <w:t> (515)</w:t>
      </w:r>
    </w:p>
    <w:p w:rsidR="0060206C" w:rsidRPr="0060206C" w:rsidRDefault="0060206C" w:rsidP="0060206C">
      <w:r w:rsidRPr="0060206C">
        <w:rPr>
          <w:rStyle w:val="txt"/>
        </w:rPr>
        <w:t>  νὰ πάρομε στὴ στράτα μας</w:t>
      </w:r>
      <w:hyperlink r:id="rId154" w:tgtFrame="morph" w:history="1">
        <w:r w:rsidRPr="0060206C">
          <w:rPr>
            <w:rStyle w:val="Hypertextovodkaz"/>
            <w:color w:val="008000"/>
          </w:rPr>
          <w:t>:</w:t>
        </w:r>
      </w:hyperlink>
      <w:r w:rsidRPr="0060206C">
        <w:rPr>
          <w:rStyle w:val="txt"/>
        </w:rPr>
        <w:t xml:space="preserve"> ψωμί, κρασὶ καὶ βρώση.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55" w:tgtFrame="morph" w:history="1"/>
      <w:r w:rsidRPr="0060206C">
        <w:rPr>
          <w:rStyle w:val="txt"/>
        </w:rPr>
        <w:t>ΙΣΑΑΚ</w:t>
      </w:r>
      <w:hyperlink r:id="rId156" w:tgtFrame="morph" w:history="1"/>
      <w:r w:rsidRPr="0060206C">
        <w:rPr>
          <w:rStyle w:val="txt"/>
        </w:rPr>
        <w:t xml:space="preserve"> Καὶ πέ μου το, πατέρα μου, ποῦ μελετᾶς νὰ πᾶμε,</w:t>
      </w:r>
    </w:p>
    <w:p w:rsidR="0060206C" w:rsidRPr="0060206C" w:rsidRDefault="0060206C" w:rsidP="0060206C">
      <w:r w:rsidRPr="0060206C">
        <w:rPr>
          <w:rStyle w:val="txt"/>
        </w:rPr>
        <w:t>  στὸ σπίτι δὲ γυρίζομεν ἀπονωρὶς νὰ φᾶμε;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57" w:tgtFrame="morph" w:history="1"/>
      <w:r w:rsidRPr="0060206C">
        <w:rPr>
          <w:rStyle w:val="txt"/>
        </w:rPr>
        <w:t>ΑΒΡΑΑΜ</w:t>
      </w:r>
      <w:hyperlink r:id="rId158" w:tgtFrame="morph" w:history="1"/>
      <w:r w:rsidRPr="0060206C">
        <w:rPr>
          <w:rStyle w:val="txt"/>
        </w:rPr>
        <w:t xml:space="preserve"> Θυσία θὲ νὰ κάμομε κι ἔναι μακρὰ δαμάκι,</w:t>
      </w:r>
    </w:p>
    <w:p w:rsidR="0060206C" w:rsidRPr="0060206C" w:rsidRDefault="0060206C" w:rsidP="0060206C">
      <w:r w:rsidRPr="0060206C">
        <w:rPr>
          <w:rStyle w:val="txt"/>
        </w:rPr>
        <w:t>  εἰς ἕναν τόπον ὄμορφο, εἰσὲ ψηλὸ βουνάκι·</w:t>
      </w:r>
      <w:r w:rsidRPr="0060206C">
        <w:rPr>
          <w:rStyle w:val="rmargin"/>
        </w:rPr>
        <w:t> (520)</w:t>
      </w:r>
    </w:p>
    <w:p w:rsidR="0060206C" w:rsidRPr="0060206C" w:rsidRDefault="0060206C" w:rsidP="0060206C">
      <w:r w:rsidRPr="0060206C">
        <w:rPr>
          <w:rStyle w:val="txt"/>
        </w:rPr>
        <w:t>γιὰ κεῖνο εἶναι ἡ μάνα σου σὰν κακοκαρδισμένη,</w:t>
      </w:r>
    </w:p>
    <w:p w:rsidR="0060206C" w:rsidRPr="0060206C" w:rsidRDefault="0060206C" w:rsidP="0060206C">
      <w:r w:rsidRPr="0060206C">
        <w:rPr>
          <w:rStyle w:val="txt"/>
        </w:rPr>
        <w:t>  γιατὶ εἶπα τση ξωμένομε καὶ μὴ μᾶς ἀνιμένει.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59" w:tgtFrame="morph" w:history="1"/>
      <w:r w:rsidRPr="0060206C">
        <w:rPr>
          <w:rStyle w:val="txt"/>
        </w:rPr>
        <w:t>ΙΣΑΑΚ</w:t>
      </w:r>
      <w:hyperlink r:id="rId160" w:tgtFrame="morph" w:history="1"/>
      <w:r w:rsidRPr="0060206C">
        <w:rPr>
          <w:rStyle w:val="txt"/>
        </w:rPr>
        <w:t xml:space="preserve"> Πήγαινε ὀμπρός, πατέρα μου, κι ἐγὼ ἀκλουθῶ ἀποπίσω,</w:t>
      </w:r>
    </w:p>
    <w:p w:rsidR="0060206C" w:rsidRPr="0060206C" w:rsidRDefault="0060206C" w:rsidP="0060206C">
      <w:r w:rsidRPr="0060206C">
        <w:rPr>
          <w:rStyle w:val="txt"/>
        </w:rPr>
        <w:t>  μὰ θὲ νὰ δῶ τὴ μάνα μου, πρὶ παρὰ νὰ κινήσω.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61" w:tgtFrame="morph" w:history="1"/>
      <w:r w:rsidRPr="0060206C">
        <w:rPr>
          <w:rStyle w:val="txt"/>
        </w:rPr>
        <w:t>ΣΑΡΡΑ</w:t>
      </w:r>
      <w:hyperlink r:id="rId162" w:tgtFrame="morph" w:history="1"/>
      <w:r w:rsidRPr="0060206C">
        <w:rPr>
          <w:rStyle w:val="txt"/>
        </w:rPr>
        <w:t xml:space="preserve"> Παιδί μου, κανακάρη μου, θάρρος κι ἀπαντοχή μου,</w:t>
      </w:r>
      <w:r w:rsidRPr="0060206C">
        <w:rPr>
          <w:rStyle w:val="rmargin"/>
        </w:rPr>
        <w:t> (525)</w:t>
      </w:r>
    </w:p>
    <w:p w:rsidR="0060206C" w:rsidRPr="0060206C" w:rsidRDefault="0060206C" w:rsidP="0060206C">
      <w:pPr>
        <w:spacing w:line="450" w:lineRule="atLeast"/>
      </w:pPr>
      <w:r w:rsidRPr="0060206C">
        <w:lastRenderedPageBreak/>
        <w:t> 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παρηγοριὰ καὶ ζήση μου, ἄγομε στὴν εὐκή μου.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63" w:tgtFrame="morph" w:history="1"/>
      <w:r w:rsidRPr="0060206C">
        <w:rPr>
          <w:rStyle w:val="txt"/>
        </w:rPr>
        <w:t>ΙΣΑΑΚ</w:t>
      </w:r>
      <w:hyperlink r:id="rId164" w:tgtFrame="morph" w:history="1"/>
      <w:r w:rsidRPr="0060206C">
        <w:rPr>
          <w:rStyle w:val="txt"/>
        </w:rPr>
        <w:t xml:space="preserve"> Μάνα, τὰ τόσα σου φιλιὰ σ’ ἔγνοια πολλὴ μὲ βάνου,</w:t>
      </w:r>
    </w:p>
    <w:p w:rsidR="0060206C" w:rsidRPr="0060206C" w:rsidRDefault="0060206C" w:rsidP="0060206C">
      <w:r w:rsidRPr="0060206C">
        <w:rPr>
          <w:rStyle w:val="txt"/>
        </w:rPr>
        <w:t>  τὰ μάτια σου ποὺ τρέχουσι καὶ δυὸ ποτάμια κάνου.</w:t>
      </w:r>
    </w:p>
    <w:p w:rsidR="0060206C" w:rsidRPr="0060206C" w:rsidRDefault="0060206C" w:rsidP="0060206C">
      <w:r w:rsidRPr="0060206C">
        <w:rPr>
          <w:rStyle w:val="txt"/>
        </w:rPr>
        <w:t>Ποιὰ πρίκα σ’ εὗρε ἀδυνατὴ καὶ κλαῖς καὶ δὲν ἀρνεύγεις</w:t>
      </w:r>
    </w:p>
    <w:p w:rsidR="0060206C" w:rsidRPr="0060206C" w:rsidRDefault="0060206C" w:rsidP="0060206C">
      <w:r w:rsidRPr="0060206C">
        <w:rPr>
          <w:rStyle w:val="txt"/>
        </w:rPr>
        <w:t xml:space="preserve">  κι ἀπὸ τὰ νύχια ὣς τὴν κορφὴ ὅλο μὲ πασπατεύγεις; </w:t>
      </w:r>
      <w:hyperlink r:id="rId165" w:tgtFrame="morph" w:history="1"/>
      <w:r w:rsidRPr="0060206C">
        <w:rPr>
          <w:rStyle w:val="rmargin"/>
        </w:rPr>
        <w:t> (530)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66" w:tgtFrame="morph" w:history="1"/>
      <w:r w:rsidRPr="0060206C">
        <w:rPr>
          <w:rStyle w:val="txt"/>
        </w:rPr>
        <w:t>ΣΑΡΡΑ</w:t>
      </w:r>
      <w:hyperlink r:id="rId167" w:tgtFrame="morph" w:history="1"/>
      <w:r w:rsidRPr="0060206C">
        <w:rPr>
          <w:rStyle w:val="txt"/>
        </w:rPr>
        <w:t xml:space="preserve"> Δὲν ἔχω, γιέ μου, τίβοτις, μὴ γνοιάζεσαι, νὰ ζήσεις,</w:t>
      </w:r>
    </w:p>
    <w:p w:rsidR="0060206C" w:rsidRPr="0060206C" w:rsidRDefault="0060206C" w:rsidP="0060206C">
      <w:r w:rsidRPr="0060206C">
        <w:rPr>
          <w:rStyle w:val="txt"/>
        </w:rPr>
        <w:t>  καλόκαρδος εἰς τὸ βουνὶν ἄμε νὰ προσκυνήσεις.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68" w:tgtFrame="morph" w:history="1"/>
      <w:r w:rsidRPr="0060206C">
        <w:rPr>
          <w:rStyle w:val="txt"/>
        </w:rPr>
        <w:t>ΙΣΑΑΚ</w:t>
      </w:r>
      <w:hyperlink r:id="rId169" w:tgtFrame="morph" w:history="1"/>
      <w:r w:rsidRPr="0060206C">
        <w:rPr>
          <w:rStyle w:val="txt"/>
        </w:rPr>
        <w:t xml:space="preserve"> Μάνα μου, στὴν ξεφάντωση πὰ νὰ σοῦ φέρω μῆλα</w:t>
      </w:r>
    </w:p>
    <w:p w:rsidR="0060206C" w:rsidRPr="0060206C" w:rsidRDefault="0060206C" w:rsidP="0060206C">
      <w:r w:rsidRPr="0060206C">
        <w:rPr>
          <w:rStyle w:val="txt"/>
        </w:rPr>
        <w:t>  καὶ κλωναράκια τῶ δεντρῶ μὲ μυρισμένα φύλλα·</w:t>
      </w:r>
    </w:p>
    <w:p w:rsidR="0060206C" w:rsidRPr="0060206C" w:rsidRDefault="0060206C" w:rsidP="0060206C">
      <w:r w:rsidRPr="0060206C">
        <w:rPr>
          <w:rStyle w:val="txt"/>
        </w:rPr>
        <w:t>ἂ λάχει κι ἄλλο τίβοτις ὄμορφο, σοῦ τὸ φέρνω,</w:t>
      </w:r>
      <w:r w:rsidRPr="0060206C">
        <w:rPr>
          <w:rStyle w:val="rmargin"/>
        </w:rPr>
        <w:t> (535)</w:t>
      </w:r>
    </w:p>
    <w:p w:rsidR="0060206C" w:rsidRPr="0060206C" w:rsidRDefault="0060206C" w:rsidP="0060206C">
      <w:r w:rsidRPr="0060206C">
        <w:rPr>
          <w:rStyle w:val="txt"/>
        </w:rPr>
        <w:t>  κι ἂ μὲ γυρέψει ὁ δάσκαλος, πέ του ταχιὰ γιαγέρνω.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70" w:tgtFrame="morph" w:history="1"/>
      <w:r w:rsidRPr="0060206C">
        <w:rPr>
          <w:rStyle w:val="txt"/>
        </w:rPr>
        <w:t>ΣΑΡΡΑ</w:t>
      </w:r>
      <w:hyperlink r:id="rId171" w:tgtFrame="morph" w:history="1"/>
      <w:r w:rsidRPr="0060206C">
        <w:rPr>
          <w:rStyle w:val="txt"/>
        </w:rPr>
        <w:t xml:space="preserve"> Τοῦτα τ’ ἀπίδια μοῦ ’χασιν ἀποὺ τὰ ψὲς φερμένα</w:t>
      </w:r>
    </w:p>
    <w:p w:rsidR="0060206C" w:rsidRPr="0060206C" w:rsidRDefault="0060206C" w:rsidP="0060206C">
      <w:r w:rsidRPr="0060206C">
        <w:rPr>
          <w:rStyle w:val="txt"/>
        </w:rPr>
        <w:t xml:space="preserve">  καὶ ξαργιτοῦ τὰ ’φύλαγα, παιδάκι μου, γιὰ </w:t>
      </w:r>
      <w:proofErr w:type="gramStart"/>
      <w:r w:rsidRPr="0060206C">
        <w:rPr>
          <w:rStyle w:val="txt"/>
        </w:rPr>
        <w:t>σένα ...</w:t>
      </w:r>
      <w:proofErr w:type="gramEnd"/>
    </w:p>
    <w:p w:rsidR="0060206C" w:rsidRPr="0060206C" w:rsidRDefault="0060206C" w:rsidP="0060206C">
      <w:r w:rsidRPr="0060206C">
        <w:rPr>
          <w:rStyle w:val="txt"/>
        </w:rPr>
        <w:t>καὶ βάλε τα στὸ στῆθος σου καὶ φά τα, ὅντε διψάσεις·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ὡσὰν τὸ μέλι εἶναι γλυκιά, πιάσ’ νὰ τὰ δικιμάσεις.</w:t>
      </w:r>
      <w:r w:rsidRPr="0060206C">
        <w:rPr>
          <w:rStyle w:val="rmargin"/>
        </w:rPr>
        <w:t> (540)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72" w:tgtFrame="morph" w:history="1"/>
      <w:r w:rsidRPr="0060206C">
        <w:rPr>
          <w:rStyle w:val="txt"/>
        </w:rPr>
        <w:t>ΙΣΑΑΚ</w:t>
      </w:r>
      <w:hyperlink r:id="rId173" w:tgtFrame="morph" w:history="1"/>
      <w:r w:rsidRPr="0060206C">
        <w:rPr>
          <w:rStyle w:val="txt"/>
        </w:rPr>
        <w:t xml:space="preserve"> Μάνα μου, ἴντά ’ν’ καὶ λουκτουκιᾶς καὶ κλαῖς καὶ δὲν ἀρνεύγεις;</w:t>
      </w:r>
    </w:p>
    <w:p w:rsidR="0060206C" w:rsidRPr="0060206C" w:rsidRDefault="0060206C" w:rsidP="0060206C">
      <w:r w:rsidRPr="0060206C">
        <w:rPr>
          <w:rStyle w:val="txt"/>
        </w:rPr>
        <w:t>  Ἴντα κακὸ μοῦ μελετᾶς κι ἴντα μοῦ προφητεύγεις;</w:t>
      </w:r>
    </w:p>
    <w:p w:rsidR="0060206C" w:rsidRPr="0060206C" w:rsidRDefault="0060206C" w:rsidP="0060206C">
      <w:r w:rsidRPr="0060206C">
        <w:rPr>
          <w:rStyle w:val="txt"/>
        </w:rPr>
        <w:t>Παράξενο μοῦ φαίνεται, σ’ ἔγνοια μεγάλη μπαίνω·</w:t>
      </w:r>
    </w:p>
    <w:p w:rsidR="0060206C" w:rsidRPr="0060206C" w:rsidRDefault="0060206C" w:rsidP="0060206C">
      <w:r w:rsidRPr="0060206C">
        <w:rPr>
          <w:rStyle w:val="txt"/>
        </w:rPr>
        <w:t>  κοντὸ ἀνεβαίνω στὸ βουνί, μὰ κάτω δὲ γιαγέρνω;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74" w:tgtFrame="morph" w:history="1"/>
      <w:r w:rsidRPr="0060206C">
        <w:rPr>
          <w:rStyle w:val="txt"/>
        </w:rPr>
        <w:t>ΑΒΡΑΑΜ</w:t>
      </w:r>
      <w:hyperlink r:id="rId175" w:tgtFrame="morph" w:history="1"/>
      <w:r w:rsidRPr="0060206C">
        <w:rPr>
          <w:rStyle w:val="txt"/>
        </w:rPr>
        <w:t xml:space="preserve"> Ἂς πηαίνομε, παιδάκι μου, καὶ μὴν παραθεσμοῦμε,</w:t>
      </w:r>
      <w:r w:rsidRPr="0060206C">
        <w:rPr>
          <w:rStyle w:val="rmargin"/>
        </w:rPr>
        <w:t> (545)</w:t>
      </w:r>
    </w:p>
    <w:p w:rsidR="0060206C" w:rsidRPr="0060206C" w:rsidRDefault="0060206C" w:rsidP="0060206C">
      <w:r w:rsidRPr="0060206C">
        <w:rPr>
          <w:rStyle w:val="txt"/>
        </w:rPr>
        <w:t>  καὶ τὰ καλὰ καὶ τά ’μορφα σήμερο πὰ νὰ βροῦμε.</w:t>
      </w:r>
    </w:p>
    <w:p w:rsidR="0060206C" w:rsidRPr="0060206C" w:rsidRDefault="0060206C" w:rsidP="0060206C">
      <w:r w:rsidRPr="0060206C">
        <w:rPr>
          <w:rStyle w:val="txt"/>
        </w:rPr>
        <w:t>Ἡ μάνα σου ’ν’ λυπητερή, γιὰ κεῖνο δὲ σιμώνει·</w:t>
      </w:r>
    </w:p>
    <w:p w:rsidR="0060206C" w:rsidRPr="0060206C" w:rsidRDefault="0060206C" w:rsidP="0060206C">
      <w:r w:rsidRPr="0060206C">
        <w:rPr>
          <w:rStyle w:val="txt"/>
        </w:rPr>
        <w:t>  θωρεῖ μας πὼς μισεύγομε, γιὰ τοῦτο ἀναδακρυώνει.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76" w:tgtFrame="morph" w:history="1"/>
      <w:r w:rsidRPr="0060206C">
        <w:rPr>
          <w:rStyle w:val="txt"/>
        </w:rPr>
        <w:t>ΑΒΡΑΑΜ</w:t>
      </w:r>
      <w:hyperlink r:id="rId177" w:tgtFrame="morph" w:history="1"/>
      <w:r w:rsidRPr="0060206C">
        <w:rPr>
          <w:rStyle w:val="txt"/>
        </w:rPr>
        <w:t xml:space="preserve"> Ἄντα, Ταμάρ, σφαλίσετε κι ἀμέτε στσῆ κερᾶς σας,</w:t>
      </w:r>
    </w:p>
    <w:p w:rsidR="0060206C" w:rsidRPr="0060206C" w:rsidRDefault="0060206C" w:rsidP="0060206C">
      <w:r w:rsidRPr="0060206C">
        <w:rPr>
          <w:rStyle w:val="txt"/>
        </w:rPr>
        <w:t xml:space="preserve">  τώρα ἔχει χρειὰ παρὰ ποτὲ ἀποὺ τὴ συντροφιά σας· </w:t>
      </w:r>
      <w:hyperlink r:id="rId178" w:tgtFrame="morph" w:history="1"/>
      <w:r w:rsidRPr="0060206C">
        <w:rPr>
          <w:rStyle w:val="rmargin"/>
        </w:rPr>
        <w:t> (550)</w:t>
      </w:r>
    </w:p>
    <w:p w:rsidR="0060206C" w:rsidRPr="0060206C" w:rsidRDefault="0060206C" w:rsidP="0060206C">
      <w:r w:rsidRPr="0060206C">
        <w:rPr>
          <w:rStyle w:val="txt"/>
        </w:rPr>
        <w:t>μὴν ἀπομένει μοναχή, μ’ ἂς εἶστε μετὰ κείνη,</w:t>
      </w:r>
    </w:p>
    <w:p w:rsidR="0060206C" w:rsidRPr="0060206C" w:rsidRDefault="0060206C" w:rsidP="0060206C">
      <w:r w:rsidRPr="0060206C">
        <w:rPr>
          <w:rStyle w:val="txt"/>
        </w:rPr>
        <w:t>  γιατὶ ἔχει κάποιο λογισμό, ὁποὺ πολλὰ τὴν κρίνει.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79" w:tgtFrame="morph" w:history="1"/>
      <w:r w:rsidRPr="0060206C">
        <w:rPr>
          <w:rStyle w:val="txt"/>
        </w:rPr>
        <w:t>ΤΑΜΑΡ</w:t>
      </w:r>
      <w:hyperlink r:id="rId180" w:tgtFrame="morph" w:history="1"/>
      <w:r w:rsidRPr="0060206C">
        <w:rPr>
          <w:rStyle w:val="txt"/>
        </w:rPr>
        <w:t xml:space="preserve"> Εἰς ὅ,τι σώνει ἡ γνώση μας καὶ φτάνει ἡ ἐμιλιά μας</w:t>
      </w:r>
    </w:p>
    <w:p w:rsidR="0060206C" w:rsidRPr="0060206C" w:rsidRDefault="0060206C" w:rsidP="0060206C">
      <w:r w:rsidRPr="0060206C">
        <w:rPr>
          <w:rStyle w:val="txt"/>
        </w:rPr>
        <w:t>  ὅλα νὰ τὰ κοπιάσομε κι ἐμεῖς γιὰ τὴν κερά μας.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81" w:tgtFrame="morph" w:history="1"/>
      <w:r w:rsidRPr="0060206C">
        <w:rPr>
          <w:rStyle w:val="txt"/>
        </w:rPr>
        <w:t>ΙΣΑΑΚ</w:t>
      </w:r>
      <w:hyperlink r:id="rId182" w:tgtFrame="morph" w:history="1"/>
      <w:r w:rsidRPr="0060206C">
        <w:rPr>
          <w:rStyle w:val="txt"/>
        </w:rPr>
        <w:t xml:space="preserve"> Ἴντά ’ναι ἡ σπούδα, κύρη μου, πρίχου νὰ διαφωτίσει,</w:t>
      </w:r>
      <w:r w:rsidRPr="0060206C">
        <w:rPr>
          <w:rStyle w:val="rmargin"/>
        </w:rPr>
        <w:t> (555)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καὶ δὲν τὸν ἐνιμέναμε τὸν ἥλιο νὰ κεντήσει;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83" w:tgtFrame="morph" w:history="1"/>
      <w:r w:rsidRPr="0060206C">
        <w:rPr>
          <w:rStyle w:val="txt"/>
        </w:rPr>
        <w:t>ΑΒΡΑΑΜ</w:t>
      </w:r>
      <w:hyperlink r:id="rId184" w:tgtFrame="morph" w:history="1"/>
      <w:r w:rsidRPr="0060206C">
        <w:rPr>
          <w:rStyle w:val="txt"/>
        </w:rPr>
        <w:t xml:space="preserve"> Ἐμένα εἶπεν ὁ Θεός, ὑγιέ μου, νὰ κινήσω</w:t>
      </w:r>
    </w:p>
    <w:p w:rsidR="0060206C" w:rsidRPr="0060206C" w:rsidRDefault="0060206C" w:rsidP="0060206C">
      <w:r w:rsidRPr="0060206C">
        <w:rPr>
          <w:rStyle w:val="txt"/>
        </w:rPr>
        <w:t>  αὐγὴ κι εἰσὲ ψηλὸ βουνὶ νὰ πὰ νὰ προσκυνήσω</w:t>
      </w:r>
    </w:p>
    <w:p w:rsidR="0060206C" w:rsidRPr="0060206C" w:rsidRDefault="0060206C" w:rsidP="0060206C">
      <w:r w:rsidRPr="0060206C">
        <w:rPr>
          <w:rStyle w:val="txt"/>
        </w:rPr>
        <w:t>καὶ νὰ σὲ πάρω συντροφιά, νὰ δεῖς πῶς θυσιάζω,</w:t>
      </w:r>
    </w:p>
    <w:p w:rsidR="0060206C" w:rsidRPr="0060206C" w:rsidRDefault="0060206C" w:rsidP="0060206C">
      <w:r w:rsidRPr="0060206C">
        <w:rPr>
          <w:rStyle w:val="txt"/>
        </w:rPr>
        <w:t>  νὰ πάρεις ξόμπλιν ἀπὸ μέ, νὰ διάζεις τὰ διάζω.</w:t>
      </w:r>
      <w:r w:rsidRPr="0060206C">
        <w:rPr>
          <w:rStyle w:val="rmargin"/>
        </w:rPr>
        <w:t> (560)</w:t>
      </w:r>
    </w:p>
    <w:p w:rsidR="0060206C" w:rsidRPr="0060206C" w:rsidRDefault="0060206C" w:rsidP="0060206C">
      <w:r w:rsidRPr="0060206C">
        <w:rPr>
          <w:rStyle w:val="txt"/>
        </w:rPr>
        <w:t>Κι ἐκίνησα, σὰν τὸ θωρεῖς, κατὰ τὴν ὀρδινιά του·</w:t>
      </w:r>
    </w:p>
    <w:p w:rsidR="0060206C" w:rsidRPr="0060206C" w:rsidRDefault="0060206C" w:rsidP="0060206C">
      <w:r w:rsidRPr="0060206C">
        <w:rPr>
          <w:rStyle w:val="txt"/>
        </w:rPr>
        <w:t>  κι εἰς τοῦτο, κανακάρη μου, τίς ξεύρει τὰ κουρφά του;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85" w:tgtFrame="morph" w:history="1"/>
      <w:r w:rsidRPr="0060206C">
        <w:rPr>
          <w:rStyle w:val="txt"/>
        </w:rPr>
        <w:t>ΙΣΑΑΚ</w:t>
      </w:r>
      <w:hyperlink r:id="rId186" w:tgtFrame="morph" w:history="1"/>
      <w:r w:rsidRPr="0060206C">
        <w:rPr>
          <w:rStyle w:val="txt"/>
        </w:rPr>
        <w:t xml:space="preserve"> Γιά πέ μου τον, πατέρα μου, κι ἐμὲ τὸ λογισμό σου·</w:t>
      </w:r>
    </w:p>
    <w:p w:rsidR="0060206C" w:rsidRPr="0060206C" w:rsidRDefault="0060206C" w:rsidP="0060206C">
      <w:r w:rsidRPr="0060206C">
        <w:rPr>
          <w:rStyle w:val="txt"/>
        </w:rPr>
        <w:t>  ἴντά ’ναι καὶ παραμιλεῖς μόνιος καὶ μοναχός σου;</w:t>
      </w:r>
    </w:p>
    <w:p w:rsidR="0060206C" w:rsidRPr="0060206C" w:rsidRDefault="0060206C" w:rsidP="0060206C">
      <w:r w:rsidRPr="0060206C">
        <w:rPr>
          <w:rStyle w:val="txt"/>
        </w:rPr>
        <w:t>Τὸ πρόσωπό σου συντηρῶ, τὴν ὄψη σου ἀλλαμένη,</w:t>
      </w:r>
      <w:r w:rsidRPr="0060206C">
        <w:rPr>
          <w:rStyle w:val="rmargin"/>
        </w:rPr>
        <w:t> (565)</w:t>
      </w:r>
    </w:p>
    <w:p w:rsidR="0060206C" w:rsidRPr="0060206C" w:rsidRDefault="0060206C" w:rsidP="0060206C">
      <w:r w:rsidRPr="0060206C">
        <w:rPr>
          <w:rStyle w:val="txt"/>
        </w:rPr>
        <w:t>  τὴν ἐμιλιά σου ταπεινὴ καὶ ὅλη βουρκωμένη·</w:t>
      </w:r>
    </w:p>
    <w:p w:rsidR="0060206C" w:rsidRPr="0060206C" w:rsidRDefault="0060206C" w:rsidP="0060206C">
      <w:r w:rsidRPr="0060206C">
        <w:rPr>
          <w:rStyle w:val="txt"/>
        </w:rPr>
        <w:t>βαρὰ βαρά ’ν’ τὰ ζάλα σου, θολὸ τ’ ἀνάβλεμμά σου·</w:t>
      </w:r>
    </w:p>
    <w:p w:rsidR="0060206C" w:rsidRPr="0060206C" w:rsidRDefault="0060206C" w:rsidP="0060206C">
      <w:r w:rsidRPr="0060206C">
        <w:rPr>
          <w:rStyle w:val="txt"/>
        </w:rPr>
        <w:t>  πέ μου, τί παραπόνεση σκληβώνει τὴν καρδιά σου;</w:t>
      </w:r>
    </w:p>
    <w:p w:rsidR="0060206C" w:rsidRPr="0060206C" w:rsidRDefault="0060206C" w:rsidP="0060206C">
      <w:r w:rsidRPr="0060206C">
        <w:rPr>
          <w:rStyle w:val="txt"/>
        </w:rPr>
        <w:t>Ὁμάδι συνοδεύγομε, ὁμάδι πορπατοῦμε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 xml:space="preserve">  καὶ τὰ καλὰ καὶ τά ’μορφα ὁμάδι πὰ νὰ βροῦμε· </w:t>
      </w:r>
      <w:hyperlink r:id="rId187" w:tgtFrame="morph" w:history="1"/>
      <w:r w:rsidRPr="0060206C">
        <w:rPr>
          <w:rStyle w:val="rmargin"/>
        </w:rPr>
        <w:t> (570)</w:t>
      </w:r>
    </w:p>
    <w:p w:rsidR="0060206C" w:rsidRPr="0060206C" w:rsidRDefault="0060206C" w:rsidP="0060206C">
      <w:r w:rsidRPr="0060206C">
        <w:rPr>
          <w:rStyle w:val="txt"/>
        </w:rPr>
        <w:t>καὶ πορπατῶ χαιράμενο καὶ καλοκαρδισμένο,</w:t>
      </w:r>
    </w:p>
    <w:p w:rsidR="0060206C" w:rsidRPr="0060206C" w:rsidRDefault="0060206C" w:rsidP="0060206C">
      <w:r w:rsidRPr="0060206C">
        <w:rPr>
          <w:rStyle w:val="txt"/>
        </w:rPr>
        <w:t>  κι ἐσὲ θωρῶ πολλὰ κλιτό, πολλὰ χαμηλωμένο.</w:t>
      </w:r>
    </w:p>
    <w:p w:rsidR="0060206C" w:rsidRPr="0060206C" w:rsidRDefault="0060206C" w:rsidP="0060206C">
      <w:r w:rsidRPr="0060206C">
        <w:rPr>
          <w:rStyle w:val="txt"/>
        </w:rPr>
        <w:t>Πέ μου κι ἐμὲ τὴν ἀφορμή, κύρη, παρακαλῶ σε,</w:t>
      </w:r>
    </w:p>
    <w:p w:rsidR="0060206C" w:rsidRPr="0060206C" w:rsidRDefault="0060206C" w:rsidP="0060206C">
      <w:r w:rsidRPr="0060206C">
        <w:rPr>
          <w:rStyle w:val="txt"/>
        </w:rPr>
        <w:t>  τὸν πόνο σου ἂς μοιράσομε καὶ μερτικὸ μοῦ δῶσε,</w:t>
      </w:r>
    </w:p>
    <w:p w:rsidR="0060206C" w:rsidRPr="0060206C" w:rsidRDefault="0060206C" w:rsidP="0060206C">
      <w:r w:rsidRPr="0060206C">
        <w:rPr>
          <w:rStyle w:val="txt"/>
        </w:rPr>
        <w:t>νὰ σ’ ἀλαφρώσω ἐκ τὸ πολὺ βάρος ὁποὺ σὲ κρίνει,</w:t>
      </w:r>
      <w:r w:rsidRPr="0060206C">
        <w:rPr>
          <w:rStyle w:val="rmargin"/>
        </w:rPr>
        <w:t> (575)</w:t>
      </w:r>
    </w:p>
    <w:p w:rsidR="0060206C" w:rsidRPr="0060206C" w:rsidRDefault="0060206C" w:rsidP="0060206C">
      <w:r w:rsidRPr="0060206C">
        <w:rPr>
          <w:rStyle w:val="txt"/>
        </w:rPr>
        <w:t>  καὶ λίγο κι οὐδὲ τίβοτις πράμα νὰ σ’ ἀπομείνει.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88" w:tgtFrame="morph" w:history="1"/>
      <w:r w:rsidRPr="0060206C">
        <w:rPr>
          <w:rStyle w:val="txt"/>
        </w:rPr>
        <w:t>ΑΒΡΑΑΜ</w:t>
      </w:r>
      <w:hyperlink r:id="rId189" w:tgtFrame="morph" w:history="1"/>
      <w:r w:rsidRPr="0060206C">
        <w:rPr>
          <w:rStyle w:val="txt"/>
        </w:rPr>
        <w:t xml:space="preserve"> ’Σ μεγάλου ἀφέντη σήμερον ἔχω νὰ θυσιάσω·</w:t>
      </w:r>
    </w:p>
    <w:p w:rsidR="0060206C" w:rsidRPr="0060206C" w:rsidRDefault="0060206C" w:rsidP="0060206C">
      <w:r w:rsidRPr="0060206C">
        <w:rPr>
          <w:rStyle w:val="txt"/>
        </w:rPr>
        <w:t>  τὰ θὲ νὰ πῶ πρωτύτερα πρέπει νὰ τὰ λογιάσω.</w:t>
      </w:r>
    </w:p>
    <w:p w:rsidR="0060206C" w:rsidRPr="0060206C" w:rsidRDefault="0060206C" w:rsidP="0060206C">
      <w:r w:rsidRPr="0060206C">
        <w:rPr>
          <w:rStyle w:val="txt"/>
        </w:rPr>
        <w:t>Ἐδά ’ν’ καιρὸς τσῆ προσευκῆς, δάκρυα δριμιὰ τυχαίνου,</w:t>
      </w:r>
    </w:p>
    <w:p w:rsidR="0060206C" w:rsidRPr="0060206C" w:rsidRDefault="0060206C" w:rsidP="0060206C">
      <w:r w:rsidRPr="0060206C">
        <w:rPr>
          <w:rStyle w:val="txt"/>
        </w:rPr>
        <w:t>  νὰ συμπαθήσει ὁ Κύριος πάσα κριματισμένου.</w:t>
      </w:r>
      <w:r w:rsidRPr="0060206C">
        <w:rPr>
          <w:rStyle w:val="rmargin"/>
        </w:rPr>
        <w:t> (580)</w:t>
      </w:r>
    </w:p>
    <w:p w:rsidR="0060206C" w:rsidRPr="0060206C" w:rsidRDefault="0060206C" w:rsidP="0060206C">
      <w:r w:rsidRPr="0060206C">
        <w:rPr>
          <w:rStyle w:val="txt"/>
        </w:rPr>
        <w:t>Ἐτοῦτες εἶναι οἱ ἀφορμὲς ποὺ εἰς λογισμοὺς μ’ ἐβάλα</w:t>
      </w:r>
    </w:p>
    <w:p w:rsidR="0060206C" w:rsidRPr="0060206C" w:rsidRDefault="0060206C" w:rsidP="0060206C">
      <w:r w:rsidRPr="0060206C">
        <w:rPr>
          <w:rStyle w:val="txt"/>
        </w:rPr>
        <w:t>  καὶ ποὺ θωρεῖς πὼς πορπατῶ κλιτὰ κλιτὰ τὰ ζάλα.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90" w:tgtFrame="morph" w:history="1"/>
      <w:r w:rsidRPr="0060206C">
        <w:rPr>
          <w:rStyle w:val="txt"/>
        </w:rPr>
        <w:t>ΣΟΦΕΡ</w:t>
      </w:r>
      <w:hyperlink r:id="rId191" w:tgtFrame="morph" w:history="1"/>
      <w:r w:rsidRPr="0060206C">
        <w:rPr>
          <w:rStyle w:val="txt"/>
        </w:rPr>
        <w:t xml:space="preserve"> Σιμπάν, τὸν Ἀβραὰμ θωρῶ κι ἔχει μεγάλη ζάλη·</w:t>
      </w:r>
    </w:p>
    <w:p w:rsidR="0060206C" w:rsidRPr="0060206C" w:rsidRDefault="0060206C" w:rsidP="0060206C">
      <w:r w:rsidRPr="0060206C">
        <w:rPr>
          <w:rStyle w:val="txt"/>
        </w:rPr>
        <w:t>  νὰ μὴν τόνε ρωτήξομε, νὰ τοῦ τὸ ποῦμε πάλι;</w:t>
      </w:r>
    </w:p>
    <w:p w:rsidR="0060206C" w:rsidRPr="0060206C" w:rsidRDefault="0060206C" w:rsidP="0060206C">
      <w:r w:rsidRPr="0060206C">
        <w:rPr>
          <w:rStyle w:val="txt"/>
        </w:rPr>
        <w:t>Δὲν εἶν’ πρεπὸ νὰ βλέπομε κλιτὸ τὸ πρόσωπό του</w:t>
      </w:r>
      <w:r w:rsidRPr="0060206C">
        <w:rPr>
          <w:rStyle w:val="rmargin"/>
        </w:rPr>
        <w:t> (585)</w:t>
      </w:r>
    </w:p>
    <w:p w:rsidR="0060206C" w:rsidRPr="0060206C" w:rsidRDefault="0060206C" w:rsidP="0060206C">
      <w:pPr>
        <w:spacing w:line="450" w:lineRule="atLeast"/>
      </w:pPr>
      <w:r w:rsidRPr="0060206C">
        <w:t> 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καὶ νὰ μηδὲ ρωτήξομε, νὰ πεῖ τὸ λογισμό του.</w:t>
      </w:r>
    </w:p>
    <w:p w:rsidR="0060206C" w:rsidRPr="0060206C" w:rsidRDefault="0060206C" w:rsidP="0060206C">
      <w:r w:rsidRPr="0060206C">
        <w:rPr>
          <w:rStyle w:val="txt"/>
        </w:rPr>
        <w:t>Σὰ δοῦλοι πού ’μαστε καλοί, ἴσοι καὶ μπιστεμένοι,</w:t>
      </w:r>
    </w:p>
    <w:p w:rsidR="0060206C" w:rsidRPr="0060206C" w:rsidRDefault="0060206C" w:rsidP="0060206C">
      <w:r w:rsidRPr="0060206C">
        <w:rPr>
          <w:rStyle w:val="txt"/>
        </w:rPr>
        <w:t>  τ’ ἀφέντη μας τὸν κίντυνο νὰ μάθομε τυχαίνει.</w:t>
      </w:r>
    </w:p>
    <w:p w:rsidR="0060206C" w:rsidRPr="0060206C" w:rsidRDefault="0060206C" w:rsidP="0060206C">
      <w:r w:rsidRPr="0060206C">
        <w:rPr>
          <w:rStyle w:val="txt"/>
        </w:rPr>
        <w:t>Κράξε τόνε παραμεράς, Σιμπάν, καὶ ρώτηξέ τον,</w:t>
      </w:r>
    </w:p>
    <w:p w:rsidR="0060206C" w:rsidRPr="0060206C" w:rsidRDefault="0060206C" w:rsidP="0060206C">
      <w:r w:rsidRPr="0060206C">
        <w:rPr>
          <w:rStyle w:val="txt"/>
        </w:rPr>
        <w:t>  τὸ λογισμό του ἀλάφρωσε καὶ παρηγόρησέ τον.</w:t>
      </w:r>
      <w:r w:rsidRPr="0060206C">
        <w:rPr>
          <w:rStyle w:val="rmargin"/>
        </w:rPr>
        <w:t> (590)</w:t>
      </w:r>
    </w:p>
    <w:p w:rsidR="0060206C" w:rsidRPr="0060206C" w:rsidRDefault="0060206C" w:rsidP="0060206C">
      <w:r w:rsidRPr="0060206C">
        <w:rPr>
          <w:rStyle w:val="txt"/>
        </w:rPr>
        <w:t>Κι ἐγὼ μὲ τὸ παιδάριον θέλω παραμερίσει,</w:t>
      </w:r>
    </w:p>
    <w:p w:rsidR="0060206C" w:rsidRPr="0060206C" w:rsidRDefault="0060206C" w:rsidP="0060206C">
      <w:r w:rsidRPr="0060206C">
        <w:rPr>
          <w:rStyle w:val="txt"/>
        </w:rPr>
        <w:t>  νὰ μὴ δειλιάσει ὁ Ἀβραάμ, ἂ θὲ νὰ σοῦ μιλήσει·</w:t>
      </w:r>
    </w:p>
    <w:p w:rsidR="0060206C" w:rsidRPr="0060206C" w:rsidRDefault="0060206C" w:rsidP="0060206C">
      <w:r w:rsidRPr="0060206C">
        <w:rPr>
          <w:rStyle w:val="txt"/>
        </w:rPr>
        <w:t>γιατὶ σ’ ὅ,τι μοῦ ’φάνηκε κι ἤκουσα τσῆ κερᾶς μας,</w:t>
      </w:r>
    </w:p>
    <w:p w:rsidR="0060206C" w:rsidRPr="0060206C" w:rsidRDefault="0060206C" w:rsidP="0060206C">
      <w:r w:rsidRPr="0060206C">
        <w:rPr>
          <w:rStyle w:val="txt"/>
        </w:rPr>
        <w:t xml:space="preserve">  ποὺ ’παραμίλειε κι ἔκλαιγε, τ’ ἀρνὶ εἶναι κοντά μας </w:t>
      </w:r>
      <w:hyperlink r:id="rId192" w:tgtFrame="morph" w:history="1"/>
    </w:p>
    <w:p w:rsidR="0060206C" w:rsidRPr="0060206C" w:rsidRDefault="0060206C" w:rsidP="0060206C">
      <w:r w:rsidRPr="0060206C">
        <w:rPr>
          <w:rStyle w:val="txt"/>
        </w:rPr>
        <w:lastRenderedPageBreak/>
        <w:t>ὁποὺ ἔχει νὰ θυσιαστεῖ εἰς τὸ βουνὶν ἀπάνω·</w:t>
      </w:r>
      <w:r w:rsidRPr="0060206C">
        <w:rPr>
          <w:rStyle w:val="rmargin"/>
        </w:rPr>
        <w:t> (595)</w:t>
      </w:r>
    </w:p>
    <w:p w:rsidR="0060206C" w:rsidRPr="0060206C" w:rsidRDefault="0060206C" w:rsidP="0060206C">
      <w:r w:rsidRPr="0060206C">
        <w:rPr>
          <w:rStyle w:val="txt"/>
        </w:rPr>
        <w:t>  ἔτσι μοῦ ’φάνη κι ἄκουσα, μαγάρι καὶ νὰ σφάνω.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93" w:tgtFrame="morph" w:history="1"/>
      <w:r w:rsidRPr="0060206C">
        <w:rPr>
          <w:rStyle w:val="txt"/>
        </w:rPr>
        <w:t>ΣΙΜΠΑΝ</w:t>
      </w:r>
      <w:hyperlink r:id="rId194" w:tgtFrame="morph" w:history="1"/>
      <w:r w:rsidRPr="0060206C">
        <w:rPr>
          <w:rStyle w:val="txt"/>
        </w:rPr>
        <w:t xml:space="preserve"> Ἴντά ’ναι αὐτάνα τὰ μιλεῖς, πῶς ἔχει αὐτὸ νὰ μοιάσει;</w:t>
      </w:r>
    </w:p>
    <w:p w:rsidR="0060206C" w:rsidRPr="0060206C" w:rsidRDefault="0060206C" w:rsidP="0060206C">
      <w:r w:rsidRPr="0060206C">
        <w:rPr>
          <w:rStyle w:val="txt"/>
        </w:rPr>
        <w:t>  Ὁ Ἀβραὰμ τὸν Ἰσαὰκ θέλει νὰ θυσιάσει;</w:t>
      </w:r>
    </w:p>
    <w:p w:rsidR="0060206C" w:rsidRPr="0060206C" w:rsidRDefault="0060206C" w:rsidP="0060206C">
      <w:r w:rsidRPr="0060206C">
        <w:rPr>
          <w:rStyle w:val="txt"/>
        </w:rPr>
        <w:t>Ὁποὺ γρικᾶ τὰ λόγια σου, κι ἄλλο νὰ μὴν κατέχει,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λέγει τὸ πὼς ὁ Ἀβραὰμ τ’ ἀρνὶ βρεμένον ἔχει,</w:t>
      </w:r>
      <w:r w:rsidRPr="0060206C">
        <w:rPr>
          <w:rStyle w:val="rmargin"/>
        </w:rPr>
        <w:t> (600)</w:t>
      </w:r>
    </w:p>
    <w:p w:rsidR="0060206C" w:rsidRPr="0060206C" w:rsidRDefault="0060206C" w:rsidP="0060206C">
      <w:r w:rsidRPr="0060206C">
        <w:rPr>
          <w:rStyle w:val="txt"/>
        </w:rPr>
        <w:t>τὸν Ἰσαάκ, κι ἄλλο ἀρνὶ δὲ θέλει νὰ γυρέψει.</w:t>
      </w:r>
    </w:p>
    <w:p w:rsidR="0060206C" w:rsidRPr="0060206C" w:rsidRDefault="0060206C" w:rsidP="0060206C">
      <w:r w:rsidRPr="0060206C">
        <w:rPr>
          <w:rStyle w:val="txt"/>
        </w:rPr>
        <w:t>  Ποιὸς ἔχει γλώσσα νὰ τὸ πεῖ καὶ νοῦ νὰ τὸ πιστέψει;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95" w:tgtFrame="morph" w:history="1"/>
      <w:r w:rsidRPr="0060206C">
        <w:rPr>
          <w:rStyle w:val="txt"/>
        </w:rPr>
        <w:t>ΣΟΦΕΡ</w:t>
      </w:r>
      <w:hyperlink r:id="rId196" w:tgtFrame="morph" w:history="1"/>
      <w:r w:rsidRPr="0060206C">
        <w:rPr>
          <w:rStyle w:val="txt"/>
        </w:rPr>
        <w:t xml:space="preserve"> Ὦ Βασιλέα τ’ οὐρανοῦ, καὶ κάμε ἐλεημοσύνη,</w:t>
      </w:r>
    </w:p>
    <w:p w:rsidR="0060206C" w:rsidRPr="0060206C" w:rsidRDefault="0060206C" w:rsidP="0060206C">
      <w:r w:rsidRPr="0060206C">
        <w:rPr>
          <w:rStyle w:val="txt"/>
        </w:rPr>
        <w:t>  ἐτοῦτο πού ’πα τοῦ Σιμπὰν ψοματινὸ νὰ γίνει.</w:t>
      </w:r>
    </w:p>
    <w:p w:rsidR="0060206C" w:rsidRPr="0060206C" w:rsidRDefault="0060206C" w:rsidP="0060206C">
      <w:r w:rsidRPr="0060206C">
        <w:rPr>
          <w:rStyle w:val="txt"/>
        </w:rPr>
        <w:t>Σιμπάν, προπάτειε, ρώτηξε νὰ δεῖς τὰ σοῦ δηγοῦμαι</w:t>
      </w:r>
      <w:r w:rsidRPr="0060206C">
        <w:rPr>
          <w:rStyle w:val="rmargin"/>
        </w:rPr>
        <w:t> (605)</w:t>
      </w:r>
    </w:p>
    <w:p w:rsidR="0060206C" w:rsidRPr="0060206C" w:rsidRDefault="0060206C" w:rsidP="0060206C">
      <w:r w:rsidRPr="0060206C">
        <w:rPr>
          <w:rStyle w:val="txt"/>
        </w:rPr>
        <w:t>  καὶ νὰ γνωρίσεις πὼς τ’ αὐτιὰ τά ’χω γιὰ ν’ ἀφουκροῦμαι.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197" w:tgtFrame="morph" w:history="1"/>
      <w:r w:rsidRPr="0060206C">
        <w:rPr>
          <w:rStyle w:val="txt"/>
        </w:rPr>
        <w:t>ΣΙΜΠΑΝ</w:t>
      </w:r>
      <w:hyperlink r:id="rId198" w:tgtFrame="morph" w:history="1"/>
      <w:r w:rsidRPr="0060206C">
        <w:rPr>
          <w:rStyle w:val="txt"/>
        </w:rPr>
        <w:t xml:space="preserve"> Ἀφέντη, μὴ μὲ βαρεθεῖς ’ς τὰ θὲ νὰ σὲ ρωτήξω·</w:t>
      </w:r>
    </w:p>
    <w:p w:rsidR="0060206C" w:rsidRPr="0060206C" w:rsidRDefault="0060206C" w:rsidP="0060206C">
      <w:r w:rsidRPr="0060206C">
        <w:rPr>
          <w:rStyle w:val="txt"/>
        </w:rPr>
        <w:t>  μιὰ χάρην ἀπὸ λόγου σου βούλομαι νὰ ζητήξω</w:t>
      </w:r>
      <w:hyperlink r:id="rId199" w:tgtFrame="morph" w:history="1">
        <w:r w:rsidRPr="0060206C">
          <w:rPr>
            <w:rStyle w:val="Hypertextovodkaz"/>
            <w:color w:val="008000"/>
          </w:rPr>
          <w:t>:</w:t>
        </w:r>
      </w:hyperlink>
    </w:p>
    <w:p w:rsidR="0060206C" w:rsidRPr="0060206C" w:rsidRDefault="0060206C" w:rsidP="0060206C">
      <w:r w:rsidRPr="0060206C">
        <w:rPr>
          <w:rStyle w:val="txt"/>
        </w:rPr>
        <w:t>μολόγησε τὸν πόνο σου, τὰ χείλη σου ἂς τὸν ποῦσι,</w:t>
      </w:r>
    </w:p>
    <w:p w:rsidR="0060206C" w:rsidRPr="0060206C" w:rsidRDefault="0060206C" w:rsidP="0060206C">
      <w:r w:rsidRPr="0060206C">
        <w:rPr>
          <w:rStyle w:val="txt"/>
        </w:rPr>
        <w:t>  κι εἰς ἔτοιες χρεῖες, λέγουσι, οἱ ἀθρῶποι διαφοροῦσι.</w:t>
      </w:r>
      <w:r w:rsidRPr="0060206C">
        <w:rPr>
          <w:rStyle w:val="rmargin"/>
        </w:rPr>
        <w:t> (610)</w:t>
      </w:r>
    </w:p>
    <w:p w:rsidR="0060206C" w:rsidRPr="0060206C" w:rsidRDefault="0060206C" w:rsidP="0060206C">
      <w:r w:rsidRPr="0060206C">
        <w:rPr>
          <w:rStyle w:val="txt"/>
        </w:rPr>
        <w:t>Νύκτά ’ναι ἀκόμη καὶ μπορεῖ τὸ τέκνο ν’ ἀκουμπίσει,</w:t>
      </w:r>
    </w:p>
    <w:p w:rsidR="0060206C" w:rsidRPr="0060206C" w:rsidRDefault="0060206C" w:rsidP="0060206C">
      <w:r w:rsidRPr="0060206C">
        <w:rPr>
          <w:rStyle w:val="txt"/>
        </w:rPr>
        <w:t>  κι ἐμᾶς τῶ δουλευτάδω σου ἡ γλώσσα σου ἂς μιλήσει,</w:t>
      </w:r>
    </w:p>
    <w:p w:rsidR="0060206C" w:rsidRPr="0060206C" w:rsidRDefault="0060206C" w:rsidP="0060206C">
      <w:r w:rsidRPr="0060206C">
        <w:rPr>
          <w:rStyle w:val="txt"/>
        </w:rPr>
        <w:t>ἂς φανερώσει τὰ κουρφά, νὰ τὰ γρικήσομε ὅλα,</w:t>
      </w:r>
    </w:p>
    <w:p w:rsidR="0060206C" w:rsidRPr="0060206C" w:rsidRDefault="0060206C" w:rsidP="0060206C">
      <w:r w:rsidRPr="0060206C">
        <w:rPr>
          <w:rStyle w:val="txt"/>
        </w:rPr>
        <w:t>  κι ἀνὲ βοηθᾶσαι μετὰ μᾶς, θανάτωσέ μας κιόλα.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00" w:tgtFrame="morph" w:history="1"/>
      <w:r w:rsidRPr="0060206C">
        <w:rPr>
          <w:rStyle w:val="txt"/>
        </w:rPr>
        <w:t>ΑΒΡΑΑΜ</w:t>
      </w:r>
      <w:hyperlink r:id="rId201" w:tgtFrame="morph" w:history="1"/>
      <w:r w:rsidRPr="0060206C">
        <w:rPr>
          <w:rStyle w:val="txt"/>
        </w:rPr>
        <w:t xml:space="preserve"> Σιμπάν, τὰ μὲ βαραίνουσι ἐσᾶς δὲν κάνει χρεία</w:t>
      </w:r>
      <w:r w:rsidRPr="0060206C">
        <w:rPr>
          <w:rStyle w:val="rmargin"/>
        </w:rPr>
        <w:t> (615)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 xml:space="preserve">σήμερο νὰ τὰ μολογῶ, γιὰ νά ’βρω σωτηρία. </w:t>
      </w:r>
      <w:hyperlink r:id="rId202" w:tgtFrame="morph" w:history="1"/>
    </w:p>
    <w:p w:rsidR="0060206C" w:rsidRPr="0060206C" w:rsidRDefault="0060206C" w:rsidP="0060206C">
      <w:r w:rsidRPr="0060206C">
        <w:rPr>
          <w:rStyle w:val="txt"/>
        </w:rPr>
        <w:t>Δὲν ἔναι πλιὸ μετανιωμὸς εἰς ὅ,τι κι ἄνε κάμω</w:t>
      </w:r>
      <w:hyperlink r:id="rId203" w:tgtFrame="morph" w:history="1">
        <w:r w:rsidRPr="0060206C">
          <w:rPr>
            <w:rStyle w:val="Hypertextovodkaz"/>
            <w:color w:val="008000"/>
          </w:rPr>
          <w:t>:</w:t>
        </w:r>
      </w:hyperlink>
    </w:p>
    <w:p w:rsidR="0060206C" w:rsidRPr="0060206C" w:rsidRDefault="0060206C" w:rsidP="0060206C">
      <w:r w:rsidRPr="0060206C">
        <w:rPr>
          <w:rStyle w:val="txt"/>
        </w:rPr>
        <w:t>  μαρτύροι θέλετε βρεθεῖ εἰς τοῦ παιδιοῦ τὸ γάμο.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04" w:tgtFrame="morph" w:history="1"/>
      <w:r w:rsidRPr="0060206C">
        <w:rPr>
          <w:rStyle w:val="txt"/>
        </w:rPr>
        <w:t>ΣΙΜΠΑΝ</w:t>
      </w:r>
      <w:hyperlink r:id="rId205" w:tgtFrame="morph" w:history="1"/>
      <w:r w:rsidRPr="0060206C">
        <w:rPr>
          <w:rStyle w:val="txt"/>
        </w:rPr>
        <w:t xml:space="preserve"> Ὦ Παναγιά, καὶ δὲ μπορεῖ γεῖς δοῦλος νὰ τὰ μάθει</w:t>
      </w:r>
    </w:p>
    <w:p w:rsidR="0060206C" w:rsidRPr="0060206C" w:rsidRDefault="0060206C" w:rsidP="0060206C">
      <w:r w:rsidRPr="0060206C">
        <w:rPr>
          <w:rStyle w:val="txt"/>
        </w:rPr>
        <w:t>  πιστός, καλὸς καὶ καρδιακός, τ’ ἀφέντη του τὰ πάθη;</w:t>
      </w:r>
      <w:r w:rsidRPr="0060206C">
        <w:rPr>
          <w:rStyle w:val="rmargin"/>
        </w:rPr>
        <w:t> (620)</w:t>
      </w:r>
    </w:p>
    <w:p w:rsidR="0060206C" w:rsidRPr="0060206C" w:rsidRDefault="0060206C" w:rsidP="0060206C">
      <w:r w:rsidRPr="0060206C">
        <w:rPr>
          <w:rStyle w:val="txt"/>
        </w:rPr>
        <w:t>Δὲν ξεύρεις κι ἡ παρηγοριὰ τσῆ πρίκας ἒ βοτάνι</w:t>
      </w:r>
    </w:p>
    <w:p w:rsidR="0060206C" w:rsidRPr="0060206C" w:rsidRDefault="0060206C" w:rsidP="0060206C">
      <w:r w:rsidRPr="0060206C">
        <w:rPr>
          <w:rStyle w:val="txt"/>
        </w:rPr>
        <w:t>  κι ὅποιος τὸ βάλη στὴν πληγή, ντελόγο τόνε γιάνει;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06" w:tgtFrame="morph" w:history="1"/>
      <w:r w:rsidRPr="0060206C">
        <w:rPr>
          <w:rStyle w:val="txt"/>
        </w:rPr>
        <w:t>ΑΒΡΑΑΜ</w:t>
      </w:r>
      <w:hyperlink r:id="rId207" w:tgtFrame="morph" w:history="1"/>
      <w:r w:rsidRPr="0060206C">
        <w:rPr>
          <w:rStyle w:val="txt"/>
        </w:rPr>
        <w:t xml:space="preserve"> Ξεκινημὸν εἰς τὴν καρδιὰ καὶ προθυμιὰ στὴ γλώσσα</w:t>
      </w:r>
    </w:p>
    <w:p w:rsidR="0060206C" w:rsidRPr="0060206C" w:rsidRDefault="0060206C" w:rsidP="0060206C">
      <w:r w:rsidRPr="0060206C">
        <w:rPr>
          <w:rStyle w:val="txt"/>
        </w:rPr>
        <w:t>  γρικῶ καὶ θέλω νὰ σᾶς πῶ ποιὰ νέφη μ’ ἐπλακῶσα.</w:t>
      </w:r>
    </w:p>
    <w:p w:rsidR="0060206C" w:rsidRPr="0060206C" w:rsidRDefault="0060206C" w:rsidP="0060206C">
      <w:r w:rsidRPr="0060206C">
        <w:rPr>
          <w:rStyle w:val="txt"/>
        </w:rPr>
        <w:t>Καὶ σήμερο γὴ τὸ ταχύ, τούτη γὴ ἄλλην ὥρα</w:t>
      </w:r>
      <w:r w:rsidRPr="0060206C">
        <w:rPr>
          <w:rStyle w:val="rmargin"/>
        </w:rPr>
        <w:t> (625)</w:t>
      </w:r>
    </w:p>
    <w:p w:rsidR="0060206C" w:rsidRPr="0060206C" w:rsidRDefault="0060206C" w:rsidP="0060206C">
      <w:r w:rsidRPr="0060206C">
        <w:rPr>
          <w:rStyle w:val="txt"/>
        </w:rPr>
        <w:t>  τυχαίνει νὰ μαθητευτεῖ· ἂς σᾶς τὸ πῶ καὶ τώρα.</w:t>
      </w:r>
    </w:p>
    <w:p w:rsidR="0060206C" w:rsidRPr="0060206C" w:rsidRDefault="0060206C" w:rsidP="0060206C">
      <w:r w:rsidRPr="0060206C">
        <w:rPr>
          <w:rStyle w:val="txt"/>
        </w:rPr>
        <w:t>Μὰ θέλω ὀμπρὸς τὸν Ἰσαὰκ παράμερας νὰ θέσει,</w:t>
      </w:r>
    </w:p>
    <w:p w:rsidR="0060206C" w:rsidRPr="0060206C" w:rsidRDefault="0060206C" w:rsidP="0060206C">
      <w:r w:rsidRPr="0060206C">
        <w:rPr>
          <w:rStyle w:val="txt"/>
        </w:rPr>
        <w:t>  νὰ κοιμηθεῖ, νὰ μὴ γρικᾶ τὰ χείλη μου ἴντα λέσι.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Τέκνο μου, ἂν ἐβαρέθηκες, ἀκούμπισε δαμάκι,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κοιμήσου νὰ ξεκουραστεῖς ’ς τοῦτο τὸ δεντρουλάκι·</w:t>
      </w:r>
      <w:r w:rsidRPr="0060206C">
        <w:rPr>
          <w:rStyle w:val="rmargin"/>
        </w:rPr>
        <w:t> (630)</w:t>
      </w:r>
    </w:p>
    <w:p w:rsidR="0060206C" w:rsidRPr="0060206C" w:rsidRDefault="0060206C" w:rsidP="0060206C">
      <w:r w:rsidRPr="0060206C">
        <w:rPr>
          <w:rStyle w:val="txt"/>
        </w:rPr>
        <w:lastRenderedPageBreak/>
        <w:t>καὶ βάνω σου τὸ ροῦχο μου, γιατὶ εἶν’ κρυὸ τὸ χῶμα·</w:t>
      </w:r>
    </w:p>
    <w:p w:rsidR="0060206C" w:rsidRPr="0060206C" w:rsidRDefault="0060206C" w:rsidP="0060206C">
      <w:r w:rsidRPr="0060206C">
        <w:rPr>
          <w:rStyle w:val="txt"/>
        </w:rPr>
        <w:t>  γιά ξάνοιξε ποὺ σοῦ ’καμα ἕνα πιτήδειο στρῶμα.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08" w:tgtFrame="morph" w:history="1"/>
      <w:r w:rsidRPr="0060206C">
        <w:rPr>
          <w:rStyle w:val="txt"/>
        </w:rPr>
        <w:t>ΙΣΑΑΚ</w:t>
      </w:r>
      <w:hyperlink r:id="rId209" w:tgtFrame="morph" w:history="1"/>
      <w:r w:rsidRPr="0060206C">
        <w:rPr>
          <w:rStyle w:val="txt"/>
        </w:rPr>
        <w:t xml:space="preserve"> Ὄφου, πολλὰ ἐκουράστηκα ’ς τοῦτα τὰ λίγα ζάλα,</w:t>
      </w:r>
    </w:p>
    <w:p w:rsidR="0060206C" w:rsidRPr="0060206C" w:rsidRDefault="0060206C" w:rsidP="0060206C">
      <w:r w:rsidRPr="0060206C">
        <w:rPr>
          <w:rStyle w:val="txt"/>
        </w:rPr>
        <w:t>  κι ἂς θέσω ν’ ἀποκοιμηθῶ στὸ ροῦχο ποὺ μοῦ ’βάλα.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10" w:tgtFrame="morph" w:history="1"/>
      <w:r w:rsidRPr="0060206C">
        <w:rPr>
          <w:rStyle w:val="txt"/>
        </w:rPr>
        <w:t>ΑΒΡΑΑΜ</w:t>
      </w:r>
      <w:hyperlink r:id="rId211" w:tgtFrame="morph" w:history="1"/>
      <w:r w:rsidRPr="0060206C">
        <w:rPr>
          <w:rStyle w:val="txt"/>
        </w:rPr>
        <w:t xml:space="preserve"> Δοῦλοι καλοὶ καὶ μπιστικοί, τὸ πράμα τὸ ζητᾶτε,</w:t>
      </w:r>
      <w:r w:rsidRPr="0060206C">
        <w:rPr>
          <w:rStyle w:val="rmargin"/>
        </w:rPr>
        <w:t> (635)</w:t>
      </w:r>
    </w:p>
    <w:p w:rsidR="0060206C" w:rsidRPr="0060206C" w:rsidRDefault="0060206C" w:rsidP="0060206C">
      <w:r w:rsidRPr="0060206C">
        <w:rPr>
          <w:rStyle w:val="txt"/>
        </w:rPr>
        <w:t xml:space="preserve">  νὰ σᾶς τὸ πῶ, γιατὶ θωρῶ μὲ πόθο καὶ ρωτᾶτε. </w:t>
      </w:r>
      <w:hyperlink r:id="rId212" w:tgtFrame="morph" w:history="1"/>
    </w:p>
    <w:p w:rsidR="0060206C" w:rsidRPr="0060206C" w:rsidRDefault="0060206C" w:rsidP="0060206C">
      <w:r w:rsidRPr="0060206C">
        <w:rPr>
          <w:rStyle w:val="txt"/>
        </w:rPr>
        <w:t>Ἀπόψε τὸ μεσάνυκτο ἀπὸ φωνὴν ἀγγέλου</w:t>
      </w:r>
    </w:p>
    <w:p w:rsidR="0060206C" w:rsidRPr="0060206C" w:rsidRDefault="0060206C" w:rsidP="0060206C">
      <w:r w:rsidRPr="0060206C">
        <w:rPr>
          <w:rStyle w:val="txt"/>
        </w:rPr>
        <w:t>  ἤκουσα πὼς τὸ τέκνο μου εἰς τσ’ ὀρανοὺς τὸ θέλου.</w:t>
      </w:r>
    </w:p>
    <w:p w:rsidR="0060206C" w:rsidRPr="0060206C" w:rsidRDefault="0060206C" w:rsidP="0060206C">
      <w:r w:rsidRPr="0060206C">
        <w:rPr>
          <w:rStyle w:val="txt"/>
        </w:rPr>
        <w:t>Τὸ τέλος του ἔχει νὰ γενεῖ μ’ ἔτοιο βαρὺ κανόνα</w:t>
      </w:r>
    </w:p>
    <w:p w:rsidR="0060206C" w:rsidRPr="0060206C" w:rsidRDefault="0060206C" w:rsidP="0060206C">
      <w:r w:rsidRPr="0060206C">
        <w:rPr>
          <w:rStyle w:val="txt"/>
        </w:rPr>
        <w:t>  ὁποὺ δὲν ἐγρικήθηκεν ἀκόμη στὸν αἰώνα.</w:t>
      </w:r>
      <w:r w:rsidRPr="0060206C">
        <w:rPr>
          <w:rStyle w:val="rmargin"/>
        </w:rPr>
        <w:t> (640)</w:t>
      </w:r>
    </w:p>
    <w:p w:rsidR="0060206C" w:rsidRPr="0060206C" w:rsidRDefault="0060206C" w:rsidP="0060206C">
      <w:r w:rsidRPr="0060206C">
        <w:rPr>
          <w:rStyle w:val="txt"/>
        </w:rPr>
        <w:t>Ὅρισε κι εἶπεν ὁ Θεὸς ἡ χέρα μου νὰ πιάσει,</w:t>
      </w:r>
    </w:p>
    <w:p w:rsidR="0060206C" w:rsidRPr="0060206C" w:rsidRDefault="0060206C" w:rsidP="0060206C">
      <w:r w:rsidRPr="0060206C">
        <w:rPr>
          <w:rStyle w:val="txt"/>
        </w:rPr>
        <w:t>  νὰ σφάξει, κάψει τὸ παιδὶ καὶ νὰ τὸ θυσιάσει.</w:t>
      </w:r>
    </w:p>
    <w:p w:rsidR="0060206C" w:rsidRPr="0060206C" w:rsidRDefault="0060206C" w:rsidP="0060206C">
      <w:r w:rsidRPr="0060206C">
        <w:rPr>
          <w:rStyle w:val="txt"/>
        </w:rPr>
        <w:t>Κι οὐδ’ εἶναι πλιὸ μετανιωμός, γιατὶ τοῦ Ποιητῆ μου</w:t>
      </w:r>
    </w:p>
    <w:p w:rsidR="0060206C" w:rsidRPr="0060206C" w:rsidRDefault="0060206C" w:rsidP="0060206C">
      <w:r w:rsidRPr="0060206C">
        <w:rPr>
          <w:rStyle w:val="txt"/>
        </w:rPr>
        <w:t>  θυσίαν ἄξα σήμερο τοῦ κάνω τὸ παιδί μου.</w:t>
      </w:r>
    </w:p>
    <w:p w:rsidR="0060206C" w:rsidRPr="0060206C" w:rsidRDefault="0060206C" w:rsidP="0060206C">
      <w:r w:rsidRPr="0060206C">
        <w:rPr>
          <w:rStyle w:val="txt"/>
        </w:rPr>
        <w:t>Ἐμάθετέ τα τὰ κουρφὰ καὶ πλιὸ μὴ μὲ ρωτᾶτε,</w:t>
      </w:r>
      <w:r w:rsidRPr="0060206C">
        <w:rPr>
          <w:rStyle w:val="rmargin"/>
        </w:rPr>
        <w:t> (645)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γιατὶ μὲ σκανταλίζετε, κι ὄχι νὰ μὲ φελᾶτε.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13" w:tgtFrame="morph" w:history="1"/>
      <w:r w:rsidRPr="0060206C">
        <w:rPr>
          <w:rStyle w:val="txt"/>
        </w:rPr>
        <w:t>ΣΙΜΠΑΝ</w:t>
      </w:r>
      <w:hyperlink r:id="rId214" w:tgtFrame="morph" w:history="1"/>
      <w:r w:rsidRPr="0060206C">
        <w:rPr>
          <w:rStyle w:val="txt"/>
        </w:rPr>
        <w:t xml:space="preserve"> Ἀπεὶς δὲν εἶ μετανιωμὸς, δὲν εἶναι δικιοσύνη</w:t>
      </w:r>
      <w:hyperlink r:id="rId215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 Πράμα μᾶς λὲς ὁποὺ ποτὲ στὸν κόσμο δὲν ἐγίνη,</w:t>
      </w:r>
    </w:p>
    <w:p w:rsidR="0060206C" w:rsidRPr="0060206C" w:rsidRDefault="0060206C" w:rsidP="0060206C">
      <w:r w:rsidRPr="0060206C">
        <w:rPr>
          <w:rStyle w:val="txt"/>
        </w:rPr>
        <w:t>νὰ σφάξει ὁ κύρης τὸ παιδί, τὸ πλιὰ ἀκριβὸ ποὺ νά ’χει</w:t>
      </w:r>
    </w:p>
    <w:p w:rsidR="0060206C" w:rsidRPr="0060206C" w:rsidRDefault="0060206C" w:rsidP="0060206C">
      <w:r w:rsidRPr="0060206C">
        <w:rPr>
          <w:rStyle w:val="txt"/>
        </w:rPr>
        <w:t>  καὶ νὰ τοῦ δώσει θάνατο δίχως κακιὰ καὶ μάχη.</w:t>
      </w:r>
      <w:r w:rsidRPr="0060206C">
        <w:rPr>
          <w:rStyle w:val="rmargin"/>
        </w:rPr>
        <w:t> (650)</w:t>
      </w:r>
    </w:p>
    <w:p w:rsidR="0060206C" w:rsidRPr="0060206C" w:rsidRDefault="0060206C" w:rsidP="0060206C">
      <w:r w:rsidRPr="0060206C">
        <w:rPr>
          <w:rStyle w:val="txt"/>
        </w:rPr>
        <w:t>Μεγάλον εἶναι καὶ βαρύ, κι ὅσοι τὸ θέλου ἀκούσει</w:t>
      </w:r>
    </w:p>
    <w:p w:rsidR="0060206C" w:rsidRPr="0060206C" w:rsidRDefault="0060206C" w:rsidP="0060206C">
      <w:r w:rsidRPr="0060206C">
        <w:rPr>
          <w:rStyle w:val="txt"/>
        </w:rPr>
        <w:t>  μεγάλη καταδίκαση γιὰ σένα θὲ νὰ ποῦσι.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16" w:tgtFrame="morph" w:history="1"/>
      <w:r w:rsidRPr="0060206C">
        <w:rPr>
          <w:rStyle w:val="txt"/>
        </w:rPr>
        <w:t>ΑΒΡΑΑΜ</w:t>
      </w:r>
      <w:hyperlink r:id="rId217" w:tgtFrame="morph" w:history="1"/>
      <w:r w:rsidRPr="0060206C">
        <w:rPr>
          <w:rStyle w:val="txt"/>
        </w:rPr>
        <w:t xml:space="preserve"> Δὲν εἶναι ἐπὰ μετανιωμός κι Ἀφέντης μου τὸ θέλει,</w:t>
      </w:r>
    </w:p>
    <w:p w:rsidR="0060206C" w:rsidRPr="0060206C" w:rsidRDefault="0060206C" w:rsidP="0060206C">
      <w:r w:rsidRPr="0060206C">
        <w:rPr>
          <w:rStyle w:val="txt"/>
        </w:rPr>
        <w:t>  ’ς τόπον ἀρνιοῦ, ’ς τόπο ριφιοῦ νὰ σφάξω τὸ κοπέλι.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18" w:tgtFrame="morph" w:history="1"/>
      <w:r w:rsidRPr="0060206C">
        <w:rPr>
          <w:rStyle w:val="txt"/>
        </w:rPr>
        <w:t>ΣΟΦΕΡ</w:t>
      </w:r>
      <w:hyperlink r:id="rId219" w:tgtFrame="morph" w:history="1"/>
      <w:r w:rsidRPr="0060206C">
        <w:rPr>
          <w:rStyle w:val="txt"/>
        </w:rPr>
        <w:t xml:space="preserve"> Ἀφέντη, λόγιασε καλὰ ἴντά ’ναι αὐτὰ τὰ κάνεις</w:t>
      </w:r>
      <w:r w:rsidRPr="0060206C">
        <w:rPr>
          <w:rStyle w:val="rmargin"/>
        </w:rPr>
        <w:t> (655)</w:t>
      </w:r>
    </w:p>
    <w:p w:rsidR="0060206C" w:rsidRPr="0060206C" w:rsidRDefault="0060206C" w:rsidP="0060206C">
      <w:r w:rsidRPr="0060206C">
        <w:rPr>
          <w:rStyle w:val="txt"/>
        </w:rPr>
        <w:t>  καὶ τὸ παιδάκι ἄδικα μὴ θὲς νὰ τ’ ἀποθάνεις.</w:t>
      </w:r>
    </w:p>
    <w:p w:rsidR="0060206C" w:rsidRPr="0060206C" w:rsidRDefault="0060206C" w:rsidP="0060206C">
      <w:r w:rsidRPr="0060206C">
        <w:rPr>
          <w:rStyle w:val="txt"/>
        </w:rPr>
        <w:t>Δὲς κι ἂν ἐπαραγρίκησες, συνήφερε τὸ νοῦ σου,</w:t>
      </w:r>
    </w:p>
    <w:p w:rsidR="0060206C" w:rsidRPr="0060206C" w:rsidRDefault="0060206C" w:rsidP="0060206C">
      <w:r w:rsidRPr="0060206C">
        <w:rPr>
          <w:rStyle w:val="txt"/>
        </w:rPr>
        <w:t>  κι ἐτοῦτον εἶναι φάντασμα, πείραξη τ’ ὄνειρού σου.</w:t>
      </w:r>
    </w:p>
    <w:p w:rsidR="0060206C" w:rsidRPr="0060206C" w:rsidRDefault="0060206C" w:rsidP="0060206C">
      <w:r w:rsidRPr="0060206C">
        <w:rPr>
          <w:rStyle w:val="txt"/>
        </w:rPr>
        <w:t>Ὄνειρο ἦτον, Ἀβραάμ, ὄχι φωνὴ ἀγγέλου,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 xml:space="preserve">  καὶ τὰ ’νειροφαντάσματα νὰ σὲ πειράξου θέλου. </w:t>
      </w:r>
      <w:hyperlink r:id="rId220" w:tgtFrame="morph" w:history="1"/>
      <w:r w:rsidRPr="0060206C">
        <w:rPr>
          <w:rStyle w:val="rmargin"/>
        </w:rPr>
        <w:t> (660)</w:t>
      </w:r>
    </w:p>
    <w:p w:rsidR="0060206C" w:rsidRPr="0060206C" w:rsidRDefault="0060206C" w:rsidP="0060206C">
      <w:r w:rsidRPr="0060206C">
        <w:rPr>
          <w:rStyle w:val="txt"/>
        </w:rPr>
        <w:t>Πῶς εἶναι τοῦτο μπορετό, ὁ Πλάστης νὰ θελήσει</w:t>
      </w:r>
    </w:p>
    <w:p w:rsidR="0060206C" w:rsidRPr="0060206C" w:rsidRDefault="0060206C" w:rsidP="0060206C">
      <w:r w:rsidRPr="0060206C">
        <w:rPr>
          <w:rStyle w:val="txt"/>
        </w:rPr>
        <w:t>  τέτοιο μυστήριο νὰ γενεῖ, ποὺ κάνει δίκια κρίση;</w:t>
      </w:r>
    </w:p>
    <w:p w:rsidR="0060206C" w:rsidRPr="0060206C" w:rsidRDefault="0060206C" w:rsidP="0060206C">
      <w:r w:rsidRPr="0060206C">
        <w:rPr>
          <w:rStyle w:val="txt"/>
        </w:rPr>
        <w:t>Ἡ ζυγαρὰ ἡ ἄσφαλτος, ὁποὺ τὰ δίκια κρίνει,</w:t>
      </w:r>
    </w:p>
    <w:p w:rsidR="0060206C" w:rsidRPr="0060206C" w:rsidRDefault="0060206C" w:rsidP="0060206C">
      <w:r w:rsidRPr="0060206C">
        <w:rPr>
          <w:rStyle w:val="txt"/>
        </w:rPr>
        <w:t>  πῶς εἶναι μπορετὸν ἐδὰ νὰ σφάλει καὶ νὰ κλίνει;</w:t>
      </w:r>
    </w:p>
    <w:p w:rsidR="0060206C" w:rsidRPr="0060206C" w:rsidRDefault="0060206C" w:rsidP="0060206C">
      <w:r w:rsidRPr="0060206C">
        <w:rPr>
          <w:rStyle w:val="txt"/>
        </w:rPr>
        <w:t>Παιδιὰ κι ἐγγόνια σοῦ ’ταξεν ὁ Κύριος νὰ σοῦ δώσει,</w:t>
      </w:r>
      <w:r w:rsidRPr="0060206C">
        <w:rPr>
          <w:rStyle w:val="rmargin"/>
        </w:rPr>
        <w:t> (665)</w:t>
      </w:r>
    </w:p>
    <w:p w:rsidR="0060206C" w:rsidRPr="0060206C" w:rsidRDefault="0060206C" w:rsidP="0060206C">
      <w:r w:rsidRPr="0060206C">
        <w:rPr>
          <w:rStyle w:val="txt"/>
        </w:rPr>
        <w:t>  κι ἐδὰ πῶς εἶναι μπορετὸ τὸ τάσσιμο νὰ λιώσει;</w:t>
      </w:r>
    </w:p>
    <w:p w:rsidR="0060206C" w:rsidRPr="0060206C" w:rsidRDefault="0060206C" w:rsidP="0060206C">
      <w:r w:rsidRPr="0060206C">
        <w:rPr>
          <w:rStyle w:val="txt"/>
        </w:rPr>
        <w:t>Ἡ Σάρρα, πού ’τον ἄκαρπη καὶ γρὰ κατὰ τὴ φύση</w:t>
      </w:r>
    </w:p>
    <w:p w:rsidR="0060206C" w:rsidRPr="0060206C" w:rsidRDefault="0060206C" w:rsidP="0060206C">
      <w:r w:rsidRPr="0060206C">
        <w:rPr>
          <w:rStyle w:val="txt"/>
        </w:rPr>
        <w:t>  μηδ’ ἦτο γιὰ νὰ γαστρωθεῖ καὶ τέκνο νὰ ποιήσει,</w:t>
      </w:r>
    </w:p>
    <w:p w:rsidR="0060206C" w:rsidRPr="0060206C" w:rsidRDefault="0060206C" w:rsidP="0060206C">
      <w:r w:rsidRPr="0060206C">
        <w:rPr>
          <w:rStyle w:val="txt"/>
        </w:rPr>
        <w:lastRenderedPageBreak/>
        <w:t>ὁ Κύριος τὴν εὐλόγησε, καὶ μετὰ σένα ὁμάδι</w:t>
      </w:r>
    </w:p>
    <w:p w:rsidR="0060206C" w:rsidRPr="0060206C" w:rsidRDefault="0060206C" w:rsidP="0060206C">
      <w:r w:rsidRPr="0060206C">
        <w:rPr>
          <w:rStyle w:val="txt"/>
        </w:rPr>
        <w:t>  τὸν Ἰσαὰκ ἐσπείρετε κι ἐκάμετε ὁμάδι.</w:t>
      </w:r>
      <w:r w:rsidRPr="0060206C">
        <w:rPr>
          <w:rStyle w:val="rmargin"/>
        </w:rPr>
        <w:t> (670)</w:t>
      </w:r>
    </w:p>
    <w:p w:rsidR="0060206C" w:rsidRPr="0060206C" w:rsidRDefault="0060206C" w:rsidP="0060206C">
      <w:r w:rsidRPr="0060206C">
        <w:rPr>
          <w:rStyle w:val="txt"/>
        </w:rPr>
        <w:t>Κι ἡ φύσις πούρι ἐτρόμαξε νὰ δεῖ τοῦτο τὸ θάμα,</w:t>
      </w:r>
    </w:p>
    <w:p w:rsidR="0060206C" w:rsidRPr="0060206C" w:rsidRDefault="0060206C" w:rsidP="0060206C">
      <w:r w:rsidRPr="0060206C">
        <w:rPr>
          <w:rStyle w:val="txt"/>
        </w:rPr>
        <w:t>  κι ἐδά ’πε νὰ τὸ κάψετε; Δὲν εἶναι τέτοιο πράμα.</w:t>
      </w:r>
    </w:p>
    <w:p w:rsidR="0060206C" w:rsidRPr="0060206C" w:rsidRDefault="0060206C" w:rsidP="0060206C">
      <w:r w:rsidRPr="0060206C">
        <w:rPr>
          <w:rStyle w:val="txt"/>
        </w:rPr>
        <w:t>Θυμᾶσαι πὼς σοῦ ἤταξεν ὁ Θεὸς τὴν ὥρα ἐκείνη</w:t>
      </w:r>
    </w:p>
    <w:p w:rsidR="0060206C" w:rsidRPr="0060206C" w:rsidRDefault="0060206C" w:rsidP="0060206C">
      <w:r w:rsidRPr="0060206C">
        <w:rPr>
          <w:rStyle w:val="txt"/>
        </w:rPr>
        <w:t>  τὸ σπέρμα του, τοῦ Ἰσαάκ, σὰν τ’ ἄστρα νὰ πληθύνει</w:t>
      </w:r>
    </w:p>
    <w:p w:rsidR="0060206C" w:rsidRPr="0060206C" w:rsidRDefault="0060206C" w:rsidP="0060206C">
      <w:r w:rsidRPr="0060206C">
        <w:rPr>
          <w:rStyle w:val="txt"/>
        </w:rPr>
        <w:t>καὶ ὅλοι νὰ τὸν προσκυνοῦ, μεγάλο νὰ τὸν ἔχου,</w:t>
      </w:r>
      <w:r w:rsidRPr="0060206C">
        <w:rPr>
          <w:rStyle w:val="rmargin"/>
        </w:rPr>
        <w:t> (675)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τὰ νέφαλα γιὰ λόγου του πάντα δροσὲς νὰ βρέχου;</w:t>
      </w:r>
    </w:p>
    <w:p w:rsidR="0060206C" w:rsidRPr="0060206C" w:rsidRDefault="0060206C" w:rsidP="0060206C">
      <w:r w:rsidRPr="0060206C">
        <w:rPr>
          <w:rStyle w:val="txt"/>
        </w:rPr>
        <w:t>Κι ἐδὰ λογιάζεις ὁ Θεὸς τόνε ζητᾶ θυσία,</w:t>
      </w:r>
    </w:p>
    <w:p w:rsidR="0060206C" w:rsidRPr="0060206C" w:rsidRDefault="0060206C" w:rsidP="0060206C">
      <w:r w:rsidRPr="0060206C">
        <w:rPr>
          <w:rStyle w:val="txt"/>
        </w:rPr>
        <w:t>  στὰ γέρα σας κι ἀνημποριές, ὁποὺ σᾶς κάνει χρεία;</w:t>
      </w:r>
    </w:p>
    <w:p w:rsidR="0060206C" w:rsidRPr="0060206C" w:rsidRDefault="0060206C" w:rsidP="0060206C">
      <w:r w:rsidRPr="0060206C">
        <w:rPr>
          <w:rStyle w:val="txt"/>
        </w:rPr>
        <w:t>Ἄσ’ το αὐτὸ τὸ μελετᾶς, ἔβγαλ’ το ἀποὺ τὸ νοῦ σου,</w:t>
      </w:r>
    </w:p>
    <w:p w:rsidR="0060206C" w:rsidRPr="0060206C" w:rsidRDefault="0060206C" w:rsidP="0060206C">
      <w:r w:rsidRPr="0060206C">
        <w:rPr>
          <w:rStyle w:val="txt"/>
        </w:rPr>
        <w:t>  μὴ θὲς νὰ καταδικαστεῖς, ὁπού ’σαι τοῦ καιροῦ σου.</w:t>
      </w:r>
      <w:r w:rsidRPr="0060206C">
        <w:rPr>
          <w:rStyle w:val="rmargin"/>
        </w:rPr>
        <w:t> (680)</w:t>
      </w:r>
    </w:p>
    <w:p w:rsidR="0060206C" w:rsidRPr="0060206C" w:rsidRDefault="0060206C" w:rsidP="0060206C">
      <w:r w:rsidRPr="0060206C">
        <w:rPr>
          <w:rStyle w:val="txt"/>
        </w:rPr>
        <w:t>Πάψε τσ’ αὐτοὺς τσὶ λογισμούς, διῶξε τσ’ ἀπὸ σιμά σου,</w:t>
      </w:r>
    </w:p>
    <w:p w:rsidR="0060206C" w:rsidRPr="0060206C" w:rsidRDefault="0060206C" w:rsidP="0060206C">
      <w:r w:rsidRPr="0060206C">
        <w:rPr>
          <w:rStyle w:val="txt"/>
        </w:rPr>
        <w:t>  μὴ βγάλεις τέτοιον ὄνομα ἐδὰ στὰ γερατειά σου·</w:t>
      </w:r>
    </w:p>
    <w:p w:rsidR="0060206C" w:rsidRPr="0060206C" w:rsidRDefault="0060206C" w:rsidP="0060206C">
      <w:r w:rsidRPr="0060206C">
        <w:rPr>
          <w:rStyle w:val="txt"/>
        </w:rPr>
        <w:t>μὴν τὸ φονέψεις τὸ παιδὶ μὲ δίχως νὰ σοῦ φταίσει,</w:t>
      </w:r>
    </w:p>
    <w:p w:rsidR="0060206C" w:rsidRPr="0060206C" w:rsidRDefault="0060206C" w:rsidP="0060206C">
      <w:r w:rsidRPr="0060206C">
        <w:rPr>
          <w:rStyle w:val="txt"/>
        </w:rPr>
        <w:t>  κύρη ἄπονο κι ἀλύπητο μὴν κάμεις νὰ σὲ λέσι.</w:t>
      </w:r>
    </w:p>
    <w:p w:rsidR="0060206C" w:rsidRPr="0060206C" w:rsidRDefault="0060206C" w:rsidP="0060206C">
      <w:r w:rsidRPr="0060206C">
        <w:rPr>
          <w:rStyle w:val="txt"/>
        </w:rPr>
        <w:t>Ξένοι, δικοὶ τὸ ρέγονται τὸ τέκνο, ὅσοι τὸ δοῦσι,</w:t>
      </w:r>
      <w:r w:rsidRPr="0060206C">
        <w:rPr>
          <w:rStyle w:val="rmargin"/>
        </w:rPr>
        <w:t> (685)</w:t>
      </w:r>
    </w:p>
    <w:p w:rsidR="0060206C" w:rsidRPr="0060206C" w:rsidRDefault="0060206C" w:rsidP="0060206C">
      <w:r w:rsidRPr="0060206C">
        <w:rPr>
          <w:rStyle w:val="txt"/>
        </w:rPr>
        <w:t>  γιατὶ περίσσα γνωστικὸ παρὰ ἄλλο τὸ κρατοῦσι,</w:t>
      </w:r>
    </w:p>
    <w:p w:rsidR="0060206C" w:rsidRPr="0060206C" w:rsidRDefault="0060206C" w:rsidP="0060206C">
      <w:r w:rsidRPr="0060206C">
        <w:rPr>
          <w:rStyle w:val="txt"/>
        </w:rPr>
        <w:t>ὄμορφο, ἀξαζόμενο, ἀπ’ ἀρετὲς γεμάτο,</w:t>
      </w:r>
    </w:p>
    <w:p w:rsidR="0060206C" w:rsidRPr="0060206C" w:rsidRDefault="0060206C" w:rsidP="0060206C">
      <w:r w:rsidRPr="0060206C">
        <w:rPr>
          <w:rStyle w:val="txt"/>
        </w:rPr>
        <w:t>  ἀφέντης ἔχει νὰ γενεῖ εἰσὲ πολὺ φουσάτο.</w:t>
      </w:r>
    </w:p>
    <w:p w:rsidR="0060206C" w:rsidRPr="0060206C" w:rsidRDefault="0060206C" w:rsidP="0060206C">
      <w:r w:rsidRPr="0060206C">
        <w:rPr>
          <w:rStyle w:val="txt"/>
        </w:rPr>
        <w:t>Κι ἐσὺ πῶς εἶναι μπορετὸ νὰ τὸ ματοκυλήσεις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καὶ τὴν κερά μας εἰς πολλὴ κακομοιριὰ ν’ ἀφήσεις,</w:t>
      </w:r>
      <w:r w:rsidRPr="0060206C">
        <w:rPr>
          <w:rStyle w:val="rmargin"/>
        </w:rPr>
        <w:t> (690)</w:t>
      </w:r>
    </w:p>
    <w:p w:rsidR="0060206C" w:rsidRPr="0060206C" w:rsidRDefault="0060206C" w:rsidP="0060206C">
      <w:r w:rsidRPr="0060206C">
        <w:rPr>
          <w:rStyle w:val="txt"/>
        </w:rPr>
        <w:t>καὶ πάντα μετὰ λόγου σου βαρὰ καρδία νά ’χει;</w:t>
      </w:r>
    </w:p>
    <w:p w:rsidR="0060206C" w:rsidRPr="0060206C" w:rsidRDefault="0060206C" w:rsidP="0060206C">
      <w:r w:rsidRPr="0060206C">
        <w:rPr>
          <w:rStyle w:val="txt"/>
        </w:rPr>
        <w:t>  Ἀφέντη, μὴν τὸ βουληθεῖς νὰ μπεῖς εἰς τέτοια μάχη.</w:t>
      </w:r>
    </w:p>
    <w:p w:rsidR="0060206C" w:rsidRPr="0060206C" w:rsidRDefault="0060206C" w:rsidP="0060206C">
      <w:r w:rsidRPr="0060206C">
        <w:rPr>
          <w:rStyle w:val="txt"/>
        </w:rPr>
        <w:t>Μὴν ἔμπεις ’ς τέτοιο πόλεμο μὲ τὴν κερὰ τὴ Σάρρα,</w:t>
      </w:r>
    </w:p>
    <w:p w:rsidR="0060206C" w:rsidRPr="0060206C" w:rsidRDefault="0060206C" w:rsidP="0060206C">
      <w:r w:rsidRPr="0060206C">
        <w:rPr>
          <w:rStyle w:val="txt"/>
        </w:rPr>
        <w:t xml:space="preserve">  μὴν κάμεις, ὅντα σοῦ γρικᾶ, νὰ τσῆ κολλᾶ τρομάρα, </w:t>
      </w:r>
      <w:hyperlink r:id="rId221" w:tgtFrame="morph" w:history="1"/>
    </w:p>
    <w:p w:rsidR="0060206C" w:rsidRPr="0060206C" w:rsidRDefault="0060206C" w:rsidP="0060206C">
      <w:r w:rsidRPr="0060206C">
        <w:rPr>
          <w:rStyle w:val="txt"/>
        </w:rPr>
        <w:t>ἄπονο κύρη μὴ σὲ πεῖ κι ἀγρίκητο στὸν πόνο·</w:t>
      </w:r>
      <w:r w:rsidRPr="0060206C">
        <w:rPr>
          <w:rStyle w:val="rmargin"/>
        </w:rPr>
        <w:t> (695)</w:t>
      </w:r>
    </w:p>
    <w:p w:rsidR="0060206C" w:rsidRPr="0060206C" w:rsidRDefault="0060206C" w:rsidP="0060206C">
      <w:r w:rsidRPr="0060206C">
        <w:rPr>
          <w:rStyle w:val="txt"/>
        </w:rPr>
        <w:t>  τὴ στράτα τὴν περιπατεῖς ἄλλαξε καὶ τὸ δρόμο.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22" w:tgtFrame="morph" w:history="1"/>
      <w:r w:rsidRPr="0060206C">
        <w:rPr>
          <w:rStyle w:val="txt"/>
        </w:rPr>
        <w:t>ΑΒΡΑΑΜ</w:t>
      </w:r>
      <w:hyperlink r:id="rId223" w:tgtFrame="morph" w:history="1"/>
      <w:r w:rsidRPr="0060206C">
        <w:rPr>
          <w:rStyle w:val="txt"/>
        </w:rPr>
        <w:t xml:space="preserve"> Σοφέρ, εἰς τοῦτα τὰ μιλεῖς τὴν ψή σου κριματίζεις</w:t>
      </w:r>
    </w:p>
    <w:p w:rsidR="0060206C" w:rsidRPr="0060206C" w:rsidRDefault="0060206C" w:rsidP="0060206C">
      <w:r w:rsidRPr="0060206C">
        <w:rPr>
          <w:rStyle w:val="txt"/>
        </w:rPr>
        <w:t>  καὶ τὰ δηγᾶσαι δὲ γρικᾶς, τὰ λέγεις δὲ γνωρίζεις.</w:t>
      </w:r>
    </w:p>
    <w:p w:rsidR="0060206C" w:rsidRPr="0060206C" w:rsidRDefault="0060206C" w:rsidP="0060206C">
      <w:r w:rsidRPr="0060206C">
        <w:rPr>
          <w:rStyle w:val="txt"/>
        </w:rPr>
        <w:t>Σφάνεις νὰ λὲς πὼς ἤτονε ὀνειροφαντασμάτου</w:t>
      </w:r>
    </w:p>
    <w:p w:rsidR="0060206C" w:rsidRPr="0060206C" w:rsidRDefault="0060206C" w:rsidP="0060206C">
      <w:r w:rsidRPr="0060206C">
        <w:rPr>
          <w:rStyle w:val="txt"/>
        </w:rPr>
        <w:t>  τ’ Ἀφέντη μου οἱ παραγγελιὲς καὶ τὰ θελήματά του.</w:t>
      </w:r>
      <w:r w:rsidRPr="0060206C">
        <w:rPr>
          <w:rStyle w:val="rmargin"/>
        </w:rPr>
        <w:t> (700)</w:t>
      </w:r>
    </w:p>
    <w:p w:rsidR="0060206C" w:rsidRPr="0060206C" w:rsidRDefault="0060206C" w:rsidP="0060206C">
      <w:r w:rsidRPr="0060206C">
        <w:rPr>
          <w:rStyle w:val="txt"/>
        </w:rPr>
        <w:t>Καὶ τίς μπορεῖ ν’ ἀντισταθεῖ εἰς ὅ,τι μᾶς ὁρίσει;</w:t>
      </w:r>
    </w:p>
    <w:p w:rsidR="0060206C" w:rsidRPr="0060206C" w:rsidRDefault="0060206C" w:rsidP="0060206C">
      <w:r w:rsidRPr="0060206C">
        <w:rPr>
          <w:rStyle w:val="txt"/>
        </w:rPr>
        <w:t>  Καὶ τὰ κουρφά του ποιὸς μπορεῖ ποτὲ νὰ τὰ γρικήσει;</w:t>
      </w:r>
    </w:p>
    <w:p w:rsidR="0060206C" w:rsidRPr="0060206C" w:rsidRDefault="0060206C" w:rsidP="0060206C">
      <w:r w:rsidRPr="0060206C">
        <w:rPr>
          <w:rStyle w:val="txt"/>
        </w:rPr>
        <w:t>Στὸ ὑψηλότατο θρονὶ ὅ,τι ἀποφασίσει,</w:t>
      </w:r>
    </w:p>
    <w:p w:rsidR="0060206C" w:rsidRPr="0060206C" w:rsidRDefault="0060206C" w:rsidP="0060206C">
      <w:r w:rsidRPr="0060206C">
        <w:rPr>
          <w:rStyle w:val="txt"/>
        </w:rPr>
        <w:t>  ἄθρωπος δὲν τήνε γρικᾶ τὴ φοβερή του κρίση.</w:t>
      </w:r>
    </w:p>
    <w:p w:rsidR="0060206C" w:rsidRPr="0060206C" w:rsidRDefault="0060206C" w:rsidP="0060206C">
      <w:r w:rsidRPr="0060206C">
        <w:rPr>
          <w:rStyle w:val="txt"/>
        </w:rPr>
        <w:t>Ἀπὸ κακὸ βγάνει καλό, χαρὰ ἀποὺ τὴ θλίψη,</w:t>
      </w:r>
      <w:r w:rsidRPr="0060206C">
        <w:rPr>
          <w:rStyle w:val="rmargin"/>
        </w:rPr>
        <w:t> (705)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κι ἀπ’ ὅ,τι ὁρίσει κι ὅ,τι πεῖ ἄθρωπος μὴν τοῦ λείψει.</w:t>
      </w:r>
    </w:p>
    <w:p w:rsidR="0060206C" w:rsidRPr="0060206C" w:rsidRDefault="0060206C" w:rsidP="0060206C">
      <w:r w:rsidRPr="0060206C">
        <w:rPr>
          <w:rStyle w:val="txt"/>
        </w:rPr>
        <w:t>Τὸ τέκνον ὁποὺ ’ζήτηξε, πράμα δικό του θέλει·</w:t>
      </w:r>
    </w:p>
    <w:p w:rsidR="0060206C" w:rsidRPr="0060206C" w:rsidRDefault="0060206C" w:rsidP="0060206C">
      <w:r w:rsidRPr="0060206C">
        <w:rPr>
          <w:rStyle w:val="txt"/>
        </w:rPr>
        <w:t>  σκλάβος του ἐγώ, ἡ μάνα του, σκλάβος καὶ τὸ κοπέλι.</w:t>
      </w:r>
    </w:p>
    <w:p w:rsidR="0060206C" w:rsidRPr="0060206C" w:rsidRDefault="0060206C" w:rsidP="0060206C">
      <w:r w:rsidRPr="0060206C">
        <w:rPr>
          <w:rStyle w:val="txt"/>
        </w:rPr>
        <w:t>Κιανένα πόνο δὲ γρικῶ, μά ’χω χαρὰ μεγάλη</w:t>
      </w:r>
    </w:p>
    <w:p w:rsidR="0060206C" w:rsidRPr="0060206C" w:rsidRDefault="0060206C" w:rsidP="0060206C">
      <w:r w:rsidRPr="0060206C">
        <w:rPr>
          <w:rStyle w:val="txt"/>
        </w:rPr>
        <w:t>  πὼς μ’ ἐσπλαχνίστη ὁ Θεὸς στὰ γερατειά μου πάλι.</w:t>
      </w:r>
      <w:r w:rsidRPr="0060206C">
        <w:rPr>
          <w:rStyle w:val="rmargin"/>
        </w:rPr>
        <w:t> (710)</w:t>
      </w:r>
    </w:p>
    <w:p w:rsidR="0060206C" w:rsidRPr="0060206C" w:rsidRDefault="0060206C" w:rsidP="0060206C">
      <w:r w:rsidRPr="0060206C">
        <w:rPr>
          <w:rStyle w:val="txt"/>
        </w:rPr>
        <w:lastRenderedPageBreak/>
        <w:t>Πλιὰ ἄξον ἐδιάλεξεν ἐμὲ παρὰ κιανέναν ἄλλο</w:t>
      </w:r>
    </w:p>
    <w:p w:rsidR="0060206C" w:rsidRPr="0060206C" w:rsidRDefault="0060206C" w:rsidP="0060206C">
      <w:r w:rsidRPr="0060206C">
        <w:rPr>
          <w:rStyle w:val="txt"/>
        </w:rPr>
        <w:t>  εἰς τὸ κανίσκι τὸ ζητᾶ, καὶ θέλεις νὰ τοῦ σφάλω;</w:t>
      </w:r>
    </w:p>
    <w:p w:rsidR="0060206C" w:rsidRPr="0060206C" w:rsidRDefault="0060206C" w:rsidP="0060206C">
      <w:r w:rsidRPr="0060206C">
        <w:rPr>
          <w:rStyle w:val="txt"/>
        </w:rPr>
        <w:t>Ἡ σάρκα ἂν εἶναι καὶ πονεῖ, ἀπομονὴν ἂς ἔχει·</w:t>
      </w:r>
    </w:p>
    <w:p w:rsidR="0060206C" w:rsidRPr="0060206C" w:rsidRDefault="0060206C" w:rsidP="0060206C">
      <w:r w:rsidRPr="0060206C">
        <w:rPr>
          <w:rStyle w:val="txt"/>
        </w:rPr>
        <w:t>  γρικᾶ το ὁ λογαριασμός, ὁποὺ καλλιὰ κατέχει.</w:t>
      </w:r>
    </w:p>
    <w:p w:rsidR="0060206C" w:rsidRPr="0060206C" w:rsidRDefault="0060206C" w:rsidP="0060206C">
      <w:r w:rsidRPr="0060206C">
        <w:rPr>
          <w:rStyle w:val="txt"/>
        </w:rPr>
        <w:t>Ἄπονο κύρη ἂς μὲ ποῦν οἱ γλῶσσες τῶν ἀθρώπω</w:t>
      </w:r>
      <w:r w:rsidRPr="0060206C">
        <w:rPr>
          <w:rStyle w:val="rmargin"/>
        </w:rPr>
        <w:t> (715)</w:t>
      </w:r>
    </w:p>
    <w:p w:rsidR="0060206C" w:rsidRPr="0060206C" w:rsidRDefault="0060206C" w:rsidP="0060206C">
      <w:r w:rsidRPr="0060206C">
        <w:rPr>
          <w:rStyle w:val="txt"/>
        </w:rPr>
        <w:t>  κι ἂς κάμω τό ’πεν ὁ Θεὸς μὲ μπιστεμένο τρόπο.</w:t>
      </w:r>
    </w:p>
    <w:p w:rsidR="0060206C" w:rsidRPr="0060206C" w:rsidRDefault="0060206C" w:rsidP="0060206C">
      <w:r w:rsidRPr="0060206C">
        <w:rPr>
          <w:rStyle w:val="txt"/>
        </w:rPr>
        <w:t>Τσῆ μάνας ἂν κακοφανεῖ, ἂ λυπηθεῖ, ἂν κλάψει,</w:t>
      </w:r>
    </w:p>
    <w:p w:rsidR="0060206C" w:rsidRPr="0060206C" w:rsidRDefault="0060206C" w:rsidP="0060206C">
      <w:r w:rsidRPr="0060206C">
        <w:rPr>
          <w:rStyle w:val="txt"/>
        </w:rPr>
        <w:t>  πάλι μὲ μέρες καὶ καιρὸ ἡ θλίψη θέλει πάψει.</w:t>
      </w:r>
    </w:p>
    <w:p w:rsidR="0060206C" w:rsidRPr="0060206C" w:rsidRDefault="0060206C" w:rsidP="0060206C">
      <w:r w:rsidRPr="0060206C">
        <w:rPr>
          <w:rStyle w:val="txt"/>
        </w:rPr>
        <w:t>Κλάηματα, πόνους δὲ θωρῶ, δὲ βάνω τα στὸ νοῦ μου,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γιατὶ ἔχω πάντα πεθυμιὰ ν’ ἀρέσω τοῦ Θεοῦ μου.</w:t>
      </w:r>
      <w:r w:rsidRPr="0060206C">
        <w:rPr>
          <w:rStyle w:val="rmargin"/>
        </w:rPr>
        <w:t> (720)</w:t>
      </w:r>
    </w:p>
    <w:p w:rsidR="0060206C" w:rsidRPr="0060206C" w:rsidRDefault="0060206C" w:rsidP="0060206C">
      <w:r w:rsidRPr="0060206C">
        <w:rPr>
          <w:rStyle w:val="txt"/>
        </w:rPr>
        <w:t>Τσὶ δούλους του τσὶ μπιστικοὺς ἔτσι ἀναγυρεύει</w:t>
      </w:r>
    </w:p>
    <w:p w:rsidR="0060206C" w:rsidRPr="0060206C" w:rsidRDefault="0060206C" w:rsidP="0060206C">
      <w:r w:rsidRPr="0060206C">
        <w:rPr>
          <w:rStyle w:val="txt"/>
        </w:rPr>
        <w:t>  ὁ εὑρισκόμενος παντοῦ, ὁποὺ ὅλους περισσεύει.</w:t>
      </w:r>
    </w:p>
    <w:p w:rsidR="0060206C" w:rsidRPr="0060206C" w:rsidRDefault="0060206C" w:rsidP="0060206C">
      <w:r w:rsidRPr="0060206C">
        <w:rPr>
          <w:rStyle w:val="txt"/>
        </w:rPr>
        <w:t>Ποιὸς νοῦς, ποιὰ γνώση δύνεται ποτὲ νὰ λογαριάσει</w:t>
      </w:r>
    </w:p>
    <w:p w:rsidR="0060206C" w:rsidRPr="0060206C" w:rsidRDefault="0060206C" w:rsidP="0060206C">
      <w:r w:rsidRPr="0060206C">
        <w:rPr>
          <w:rStyle w:val="txt"/>
        </w:rPr>
        <w:t>  τὰ τοῦ Θεοῦ μυστήρια κι ἔτσι ψηλὰ νὰ φτάσει;</w:t>
      </w:r>
    </w:p>
    <w:p w:rsidR="0060206C" w:rsidRPr="0060206C" w:rsidRDefault="0060206C" w:rsidP="0060206C">
      <w:r w:rsidRPr="0060206C">
        <w:rPr>
          <w:rStyle w:val="txt"/>
        </w:rPr>
        <w:t>Καὶ πεθυμήσει τό ’θελα μόνος καὶ μοναχός μου</w:t>
      </w:r>
      <w:r w:rsidRPr="0060206C">
        <w:rPr>
          <w:rStyle w:val="rmargin"/>
        </w:rPr>
        <w:t> (725)</w:t>
      </w:r>
    </w:p>
    <w:p w:rsidR="0060206C" w:rsidRPr="0060206C" w:rsidRDefault="0060206C" w:rsidP="0060206C">
      <w:r w:rsidRPr="0060206C">
        <w:rPr>
          <w:rStyle w:val="txt"/>
        </w:rPr>
        <w:t>  τὸ ζήτημα ποὺ μοῦ ’καμεν ὁ Βασιλεὺς τοῦ κόσμου.</w:t>
      </w:r>
    </w:p>
    <w:p w:rsidR="0060206C" w:rsidRPr="0060206C" w:rsidRDefault="0060206C" w:rsidP="0060206C">
      <w:r w:rsidRPr="0060206C">
        <w:rPr>
          <w:rStyle w:val="txt"/>
        </w:rPr>
        <w:t>Κι ἐσύ, Σοφέρ, τώρα μοῦ λὲς ὀπίσω νὰ γυρίσω</w:t>
      </w:r>
    </w:p>
    <w:p w:rsidR="0060206C" w:rsidRPr="0060206C" w:rsidRDefault="0060206C" w:rsidP="0060206C">
      <w:r w:rsidRPr="0060206C">
        <w:rPr>
          <w:rStyle w:val="txt"/>
        </w:rPr>
        <w:t xml:space="preserve">  καὶ τὴ θυσία τὴ μελετῶ ἀκάμωτη ν’ ἀφήσω; </w:t>
      </w:r>
      <w:hyperlink r:id="rId224" w:tgtFrame="morph" w:history="1"/>
    </w:p>
    <w:p w:rsidR="0060206C" w:rsidRPr="0060206C" w:rsidRDefault="0060206C" w:rsidP="0060206C">
      <w:r w:rsidRPr="0060206C">
        <w:rPr>
          <w:rStyle w:val="txt"/>
        </w:rPr>
        <w:t>Βάλε ἄλλο νοῦ καὶ λογισμό, κι ἐγὼ δὲν ἔχω πόνο,</w:t>
      </w:r>
    </w:p>
    <w:p w:rsidR="0060206C" w:rsidRPr="0060206C" w:rsidRDefault="0060206C" w:rsidP="0060206C">
      <w:r w:rsidRPr="0060206C">
        <w:rPr>
          <w:rStyle w:val="txt"/>
        </w:rPr>
        <w:t>  μὰ τ’ ὅρισεν Ἀφέντης μου γλήγορα ξετελειώνω.</w:t>
      </w:r>
      <w:r w:rsidRPr="0060206C">
        <w:rPr>
          <w:rStyle w:val="rmargin"/>
        </w:rPr>
        <w:t> (730)</w:t>
      </w:r>
    </w:p>
    <w:p w:rsidR="0060206C" w:rsidRPr="0060206C" w:rsidRDefault="0060206C" w:rsidP="0060206C">
      <w:r w:rsidRPr="0060206C">
        <w:rPr>
          <w:rStyle w:val="txt"/>
        </w:rPr>
        <w:t>Τσῆ σάρκας τὰ πλανέματα ὀπίσω μου τ’ ἀφήνω,</w:t>
      </w:r>
    </w:p>
    <w:p w:rsidR="0060206C" w:rsidRPr="0060206C" w:rsidRDefault="0060206C" w:rsidP="0060206C">
      <w:r w:rsidRPr="0060206C">
        <w:rPr>
          <w:rStyle w:val="txt"/>
        </w:rPr>
        <w:t>  πάντα λογιάζω στὸν Κριτή, πάντά ’μαι μετὰ κεῖνο.</w:t>
      </w:r>
    </w:p>
    <w:p w:rsidR="0060206C" w:rsidRPr="0060206C" w:rsidRDefault="0060206C" w:rsidP="0060206C">
      <w:r w:rsidRPr="0060206C">
        <w:rPr>
          <w:rStyle w:val="txt"/>
        </w:rPr>
        <w:t>Καὶ κάθου ἐδῶ μὲ τὸ Σιμπάν, κι ἐγὼ μὲ τὸ κοπέλι</w:t>
      </w:r>
    </w:p>
    <w:p w:rsidR="0060206C" w:rsidRPr="0060206C" w:rsidRDefault="0060206C" w:rsidP="0060206C">
      <w:r w:rsidRPr="0060206C">
        <w:rPr>
          <w:rStyle w:val="txt"/>
        </w:rPr>
        <w:t>  πᾶμεν ἀπάνω στὸ βουνί, καθὼς ὁ Θεὸς τὸ θέλει·</w:t>
      </w:r>
    </w:p>
    <w:p w:rsidR="0060206C" w:rsidRPr="0060206C" w:rsidRDefault="0060206C" w:rsidP="0060206C">
      <w:r w:rsidRPr="0060206C">
        <w:rPr>
          <w:rStyle w:val="txt"/>
        </w:rPr>
        <w:t>κι ἐκεῖ τὸ σφάζω νὰ καγεῖ, εὐκαριστιὰ νὰ δώσω,</w:t>
      </w:r>
      <w:r w:rsidRPr="0060206C">
        <w:rPr>
          <w:rStyle w:val="rmargin"/>
        </w:rPr>
        <w:t> (735)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καλόκαρδος κι ὁλόχαρος τὸ χρέος μου νὰ πλερώσω.</w:t>
      </w:r>
    </w:p>
    <w:p w:rsidR="0060206C" w:rsidRPr="0060206C" w:rsidRDefault="0060206C" w:rsidP="0060206C">
      <w:r w:rsidRPr="0060206C">
        <w:rPr>
          <w:rStyle w:val="txt"/>
        </w:rPr>
        <w:t>Πὰ νὰ ξυπνήσω τὸ παιδί, θωρῶ το καὶ σαλεύγει</w:t>
      </w:r>
    </w:p>
    <w:p w:rsidR="0060206C" w:rsidRPr="0060206C" w:rsidRDefault="0060206C" w:rsidP="0060206C">
      <w:r w:rsidRPr="0060206C">
        <w:rPr>
          <w:rStyle w:val="txt"/>
        </w:rPr>
        <w:t>  καὶ πασπατεύγει νὰ μὲ βρεῖ, καμμυώντας μὲ γυρεύγει.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25" w:tgtFrame="morph" w:history="1"/>
      <w:r w:rsidRPr="0060206C">
        <w:rPr>
          <w:rStyle w:val="txt"/>
        </w:rPr>
        <w:t>ΑΒΡΑΑΜ</w:t>
      </w:r>
      <w:hyperlink r:id="rId226" w:tgtFrame="morph" w:history="1"/>
      <w:r w:rsidRPr="0060206C">
        <w:rPr>
          <w:rStyle w:val="txt"/>
        </w:rPr>
        <w:t xml:space="preserve"> Σηκώσου, κανακάρη μου, κι ὥρα πολλὴ κοιμᾶσαι,</w:t>
      </w:r>
    </w:p>
    <w:p w:rsidR="0060206C" w:rsidRPr="0060206C" w:rsidRDefault="0060206C" w:rsidP="0060206C">
      <w:r w:rsidRPr="0060206C">
        <w:rPr>
          <w:rStyle w:val="txt"/>
        </w:rPr>
        <w:t>  καὶ βάστα τούτους τσὶ δαυλούς, προθυμερὰ τσὶ πιάσε,</w:t>
      </w:r>
      <w:r w:rsidRPr="0060206C">
        <w:rPr>
          <w:rStyle w:val="rmargin"/>
        </w:rPr>
        <w:t> (740)</w:t>
      </w:r>
    </w:p>
    <w:p w:rsidR="0060206C" w:rsidRPr="0060206C" w:rsidRDefault="0060206C" w:rsidP="0060206C">
      <w:r w:rsidRPr="0060206C">
        <w:rPr>
          <w:rStyle w:val="txt"/>
        </w:rPr>
        <w:t>νὰ πᾶμε ἀπάνω στὸ βουνί, σήκωσ’ τσι καὶ πορπάτει,</w:t>
      </w:r>
    </w:p>
    <w:p w:rsidR="0060206C" w:rsidRPr="0060206C" w:rsidRDefault="0060206C" w:rsidP="0060206C">
      <w:r w:rsidRPr="0060206C">
        <w:rPr>
          <w:rStyle w:val="txt"/>
        </w:rPr>
        <w:t>  τσὶ δούλους ἂς ἀφήσομεν ἐδῶ στὸ μονοπάτι·</w:t>
      </w:r>
    </w:p>
    <w:p w:rsidR="0060206C" w:rsidRPr="0060206C" w:rsidRDefault="0060206C" w:rsidP="0060206C">
      <w:r w:rsidRPr="0060206C">
        <w:rPr>
          <w:rStyle w:val="txt"/>
        </w:rPr>
        <w:t>κι ἐγὼ κι ἐσὺ νὰ κάμομε θυσία στὸ Θεό μας,</w:t>
      </w:r>
    </w:p>
    <w:p w:rsidR="0060206C" w:rsidRPr="0060206C" w:rsidRDefault="0060206C" w:rsidP="0060206C">
      <w:r w:rsidRPr="0060206C">
        <w:rPr>
          <w:rStyle w:val="txt"/>
        </w:rPr>
        <w:t>  γιὰ ν’ ἀπομείνει τὸ μιστὸ μόνο σ’ ἐμᾶς τσὶ δυό μας.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27" w:tgtFrame="morph" w:history="1"/>
      <w:r w:rsidRPr="0060206C">
        <w:rPr>
          <w:rStyle w:val="txt"/>
        </w:rPr>
        <w:t>ΙΣΑΑΚ</w:t>
      </w:r>
      <w:hyperlink r:id="rId228" w:tgtFrame="morph" w:history="1"/>
      <w:r w:rsidRPr="0060206C">
        <w:rPr>
          <w:rStyle w:val="txt"/>
        </w:rPr>
        <w:t xml:space="preserve"> Κύρη, τὰ πυροβολικά, θωρῶ, κρατεῖς στὸ χέρι,</w:t>
      </w:r>
      <w:r w:rsidRPr="0060206C">
        <w:rPr>
          <w:rStyle w:val="rmargin"/>
        </w:rPr>
        <w:t> (745)</w:t>
      </w:r>
    </w:p>
    <w:p w:rsidR="0060206C" w:rsidRPr="0060206C" w:rsidRDefault="0060206C" w:rsidP="0060206C">
      <w:r w:rsidRPr="0060206C">
        <w:rPr>
          <w:rStyle w:val="txt"/>
        </w:rPr>
        <w:t>  στὸν κόκαλον ἐζώστηκες τὸ κοφτερὸ μαχαίρι,</w:t>
      </w:r>
    </w:p>
    <w:p w:rsidR="0060206C" w:rsidRPr="0060206C" w:rsidRDefault="0060206C" w:rsidP="0060206C">
      <w:r w:rsidRPr="0060206C">
        <w:rPr>
          <w:rStyle w:val="txt"/>
        </w:rPr>
        <w:t>ἐγὼ σηκώνω τσὶ δαυλοὺς ὁποὺ μᾶς κάνου χρεία,</w:t>
      </w:r>
    </w:p>
    <w:p w:rsidR="0060206C" w:rsidRPr="0060206C" w:rsidRDefault="0060206C" w:rsidP="0060206C">
      <w:r w:rsidRPr="0060206C">
        <w:rPr>
          <w:rStyle w:val="txt"/>
        </w:rPr>
        <w:t>  μὰ ποῦ ’ν’ τ’ ἀρνί, ποῦ ’ναι ὁ κριὸς ὁποὺ θέλει ἡ θυσία;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29" w:tgtFrame="morph" w:history="1"/>
      <w:r w:rsidRPr="0060206C">
        <w:rPr>
          <w:rStyle w:val="txt"/>
        </w:rPr>
        <w:t>ΑΒΡΑΑΜ</w:t>
      </w:r>
      <w:hyperlink r:id="rId230" w:tgtFrame="morph" w:history="1"/>
      <w:r w:rsidRPr="0060206C">
        <w:rPr>
          <w:rStyle w:val="txt"/>
        </w:rPr>
        <w:t xml:space="preserve"> Παιδάκι μου, μὴ γνοιάζεσαι, κι εἰς τὸ βουνὶν ἀπάνω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εἶναι τὰ ρίφια καὶ τ’ ἀρνιά, κι ἀπ’ ὅ,τι θέλω πιάνω.</w:t>
      </w:r>
      <w:r w:rsidRPr="0060206C">
        <w:rPr>
          <w:rStyle w:val="rmargin"/>
        </w:rPr>
        <w:t> (750)</w:t>
      </w:r>
    </w:p>
    <w:p w:rsidR="0060206C" w:rsidRPr="0060206C" w:rsidRDefault="0060206C" w:rsidP="0060206C">
      <w:r w:rsidRPr="0060206C">
        <w:rPr>
          <w:rStyle w:val="txt"/>
        </w:rPr>
        <w:lastRenderedPageBreak/>
        <w:t> </w:t>
      </w:r>
    </w:p>
    <w:p w:rsidR="0060206C" w:rsidRPr="0060206C" w:rsidRDefault="0060206C" w:rsidP="0060206C">
      <w:hyperlink r:id="rId231" w:tgtFrame="morph" w:history="1"/>
      <w:r w:rsidRPr="0060206C">
        <w:rPr>
          <w:rStyle w:val="txt"/>
        </w:rPr>
        <w:t>ΙΣΑΑΚ</w:t>
      </w:r>
      <w:hyperlink r:id="rId232" w:tgtFrame="morph" w:history="1"/>
      <w:r w:rsidRPr="0060206C">
        <w:rPr>
          <w:rStyle w:val="txt"/>
        </w:rPr>
        <w:t xml:space="preserve"> Τρεῖς μέρες παραδέρνομε, τρεῖς μέρες πορπατοῦμε,</w:t>
      </w:r>
    </w:p>
    <w:p w:rsidR="0060206C" w:rsidRPr="0060206C" w:rsidRDefault="0060206C" w:rsidP="0060206C">
      <w:r w:rsidRPr="0060206C">
        <w:rPr>
          <w:rStyle w:val="txt"/>
        </w:rPr>
        <w:t xml:space="preserve">  ὥρά ’ναι νὰ σκολάσομε καὶ νὰ ξεκουραστοῦμε. </w:t>
      </w:r>
      <w:hyperlink r:id="rId233" w:tgtFrame="morph" w:history="1"/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34" w:tgtFrame="morph" w:history="1"/>
      <w:r w:rsidRPr="0060206C">
        <w:rPr>
          <w:rStyle w:val="txt"/>
        </w:rPr>
        <w:t>ΑΒΡΑΑΜ</w:t>
      </w:r>
      <w:hyperlink r:id="rId235" w:tgtFrame="morph" w:history="1"/>
      <w:r w:rsidRPr="0060206C">
        <w:rPr>
          <w:rStyle w:val="txt"/>
        </w:rPr>
        <w:t xml:space="preserve"> Ὑγιέ μου, βιάζεσαι νὰ δεῖς τσῆ ψῆς σου τὴ λακτάρα,</w:t>
      </w:r>
    </w:p>
    <w:p w:rsidR="0060206C" w:rsidRPr="0060206C" w:rsidRDefault="0060206C" w:rsidP="0060206C">
      <w:r w:rsidRPr="0060206C">
        <w:rPr>
          <w:rStyle w:val="txt"/>
        </w:rPr>
        <w:t>  τοῦ λογισμοῦ τὴ σκότιση, τοῦ νοῦ σου τὴν ἀντάρα.</w:t>
      </w:r>
    </w:p>
    <w:p w:rsidR="0060206C" w:rsidRPr="0060206C" w:rsidRDefault="0060206C" w:rsidP="0060206C">
      <w:r w:rsidRPr="0060206C">
        <w:rPr>
          <w:rStyle w:val="txt"/>
        </w:rPr>
        <w:t>Βιάζεσαι νὰ τελειώσομε τὴ στράτα τήνε πᾶμε,</w:t>
      </w:r>
      <w:r w:rsidRPr="0060206C">
        <w:rPr>
          <w:rStyle w:val="rmargin"/>
        </w:rPr>
        <w:t> (755)</w:t>
      </w:r>
    </w:p>
    <w:p w:rsidR="0060206C" w:rsidRPr="0060206C" w:rsidRDefault="0060206C" w:rsidP="0060206C">
      <w:r w:rsidRPr="0060206C">
        <w:rPr>
          <w:rStyle w:val="txt"/>
        </w:rPr>
        <w:t>  ὁποὺ νεκρὸς πολλὰ ἄσκημος θὲ νὰ ταράξεις χάμαι.</w:t>
      </w:r>
    </w:p>
    <w:p w:rsidR="0060206C" w:rsidRPr="0060206C" w:rsidRDefault="0060206C" w:rsidP="0060206C">
      <w:r w:rsidRPr="0060206C">
        <w:rPr>
          <w:rStyle w:val="txt"/>
        </w:rPr>
        <w:t>Νά τον ἐδῶ τὸν ἐγνοιανὸ τόπο τσῆ προσευκῆς μας·</w:t>
      </w:r>
    </w:p>
    <w:p w:rsidR="0060206C" w:rsidRPr="0060206C" w:rsidRDefault="0060206C" w:rsidP="0060206C">
      <w:r w:rsidRPr="0060206C">
        <w:rPr>
          <w:rStyle w:val="txt"/>
        </w:rPr>
        <w:t>  ρίξε τὰ ξύλα, Ἰσαάκ, κι ἤρθαμε ’ς τὸ ’πεθύμας.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36" w:tgtFrame="morph" w:history="1"/>
      <w:r w:rsidRPr="0060206C">
        <w:rPr>
          <w:rStyle w:val="txt"/>
        </w:rPr>
        <w:t>ΙΣΑΑΚ</w:t>
      </w:r>
      <w:hyperlink r:id="rId237" w:tgtFrame="morph" w:history="1"/>
      <w:r w:rsidRPr="0060206C">
        <w:rPr>
          <w:rStyle w:val="txt"/>
        </w:rPr>
        <w:t xml:space="preserve"> Ἴντά ’ναι τὰ παραμιλεῖς, τὰ σιγανὰ τὰ λέγεις;</w:t>
      </w:r>
    </w:p>
    <w:p w:rsidR="0060206C" w:rsidRPr="0060206C" w:rsidRDefault="0060206C" w:rsidP="0060206C">
      <w:r w:rsidRPr="0060206C">
        <w:rPr>
          <w:rStyle w:val="txt"/>
        </w:rPr>
        <w:t>  Ἴντά ’ναι καὶ σφουγγίζεσαι, ἴντά ’ναι αὐτοῦ καὶ κλαίγεις;</w:t>
      </w:r>
      <w:r w:rsidRPr="0060206C">
        <w:rPr>
          <w:rStyle w:val="rmargin"/>
        </w:rPr>
        <w:t> (760)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38" w:tgtFrame="morph" w:history="1"/>
      <w:r w:rsidRPr="0060206C">
        <w:rPr>
          <w:rStyle w:val="txt"/>
        </w:rPr>
        <w:t>ΑΒΡΑΑΜ</w:t>
      </w:r>
      <w:hyperlink r:id="rId239" w:tgtFrame="morph" w:history="1"/>
      <w:r w:rsidRPr="0060206C">
        <w:rPr>
          <w:rStyle w:val="txt"/>
        </w:rPr>
        <w:t xml:space="preserve"> Ἐκεῖνον ὁποὺ μὲ ρωτᾶς νὰ σοῦ τὸ πῶ, παιδί μου,</w:t>
      </w:r>
    </w:p>
    <w:p w:rsidR="0060206C" w:rsidRPr="0060206C" w:rsidRDefault="0060206C" w:rsidP="0060206C">
      <w:r w:rsidRPr="0060206C">
        <w:rPr>
          <w:rStyle w:val="txt"/>
        </w:rPr>
        <w:t>  μ’ ἄσι νὰ κάμω στὸ Θεό, ὀμπρός, τὴν προσευκή μου</w:t>
      </w:r>
    </w:p>
    <w:p w:rsidR="0060206C" w:rsidRPr="0060206C" w:rsidRDefault="0060206C" w:rsidP="0060206C">
      <w:r w:rsidRPr="0060206C">
        <w:rPr>
          <w:rStyle w:val="txt"/>
        </w:rPr>
        <w:t>καὶ νὰ στολίσω τράπεζα, ὀγιὰ νὰ θυσιάσω·</w:t>
      </w:r>
    </w:p>
    <w:p w:rsidR="0060206C" w:rsidRPr="0060206C" w:rsidRDefault="0060206C" w:rsidP="0060206C">
      <w:r w:rsidRPr="0060206C">
        <w:rPr>
          <w:rStyle w:val="txt"/>
        </w:rPr>
        <w:t>  κάθισε ἐσὺ παραμεράς, ὥστε νὰ τὰ ὀρδινιάσω.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40" w:tgtFrame="morph" w:history="1"/>
      <w:r w:rsidRPr="0060206C">
        <w:rPr>
          <w:rStyle w:val="txt"/>
        </w:rPr>
        <w:t>ΙΣΑΑΚ</w:t>
      </w:r>
      <w:hyperlink r:id="rId241" w:tgtFrame="morph" w:history="1"/>
      <w:r w:rsidRPr="0060206C">
        <w:rPr>
          <w:rStyle w:val="txt"/>
        </w:rPr>
        <w:t xml:space="preserve"> Θωρῶ σε κι εἶσαι ἀνήμπορος καὶ κατηγορημένος·</w:t>
      </w:r>
      <w:r w:rsidRPr="0060206C">
        <w:rPr>
          <w:rStyle w:val="rmargin"/>
        </w:rPr>
        <w:t> (765)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κι ἄσι μ’ ἐμὲ νὰ κουραστῶ, ὁπού ’μαι κρατημένος.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42" w:tgtFrame="morph" w:history="1"/>
      <w:r w:rsidRPr="0060206C">
        <w:rPr>
          <w:rStyle w:val="txt"/>
        </w:rPr>
        <w:t>ΑΒΡΑΑΜ</w:t>
      </w:r>
      <w:hyperlink r:id="rId243" w:tgtFrame="morph" w:history="1"/>
      <w:r w:rsidRPr="0060206C">
        <w:rPr>
          <w:rStyle w:val="txt"/>
        </w:rPr>
        <w:t xml:space="preserve"> Τέκνο μου, τέκνο σπλαχνικό, ποὺ ἐδὰ στὰ γερατειά μου</w:t>
      </w:r>
    </w:p>
    <w:p w:rsidR="0060206C" w:rsidRPr="0060206C" w:rsidRDefault="0060206C" w:rsidP="0060206C">
      <w:r w:rsidRPr="0060206C">
        <w:rPr>
          <w:rStyle w:val="txt"/>
        </w:rPr>
        <w:t>  ἤσουνε τ’ ἀπακούμπιο μου καὶ ἡ παρηγοριά μου.</w:t>
      </w:r>
    </w:p>
    <w:p w:rsidR="0060206C" w:rsidRPr="0060206C" w:rsidRDefault="0060206C" w:rsidP="0060206C">
      <w:r w:rsidRPr="0060206C">
        <w:rPr>
          <w:rStyle w:val="txt"/>
        </w:rPr>
        <w:t>Ἀπείτις ἐγεννήθηκες, ἐπῆρα σὰν ἀέρα,</w:t>
      </w:r>
    </w:p>
    <w:p w:rsidR="0060206C" w:rsidRPr="0060206C" w:rsidRDefault="0060206C" w:rsidP="0060206C">
      <w:r w:rsidRPr="0060206C">
        <w:rPr>
          <w:rStyle w:val="txt"/>
        </w:rPr>
        <w:t>  σ’ ὅλες τσὶ πράξες σ’ εὕρηκα πάντα δεξά μου χέρα·</w:t>
      </w:r>
      <w:r w:rsidRPr="0060206C">
        <w:rPr>
          <w:rStyle w:val="rmargin"/>
        </w:rPr>
        <w:t> (770)</w:t>
      </w:r>
    </w:p>
    <w:p w:rsidR="0060206C" w:rsidRPr="0060206C" w:rsidRDefault="0060206C" w:rsidP="0060206C">
      <w:r w:rsidRPr="0060206C">
        <w:rPr>
          <w:rStyle w:val="txt"/>
        </w:rPr>
        <w:t>ἐσύντρεχές μου, τοῦ φτωχοῦ, γιὰ νὰ μὲ ξεκουράζεις,</w:t>
      </w:r>
    </w:p>
    <w:p w:rsidR="0060206C" w:rsidRPr="0060206C" w:rsidRDefault="0060206C" w:rsidP="0060206C">
      <w:r w:rsidRPr="0060206C">
        <w:rPr>
          <w:rStyle w:val="txt"/>
        </w:rPr>
        <w:t xml:space="preserve">  κι ὣς καὶ τὸν πρικαμένο σου τάφο καταρδινιάζεις. </w:t>
      </w:r>
      <w:hyperlink r:id="rId244" w:tgtFrame="morph" w:history="1"/>
    </w:p>
    <w:p w:rsidR="0060206C" w:rsidRPr="0060206C" w:rsidRDefault="0060206C" w:rsidP="0060206C">
      <w:r w:rsidRPr="0060206C">
        <w:rPr>
          <w:rStyle w:val="txt"/>
        </w:rPr>
        <w:t>Κύριε, δῶσ’ μου ἀπομονὴ σήμερο νὰ νικήσω,</w:t>
      </w:r>
    </w:p>
    <w:p w:rsidR="0060206C" w:rsidRPr="0060206C" w:rsidRDefault="0060206C" w:rsidP="0060206C">
      <w:r w:rsidRPr="0060206C">
        <w:rPr>
          <w:rStyle w:val="txt"/>
        </w:rPr>
        <w:t>  γιατὶ εἰς μεγάλο πόλεμο μπαίνω νὰ πολεμήσω,</w:t>
      </w:r>
    </w:p>
    <w:p w:rsidR="0060206C" w:rsidRPr="0060206C" w:rsidRDefault="0060206C" w:rsidP="0060206C">
      <w:r w:rsidRPr="0060206C">
        <w:rPr>
          <w:rStyle w:val="txt"/>
        </w:rPr>
        <w:t>καὶ μὴ μοῦ παραπονεθεῖς, ἂν κλαίω, ἂ θρηνοῦμαι·</w:t>
      </w:r>
      <w:r w:rsidRPr="0060206C">
        <w:rPr>
          <w:rStyle w:val="rmargin"/>
        </w:rPr>
        <w:t> (775)</w:t>
      </w:r>
    </w:p>
    <w:p w:rsidR="0060206C" w:rsidRPr="0060206C" w:rsidRDefault="0060206C" w:rsidP="0060206C">
      <w:r w:rsidRPr="0060206C">
        <w:rPr>
          <w:rStyle w:val="txt"/>
        </w:rPr>
        <w:t>  τὴ σάρκα τὴν ἀθρωπινὴ βαστῶ καὶ τυραννοῦμαι.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45" w:tgtFrame="morph" w:history="1"/>
      <w:r w:rsidRPr="0060206C">
        <w:rPr>
          <w:rStyle w:val="txt"/>
        </w:rPr>
        <w:t>ΙΣΑΑΚ</w:t>
      </w:r>
      <w:hyperlink r:id="rId246" w:tgtFrame="morph" w:history="1"/>
      <w:r w:rsidRPr="0060206C">
        <w:rPr>
          <w:rStyle w:val="txt"/>
        </w:rPr>
        <w:t xml:space="preserve"> Ἔλα, ἀφεντάκη μου, νὰ δεῖς τὴν τράπεζα ἂ σ’ ἀρέσει·</w:t>
      </w:r>
    </w:p>
    <w:p w:rsidR="0060206C" w:rsidRPr="0060206C" w:rsidRDefault="0060206C" w:rsidP="0060206C">
      <w:r w:rsidRPr="0060206C">
        <w:rPr>
          <w:rStyle w:val="txt"/>
        </w:rPr>
        <w:t>  τ’ ἀρνὶ μόνο τσῆ λείπεται νὰ βάλομε στὴ μέση.</w:t>
      </w:r>
    </w:p>
    <w:p w:rsidR="0060206C" w:rsidRPr="0060206C" w:rsidRDefault="0060206C" w:rsidP="0060206C">
      <w:r w:rsidRPr="0060206C">
        <w:rPr>
          <w:rStyle w:val="txt"/>
        </w:rPr>
        <w:t>Σπούδαξε νὰ ξετελειωθοῦν ἐτούτη τὴν ἡμέρα,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καὶ λακταρίζω, πεθυμῶ νὰ πάγω στὴ μητέρα.</w:t>
      </w:r>
      <w:r w:rsidRPr="0060206C">
        <w:rPr>
          <w:rStyle w:val="rmargin"/>
        </w:rPr>
        <w:t> (780)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47" w:tgtFrame="morph" w:history="1"/>
      <w:r w:rsidRPr="0060206C">
        <w:rPr>
          <w:rStyle w:val="txt"/>
        </w:rPr>
        <w:t>ΑΒΡΑΑΜ</w:t>
      </w:r>
      <w:hyperlink r:id="rId248" w:tgtFrame="morph" w:history="1"/>
      <w:r w:rsidRPr="0060206C">
        <w:rPr>
          <w:rStyle w:val="txt"/>
        </w:rPr>
        <w:t xml:space="preserve"> Γιέ μου, πνοὴ τσῆ ζήσης μου, πλιό σου δὲ θὲς γιαγείρει·</w:t>
      </w:r>
    </w:p>
    <w:p w:rsidR="0060206C" w:rsidRPr="0060206C" w:rsidRDefault="0060206C" w:rsidP="0060206C">
      <w:r w:rsidRPr="0060206C">
        <w:rPr>
          <w:rStyle w:val="txt"/>
        </w:rPr>
        <w:t>  ἐπόδες τη τὴ μάνα σου καὶ τὸν καημένο κύρη.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49" w:tgtFrame="morph" w:history="1"/>
      <w:r w:rsidRPr="0060206C">
        <w:rPr>
          <w:rStyle w:val="txt"/>
        </w:rPr>
        <w:t>ΙΣΑΑΚ</w:t>
      </w:r>
      <w:hyperlink r:id="rId250" w:tgtFrame="morph" w:history="1"/>
      <w:r w:rsidRPr="0060206C">
        <w:rPr>
          <w:rStyle w:val="txt"/>
        </w:rPr>
        <w:t xml:space="preserve"> Ἴντα μοῦ λές, πατέρα μου; Ὄφου, ἡ καρδιά μου ἐρράγη</w:t>
      </w:r>
    </w:p>
    <w:p w:rsidR="0060206C" w:rsidRPr="0060206C" w:rsidRDefault="0060206C" w:rsidP="0060206C">
      <w:r w:rsidRPr="0060206C">
        <w:rPr>
          <w:rStyle w:val="txt"/>
        </w:rPr>
        <w:t>  καὶ τὸ κορμί μου ἐπλάκωσεν ἀναλαμπὴ κι ἐκάγη.</w:t>
      </w:r>
    </w:p>
    <w:p w:rsidR="0060206C" w:rsidRPr="0060206C" w:rsidRDefault="0060206C" w:rsidP="0060206C">
      <w:r w:rsidRPr="0060206C">
        <w:rPr>
          <w:rStyle w:val="txt"/>
        </w:rPr>
        <w:lastRenderedPageBreak/>
        <w:t> </w:t>
      </w:r>
    </w:p>
    <w:p w:rsidR="0060206C" w:rsidRPr="0060206C" w:rsidRDefault="0060206C" w:rsidP="0060206C">
      <w:hyperlink r:id="rId251" w:tgtFrame="morph" w:history="1"/>
      <w:r w:rsidRPr="0060206C">
        <w:rPr>
          <w:rStyle w:val="txt"/>
        </w:rPr>
        <w:t>ΑΒΡΑΑΜ</w:t>
      </w:r>
      <w:hyperlink r:id="rId252" w:tgtFrame="morph" w:history="1"/>
      <w:r w:rsidRPr="0060206C">
        <w:rPr>
          <w:rStyle w:val="txt"/>
        </w:rPr>
        <w:t xml:space="preserve"> Τέκνο μου, δῶσε εὐκαριστιὰ εἰς ὅ,τι κι ἄνε πάθεις,</w:t>
      </w:r>
      <w:r w:rsidRPr="0060206C">
        <w:rPr>
          <w:rStyle w:val="rmargin"/>
        </w:rPr>
        <w:t> (785)</w:t>
      </w:r>
    </w:p>
    <w:p w:rsidR="0060206C" w:rsidRPr="0060206C" w:rsidRDefault="0060206C" w:rsidP="0060206C">
      <w:r w:rsidRPr="0060206C">
        <w:rPr>
          <w:rStyle w:val="txt"/>
        </w:rPr>
        <w:t>  κι ἦρθεν ἡ ὥρα τὰ κουρφὰ ὁποὺ ζητᾶς νὰ μάθεις.</w:t>
      </w:r>
    </w:p>
    <w:p w:rsidR="0060206C" w:rsidRPr="0060206C" w:rsidRDefault="0060206C" w:rsidP="0060206C">
      <w:r w:rsidRPr="0060206C">
        <w:rPr>
          <w:rStyle w:val="txt"/>
        </w:rPr>
        <w:t>Φέρε μου ἐπὰ τὰ χέρια σου νὰ τὰ γλυκοφιλήσω</w:t>
      </w:r>
    </w:p>
    <w:p w:rsidR="0060206C" w:rsidRPr="0060206C" w:rsidRDefault="0060206C" w:rsidP="0060206C">
      <w:r w:rsidRPr="0060206C">
        <w:rPr>
          <w:rStyle w:val="txt"/>
        </w:rPr>
        <w:t>  καὶ νὰ τὰ δέσω μὲ σκοινί, νὰ τ’ ἀποχαιρετήσω.</w:t>
      </w:r>
    </w:p>
    <w:p w:rsidR="0060206C" w:rsidRPr="0060206C" w:rsidRDefault="0060206C" w:rsidP="0060206C">
      <w:r w:rsidRPr="0060206C">
        <w:rPr>
          <w:rStyle w:val="txt"/>
        </w:rPr>
        <w:t>Ἦρθεν ἡ ὥρα κι ὁ καιρὸς ποὺ μέλλει νὰ σὲ χάσω</w:t>
      </w:r>
      <w:hyperlink r:id="rId253" w:tgtFrame="morph" w:history="1">
        <w:r w:rsidRPr="0060206C">
          <w:rPr>
            <w:rStyle w:val="Hypertextovodkaz"/>
            <w:color w:val="008000"/>
          </w:rPr>
          <w:t>:</w:t>
        </w:r>
      </w:hyperlink>
    </w:p>
    <w:p w:rsidR="0060206C" w:rsidRPr="0060206C" w:rsidRDefault="0060206C" w:rsidP="0060206C">
      <w:r w:rsidRPr="0060206C">
        <w:rPr>
          <w:rStyle w:val="txt"/>
        </w:rPr>
        <w:t>  ἐσύ ’σαι τὸ καλὸν ἀρνὶ ποὺ θὲ νὰ θυσιάσω.</w:t>
      </w:r>
      <w:r w:rsidRPr="0060206C">
        <w:rPr>
          <w:rStyle w:val="rmargin"/>
        </w:rPr>
        <w:t> (790)</w:t>
      </w:r>
    </w:p>
    <w:p w:rsidR="0060206C" w:rsidRPr="0060206C" w:rsidRDefault="0060206C" w:rsidP="0060206C">
      <w:r w:rsidRPr="0060206C">
        <w:rPr>
          <w:rStyle w:val="txt"/>
        </w:rPr>
        <w:t>Φέρε μου ἐπὰ τὰ χέρια σου, τὰ ποδαράκια ἀντάμα,</w:t>
      </w:r>
    </w:p>
    <w:p w:rsidR="0060206C" w:rsidRPr="0060206C" w:rsidRDefault="0060206C" w:rsidP="0060206C">
      <w:r w:rsidRPr="0060206C">
        <w:rPr>
          <w:rStyle w:val="txt"/>
        </w:rPr>
        <w:t>  ποὺ κοπελίστικη ἀταξιὰν ἀκόμη δὲν ἐκάμα.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54" w:tgtFrame="morph" w:history="1"/>
      <w:r w:rsidRPr="0060206C">
        <w:rPr>
          <w:rStyle w:val="txt"/>
        </w:rPr>
        <w:t>ΙΣΑΑΚ</w:t>
      </w:r>
      <w:hyperlink r:id="rId255" w:tgtFrame="morph" w:history="1"/>
      <w:r w:rsidRPr="0060206C">
        <w:rPr>
          <w:rStyle w:val="txt"/>
        </w:rPr>
        <w:t xml:space="preserve"> Πατέρα μου, ὄνομα ἄπονο στὸν κόσμο θὲ νὰ πέψεις,</w:t>
      </w:r>
    </w:p>
    <w:p w:rsidR="0060206C" w:rsidRPr="0060206C" w:rsidRDefault="0060206C" w:rsidP="0060206C">
      <w:r w:rsidRPr="0060206C">
        <w:rPr>
          <w:rStyle w:val="txt"/>
        </w:rPr>
        <w:t>  ἂ δὲ σκολάσεις τὸ θυμό, νὰ τόνε μεταστρέψεις.</w:t>
      </w:r>
    </w:p>
    <w:p w:rsidR="0060206C" w:rsidRPr="0060206C" w:rsidRDefault="0060206C" w:rsidP="0060206C">
      <w:r w:rsidRPr="0060206C">
        <w:rPr>
          <w:rStyle w:val="txt"/>
        </w:rPr>
        <w:t>Δὲν τὸ λυπᾶσαι τὸ παιδὶ τ’ ἀκριβαναθρεμμένο;</w:t>
      </w:r>
      <w:r w:rsidRPr="0060206C">
        <w:rPr>
          <w:rStyle w:val="rmargin"/>
        </w:rPr>
        <w:t> (795)</w:t>
      </w:r>
    </w:p>
    <w:p w:rsidR="0060206C" w:rsidRPr="0060206C" w:rsidRDefault="0060206C" w:rsidP="0060206C">
      <w:pPr>
        <w:pStyle w:val="z-Zatekformule"/>
        <w:rPr>
          <w:rFonts w:ascii="Palatino Linotype" w:hAnsi="Palatino Linotype"/>
        </w:rPr>
      </w:pPr>
      <w:r w:rsidRPr="0060206C">
        <w:rPr>
          <w:rFonts w:ascii="Palatino Linotype" w:hAnsi="Palatino Linotype"/>
        </w:rPr>
        <w:t>Začátek formuláře</w:t>
      </w:r>
    </w:p>
    <w:p w:rsidR="0060206C" w:rsidRPr="0060206C" w:rsidRDefault="0060206C" w:rsidP="0060206C">
      <w:pPr>
        <w:pStyle w:val="z-Konecformule"/>
        <w:rPr>
          <w:rFonts w:ascii="Palatino Linotype" w:hAnsi="Palatino Linotype"/>
        </w:rPr>
      </w:pPr>
      <w:r w:rsidRPr="0060206C">
        <w:rPr>
          <w:rFonts w:ascii="Palatino Linotype" w:hAnsi="Palatino Linotype"/>
        </w:rPr>
        <w:t>Konec formuláře</w:t>
      </w:r>
    </w:p>
    <w:p w:rsidR="0060206C" w:rsidRPr="0060206C" w:rsidRDefault="0060206C" w:rsidP="0060206C">
      <w:pPr>
        <w:pStyle w:val="z-Zatekformule"/>
        <w:rPr>
          <w:rFonts w:ascii="Palatino Linotype" w:hAnsi="Palatino Linotype"/>
        </w:rPr>
      </w:pPr>
      <w:r w:rsidRPr="0060206C">
        <w:rPr>
          <w:rFonts w:ascii="Palatino Linotype" w:hAnsi="Palatino Linotype"/>
        </w:rPr>
        <w:t>Začátek formuláře</w:t>
      </w:r>
    </w:p>
    <w:p w:rsidR="0060206C" w:rsidRPr="0060206C" w:rsidRDefault="0060206C" w:rsidP="0060206C">
      <w:pPr>
        <w:pStyle w:val="z-Konecformule"/>
        <w:rPr>
          <w:rFonts w:ascii="Palatino Linotype" w:hAnsi="Palatino Linotype"/>
        </w:rPr>
      </w:pPr>
      <w:r w:rsidRPr="0060206C">
        <w:rPr>
          <w:rFonts w:ascii="Palatino Linotype" w:hAnsi="Palatino Linotype"/>
        </w:rPr>
        <w:t>Konec formuláře</w:t>
      </w:r>
    </w:p>
    <w:p w:rsidR="0060206C" w:rsidRPr="0060206C" w:rsidRDefault="0060206C" w:rsidP="0060206C">
      <w:pPr>
        <w:pStyle w:val="z-Zatekformule"/>
        <w:rPr>
          <w:rFonts w:ascii="Palatino Linotype" w:hAnsi="Palatino Linotype"/>
        </w:rPr>
      </w:pPr>
      <w:r w:rsidRPr="0060206C">
        <w:rPr>
          <w:rFonts w:ascii="Palatino Linotype" w:hAnsi="Palatino Linotype"/>
        </w:rPr>
        <w:t>Začátek formuláře</w:t>
      </w:r>
    </w:p>
    <w:p w:rsidR="0060206C" w:rsidRPr="0060206C" w:rsidRDefault="0060206C" w:rsidP="0060206C">
      <w:pPr>
        <w:pStyle w:val="z-Konecformule"/>
        <w:rPr>
          <w:rFonts w:ascii="Palatino Linotype" w:hAnsi="Palatino Linotype"/>
        </w:rPr>
      </w:pPr>
      <w:r w:rsidRPr="0060206C">
        <w:rPr>
          <w:rFonts w:ascii="Palatino Linotype" w:hAnsi="Palatino Linotype"/>
        </w:rPr>
        <w:t>Konec formuláře</w:t>
      </w:r>
    </w:p>
    <w:p w:rsidR="0060206C" w:rsidRPr="0060206C" w:rsidRDefault="0060206C" w:rsidP="0060206C">
      <w:pPr>
        <w:pStyle w:val="z-Zatekformule"/>
        <w:rPr>
          <w:rFonts w:ascii="Palatino Linotype" w:hAnsi="Palatino Linotype"/>
        </w:rPr>
      </w:pPr>
      <w:r w:rsidRPr="0060206C">
        <w:rPr>
          <w:rFonts w:ascii="Palatino Linotype" w:hAnsi="Palatino Linotype"/>
        </w:rPr>
        <w:t>Začátek formuláře</w:t>
      </w:r>
    </w:p>
    <w:p w:rsidR="0060206C" w:rsidRPr="0060206C" w:rsidRDefault="0060206C" w:rsidP="0060206C">
      <w:pPr>
        <w:pStyle w:val="z-Konecformule"/>
        <w:rPr>
          <w:rFonts w:ascii="Palatino Linotype" w:hAnsi="Palatino Linotype"/>
        </w:rPr>
      </w:pPr>
      <w:r w:rsidRPr="0060206C">
        <w:rPr>
          <w:rFonts w:ascii="Palatino Linotype" w:hAnsi="Palatino Linotype"/>
        </w:rPr>
        <w:t>Konec formuláře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 xml:space="preserve">Δὲν τὸ θωρεῖς πὼς εἶν’ κλιτό, πολλὰ χαμηλωμένο; </w:t>
      </w:r>
      <w:hyperlink r:id="rId256" w:tgtFrame="morph" w:history="1"/>
    </w:p>
    <w:p w:rsidR="0060206C" w:rsidRPr="0060206C" w:rsidRDefault="0060206C" w:rsidP="0060206C">
      <w:r w:rsidRPr="0060206C">
        <w:rPr>
          <w:rStyle w:val="txt"/>
        </w:rPr>
        <w:t>Τούτη ἦτον ἡ ξεφάντωση, τοῦτο τὸ περιβόλι,</w:t>
      </w:r>
    </w:p>
    <w:p w:rsidR="0060206C" w:rsidRPr="0060206C" w:rsidRDefault="0060206C" w:rsidP="0060206C">
      <w:r w:rsidRPr="0060206C">
        <w:rPr>
          <w:rStyle w:val="txt"/>
        </w:rPr>
        <w:t>  ὁποὺ μ’ ἐκάλεσες προχτὲς, τὴν περασμένη σκόλη;</w:t>
      </w:r>
    </w:p>
    <w:p w:rsidR="0060206C" w:rsidRPr="0060206C" w:rsidRDefault="0060206C" w:rsidP="0060206C">
      <w:r w:rsidRPr="0060206C">
        <w:rPr>
          <w:rStyle w:val="txt"/>
        </w:rPr>
        <w:t>Τοῦτα τὰ μάτια, ὁποὺ θωρεῖς καὶ τρέχου σὰν ποτάμι,</w:t>
      </w:r>
    </w:p>
    <w:p w:rsidR="0060206C" w:rsidRPr="0060206C" w:rsidRDefault="0060206C" w:rsidP="0060206C">
      <w:r w:rsidRPr="0060206C">
        <w:rPr>
          <w:rStyle w:val="txt"/>
        </w:rPr>
        <w:t>  τοῦτο τὸ δροσερὸ κορμί, ποὺ τρέμει σὰν καλάμι,</w:t>
      </w:r>
      <w:r w:rsidRPr="0060206C">
        <w:rPr>
          <w:rStyle w:val="rmargin"/>
        </w:rPr>
        <w:t> (800)</w:t>
      </w:r>
    </w:p>
    <w:p w:rsidR="0060206C" w:rsidRPr="0060206C" w:rsidRDefault="0060206C" w:rsidP="0060206C">
      <w:r w:rsidRPr="0060206C">
        <w:rPr>
          <w:rStyle w:val="txt"/>
        </w:rPr>
        <w:t>δὲν ἔχου τόση δύναμη σήμερο νὰ σὲ ποίσου</w:t>
      </w:r>
    </w:p>
    <w:p w:rsidR="0060206C" w:rsidRPr="0060206C" w:rsidRDefault="0060206C" w:rsidP="0060206C">
      <w:r w:rsidRPr="0060206C">
        <w:rPr>
          <w:rStyle w:val="txt"/>
        </w:rPr>
        <w:t>  νὰ μὲ γνωρίσεις γιὰ παιδί, ν’ ἀλλάξει ἡ ὄρεξή σου;</w:t>
      </w:r>
    </w:p>
    <w:p w:rsidR="0060206C" w:rsidRPr="0060206C" w:rsidRDefault="0060206C" w:rsidP="0060206C">
      <w:r w:rsidRPr="0060206C">
        <w:rPr>
          <w:rStyle w:val="txt"/>
        </w:rPr>
        <w:t>Ποῦ ’ν’ τὰ σφικταγκαλιάσματα, κύρη μου; Ἐδιαβῆκα;</w:t>
      </w:r>
    </w:p>
    <w:p w:rsidR="0060206C" w:rsidRPr="0060206C" w:rsidRDefault="0060206C" w:rsidP="0060206C">
      <w:r w:rsidRPr="0060206C">
        <w:rPr>
          <w:rStyle w:val="txt"/>
        </w:rPr>
        <w:t>  Κι οἱ σπλαχνικὲς ἀναθροφές; Ἐξελησμονηθῆκα;</w:t>
      </w:r>
    </w:p>
    <w:p w:rsidR="0060206C" w:rsidRPr="0060206C" w:rsidRDefault="0060206C" w:rsidP="0060206C">
      <w:r w:rsidRPr="0060206C">
        <w:rPr>
          <w:rStyle w:val="txt"/>
        </w:rPr>
        <w:t>Τὰ κανακοφιλήματα ποῦ μέλλει νὰ τ’ ἀφήσω,</w:t>
      </w:r>
      <w:r w:rsidRPr="0060206C">
        <w:rPr>
          <w:rStyle w:val="rmargin"/>
        </w:rPr>
        <w:t> (805)</w:t>
      </w:r>
    </w:p>
    <w:p w:rsidR="0060206C" w:rsidRPr="0060206C" w:rsidRDefault="0060206C" w:rsidP="0060206C">
      <w:r w:rsidRPr="0060206C">
        <w:rPr>
          <w:rStyle w:val="txt"/>
        </w:rPr>
        <w:t>  ποὺ μ’ ἔβλεπες νὰ κοιμηθῶ καὶ πάλι νὰ ξυπνήσω;</w:t>
      </w:r>
    </w:p>
    <w:p w:rsidR="0060206C" w:rsidRPr="0060206C" w:rsidRDefault="0060206C" w:rsidP="0060206C">
      <w:r w:rsidRPr="0060206C">
        <w:rPr>
          <w:rStyle w:val="txt"/>
        </w:rPr>
        <w:t>Γιὰ νὰ μὲ δώσεις τσῆ φωτιᾶς, ἤθρεφες τὸ κορμί μου,</w:t>
      </w:r>
    </w:p>
    <w:p w:rsidR="0060206C" w:rsidRPr="0060206C" w:rsidRDefault="0060206C" w:rsidP="0060206C">
      <w:r w:rsidRPr="0060206C">
        <w:rPr>
          <w:rStyle w:val="txt"/>
        </w:rPr>
        <w:t>  καὶ γιὰ νὰ κόψεις σὰ ριφιοῦ κι ἀρνιοῦ τὴν κεφαλή μου;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57" w:tgtFrame="morph" w:history="1"/>
      <w:r w:rsidRPr="0060206C">
        <w:rPr>
          <w:rStyle w:val="txt"/>
        </w:rPr>
        <w:t>ΑΒΡΑΑΜ</w:t>
      </w:r>
      <w:hyperlink r:id="rId258" w:tgtFrame="morph" w:history="1"/>
      <w:r w:rsidRPr="0060206C">
        <w:rPr>
          <w:rStyle w:val="txt"/>
        </w:rPr>
        <w:t xml:space="preserve"> Ὑγιέ μου, ὁ Παντοκράτορας ὁρίζει κι ἔτσι θέλει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στὸν τόπο τοῦτο νὰ καγοῦ τὰ τρυφερά σου μέλη.</w:t>
      </w:r>
      <w:r w:rsidRPr="0060206C">
        <w:rPr>
          <w:rStyle w:val="rmargin"/>
        </w:rPr>
        <w:t> (810)</w:t>
      </w:r>
    </w:p>
    <w:p w:rsidR="0060206C" w:rsidRPr="0060206C" w:rsidRDefault="0060206C" w:rsidP="0060206C">
      <w:r w:rsidRPr="0060206C">
        <w:rPr>
          <w:rStyle w:val="txt"/>
        </w:rPr>
        <w:t>Συμπάθησέ μου, καλογιέ, τοῦ πρικαμένου κύρη·</w:t>
      </w:r>
    </w:p>
    <w:p w:rsidR="0060206C" w:rsidRPr="0060206C" w:rsidRDefault="0060206C" w:rsidP="0060206C">
      <w:r w:rsidRPr="0060206C">
        <w:rPr>
          <w:rStyle w:val="txt"/>
        </w:rPr>
        <w:t>  δὲν εἶν’ δικό μου θέλημα, ἀμ’ εἶν’ τοῦ Νοικοκύρη.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59" w:tgtFrame="morph" w:history="1"/>
      <w:r w:rsidRPr="0060206C">
        <w:rPr>
          <w:rStyle w:val="txt"/>
        </w:rPr>
        <w:t>ΙΣΑΑΚ</w:t>
      </w:r>
      <w:hyperlink r:id="rId260" w:tgtFrame="morph" w:history="1"/>
      <w:r w:rsidRPr="0060206C">
        <w:rPr>
          <w:rStyle w:val="txt"/>
        </w:rPr>
        <w:t xml:space="preserve"> Πατέρα μου, τὸ σπέρμα σου πόνεσε καὶ λυπήσου,</w:t>
      </w:r>
    </w:p>
    <w:p w:rsidR="0060206C" w:rsidRPr="0060206C" w:rsidRDefault="0060206C" w:rsidP="0060206C">
      <w:r w:rsidRPr="0060206C">
        <w:rPr>
          <w:rStyle w:val="txt"/>
        </w:rPr>
        <w:t>  ἔβγαλε τέτοιο λογισμὸ ἀποὺ τὴν ὄρεξή σου.</w:t>
      </w:r>
    </w:p>
    <w:p w:rsidR="0060206C" w:rsidRPr="0060206C" w:rsidRDefault="0060206C" w:rsidP="0060206C">
      <w:r w:rsidRPr="0060206C">
        <w:rPr>
          <w:rStyle w:val="txt"/>
        </w:rPr>
        <w:t>Ἂ σοῦ ’φταιξα κιαμιὰ φορά, ἀπόφαση ἄλλη κάμε·</w:t>
      </w:r>
      <w:r w:rsidRPr="0060206C">
        <w:rPr>
          <w:rStyle w:val="rmargin"/>
        </w:rPr>
        <w:t> (815)</w:t>
      </w:r>
    </w:p>
    <w:p w:rsidR="0060206C" w:rsidRPr="0060206C" w:rsidRDefault="0060206C" w:rsidP="0060206C">
      <w:r w:rsidRPr="0060206C">
        <w:rPr>
          <w:rStyle w:val="txt"/>
        </w:rPr>
        <w:t>  μὴ θέλεις νὰ μουγκαλιστῶ καὶ νὰ ταράξω χάμαι.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61" w:tgtFrame="morph" w:history="1"/>
      <w:r w:rsidRPr="0060206C">
        <w:rPr>
          <w:rStyle w:val="txt"/>
        </w:rPr>
        <w:t>ΑΒΡΑΑΜ</w:t>
      </w:r>
      <w:hyperlink r:id="rId262" w:tgtFrame="morph" w:history="1"/>
      <w:r w:rsidRPr="0060206C">
        <w:rPr>
          <w:rStyle w:val="txt"/>
        </w:rPr>
        <w:t xml:space="preserve"> Τέκνο μου, εἰς τούτη τὴ δουλειὰ Ἀφέντης μᾶς ὁρίζει,</w:t>
      </w:r>
    </w:p>
    <w:p w:rsidR="0060206C" w:rsidRPr="0060206C" w:rsidRDefault="0060206C" w:rsidP="0060206C">
      <w:r w:rsidRPr="0060206C">
        <w:rPr>
          <w:rStyle w:val="txt"/>
        </w:rPr>
        <w:t>  τὸν πόνο μου, τὴν πρίκα μου ἐκεῖνος τὴ γνωρίζει.</w:t>
      </w:r>
    </w:p>
    <w:p w:rsidR="0060206C" w:rsidRPr="0060206C" w:rsidRDefault="0060206C" w:rsidP="0060206C">
      <w:r w:rsidRPr="0060206C">
        <w:rPr>
          <w:rStyle w:val="txt"/>
        </w:rPr>
        <w:t>Μὰ σ’ ὅ,τι ὁρίσει ἡ χάρη του ἂς τὸν εὐκαριστοῦμε</w:t>
      </w:r>
    </w:p>
    <w:p w:rsidR="0060206C" w:rsidRPr="0060206C" w:rsidRDefault="0060206C" w:rsidP="0060206C">
      <w:r w:rsidRPr="0060206C">
        <w:rPr>
          <w:rStyle w:val="txt"/>
        </w:rPr>
        <w:t xml:space="preserve">  καὶ μὴν τόνε βαραίνομε στὰ λόγια ὁποὺ μιλοῦμε. </w:t>
      </w:r>
      <w:hyperlink r:id="rId263" w:tgtFrame="morph" w:history="1"/>
      <w:r w:rsidRPr="0060206C">
        <w:rPr>
          <w:rStyle w:val="rmargin"/>
        </w:rPr>
        <w:t> (820)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64" w:tgtFrame="morph" w:history="1"/>
      <w:r w:rsidRPr="0060206C">
        <w:rPr>
          <w:rStyle w:val="txt"/>
        </w:rPr>
        <w:t>ΙΣΑΑΚ</w:t>
      </w:r>
      <w:hyperlink r:id="rId265" w:tgtFrame="morph" w:history="1"/>
      <w:r w:rsidRPr="0060206C">
        <w:rPr>
          <w:rStyle w:val="txt"/>
        </w:rPr>
        <w:t xml:space="preserve"> Κατέχει το κι ἡ μάνα μου; Εἶναι μὲ θέλημά τση;</w:t>
      </w:r>
    </w:p>
    <w:p w:rsidR="0060206C" w:rsidRPr="0060206C" w:rsidRDefault="0060206C" w:rsidP="0060206C">
      <w:r w:rsidRPr="0060206C">
        <w:rPr>
          <w:rStyle w:val="txt"/>
        </w:rPr>
        <w:lastRenderedPageBreak/>
        <w:t>  Πῶς ἦτο καὶ δὲ μ’ ἔχωσε στὰ φύλλα τσῆ καρδιᾶς τση;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66" w:tgtFrame="morph" w:history="1"/>
      <w:r w:rsidRPr="0060206C">
        <w:rPr>
          <w:rStyle w:val="txt"/>
        </w:rPr>
        <w:t>ΑΒΡΑΑΜ</w:t>
      </w:r>
      <w:hyperlink r:id="rId267" w:tgtFrame="morph" w:history="1"/>
      <w:r w:rsidRPr="0060206C">
        <w:rPr>
          <w:rStyle w:val="txt"/>
        </w:rPr>
        <w:t xml:space="preserve"> Κατέχει το κι ἡ μάνα σου κι εἴμεστα συβασμένοι·</w:t>
      </w:r>
    </w:p>
    <w:p w:rsidR="0060206C" w:rsidRPr="0060206C" w:rsidRDefault="0060206C" w:rsidP="0060206C">
      <w:r w:rsidRPr="0060206C">
        <w:rPr>
          <w:rStyle w:val="txt"/>
        </w:rPr>
        <w:t>  τοῦτος εἶναι ὁρισμὸς Θεοῦ καὶ καθαεὶς δὲ βγαίνει.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68" w:tgtFrame="morph" w:history="1"/>
      <w:r w:rsidRPr="0060206C">
        <w:rPr>
          <w:rStyle w:val="txt"/>
        </w:rPr>
        <w:t>ΙΣΑΑΚ</w:t>
      </w:r>
      <w:hyperlink r:id="rId269" w:tgtFrame="morph" w:history="1"/>
      <w:r w:rsidRPr="0060206C">
        <w:rPr>
          <w:rStyle w:val="txt"/>
        </w:rPr>
        <w:t xml:space="preserve"> Ὄφου, πῶς τὴν ἐγνώρισα τὴν πρικαμένη μάνα</w:t>
      </w:r>
      <w:hyperlink r:id="rId270" w:tgtFrame="morph" w:history="1">
        <w:r w:rsidRPr="0060206C">
          <w:rPr>
            <w:rStyle w:val="Hypertextovodkaz"/>
            <w:color w:val="008000"/>
          </w:rPr>
          <w:t>!</w:t>
        </w:r>
      </w:hyperlink>
      <w:r w:rsidRPr="0060206C">
        <w:rPr>
          <w:rStyle w:val="rmargin"/>
        </w:rPr>
        <w:t> (825)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Ὅντα μ’ ἀποχαιρέτησε, τὰ στήθη τση πῶς ’κάνα</w:t>
      </w:r>
      <w:hyperlink r:id="rId271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Ὡσὰν ταράσσει τὸ πουλὶ εἰς τοῦ σφακτῆ τὸ χέρι,</w:t>
      </w:r>
    </w:p>
    <w:p w:rsidR="0060206C" w:rsidRPr="0060206C" w:rsidRDefault="0060206C" w:rsidP="0060206C">
      <w:r w:rsidRPr="0060206C">
        <w:rPr>
          <w:rStyle w:val="txt"/>
        </w:rPr>
        <w:t>  ὅντε τοῦ γγίζει στὸ λαιμὸ τὸ κοφτερὸ μαχαίρι,</w:t>
      </w:r>
    </w:p>
    <w:p w:rsidR="0060206C" w:rsidRPr="0060206C" w:rsidRDefault="0060206C" w:rsidP="0060206C">
      <w:r w:rsidRPr="0060206C">
        <w:rPr>
          <w:rStyle w:val="txt"/>
        </w:rPr>
        <w:t>ἔτσι ἡ καημένη τση καρδιὰ ἤκανε, ὅντα μοῦ ’μίλειε</w:t>
      </w:r>
    </w:p>
    <w:p w:rsidR="0060206C" w:rsidRPr="0060206C" w:rsidRDefault="0060206C" w:rsidP="0060206C">
      <w:r w:rsidRPr="0060206C">
        <w:rPr>
          <w:rStyle w:val="txt"/>
        </w:rPr>
        <w:t>  κι ὅντα μ’ ἀποχαιρέτιζε κι ὅντα μ’ ἐγλυκοφίλειε·</w:t>
      </w:r>
      <w:r w:rsidRPr="0060206C">
        <w:rPr>
          <w:rStyle w:val="rmargin"/>
        </w:rPr>
        <w:t> (830)</w:t>
      </w:r>
    </w:p>
    <w:p w:rsidR="0060206C" w:rsidRPr="0060206C" w:rsidRDefault="0060206C" w:rsidP="0060206C">
      <w:r w:rsidRPr="0060206C">
        <w:rPr>
          <w:rStyle w:val="txt"/>
        </w:rPr>
        <w:t>κι ὅντα μ’ ἐπεριλάμπανε κλίνοντας εἰς τὸ στρῶμα,</w:t>
      </w:r>
    </w:p>
    <w:p w:rsidR="0060206C" w:rsidRPr="0060206C" w:rsidRDefault="0060206C" w:rsidP="0060206C">
      <w:r w:rsidRPr="0060206C">
        <w:rPr>
          <w:rStyle w:val="txt"/>
        </w:rPr>
        <w:t>  πρικὺ φαρμάκι ἐστάζασι τὰ χείλη καὶ τὸ στόμα·</w:t>
      </w:r>
    </w:p>
    <w:p w:rsidR="0060206C" w:rsidRPr="0060206C" w:rsidRDefault="0060206C" w:rsidP="0060206C">
      <w:r w:rsidRPr="0060206C">
        <w:rPr>
          <w:rStyle w:val="txt"/>
        </w:rPr>
        <w:t>καὶ φανερὰ τὸ ’γρίκησα ἡ θυσία ἔχει βάρος</w:t>
      </w:r>
    </w:p>
    <w:p w:rsidR="0060206C" w:rsidRPr="0060206C" w:rsidRDefault="0060206C" w:rsidP="0060206C">
      <w:r w:rsidRPr="0060206C">
        <w:rPr>
          <w:rStyle w:val="txt"/>
        </w:rPr>
        <w:t>  κι ἐγὼ θὲ νὰ γενῶ τ’ ἀρνὶ κι ἐσύ, ἀφέντη, Χάρος.</w:t>
      </w:r>
    </w:p>
    <w:p w:rsidR="0060206C" w:rsidRPr="0060206C" w:rsidRDefault="0060206C" w:rsidP="0060206C">
      <w:r w:rsidRPr="0060206C">
        <w:rPr>
          <w:rStyle w:val="txt"/>
        </w:rPr>
        <w:t>Δέσε με, κύρη μου, σφικτὰ καὶ στάσου νὰ σοῦ δείξω,</w:t>
      </w:r>
      <w:r w:rsidRPr="0060206C">
        <w:rPr>
          <w:rStyle w:val="rmargin"/>
        </w:rPr>
        <w:t> (835)</w:t>
      </w:r>
    </w:p>
    <w:p w:rsidR="0060206C" w:rsidRPr="0060206C" w:rsidRDefault="0060206C" w:rsidP="0060206C">
      <w:r w:rsidRPr="0060206C">
        <w:rPr>
          <w:rStyle w:val="txt"/>
        </w:rPr>
        <w:t>  ὅντα ταράσσω στὸ σφαγί, μὴ λάχει νὰ σ’ ἀγγίξω</w:t>
      </w:r>
    </w:p>
    <w:p w:rsidR="0060206C" w:rsidRPr="0060206C" w:rsidRDefault="0060206C" w:rsidP="0060206C">
      <w:r w:rsidRPr="0060206C">
        <w:rPr>
          <w:rStyle w:val="txt"/>
        </w:rPr>
        <w:t>καὶ πέσω ’ς τέτοιο φταίσιμο στὸν ἀποχωρισμό μου</w:t>
      </w:r>
    </w:p>
    <w:p w:rsidR="0060206C" w:rsidRPr="0060206C" w:rsidRDefault="0060206C" w:rsidP="0060206C">
      <w:r w:rsidRPr="0060206C">
        <w:rPr>
          <w:rStyle w:val="txt"/>
        </w:rPr>
        <w:t>  κι εὕρω το βάρος στὴν ψυχὴ ’ς τό ’σφαλα στανικῶς μου.</w:t>
      </w:r>
    </w:p>
    <w:p w:rsidR="0060206C" w:rsidRPr="0060206C" w:rsidRDefault="0060206C" w:rsidP="0060206C">
      <w:r w:rsidRPr="0060206C">
        <w:rPr>
          <w:rStyle w:val="txt"/>
        </w:rPr>
        <w:t>Μ’ αὐτὴ τὴ χέρα, πού ’δεσες τοῦ Ἰσαὰκ τὰ μέλη,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τὸ τέκνο σου τὴν εὐλογιὰ σήμερο τήνε θέλει·</w:t>
      </w:r>
      <w:r w:rsidRPr="0060206C">
        <w:rPr>
          <w:rStyle w:val="rmargin"/>
        </w:rPr>
        <w:t> (840)</w:t>
      </w:r>
    </w:p>
    <w:p w:rsidR="0060206C" w:rsidRPr="0060206C" w:rsidRDefault="0060206C" w:rsidP="0060206C">
      <w:r w:rsidRPr="0060206C">
        <w:rPr>
          <w:rStyle w:val="txt"/>
        </w:rPr>
        <w:t>κι εὐλόγησέ με ἀπὸ καρδιᾶς καὶ δῶσ’ μου τὴν εὐκή σου,</w:t>
      </w:r>
    </w:p>
    <w:p w:rsidR="0060206C" w:rsidRPr="0060206C" w:rsidRDefault="0060206C" w:rsidP="0060206C">
      <w:r w:rsidRPr="0060206C">
        <w:rPr>
          <w:rStyle w:val="txt"/>
        </w:rPr>
        <w:t xml:space="preserve">  κι ἂς κλάψουσι τὰ μάτια σου κι ἂς μὲ πονέσει ἡ ψή σου. </w:t>
      </w:r>
      <w:hyperlink r:id="rId272" w:tgtFrame="morph" w:history="1"/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73" w:tgtFrame="morph" w:history="1"/>
      <w:r w:rsidRPr="0060206C">
        <w:rPr>
          <w:rStyle w:val="txt"/>
        </w:rPr>
        <w:t>ΑΒΡΑΑΜ</w:t>
      </w:r>
      <w:hyperlink r:id="rId274" w:tgtFrame="morph" w:history="1"/>
      <w:r w:rsidRPr="0060206C">
        <w:rPr>
          <w:rStyle w:val="txt"/>
        </w:rPr>
        <w:t xml:space="preserve"> Ἡ εὐκὴ τσ’ εὐκῆς μου, τέκνο μου, στὸν ἀπομισεμό σου,</w:t>
      </w:r>
    </w:p>
    <w:p w:rsidR="0060206C" w:rsidRPr="0060206C" w:rsidRDefault="0060206C" w:rsidP="0060206C">
      <w:r w:rsidRPr="0060206C">
        <w:rPr>
          <w:rStyle w:val="txt"/>
        </w:rPr>
        <w:t>  στὸ σφάμα σου, στὸ κάημα σου καὶ εἰς τὸ θάνατό σου.</w:t>
      </w:r>
    </w:p>
    <w:p w:rsidR="0060206C" w:rsidRPr="0060206C" w:rsidRDefault="0060206C" w:rsidP="0060206C">
      <w:r w:rsidRPr="0060206C">
        <w:rPr>
          <w:rStyle w:val="txt"/>
        </w:rPr>
        <w:t>Τὸ θέλημα τ’ Ἀφέντη μας τελειώνομε κι οἱ δυό μας,</w:t>
      </w:r>
      <w:r w:rsidRPr="0060206C">
        <w:rPr>
          <w:rStyle w:val="rmargin"/>
        </w:rPr>
        <w:t> (845)</w:t>
      </w:r>
    </w:p>
    <w:p w:rsidR="0060206C" w:rsidRPr="0060206C" w:rsidRDefault="0060206C" w:rsidP="0060206C">
      <w:r w:rsidRPr="0060206C">
        <w:rPr>
          <w:rStyle w:val="txt"/>
        </w:rPr>
        <w:t>  κι ἐκεῖνος νά ’ν’ βοήθεια μας στὸν ἀποχωρισμό μας.</w:t>
      </w:r>
    </w:p>
    <w:p w:rsidR="0060206C" w:rsidRPr="0060206C" w:rsidRDefault="0060206C" w:rsidP="0060206C">
      <w:r w:rsidRPr="0060206C">
        <w:rPr>
          <w:rStyle w:val="txt"/>
        </w:rPr>
        <w:t>Καὶ σπούδαξε, στὴ χάρην του κάμε τὴν προσευκή σου</w:t>
      </w:r>
    </w:p>
    <w:p w:rsidR="0060206C" w:rsidRPr="0060206C" w:rsidRDefault="0060206C" w:rsidP="0060206C">
      <w:r w:rsidRPr="0060206C">
        <w:rPr>
          <w:rStyle w:val="txt"/>
        </w:rPr>
        <w:t>  καὶ σύγκλινε τὴν κεφαλὴ μ’ ὅλη τὴν ὄρεξή σου.</w:t>
      </w:r>
    </w:p>
    <w:p w:rsidR="0060206C" w:rsidRPr="0060206C" w:rsidRDefault="0060206C" w:rsidP="0060206C">
      <w:r w:rsidRPr="0060206C">
        <w:rPr>
          <w:rStyle w:val="txt"/>
        </w:rPr>
        <w:t>Μὴ λυπηθεῖς τὴ νιότη σου καὶ τὴ ζωὴ τὴ χάνεις·</w:t>
      </w:r>
    </w:p>
    <w:p w:rsidR="0060206C" w:rsidRPr="0060206C" w:rsidRDefault="0060206C" w:rsidP="0060206C">
      <w:r w:rsidRPr="0060206C">
        <w:rPr>
          <w:rStyle w:val="txt"/>
        </w:rPr>
        <w:t>  χαρὰ σ’ ἐσέ, παιδάκι μου, ἀπείτις ἀποθάνεις,</w:t>
      </w:r>
      <w:r w:rsidRPr="0060206C">
        <w:rPr>
          <w:rStyle w:val="rmargin"/>
        </w:rPr>
        <w:t> (850)</w:t>
      </w:r>
    </w:p>
    <w:p w:rsidR="0060206C" w:rsidRPr="0060206C" w:rsidRDefault="0060206C" w:rsidP="0060206C">
      <w:r w:rsidRPr="0060206C">
        <w:rPr>
          <w:rStyle w:val="txt"/>
        </w:rPr>
        <w:t>χαρὰ σ’ ἐσέ, χαρὰ σ’ ἐσέ, ἀπείτις ξεψυχήσεις,</w:t>
      </w:r>
    </w:p>
    <w:p w:rsidR="0060206C" w:rsidRPr="0060206C" w:rsidRDefault="0060206C" w:rsidP="0060206C">
      <w:r w:rsidRPr="0060206C">
        <w:rPr>
          <w:rStyle w:val="txt"/>
        </w:rPr>
        <w:t>  μεγάλα πλούτη καὶ χαρὲς πὰ νὰ κλερονομήσεις.</w:t>
      </w:r>
    </w:p>
    <w:p w:rsidR="0060206C" w:rsidRPr="0060206C" w:rsidRDefault="0060206C" w:rsidP="0060206C">
      <w:r w:rsidRPr="0060206C">
        <w:rPr>
          <w:rStyle w:val="txt"/>
        </w:rPr>
        <w:t>Σὰ σώσεις εἰς τοὺς οὐρανούς, ν’ ἀνοίξουσι τὴ θύρα,</w:t>
      </w:r>
    </w:p>
    <w:p w:rsidR="0060206C" w:rsidRPr="0060206C" w:rsidRDefault="0060206C" w:rsidP="0060206C">
      <w:r w:rsidRPr="0060206C">
        <w:rPr>
          <w:rStyle w:val="txt"/>
        </w:rPr>
        <w:t>  νὰ πᾶς μ’ ὅλη τὴ μαρτυριὰ ὀμπρὸς εἰς τοῦ Σωτήρα,</w:t>
      </w:r>
    </w:p>
    <w:p w:rsidR="0060206C" w:rsidRPr="0060206C" w:rsidRDefault="0060206C" w:rsidP="0060206C">
      <w:r w:rsidRPr="0060206C">
        <w:rPr>
          <w:rStyle w:val="txt"/>
        </w:rPr>
        <w:t>τὸ αἷμα σου ν’ ἀνασταθεῖ ὀμπρὸς στὸ πρόσωπό του,</w:t>
      </w:r>
      <w:r w:rsidRPr="0060206C">
        <w:rPr>
          <w:rStyle w:val="rmargin"/>
        </w:rPr>
        <w:t> (855)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νὰ προσκυνᾶς καθημερνὸ τὸν τόπο τῶν ποδιῶ του.</w:t>
      </w:r>
    </w:p>
    <w:p w:rsidR="0060206C" w:rsidRPr="0060206C" w:rsidRDefault="0060206C" w:rsidP="0060206C">
      <w:r w:rsidRPr="0060206C">
        <w:rPr>
          <w:rStyle w:val="txt"/>
        </w:rPr>
        <w:t>Ἐκεῖ οἱ ἅγιοι ἀγάλλονται, χαίρονται κι εὐλογοῦσι,</w:t>
      </w:r>
    </w:p>
    <w:p w:rsidR="0060206C" w:rsidRPr="0060206C" w:rsidRDefault="0060206C" w:rsidP="0060206C">
      <w:r w:rsidRPr="0060206C">
        <w:rPr>
          <w:rStyle w:val="txt"/>
        </w:rPr>
        <w:t>  τιμοῦσι καὶ δοξολογοῦν ὅλοι καὶ προσκυνοῦσι.</w:t>
      </w:r>
    </w:p>
    <w:p w:rsidR="0060206C" w:rsidRPr="0060206C" w:rsidRDefault="0060206C" w:rsidP="0060206C">
      <w:r w:rsidRPr="0060206C">
        <w:rPr>
          <w:rStyle w:val="txt"/>
        </w:rPr>
        <w:t>Νὰ ’μπόρου νὰ ’ξεψύχησα, ὅνταν ἐβγαίνει ἡ ψή σου,</w:t>
      </w:r>
    </w:p>
    <w:p w:rsidR="0060206C" w:rsidRPr="0060206C" w:rsidRDefault="0060206C" w:rsidP="0060206C">
      <w:r w:rsidRPr="0060206C">
        <w:rPr>
          <w:rStyle w:val="txt"/>
        </w:rPr>
        <w:t>  καὶ νά ’ρθα ν’ ἀνεπάγηκα εἰς τὴν ἀνάπαψή σου</w:t>
      </w:r>
      <w:hyperlink r:id="rId275" w:tgtFrame="morph" w:history="1">
        <w:r w:rsidRPr="0060206C">
          <w:rPr>
            <w:rStyle w:val="Hypertextovodkaz"/>
            <w:color w:val="008000"/>
          </w:rPr>
          <w:t>!</w:t>
        </w:r>
      </w:hyperlink>
      <w:r w:rsidRPr="0060206C">
        <w:rPr>
          <w:rStyle w:val="rmargin"/>
        </w:rPr>
        <w:t> (860)</w:t>
      </w:r>
    </w:p>
    <w:p w:rsidR="0060206C" w:rsidRPr="0060206C" w:rsidRDefault="0060206C" w:rsidP="0060206C">
      <w:r w:rsidRPr="0060206C">
        <w:rPr>
          <w:rStyle w:val="txt"/>
        </w:rPr>
        <w:t>Ἂς ἦτον ὁρισμὸς Θεοῦ νὰ μέ ’θελε κι ἐμένα,</w:t>
      </w:r>
    </w:p>
    <w:p w:rsidR="0060206C" w:rsidRPr="0060206C" w:rsidRDefault="0060206C" w:rsidP="0060206C">
      <w:r w:rsidRPr="0060206C">
        <w:rPr>
          <w:rStyle w:val="txt"/>
        </w:rPr>
        <w:lastRenderedPageBreak/>
        <w:t>  ἐδὰ νὰ ’μπῆκα στὴ φωτιά, νὰ ’καίγουμου μ’ ἐσένα</w:t>
      </w:r>
      <w:hyperlink r:id="rId276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Μὰ μοναχὸ σ’ ἐζήτηξεν ἡ χάρη του ἡ μεγάλη</w:t>
      </w:r>
    </w:p>
    <w:p w:rsidR="0060206C" w:rsidRPr="0060206C" w:rsidRDefault="0060206C" w:rsidP="0060206C">
      <w:r w:rsidRPr="0060206C">
        <w:rPr>
          <w:rStyle w:val="txt"/>
        </w:rPr>
        <w:t>  ὀμπρός του νὰ θυσιαστεῖς καὶ νὰ γενεῖς ἀθάλη.</w:t>
      </w:r>
    </w:p>
    <w:p w:rsidR="0060206C" w:rsidRPr="0060206C" w:rsidRDefault="0060206C" w:rsidP="0060206C">
      <w:r w:rsidRPr="0060206C">
        <w:rPr>
          <w:rStyle w:val="txt"/>
        </w:rPr>
        <w:t>Κάμε, παιδί μου, μὴν ἀργεῖς, τὴν προσευκή σου πέ τη,</w:t>
      </w:r>
      <w:r w:rsidRPr="0060206C">
        <w:rPr>
          <w:rStyle w:val="rmargin"/>
        </w:rPr>
        <w:t> (865)</w:t>
      </w:r>
    </w:p>
    <w:p w:rsidR="0060206C" w:rsidRPr="0060206C" w:rsidRDefault="0060206C" w:rsidP="0060206C">
      <w:r w:rsidRPr="0060206C">
        <w:rPr>
          <w:rStyle w:val="txt"/>
        </w:rPr>
        <w:t>  τὴν κεφαλή σου στὸν κορμὸ τοῦτον ἀκούμπισέ τη.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77" w:tgtFrame="morph" w:history="1"/>
      <w:r w:rsidRPr="0060206C">
        <w:rPr>
          <w:rStyle w:val="txt"/>
        </w:rPr>
        <w:t>ΙΣΑΑΚ</w:t>
      </w:r>
      <w:hyperlink r:id="rId278" w:tgtFrame="morph" w:history="1"/>
      <w:r w:rsidRPr="0060206C">
        <w:rPr>
          <w:rStyle w:val="txt"/>
        </w:rPr>
        <w:t xml:space="preserve"> Καὶ ποῦ μὲ κράζεις, κύρη μου, νά ’ρθω νὰ γονατίσω,</w:t>
      </w:r>
    </w:p>
    <w:p w:rsidR="0060206C" w:rsidRPr="0060206C" w:rsidRDefault="0060206C" w:rsidP="0060206C">
      <w:r w:rsidRPr="0060206C">
        <w:rPr>
          <w:rStyle w:val="txt"/>
        </w:rPr>
        <w:t xml:space="preserve">  ’ς ποιὸ γάμο, ’ς ποιὰ ξεφάντωση, καὶ λές μου μὴ σ’ ἀργήσω; </w:t>
      </w:r>
      <w:hyperlink r:id="rId279" w:tgtFrame="morph" w:history="1"/>
    </w:p>
    <w:p w:rsidR="0060206C" w:rsidRPr="0060206C" w:rsidRDefault="0060206C" w:rsidP="0060206C">
      <w:r w:rsidRPr="0060206C">
        <w:rPr>
          <w:rStyle w:val="txt"/>
        </w:rPr>
        <w:t>Ἀόρατε, λυπήσου με, ἄναρχε, πόνεσέ με,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καὶ πολυέλεε Θεέ, τώρα ἐλευθέρωσέ με·</w:t>
      </w:r>
      <w:r w:rsidRPr="0060206C">
        <w:rPr>
          <w:rStyle w:val="rmargin"/>
        </w:rPr>
        <w:t> (870)</w:t>
      </w:r>
    </w:p>
    <w:p w:rsidR="0060206C" w:rsidRPr="0060206C" w:rsidRDefault="0060206C" w:rsidP="0060206C">
      <w:r w:rsidRPr="0060206C">
        <w:rPr>
          <w:rStyle w:val="txt"/>
        </w:rPr>
        <w:t>σπλαχνίσου τοὺς γονέους μου ἐδὰ στὰ γερατειά τως,</w:t>
      </w:r>
    </w:p>
    <w:p w:rsidR="0060206C" w:rsidRPr="0060206C" w:rsidRDefault="0060206C" w:rsidP="0060206C">
      <w:r w:rsidRPr="0060206C">
        <w:rPr>
          <w:rStyle w:val="txt"/>
        </w:rPr>
        <w:t>  δῶσ’ μου ζωὴ νὰ τὼς βοηθῶ εἰς τὴν ἀνημποριά τως.</w:t>
      </w:r>
    </w:p>
    <w:p w:rsidR="0060206C" w:rsidRPr="0060206C" w:rsidRDefault="0060206C" w:rsidP="0060206C">
      <w:r w:rsidRPr="0060206C">
        <w:rPr>
          <w:rStyle w:val="txt"/>
        </w:rPr>
        <w:t>Μ’ ἂν ἔν’ καὶ σὰν ἁμαρτωλοὶ δὲ μᾶσε πρέπει χάρη,</w:t>
      </w:r>
    </w:p>
    <w:p w:rsidR="0060206C" w:rsidRPr="0060206C" w:rsidRDefault="0060206C" w:rsidP="0060206C">
      <w:r w:rsidRPr="0060206C">
        <w:rPr>
          <w:rStyle w:val="txt"/>
        </w:rPr>
        <w:t>  πέψε τσῆ φύσης θάνατο πάραυτας νὰ μὲ πάρει,</w:t>
      </w:r>
    </w:p>
    <w:p w:rsidR="0060206C" w:rsidRPr="0060206C" w:rsidRDefault="0060206C" w:rsidP="0060206C">
      <w:r w:rsidRPr="0060206C">
        <w:rPr>
          <w:rStyle w:val="txt"/>
        </w:rPr>
        <w:t>νὰ μοῦ σφαλίσει ὁ κύρης μου τὰ μάτια καὶ τὸ στόμα,</w:t>
      </w:r>
      <w:r w:rsidRPr="0060206C">
        <w:rPr>
          <w:rStyle w:val="rmargin"/>
        </w:rPr>
        <w:t> (875)</w:t>
      </w:r>
    </w:p>
    <w:p w:rsidR="0060206C" w:rsidRPr="0060206C" w:rsidRDefault="0060206C" w:rsidP="0060206C">
      <w:r w:rsidRPr="0060206C">
        <w:rPr>
          <w:rStyle w:val="txt"/>
        </w:rPr>
        <w:t>  νὰ κάμει λάκκο τοῦ κορμιοῦ, νὰ τὸ σκεπάσει χῶμα·</w:t>
      </w:r>
    </w:p>
    <w:p w:rsidR="0060206C" w:rsidRPr="0060206C" w:rsidRDefault="0060206C" w:rsidP="0060206C">
      <w:r w:rsidRPr="0060206C">
        <w:rPr>
          <w:rStyle w:val="txt"/>
        </w:rPr>
        <w:t>νὰ μὴ γρικήσω τὸ σπαθὶ νὰ κόψει τὸ λαιμό μου,</w:t>
      </w:r>
    </w:p>
    <w:p w:rsidR="0060206C" w:rsidRPr="0060206C" w:rsidRDefault="0060206C" w:rsidP="0060206C">
      <w:r w:rsidRPr="0060206C">
        <w:rPr>
          <w:rStyle w:val="txt"/>
        </w:rPr>
        <w:t>  μηδὲ τρομάρα φοβερὴ κι ἄγρια στὸ θάνατό μου.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Δὲν εἶναι πλιὸ μετάθεση, δὲν εἶναι ἐλεημοσύνη;</w:t>
      </w:r>
    </w:p>
    <w:p w:rsidR="0060206C" w:rsidRPr="0060206C" w:rsidRDefault="0060206C" w:rsidP="0060206C">
      <w:r w:rsidRPr="0060206C">
        <w:rPr>
          <w:rStyle w:val="txt"/>
        </w:rPr>
        <w:t>  Ἀπείτις ἔτσι τ’ ὅρισεν ὁ Κύριος ὁποὺ κρίνει,</w:t>
      </w:r>
      <w:r w:rsidRPr="0060206C">
        <w:rPr>
          <w:rStyle w:val="rmargin"/>
        </w:rPr>
        <w:t> (880)</w:t>
      </w:r>
    </w:p>
    <w:p w:rsidR="0060206C" w:rsidRPr="0060206C" w:rsidRDefault="0060206C" w:rsidP="0060206C">
      <w:r w:rsidRPr="0060206C">
        <w:rPr>
          <w:rStyle w:val="txt"/>
        </w:rPr>
        <w:t>μιὰ χάρη μόνο σοῦ ζητῶ στὸν ἀποχωρισμό μου</w:t>
      </w:r>
      <w:hyperlink r:id="rId280" w:tgtFrame="morph" w:history="1">
        <w:r w:rsidRPr="0060206C">
          <w:rPr>
            <w:rStyle w:val="Hypertextovodkaz"/>
            <w:color w:val="008000"/>
          </w:rPr>
          <w:t>:</w:t>
        </w:r>
      </w:hyperlink>
    </w:p>
    <w:p w:rsidR="0060206C" w:rsidRPr="0060206C" w:rsidRDefault="0060206C" w:rsidP="0060206C">
      <w:r w:rsidRPr="0060206C">
        <w:rPr>
          <w:rStyle w:val="txt"/>
        </w:rPr>
        <w:t>  νὰ μὴ θελήσεις ἄπονα νὰ κόψεις τὸ λαιμό μου·</w:t>
      </w:r>
    </w:p>
    <w:p w:rsidR="0060206C" w:rsidRPr="0060206C" w:rsidRDefault="0060206C" w:rsidP="0060206C">
      <w:r w:rsidRPr="0060206C">
        <w:rPr>
          <w:rStyle w:val="txt"/>
        </w:rPr>
        <w:t>μὰ σφάξε με κανακιστά, σιργουλιστὰ κι ἀγάλια,</w:t>
      </w:r>
    </w:p>
    <w:p w:rsidR="0060206C" w:rsidRPr="0060206C" w:rsidRDefault="0060206C" w:rsidP="0060206C">
      <w:r w:rsidRPr="0060206C">
        <w:rPr>
          <w:rStyle w:val="txt"/>
        </w:rPr>
        <w:t>  γιὰ νὰ θωρεῖς τὰ δάκρυα, ν’ ἀκοῦς τὰ παρακάλια·</w:t>
      </w:r>
    </w:p>
    <w:p w:rsidR="0060206C" w:rsidRPr="0060206C" w:rsidRDefault="0060206C" w:rsidP="0060206C">
      <w:r w:rsidRPr="0060206C">
        <w:rPr>
          <w:rStyle w:val="txt"/>
        </w:rPr>
        <w:t>νὰ σὲ θωρῶ, νὰ μὲ θωρεῖς, νὰ δῶ ἀνὲ λακταρίζεις</w:t>
      </w:r>
      <w:r w:rsidRPr="0060206C">
        <w:rPr>
          <w:rStyle w:val="rmargin"/>
        </w:rPr>
        <w:t> (885)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καὶ τὸ φτωχὸ τὸν Ἰσαὰκ γιὰ τέκνο ἂ γνωρίζεις.</w:t>
      </w:r>
    </w:p>
    <w:p w:rsidR="0060206C" w:rsidRPr="0060206C" w:rsidRDefault="0060206C" w:rsidP="0060206C">
      <w:r w:rsidRPr="0060206C">
        <w:rPr>
          <w:rStyle w:val="txt"/>
        </w:rPr>
        <w:t>Κι ὡσὰν ταράξω, νὰ μὲ δεῖς σὰν πρόβατον ὀμπρός σου,</w:t>
      </w:r>
    </w:p>
    <w:p w:rsidR="0060206C" w:rsidRPr="0060206C" w:rsidRDefault="0060206C" w:rsidP="0060206C">
      <w:r w:rsidRPr="0060206C">
        <w:rPr>
          <w:rStyle w:val="txt"/>
        </w:rPr>
        <w:t>  ἁπάλυνε τὴν ὄρεξη καὶ πάψε τὸ θυμό σου.</w:t>
      </w:r>
    </w:p>
    <w:p w:rsidR="0060206C" w:rsidRPr="0060206C" w:rsidRDefault="0060206C" w:rsidP="0060206C">
      <w:r w:rsidRPr="0060206C">
        <w:rPr>
          <w:rStyle w:val="txt"/>
        </w:rPr>
        <w:t>Καὶ μὴ θελήσεις ἄπονα κι ἄλλο κακὸ νὰ πάθω</w:t>
      </w:r>
      <w:hyperlink r:id="rId281" w:tgtFrame="morph" w:history="1">
        <w:r w:rsidRPr="0060206C">
          <w:rPr>
            <w:rStyle w:val="Hypertextovodkaz"/>
            <w:color w:val="008000"/>
          </w:rPr>
          <w:t>:</w:t>
        </w:r>
      </w:hyperlink>
    </w:p>
    <w:p w:rsidR="0060206C" w:rsidRPr="0060206C" w:rsidRDefault="0060206C" w:rsidP="0060206C">
      <w:r w:rsidRPr="0060206C">
        <w:rPr>
          <w:rStyle w:val="txt"/>
        </w:rPr>
        <w:t>  μηδὲ μὲ βάλεις στὴ φωτιά, μηδὲ μὲ κάμεις ἄθο·</w:t>
      </w:r>
      <w:r w:rsidRPr="0060206C">
        <w:rPr>
          <w:rStyle w:val="rmargin"/>
        </w:rPr>
        <w:t> (890)</w:t>
      </w:r>
    </w:p>
    <w:p w:rsidR="0060206C" w:rsidRPr="0060206C" w:rsidRDefault="0060206C" w:rsidP="0060206C">
      <w:r w:rsidRPr="0060206C">
        <w:rPr>
          <w:rStyle w:val="txt"/>
        </w:rPr>
        <w:t>ὡσὰ μὲ σφάξεις, μὴν καγῶ, μὴν κάμεις τέτοια κρίση,</w:t>
      </w:r>
    </w:p>
    <w:p w:rsidR="0060206C" w:rsidRPr="0060206C" w:rsidRDefault="0060206C" w:rsidP="0060206C">
      <w:r w:rsidRPr="0060206C">
        <w:rPr>
          <w:rStyle w:val="txt"/>
        </w:rPr>
        <w:t>  νὰ μὴν τὸ μάθει ἡ μάνα μου καὶ κακοθανατίσει.</w:t>
      </w:r>
    </w:p>
    <w:p w:rsidR="0060206C" w:rsidRPr="0060206C" w:rsidRDefault="0060206C" w:rsidP="0060206C">
      <w:r w:rsidRPr="0060206C">
        <w:rPr>
          <w:rStyle w:val="txt"/>
        </w:rPr>
        <w:t>Τὸ σφάμα καὶ τὸ σκότωμα πούρι βαστάξει θέλει,</w:t>
      </w:r>
    </w:p>
    <w:p w:rsidR="0060206C" w:rsidRPr="0060206C" w:rsidRDefault="0060206C" w:rsidP="0060206C">
      <w:r w:rsidRPr="0060206C">
        <w:rPr>
          <w:rStyle w:val="txt"/>
        </w:rPr>
        <w:t>  μὰ τῆς φωτιᾶς ἡ μάχαιρα νεκρώνει της τὰ μέλη.</w:t>
      </w:r>
    </w:p>
    <w:p w:rsidR="0060206C" w:rsidRPr="0060206C" w:rsidRDefault="0060206C" w:rsidP="0060206C">
      <w:r w:rsidRPr="0060206C">
        <w:rPr>
          <w:rStyle w:val="txt"/>
        </w:rPr>
        <w:t>Μάνα μου, καὶ νὰ ’πρόβαινες, νὰ μ’ ἔβλεπες δεμένο</w:t>
      </w:r>
      <w:r w:rsidRPr="0060206C">
        <w:rPr>
          <w:rStyle w:val="rmargin"/>
        </w:rPr>
        <w:t> (895)</w:t>
      </w:r>
    </w:p>
    <w:p w:rsidR="0060206C" w:rsidRPr="0060206C" w:rsidRDefault="0060206C" w:rsidP="0060206C">
      <w:r w:rsidRPr="0060206C">
        <w:rPr>
          <w:rStyle w:val="txt"/>
        </w:rPr>
        <w:t xml:space="preserve">  καὶ νὰ σοῦ σύρω τὴ φωνὴ καὶ νὰ σοῦ </w:t>
      </w:r>
      <w:proofErr w:type="gramStart"/>
      <w:r w:rsidRPr="0060206C">
        <w:rPr>
          <w:rStyle w:val="txt"/>
        </w:rPr>
        <w:t xml:space="preserve">πῶ </w:t>
      </w:r>
      <w:hyperlink r:id="rId282" w:tgtFrame="morph" w:history="1">
        <w:r w:rsidRPr="0060206C">
          <w:rPr>
            <w:rStyle w:val="Hypertextovodkaz"/>
            <w:color w:val="008000"/>
          </w:rPr>
          <w:t>«</w:t>
        </w:r>
      </w:hyperlink>
      <w:r w:rsidRPr="0060206C">
        <w:rPr>
          <w:rStyle w:val="txt"/>
        </w:rPr>
        <w:t>ἀποθαίνω</w:t>
      </w:r>
      <w:hyperlink r:id="rId283" w:tgtFrame="morph" w:history="1">
        <w:r w:rsidRPr="0060206C">
          <w:rPr>
            <w:rStyle w:val="Hypertextovodkaz"/>
            <w:color w:val="008000"/>
          </w:rPr>
          <w:t>!</w:t>
        </w:r>
      </w:hyperlink>
      <w:hyperlink r:id="rId284" w:tgtFrame="morph" w:history="1">
        <w:r w:rsidRPr="0060206C">
          <w:rPr>
            <w:rStyle w:val="Hypertextovodkaz"/>
          </w:rPr>
          <w:t>»</w:t>
        </w:r>
        <w:proofErr w:type="gramEnd"/>
      </w:hyperlink>
      <w:r w:rsidRPr="0060206C">
        <w:rPr>
          <w:rStyle w:val="txt"/>
        </w:rPr>
        <w:t>·</w:t>
      </w:r>
    </w:p>
    <w:p w:rsidR="0060206C" w:rsidRPr="0060206C" w:rsidRDefault="0060206C" w:rsidP="0060206C">
      <w:r w:rsidRPr="0060206C">
        <w:rPr>
          <w:rStyle w:val="txt"/>
        </w:rPr>
        <w:t>συμπάθιο νὰ σοῦ ’ζήτουνα, νὰ σὲ γλυκοφιλήσω</w:t>
      </w:r>
    </w:p>
    <w:p w:rsidR="0060206C" w:rsidRPr="0060206C" w:rsidRDefault="0060206C" w:rsidP="0060206C">
      <w:r w:rsidRPr="0060206C">
        <w:rPr>
          <w:rStyle w:val="txt"/>
        </w:rPr>
        <w:t xml:space="preserve">  καὶ νὰ σὲ σφικταγκαλιαστῶ, νὰ σ’ ἀποχαιρετήσω. </w:t>
      </w:r>
      <w:hyperlink r:id="rId285" w:tgtFrame="morph" w:history="1"/>
    </w:p>
    <w:p w:rsidR="0060206C" w:rsidRPr="0060206C" w:rsidRDefault="0060206C" w:rsidP="0060206C">
      <w:r w:rsidRPr="0060206C">
        <w:rPr>
          <w:rStyle w:val="txt"/>
        </w:rPr>
        <w:t>Μάνα μου, πλιὸ δὲν ἔρχεσαι στὸ στρῶμα νὰ μὲ ντύσεις,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νὰ μὲ ξυπνήσεις σπλαχνικὰ καὶ νὰ μὲ κανακίσεις.</w:t>
      </w:r>
      <w:r w:rsidRPr="0060206C">
        <w:rPr>
          <w:rStyle w:val="rmargin"/>
        </w:rPr>
        <w:t> (900)</w:t>
      </w:r>
    </w:p>
    <w:p w:rsidR="0060206C" w:rsidRPr="0060206C" w:rsidRDefault="0060206C" w:rsidP="0060206C">
      <w:r w:rsidRPr="0060206C">
        <w:rPr>
          <w:rStyle w:val="txt"/>
        </w:rPr>
        <w:t>Μισεύγω σου καὶ χάνεις με σὰ χιόνι ὅντα λύσει</w:t>
      </w:r>
    </w:p>
    <w:p w:rsidR="0060206C" w:rsidRPr="0060206C" w:rsidRDefault="0060206C" w:rsidP="0060206C">
      <w:r w:rsidRPr="0060206C">
        <w:rPr>
          <w:rStyle w:val="txt"/>
        </w:rPr>
        <w:t>  κι ὡσὰν ὅντα κρατεῖς κερὶ κι ἄνεμος σοῦ τὸ σβήσει.</w:t>
      </w:r>
    </w:p>
    <w:p w:rsidR="0060206C" w:rsidRPr="0060206C" w:rsidRDefault="0060206C" w:rsidP="0060206C">
      <w:r w:rsidRPr="0060206C">
        <w:rPr>
          <w:rStyle w:val="txt"/>
        </w:rPr>
        <w:lastRenderedPageBreak/>
        <w:t>Ἐκεῖνος ὁποὺ τ’ ὅρισε νά ’ναι παρηγοριά σου</w:t>
      </w:r>
    </w:p>
    <w:p w:rsidR="0060206C" w:rsidRPr="0060206C" w:rsidRDefault="0060206C" w:rsidP="0060206C">
      <w:r w:rsidRPr="0060206C">
        <w:rPr>
          <w:rStyle w:val="txt"/>
        </w:rPr>
        <w:t>  καὶ πέτρα τῆς ἀπομονῆς νὰ κάμει τὴν καρδιά σου.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Κύρη μου, ἀνὲ κιαμιὰ φορὰ σοῦ ’φταιξα ὡσὰν κοπέλι,</w:t>
      </w:r>
      <w:r w:rsidRPr="0060206C">
        <w:rPr>
          <w:rStyle w:val="rmargin"/>
        </w:rPr>
        <w:t> (905)</w:t>
      </w:r>
    </w:p>
    <w:p w:rsidR="0060206C" w:rsidRPr="0060206C" w:rsidRDefault="0060206C" w:rsidP="0060206C">
      <w:r w:rsidRPr="0060206C">
        <w:rPr>
          <w:rStyle w:val="txt"/>
        </w:rPr>
        <w:t>  συμπάθησε τοῦ Ἰσαάκ, καὶ νὰ μισέψει θέλει·</w:t>
      </w:r>
    </w:p>
    <w:p w:rsidR="0060206C" w:rsidRPr="0060206C" w:rsidRDefault="0060206C" w:rsidP="0060206C">
      <w:r w:rsidRPr="0060206C">
        <w:rPr>
          <w:rStyle w:val="txt"/>
        </w:rPr>
        <w:t>καὶ φίλησέ με σπλαχνικὰ καὶ δῶσ’ μου τὴν εὐκή σου</w:t>
      </w:r>
    </w:p>
    <w:p w:rsidR="0060206C" w:rsidRPr="0060206C" w:rsidRDefault="0060206C" w:rsidP="0060206C">
      <w:r w:rsidRPr="0060206C">
        <w:rPr>
          <w:rStyle w:val="txt"/>
        </w:rPr>
        <w:t>  καὶ τάξε πὼς κιαμιὰ φορὰν ἤμου κι ἐγὼ παιδί σου.</w:t>
      </w:r>
    </w:p>
    <w:p w:rsidR="0060206C" w:rsidRPr="0060206C" w:rsidRDefault="0060206C" w:rsidP="0060206C">
      <w:r w:rsidRPr="0060206C">
        <w:rPr>
          <w:rStyle w:val="txt"/>
        </w:rPr>
        <w:t>Πῶς νὰ τὸ κάμει ἡ χέρα σου νὰ κόψει τὸ λαιμό μου</w:t>
      </w:r>
    </w:p>
    <w:p w:rsidR="0060206C" w:rsidRPr="0060206C" w:rsidRDefault="0060206C" w:rsidP="0060206C">
      <w:r w:rsidRPr="0060206C">
        <w:rPr>
          <w:rStyle w:val="txt"/>
        </w:rPr>
        <w:t>  καὶ πῶς νὰ τόνε δυναστεῖς τὸν ἀποχωρισμό μου;</w:t>
      </w:r>
      <w:r w:rsidRPr="0060206C">
        <w:rPr>
          <w:rStyle w:val="rmargin"/>
        </w:rPr>
        <w:t> (910)</w:t>
      </w:r>
    </w:p>
    <w:p w:rsidR="0060206C" w:rsidRPr="0060206C" w:rsidRDefault="0060206C" w:rsidP="0060206C">
      <w:r w:rsidRPr="0060206C">
        <w:rPr>
          <w:rStyle w:val="txt"/>
        </w:rPr>
        <w:t>Τὴ χάρη ὁποὺ σοῦ ’ζήτηξα σήμερο κάμε μού τη,</w:t>
      </w:r>
    </w:p>
    <w:p w:rsidR="0060206C" w:rsidRPr="0060206C" w:rsidRDefault="0060206C" w:rsidP="0060206C">
      <w:r w:rsidRPr="0060206C">
        <w:rPr>
          <w:rStyle w:val="txt"/>
        </w:rPr>
        <w:t>  ἐπάκουσε τοῦ Ἰσαὰκ σκιὰς τὴ βολὰν ἐτούτη</w:t>
      </w:r>
      <w:hyperlink r:id="rId286" w:tgtFrame="morph" w:history="1">
        <w:r w:rsidRPr="0060206C">
          <w:rPr>
            <w:rStyle w:val="Hypertextovodkaz"/>
            <w:color w:val="008000"/>
          </w:rPr>
          <w:t>:</w:t>
        </w:r>
      </w:hyperlink>
    </w:p>
    <w:p w:rsidR="0060206C" w:rsidRPr="0060206C" w:rsidRDefault="0060206C" w:rsidP="0060206C">
      <w:r w:rsidRPr="0060206C">
        <w:rPr>
          <w:rStyle w:val="txt"/>
        </w:rPr>
        <w:t>ἀνάδια μου, νὰ σὲ θωρῶ, ἔβγαλε τὸ μαχαίρι</w:t>
      </w:r>
    </w:p>
    <w:p w:rsidR="0060206C" w:rsidRPr="0060206C" w:rsidRDefault="0060206C" w:rsidP="0060206C">
      <w:r w:rsidRPr="0060206C">
        <w:rPr>
          <w:rStyle w:val="txt"/>
        </w:rPr>
        <w:t>  καὶ σίμωσέ μου το κοντά, νὰ σὲ φιλῶ στὸ χέρι.</w:t>
      </w:r>
    </w:p>
    <w:p w:rsidR="0060206C" w:rsidRPr="0060206C" w:rsidRDefault="0060206C" w:rsidP="0060206C">
      <w:r w:rsidRPr="0060206C">
        <w:rPr>
          <w:rStyle w:val="txt"/>
        </w:rPr>
        <w:t>Κύρη, μὴ σφίγγεις τὸ σκοινί, ἄσ’ το ἀχαμνὸ δαμάκι</w:t>
      </w:r>
      <w:r w:rsidRPr="0060206C">
        <w:rPr>
          <w:rStyle w:val="rmargin"/>
        </w:rPr>
        <w:t> (915)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καὶ μὴ μὲ βιάζεις κι ἄσι με ν’ ἀκροσταθῶ λιγάκι.</w:t>
      </w:r>
    </w:p>
    <w:p w:rsidR="0060206C" w:rsidRPr="0060206C" w:rsidRDefault="0060206C" w:rsidP="0060206C">
      <w:r w:rsidRPr="0060206C">
        <w:rPr>
          <w:rStyle w:val="txt"/>
        </w:rPr>
        <w:t>Ἐκείνη ἡ χέρα, ὁποὺ πολλὰ μέ ’χε κανακεμένο,</w:t>
      </w:r>
    </w:p>
    <w:p w:rsidR="0060206C" w:rsidRPr="0060206C" w:rsidRDefault="0060206C" w:rsidP="0060206C">
      <w:r w:rsidRPr="0060206C">
        <w:rPr>
          <w:rStyle w:val="txt"/>
        </w:rPr>
        <w:t>  τὰ μοῦ τὰ κάνει σήμερο δὲ μέ ’χει μαθημένο.</w:t>
      </w:r>
    </w:p>
    <w:p w:rsidR="0060206C" w:rsidRPr="0060206C" w:rsidRDefault="0060206C" w:rsidP="0060206C">
      <w:r w:rsidRPr="0060206C">
        <w:rPr>
          <w:rStyle w:val="txt"/>
        </w:rPr>
        <w:t>Γιὰ νὰ θυμᾶσαι ὅ,τι σοῦ πῶ, γλυκὺ φιλὶ σοῦ δίδω</w:t>
      </w:r>
      <w:hyperlink r:id="rId287" w:tgtFrame="morph" w:history="1">
        <w:r w:rsidRPr="0060206C">
          <w:rPr>
            <w:rStyle w:val="Hypertextovodkaz"/>
            <w:color w:val="008000"/>
          </w:rPr>
          <w:t>:</w:t>
        </w:r>
      </w:hyperlink>
    </w:p>
    <w:p w:rsidR="0060206C" w:rsidRPr="0060206C" w:rsidRDefault="0060206C" w:rsidP="0060206C">
      <w:r w:rsidRPr="0060206C">
        <w:rPr>
          <w:rStyle w:val="txt"/>
        </w:rPr>
        <w:t>  σήμερο τὴ μητέρα μου ἐσὲ τὴν παραδίδω.</w:t>
      </w:r>
      <w:r w:rsidRPr="0060206C">
        <w:rPr>
          <w:rStyle w:val="rmargin"/>
        </w:rPr>
        <w:t> (920)</w:t>
      </w:r>
    </w:p>
    <w:p w:rsidR="0060206C" w:rsidRPr="0060206C" w:rsidRDefault="0060206C" w:rsidP="0060206C">
      <w:r w:rsidRPr="0060206C">
        <w:rPr>
          <w:rStyle w:val="txt"/>
        </w:rPr>
        <w:t>Μίλειε τση, παρηγόρα τη, ἂς εἶστε πάντα ὁμάδι,</w:t>
      </w:r>
    </w:p>
    <w:p w:rsidR="0060206C" w:rsidRPr="0060206C" w:rsidRDefault="0060206C" w:rsidP="0060206C">
      <w:r w:rsidRPr="0060206C">
        <w:rPr>
          <w:rStyle w:val="txt"/>
        </w:rPr>
        <w:t>  καὶ πέ τση πὼς ὁλόχαρος πάγω νὰ βρῶ τὸν Ἅδη.</w:t>
      </w:r>
    </w:p>
    <w:p w:rsidR="0060206C" w:rsidRPr="0060206C" w:rsidRDefault="0060206C" w:rsidP="0060206C">
      <w:r w:rsidRPr="0060206C">
        <w:rPr>
          <w:rStyle w:val="txt"/>
        </w:rPr>
        <w:t>Ὅ,τι ἐδικό μου εὑρίσκεται στὰ μέσα τοῦ σπιτιοῦ μας</w:t>
      </w:r>
    </w:p>
    <w:p w:rsidR="0060206C" w:rsidRPr="0060206C" w:rsidRDefault="0060206C" w:rsidP="0060206C">
      <w:r w:rsidRPr="0060206C">
        <w:rPr>
          <w:rStyle w:val="txt"/>
        </w:rPr>
        <w:t>  δῶσε τα τοῦ Ἐλισεέκ, τοῦ γειτονόπουλού μας,</w:t>
      </w:r>
    </w:p>
    <w:p w:rsidR="0060206C" w:rsidRPr="0060206C" w:rsidRDefault="0060206C" w:rsidP="0060206C">
      <w:r w:rsidRPr="0060206C">
        <w:rPr>
          <w:rStyle w:val="txt"/>
        </w:rPr>
        <w:t>τὰ ροῦχα μου καὶ τὰ χαρτιά, ἄγραφα καὶ γραμμένα,</w:t>
      </w:r>
      <w:r w:rsidRPr="0060206C">
        <w:rPr>
          <w:rStyle w:val="rmargin"/>
        </w:rPr>
        <w:t> (925)</w:t>
      </w:r>
    </w:p>
    <w:p w:rsidR="0060206C" w:rsidRPr="0060206C" w:rsidRDefault="0060206C" w:rsidP="0060206C">
      <w:r w:rsidRPr="0060206C">
        <w:rPr>
          <w:rStyle w:val="txt"/>
        </w:rPr>
        <w:t xml:space="preserve">  καὶ τὸ σεπέτι τὸ μικρὸ μ’ ὅ,τι ἔχει πράμα ἐμένα, </w:t>
      </w:r>
      <w:hyperlink r:id="rId288" w:tgtFrame="morph" w:history="1"/>
    </w:p>
    <w:p w:rsidR="0060206C" w:rsidRPr="0060206C" w:rsidRDefault="0060206C" w:rsidP="0060206C">
      <w:r w:rsidRPr="0060206C">
        <w:rPr>
          <w:rStyle w:val="txt"/>
        </w:rPr>
        <w:t>γιατὶ εἶναι συνομήλικος καὶ συνανάθροφός μου,</w:t>
      </w:r>
    </w:p>
    <w:p w:rsidR="0060206C" w:rsidRPr="0060206C" w:rsidRDefault="0060206C" w:rsidP="0060206C">
      <w:r w:rsidRPr="0060206C">
        <w:rPr>
          <w:rStyle w:val="txt"/>
        </w:rPr>
        <w:t>  φίλο καλὸ καὶ σπλαχνικὸ τὸν ηὗρα στὸ σκολειό μου·</w:t>
      </w:r>
    </w:p>
    <w:p w:rsidR="0060206C" w:rsidRPr="0060206C" w:rsidRDefault="0060206C" w:rsidP="0060206C">
      <w:r w:rsidRPr="0060206C">
        <w:rPr>
          <w:rStyle w:val="txt"/>
        </w:rPr>
        <w:t>καὶ κάμε νὰ τὸ δυναστεῖς, κάμε νὰ τὸ βαστάξεις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εἰς τὸ ποδάρι τοῦ παιδιοῦ τὸν Ἐλισεὲκ νὰ τάξεις.</w:t>
      </w:r>
      <w:r w:rsidRPr="0060206C">
        <w:rPr>
          <w:rStyle w:val="rmargin"/>
        </w:rPr>
        <w:t> (930)</w:t>
      </w:r>
    </w:p>
    <w:p w:rsidR="0060206C" w:rsidRPr="0060206C" w:rsidRDefault="0060206C" w:rsidP="0060206C">
      <w:r w:rsidRPr="0060206C">
        <w:rPr>
          <w:rStyle w:val="txt"/>
        </w:rPr>
        <w:t>Ἄλλο δὲν ἔχω νὰ σοῦ πῶ καὶ νὰ σοῦ παραγγείλω,</w:t>
      </w:r>
    </w:p>
    <w:p w:rsidR="0060206C" w:rsidRPr="0060206C" w:rsidRDefault="0060206C" w:rsidP="0060206C">
      <w:r w:rsidRPr="0060206C">
        <w:rPr>
          <w:rStyle w:val="txt"/>
        </w:rPr>
        <w:t>  μόνο πὼς ἀποχαιρετῶ πάσα ἐδικὸ καὶ φίλο.</w:t>
      </w:r>
    </w:p>
    <w:p w:rsidR="0060206C" w:rsidRPr="0060206C" w:rsidRDefault="0060206C" w:rsidP="0060206C">
      <w:r w:rsidRPr="0060206C">
        <w:rPr>
          <w:rStyle w:val="txt"/>
        </w:rPr>
        <w:t>Κύρη μου, ὁποὺ μ’ ἔσπειρες, καὶ πῶς δὲ μὲ λυπᾶσαι;</w:t>
      </w:r>
    </w:p>
    <w:p w:rsidR="0060206C" w:rsidRPr="0060206C" w:rsidRDefault="0060206C" w:rsidP="0060206C">
      <w:r w:rsidRPr="0060206C">
        <w:rPr>
          <w:rStyle w:val="txt"/>
        </w:rPr>
        <w:t>  Ὦ Πλάστη μου, βοήθα μου</w:t>
      </w:r>
      <w:hyperlink r:id="rId289" w:tgtFrame="morph" w:history="1">
        <w:r w:rsidRPr="0060206C">
          <w:rPr>
            <w:rStyle w:val="Hypertextovodkaz"/>
            <w:color w:val="008000"/>
          </w:rPr>
          <w:t>!</w:t>
        </w:r>
      </w:hyperlink>
      <w:r w:rsidRPr="0060206C">
        <w:rPr>
          <w:rStyle w:val="txt"/>
        </w:rPr>
        <w:t xml:space="preserve"> Μάνα μου, καὶ ποῦ νά ’σαι;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90" w:tgtFrame="morph" w:history="1"/>
      <w:r w:rsidRPr="0060206C">
        <w:rPr>
          <w:rStyle w:val="txt"/>
        </w:rPr>
        <w:t>ΑΒΡΑΑΜ</w:t>
      </w:r>
      <w:hyperlink r:id="rId291" w:tgtFrame="morph" w:history="1"/>
      <w:r w:rsidRPr="0060206C">
        <w:rPr>
          <w:rStyle w:val="txt"/>
        </w:rPr>
        <w:t xml:space="preserve"> Μηδὲ φωνιάζεις, τέκνο μου, κι ἐμένα θανατώνεις,</w:t>
      </w:r>
      <w:r w:rsidRPr="0060206C">
        <w:rPr>
          <w:rStyle w:val="rmargin"/>
        </w:rPr>
        <w:t> (935)</w:t>
      </w:r>
    </w:p>
    <w:p w:rsidR="0060206C" w:rsidRPr="0060206C" w:rsidRDefault="0060206C" w:rsidP="0060206C">
      <w:r w:rsidRPr="0060206C">
        <w:rPr>
          <w:rStyle w:val="txt"/>
        </w:rPr>
        <w:t>  μ’ ἂς εἶσαι ἀπομονετικός, τὸν πόνο σου νὰ χώνεις.</w:t>
      </w:r>
    </w:p>
    <w:p w:rsidR="0060206C" w:rsidRPr="0060206C" w:rsidRDefault="0060206C" w:rsidP="0060206C">
      <w:r w:rsidRPr="0060206C">
        <w:rPr>
          <w:rStyle w:val="txt"/>
        </w:rPr>
        <w:t>Χαμήλωσε τὰ μάτια σου, χάμαι στὴ γῆ συντήρα,</w:t>
      </w:r>
    </w:p>
    <w:p w:rsidR="0060206C" w:rsidRPr="0060206C" w:rsidRDefault="0060206C" w:rsidP="0060206C">
      <w:r w:rsidRPr="0060206C">
        <w:rPr>
          <w:rStyle w:val="txt"/>
        </w:rPr>
        <w:t>  νὰ κάμομε τὸ θέλημα τ’ Ἀφέντη καὶ Σωτήρα.</w:t>
      </w:r>
    </w:p>
    <w:p w:rsidR="0060206C" w:rsidRPr="0060206C" w:rsidRDefault="0060206C" w:rsidP="0060206C">
      <w:r w:rsidRPr="0060206C">
        <w:rPr>
          <w:rStyle w:val="txt"/>
        </w:rPr>
        <w:t>Κλίνε τὸ κεφαλάκι σου λιγάκι, καλογιέ μου,</w:t>
      </w:r>
    </w:p>
    <w:p w:rsidR="0060206C" w:rsidRPr="0060206C" w:rsidRDefault="0060206C" w:rsidP="0060206C">
      <w:r w:rsidRPr="0060206C">
        <w:rPr>
          <w:rStyle w:val="txt"/>
        </w:rPr>
        <w:t>  μὴ μὲ θωρεῖς, γιατὶ δειλιῶ. Νά τὴ θυσία, Θεέ μου</w:t>
      </w:r>
      <w:hyperlink r:id="rId292" w:tgtFrame="morph" w:history="1">
        <w:r w:rsidRPr="0060206C">
          <w:rPr>
            <w:rStyle w:val="Hypertextovodkaz"/>
            <w:color w:val="008000"/>
          </w:rPr>
          <w:t>!</w:t>
        </w:r>
      </w:hyperlink>
      <w:r w:rsidRPr="0060206C">
        <w:rPr>
          <w:rStyle w:val="rmargin"/>
        </w:rPr>
        <w:t> (940)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93" w:tgtFrame="morph" w:history="1"/>
      <w:r w:rsidRPr="0060206C">
        <w:rPr>
          <w:rStyle w:val="txt"/>
        </w:rPr>
        <w:t>Ο ΑΓΓΕΛΟΣ</w:t>
      </w:r>
      <w:hyperlink r:id="rId294" w:tgtFrame="morph" w:history="1"/>
      <w:r w:rsidRPr="0060206C">
        <w:rPr>
          <w:rStyle w:val="txt"/>
        </w:rPr>
        <w:t xml:space="preserve"> Ὦ Ἀβραάμ, τὴ μάχαιρα γιάγειρε στὸ φηκάρι·</w:t>
      </w:r>
    </w:p>
    <w:p w:rsidR="0060206C" w:rsidRPr="0060206C" w:rsidRDefault="0060206C" w:rsidP="0060206C">
      <w:r w:rsidRPr="0060206C">
        <w:rPr>
          <w:rStyle w:val="txt"/>
        </w:rPr>
        <w:t>  τσ’ ἀγγέλους ἐπερίσσεψεν ἡ ἐδική σου χάρη.</w:t>
      </w:r>
    </w:p>
    <w:p w:rsidR="0060206C" w:rsidRPr="0060206C" w:rsidRDefault="0060206C" w:rsidP="0060206C">
      <w:r w:rsidRPr="0060206C">
        <w:rPr>
          <w:rStyle w:val="txt"/>
        </w:rPr>
        <w:lastRenderedPageBreak/>
        <w:t>Χαρὰ σ’ ἐσένα, Ἀβραάμ, κι εἰς τ’ ἄσφαλτό σου ζάλο</w:t>
      </w:r>
    </w:p>
    <w:p w:rsidR="0060206C" w:rsidRPr="0060206C" w:rsidRDefault="0060206C" w:rsidP="0060206C">
      <w:r w:rsidRPr="0060206C">
        <w:rPr>
          <w:rStyle w:val="txt"/>
        </w:rPr>
        <w:t>  μὲ τὴν ἐμπιστοσύνη σου, ποὺ δὲν εὑρέθη εἰς ἄλλο.</w:t>
      </w:r>
    </w:p>
    <w:p w:rsidR="0060206C" w:rsidRPr="0060206C" w:rsidRDefault="0060206C" w:rsidP="0060206C">
      <w:r w:rsidRPr="0060206C">
        <w:rPr>
          <w:rStyle w:val="txt"/>
        </w:rPr>
        <w:t>Ἀβραάμ, μεγάλη ἡ πίστη σου, μεγάλη ἡ ὄρεξή σου,</w:t>
      </w:r>
      <w:r w:rsidRPr="0060206C">
        <w:rPr>
          <w:rStyle w:val="rmargin"/>
        </w:rPr>
        <w:t> (945)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σήμερο ἐστεφανώθηκες ἐσὺ καὶ τὸ παιδί σου·</w:t>
      </w:r>
    </w:p>
    <w:p w:rsidR="0060206C" w:rsidRPr="0060206C" w:rsidRDefault="0060206C" w:rsidP="0060206C">
      <w:r w:rsidRPr="0060206C">
        <w:rPr>
          <w:rStyle w:val="txt"/>
        </w:rPr>
        <w:t>μεγάλη νίκην ἔκαμες στὸν πόλεμο ὁποὺ ’μπῆκες,</w:t>
      </w:r>
    </w:p>
    <w:p w:rsidR="0060206C" w:rsidRPr="0060206C" w:rsidRDefault="0060206C" w:rsidP="0060206C">
      <w:r w:rsidRPr="0060206C">
        <w:rPr>
          <w:rStyle w:val="txt"/>
        </w:rPr>
        <w:t>  νὰ σὲ πλανέσου τὰ φθαρτὰ τοῦ κόσμου δὲν ἀφῆκες.</w:t>
      </w:r>
    </w:p>
    <w:p w:rsidR="0060206C" w:rsidRPr="0060206C" w:rsidRDefault="0060206C" w:rsidP="0060206C">
      <w:r w:rsidRPr="0060206C">
        <w:rPr>
          <w:rStyle w:val="txt"/>
        </w:rPr>
        <w:t>Λύσε του τὰ δεματικά, λύτρωσε τὸ κοπέλι,</w:t>
      </w:r>
    </w:p>
    <w:p w:rsidR="0060206C" w:rsidRPr="0060206C" w:rsidRDefault="0060206C" w:rsidP="0060206C">
      <w:r w:rsidRPr="0060206C">
        <w:rPr>
          <w:rStyle w:val="txt"/>
        </w:rPr>
        <w:t>  καὶ τὴ θυσία ποὺ μελετᾶς Ἀφέντης πλιὸ δὲ θέλει.</w:t>
      </w:r>
      <w:r w:rsidRPr="0060206C">
        <w:rPr>
          <w:rStyle w:val="rmargin"/>
        </w:rPr>
        <w:t> (950)</w:t>
      </w:r>
    </w:p>
    <w:p w:rsidR="0060206C" w:rsidRPr="0060206C" w:rsidRDefault="0060206C" w:rsidP="0060206C">
      <w:r w:rsidRPr="0060206C">
        <w:rPr>
          <w:rStyle w:val="txt"/>
        </w:rPr>
        <w:t>Δοῦλε πιστέ, δοῦλε καλέ, ἄντρα χαριτωμένε,</w:t>
      </w:r>
    </w:p>
    <w:p w:rsidR="0060206C" w:rsidRPr="0060206C" w:rsidRDefault="0060206C" w:rsidP="0060206C">
      <w:r w:rsidRPr="0060206C">
        <w:rPr>
          <w:rStyle w:val="txt"/>
        </w:rPr>
        <w:t xml:space="preserve">  εἰς τὴν ἀγάπη τοῦ Θεοῦ πύργε ξετελειωμένε, </w:t>
      </w:r>
      <w:hyperlink r:id="rId295" w:tgtFrame="morph" w:history="1"/>
    </w:p>
    <w:p w:rsidR="0060206C" w:rsidRPr="0060206C" w:rsidRDefault="0060206C" w:rsidP="0060206C">
      <w:r w:rsidRPr="0060206C">
        <w:rPr>
          <w:rStyle w:val="txt"/>
        </w:rPr>
        <w:t>ἐγνώρισεν ὁ Κύριος κι εἶδε τὴν ὄρεξή σου·</w:t>
      </w:r>
    </w:p>
    <w:p w:rsidR="0060206C" w:rsidRPr="0060206C" w:rsidRDefault="0060206C" w:rsidP="0060206C">
      <w:r w:rsidRPr="0060206C">
        <w:rPr>
          <w:rStyle w:val="txt"/>
        </w:rPr>
        <w:t>  εὐλογημένος νά ’σαι ἐσύ, τὸ τέκνο κι ἡ γυνή σου.</w:t>
      </w:r>
    </w:p>
    <w:p w:rsidR="0060206C" w:rsidRPr="0060206C" w:rsidRDefault="0060206C" w:rsidP="0060206C">
      <w:r w:rsidRPr="0060206C">
        <w:rPr>
          <w:rStyle w:val="txt"/>
        </w:rPr>
        <w:t>Ὅσά ’ναι τ’ ἄστρα τ’ οὐρανοῦ, φύλλα στὰ δέντρη ἀντάμι,</w:t>
      </w:r>
      <w:r w:rsidRPr="0060206C">
        <w:rPr>
          <w:rStyle w:val="rmargin"/>
        </w:rPr>
        <w:t> (955)</w:t>
      </w:r>
    </w:p>
    <w:p w:rsidR="0060206C" w:rsidRPr="0060206C" w:rsidRDefault="0060206C" w:rsidP="0060206C">
      <w:r w:rsidRPr="0060206C">
        <w:rPr>
          <w:rStyle w:val="txt"/>
        </w:rPr>
        <w:t>  τόση σπορὰ τὸ τέκνο σου, παιδόγγονα νὰ κάμει.</w:t>
      </w:r>
    </w:p>
    <w:p w:rsidR="0060206C" w:rsidRPr="0060206C" w:rsidRDefault="0060206C" w:rsidP="0060206C">
      <w:r w:rsidRPr="0060206C">
        <w:rPr>
          <w:rStyle w:val="txt"/>
        </w:rPr>
        <w:t>Ἐθώρειεν την ὁ Ποιητὴς τὴν πίστη σου τὴν τόση,</w:t>
      </w:r>
    </w:p>
    <w:p w:rsidR="0060206C" w:rsidRPr="0060206C" w:rsidRDefault="0060206C" w:rsidP="0060206C">
      <w:r w:rsidRPr="0060206C">
        <w:rPr>
          <w:rStyle w:val="txt"/>
        </w:rPr>
        <w:t>  μά ’θελε καὶ τῶν ἀλλωνῶ νὰ τήνε φανερώσει,</w:t>
      </w:r>
    </w:p>
    <w:p w:rsidR="0060206C" w:rsidRPr="0060206C" w:rsidRDefault="0060206C" w:rsidP="0060206C">
      <w:r w:rsidRPr="0060206C">
        <w:rPr>
          <w:rStyle w:val="txt"/>
        </w:rPr>
        <w:t>γιατὶ χωστὸ γὴ ἀπόκρυφο τὸν Κύριο δὲν κομπώνει·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κατέχει καθανὸς καρδιὰ κι εἰς πάσα τόπο σώνει.</w:t>
      </w:r>
      <w:r w:rsidRPr="0060206C">
        <w:rPr>
          <w:rStyle w:val="rmargin"/>
        </w:rPr>
        <w:t> (960)</w:t>
      </w:r>
    </w:p>
    <w:p w:rsidR="0060206C" w:rsidRPr="0060206C" w:rsidRDefault="0060206C" w:rsidP="0060206C">
      <w:r w:rsidRPr="0060206C">
        <w:rPr>
          <w:rStyle w:val="txt"/>
        </w:rPr>
        <w:t>Κι ἐτοῦτον ὁποὺ σ’ ὅρισε τὴν περασμένη σκόλη</w:t>
      </w:r>
    </w:p>
    <w:p w:rsidR="0060206C" w:rsidRPr="0060206C" w:rsidRDefault="0060206C" w:rsidP="0060206C">
      <w:r w:rsidRPr="0060206C">
        <w:rPr>
          <w:rStyle w:val="txt"/>
        </w:rPr>
        <w:t>  ἦτο γιὰ νὰ μαρτυρηθεῖς, νὰ σὲ γνωρίσουν ὅλοι,</w:t>
      </w:r>
    </w:p>
    <w:p w:rsidR="0060206C" w:rsidRPr="0060206C" w:rsidRDefault="0060206C" w:rsidP="0060206C">
      <w:r w:rsidRPr="0060206C">
        <w:rPr>
          <w:rStyle w:val="txt"/>
        </w:rPr>
        <w:t>νὰ παίρνου ξόμπλιν ἀπὸ σέ, τὸν Πλάστη νὰ δοξάζου,</w:t>
      </w:r>
    </w:p>
    <w:p w:rsidR="0060206C" w:rsidRPr="0060206C" w:rsidRDefault="0060206C" w:rsidP="0060206C">
      <w:r w:rsidRPr="0060206C">
        <w:rPr>
          <w:rStyle w:val="txt"/>
        </w:rPr>
        <w:t>  νὰ βάνου πόθο κι ὄρεξη στσὶ πράξες νὰ σοῦ μοιάζου.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296" w:tgtFrame="morph" w:history="1"/>
      <w:r w:rsidRPr="0060206C">
        <w:rPr>
          <w:rStyle w:val="txt"/>
        </w:rPr>
        <w:t>ΑΒΡΑΑΜ</w:t>
      </w:r>
      <w:hyperlink r:id="rId297" w:tgtFrame="morph" w:history="1"/>
      <w:r w:rsidRPr="0060206C">
        <w:rPr>
          <w:rStyle w:val="txt"/>
        </w:rPr>
        <w:t xml:space="preserve"> Ὦ Βασιλεῦ τῶν οὐρανῶν, ὁποὺ τὰ πάντα ὁρίζεις</w:t>
      </w:r>
      <w:r w:rsidRPr="0060206C">
        <w:rPr>
          <w:rStyle w:val="rmargin"/>
        </w:rPr>
        <w:t> (965)</w:t>
      </w:r>
    </w:p>
    <w:p w:rsidR="0060206C" w:rsidRPr="0060206C" w:rsidRDefault="0060206C" w:rsidP="0060206C">
      <w:r w:rsidRPr="0060206C">
        <w:rPr>
          <w:rStyle w:val="txt"/>
        </w:rPr>
        <w:t>  καὶ τῶν ἀθρώπω τσ’ ὄρεξες καὶ τσὶ καρδιὲς γνωρίζεις,</w:t>
      </w:r>
    </w:p>
    <w:p w:rsidR="0060206C" w:rsidRPr="0060206C" w:rsidRDefault="0060206C" w:rsidP="0060206C">
      <w:r w:rsidRPr="0060206C">
        <w:rPr>
          <w:rStyle w:val="txt"/>
        </w:rPr>
        <w:t>μεγάλο σπλάχνος σήμερον ἤδειξες εἰς ἐμένα·</w:t>
      </w:r>
    </w:p>
    <w:p w:rsidR="0060206C" w:rsidRPr="0060206C" w:rsidRDefault="0060206C" w:rsidP="0060206C">
      <w:r w:rsidRPr="0060206C">
        <w:rPr>
          <w:rStyle w:val="txt"/>
        </w:rPr>
        <w:t>  ὅ,τι ἤσφαλα τσῆ χάρης σου ἂς εἶν’ συμπαθημένα.</w:t>
      </w:r>
    </w:p>
    <w:p w:rsidR="0060206C" w:rsidRPr="0060206C" w:rsidRDefault="0060206C" w:rsidP="0060206C">
      <w:r w:rsidRPr="0060206C">
        <w:rPr>
          <w:rStyle w:val="txt"/>
        </w:rPr>
        <w:t>Ἂν εἶν’ κι ἐπαραδείλιασα στὸ σφάμα τοῦ παιδιοῦ μου,</w:t>
      </w:r>
    </w:p>
    <w:p w:rsidR="0060206C" w:rsidRPr="0060206C" w:rsidRDefault="0060206C" w:rsidP="0060206C">
      <w:r w:rsidRPr="0060206C">
        <w:rPr>
          <w:rStyle w:val="txt"/>
        </w:rPr>
        <w:t>  τσῆ σάρκας εἶν’ τὸ φταίσιμο, ὄχι τοῦ λογισμοῦ μου.</w:t>
      </w:r>
      <w:r w:rsidRPr="0060206C">
        <w:rPr>
          <w:rStyle w:val="rmargin"/>
        </w:rPr>
        <w:t> (970)</w:t>
      </w:r>
    </w:p>
    <w:p w:rsidR="0060206C" w:rsidRPr="0060206C" w:rsidRDefault="0060206C" w:rsidP="0060206C">
      <w:r w:rsidRPr="0060206C">
        <w:rPr>
          <w:rStyle w:val="txt"/>
        </w:rPr>
        <w:t>Κι ἂν ἐλυπήθη κι ἤκλαψεν ἡ μάνα ἡ καημένη,</w:t>
      </w:r>
    </w:p>
    <w:p w:rsidR="0060206C" w:rsidRPr="0060206C" w:rsidRDefault="0060206C" w:rsidP="0060206C">
      <w:r w:rsidRPr="0060206C">
        <w:rPr>
          <w:rStyle w:val="txt"/>
        </w:rPr>
        <w:t>  σὰν ἄθρωπος ἐπόνεσε, κι ἂς εἶν’ συμπαθημένη.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Καὶ τὸ σκοινί, ὁπού ’δεσα, γλήγορα νὰ τὸ λύσω</w:t>
      </w:r>
    </w:p>
    <w:p w:rsidR="0060206C" w:rsidRPr="0060206C" w:rsidRDefault="0060206C" w:rsidP="0060206C">
      <w:r w:rsidRPr="0060206C">
        <w:rPr>
          <w:rStyle w:val="txt"/>
        </w:rPr>
        <w:t>  καὶ τὸ παιδί, ποὺ ’σκότωνα, νὰ τὸ γλυκοφιλήσω</w:t>
      </w:r>
      <w:hyperlink r:id="rId298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Τέκνο μου, ἐδὰ ποὺ σ’ ἔλυσα, ἄμε νὰ φκαριστήσεις</w:t>
      </w:r>
      <w:r w:rsidRPr="0060206C">
        <w:rPr>
          <w:rStyle w:val="rmargin"/>
        </w:rPr>
        <w:t> (975)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σ’ ἐκεῖνον ποὺ σ’ εὐκήθηκε ν’ ἀθεῖς καὶ νὰ καρπίσεις.</w:t>
      </w:r>
    </w:p>
    <w:p w:rsidR="0060206C" w:rsidRPr="0060206C" w:rsidRDefault="0060206C" w:rsidP="0060206C">
      <w:r w:rsidRPr="0060206C">
        <w:rPr>
          <w:rStyle w:val="txt"/>
        </w:rPr>
        <w:t>Φίλειε τὴ γῆ γονατιστός, τὸν Πλάστη παρακάλει,</w:t>
      </w:r>
    </w:p>
    <w:p w:rsidR="0060206C" w:rsidRPr="0060206C" w:rsidRDefault="0060206C" w:rsidP="0060206C">
      <w:r w:rsidRPr="0060206C">
        <w:rPr>
          <w:rStyle w:val="txt"/>
        </w:rPr>
        <w:t>  ποὺ ὅρισε κι ἐμετάθεκε τέτοια δουλειὰ μεγάλη.</w:t>
      </w:r>
    </w:p>
    <w:p w:rsidR="0060206C" w:rsidRPr="0060206C" w:rsidRDefault="0060206C" w:rsidP="0060206C">
      <w:r w:rsidRPr="0060206C">
        <w:rPr>
          <w:rStyle w:val="txt"/>
        </w:rPr>
        <w:t>Κι ἐγὼ θωρῶ μέσ’ στὰ κλαδιὰ καὶ στέκει ἕνα κριάρι·</w:t>
      </w:r>
    </w:p>
    <w:p w:rsidR="0060206C" w:rsidRPr="0060206C" w:rsidRDefault="0060206C" w:rsidP="0060206C">
      <w:r w:rsidRPr="0060206C">
        <w:rPr>
          <w:rStyle w:val="txt"/>
        </w:rPr>
        <w:t xml:space="preserve">  ἀντὶς γιὰ σένα τό ’πεψεν ἡ ἐδική του χάρη· </w:t>
      </w:r>
      <w:hyperlink r:id="rId299" w:tgtFrame="morph" w:history="1"/>
      <w:r w:rsidRPr="0060206C">
        <w:rPr>
          <w:rStyle w:val="rmargin"/>
        </w:rPr>
        <w:t> (980)</w:t>
      </w:r>
    </w:p>
    <w:p w:rsidR="0060206C" w:rsidRPr="0060206C" w:rsidRDefault="0060206C" w:rsidP="0060206C">
      <w:r w:rsidRPr="0060206C">
        <w:rPr>
          <w:rStyle w:val="txt"/>
        </w:rPr>
        <w:t>ὁ Πλάστης μᾶς τὸ ’χάρισε σὲ τούτη μας τὴ χρεία,</w:t>
      </w:r>
    </w:p>
    <w:p w:rsidR="0060206C" w:rsidRPr="0060206C" w:rsidRDefault="0060206C" w:rsidP="0060206C">
      <w:r w:rsidRPr="0060206C">
        <w:rPr>
          <w:rStyle w:val="txt"/>
        </w:rPr>
        <w:t>  μὴν κατεβοῦμε ἐκ τὸ βουνὶ μὲ δίχως τὴ θυσία.</w:t>
      </w:r>
    </w:p>
    <w:p w:rsidR="0060206C" w:rsidRPr="0060206C" w:rsidRDefault="0060206C" w:rsidP="0060206C">
      <w:r w:rsidRPr="0060206C">
        <w:rPr>
          <w:rStyle w:val="txt"/>
        </w:rPr>
        <w:lastRenderedPageBreak/>
        <w:t>Κι ἐδὰ κινῶ χαιράμενος καὶ πάγω νὰ τὸ πιάσω,</w:t>
      </w:r>
    </w:p>
    <w:p w:rsidR="0060206C" w:rsidRPr="0060206C" w:rsidRDefault="0060206C" w:rsidP="0060206C">
      <w:r w:rsidRPr="0060206C">
        <w:rPr>
          <w:rStyle w:val="txt"/>
        </w:rPr>
        <w:t>  ’ς τόπον ἐσένα γλήγορα νὰ τοῦ τὸ θυσιάσω.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00" w:tgtFrame="morph" w:history="1"/>
      <w:r w:rsidRPr="0060206C">
        <w:rPr>
          <w:rStyle w:val="txt"/>
        </w:rPr>
        <w:t>ΙΣΑΑΚ</w:t>
      </w:r>
      <w:hyperlink r:id="rId301" w:tgtFrame="morph" w:history="1"/>
      <w:r w:rsidRPr="0060206C">
        <w:rPr>
          <w:rStyle w:val="txt"/>
        </w:rPr>
        <w:t xml:space="preserve"> Εὐλογημένε Σαβαώθ, δοξάζω τ’ ὄνομά σου,</w:t>
      </w:r>
      <w:r w:rsidRPr="0060206C">
        <w:rPr>
          <w:rStyle w:val="rmargin"/>
        </w:rPr>
        <w:t> (985)</w:t>
      </w:r>
    </w:p>
    <w:p w:rsidR="0060206C" w:rsidRPr="0060206C" w:rsidRDefault="0060206C" w:rsidP="0060206C">
      <w:r w:rsidRPr="0060206C">
        <w:rPr>
          <w:rStyle w:val="txt"/>
        </w:rPr>
        <w:t>  φύλλο δὲν πέφτει ἐκ τὸ δεντρὸ χωρὶς τὸ θέλημά σου.</w:t>
      </w:r>
    </w:p>
    <w:p w:rsidR="0060206C" w:rsidRPr="0060206C" w:rsidRDefault="0060206C" w:rsidP="0060206C">
      <w:r w:rsidRPr="0060206C">
        <w:rPr>
          <w:rStyle w:val="txt"/>
        </w:rPr>
        <w:t>Ἐκεῖνον ὁποὺ δὲ μπορεῖ ἡ ἐδική μου γνώση</w:t>
      </w:r>
    </w:p>
    <w:p w:rsidR="0060206C" w:rsidRPr="0060206C" w:rsidRDefault="0060206C" w:rsidP="0060206C">
      <w:r w:rsidRPr="0060206C">
        <w:rPr>
          <w:rStyle w:val="txt"/>
        </w:rPr>
        <w:t>  κι ἡ γλώσσα μου ’ς τόση χαρὰ νὰ σοῦ ξεφανερώσει,</w:t>
      </w:r>
    </w:p>
    <w:p w:rsidR="0060206C" w:rsidRPr="0060206C" w:rsidRDefault="0060206C" w:rsidP="0060206C">
      <w:r w:rsidRPr="0060206C">
        <w:rPr>
          <w:rStyle w:val="txt"/>
        </w:rPr>
        <w:t>εἰς τὴν καρδιά μου ξάνοιξε, κι ἐκεῖ θωρεῖς γραμμένα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ὅ,τι ἔχω μὲ τὸ λογισμὸ τσῆ χάρης σου ’πωμένα.</w:t>
      </w:r>
      <w:r w:rsidRPr="0060206C">
        <w:rPr>
          <w:rStyle w:val="rmargin"/>
        </w:rPr>
        <w:t> (990)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02" w:tgtFrame="morph" w:history="1"/>
      <w:r w:rsidRPr="0060206C">
        <w:rPr>
          <w:rStyle w:val="txt"/>
        </w:rPr>
        <w:t>ΑΒΡΑΑΜ</w:t>
      </w:r>
      <w:hyperlink r:id="rId303" w:tgtFrame="morph" w:history="1"/>
      <w:r w:rsidRPr="0060206C">
        <w:rPr>
          <w:rStyle w:val="txt"/>
        </w:rPr>
        <w:t xml:space="preserve"> Δὲ τὸν κριό, παιδάκι μου, τὰ πόδια του δεμένα·</w:t>
      </w:r>
    </w:p>
    <w:p w:rsidR="0060206C" w:rsidRPr="0060206C" w:rsidRDefault="0060206C" w:rsidP="0060206C">
      <w:r w:rsidRPr="0060206C">
        <w:rPr>
          <w:rStyle w:val="txt"/>
        </w:rPr>
        <w:t>  τοῦτον ἐπῆρα σ’ ἀλλαξὰ σήμερον ὀγιὰ σένα.</w:t>
      </w:r>
    </w:p>
    <w:p w:rsidR="0060206C" w:rsidRPr="0060206C" w:rsidRDefault="0060206C" w:rsidP="0060206C">
      <w:r w:rsidRPr="0060206C">
        <w:rPr>
          <w:rStyle w:val="txt"/>
        </w:rPr>
        <w:t>Τώρα τὸ σφάζω νὰ γενεῖ θυσία τελειωμένη,</w:t>
      </w:r>
    </w:p>
    <w:p w:rsidR="0060206C" w:rsidRPr="0060206C" w:rsidRDefault="0060206C" w:rsidP="0060206C">
      <w:r w:rsidRPr="0060206C">
        <w:rPr>
          <w:rStyle w:val="txt"/>
        </w:rPr>
        <w:t>  κάρβουνο νὰ κατασταθεῖ καὶ ἄθος, ὡς τυχαίνει.</w:t>
      </w:r>
    </w:p>
    <w:p w:rsidR="0060206C" w:rsidRPr="0060206C" w:rsidRDefault="0060206C" w:rsidP="0060206C">
      <w:r w:rsidRPr="0060206C">
        <w:rPr>
          <w:rStyle w:val="txt"/>
        </w:rPr>
        <w:t>Ἔλα σιμὰ νὰ σ’ εὐκηθῶ, ζήση μου καὶ πνοή μου,</w:t>
      </w:r>
      <w:r w:rsidRPr="0060206C">
        <w:rPr>
          <w:rStyle w:val="rmargin"/>
        </w:rPr>
        <w:t> (995)</w:t>
      </w:r>
    </w:p>
    <w:p w:rsidR="0060206C" w:rsidRPr="0060206C" w:rsidRDefault="0060206C" w:rsidP="0060206C">
      <w:r w:rsidRPr="0060206C">
        <w:rPr>
          <w:rStyle w:val="txt"/>
        </w:rPr>
        <w:t>  παιδὶ τοῦ θελημάτου μου, ποὺ νά ’χεις τὴν εὐκή μου.</w:t>
      </w:r>
    </w:p>
    <w:p w:rsidR="0060206C" w:rsidRPr="0060206C" w:rsidRDefault="0060206C" w:rsidP="0060206C">
      <w:r w:rsidRPr="0060206C">
        <w:rPr>
          <w:rStyle w:val="txt"/>
        </w:rPr>
        <w:t>Ἡ εὐκὴ τσ’ εὐκῆς μου μετὰ σέ, νά ’ναι παιδιῶ παιδιῶ σου</w:t>
      </w:r>
    </w:p>
    <w:p w:rsidR="0060206C" w:rsidRPr="0060206C" w:rsidRDefault="0060206C" w:rsidP="0060206C">
      <w:r w:rsidRPr="0060206C">
        <w:rPr>
          <w:rStyle w:val="txt"/>
        </w:rPr>
        <w:t>  καὶ νά ’ναι ὁ φόβος τοῦ Θεοῦ πάντα στὸ λογισμό σου·</w:t>
      </w:r>
    </w:p>
    <w:p w:rsidR="0060206C" w:rsidRPr="0060206C" w:rsidRDefault="0060206C" w:rsidP="0060206C">
      <w:r w:rsidRPr="0060206C">
        <w:rPr>
          <w:rStyle w:val="txt"/>
        </w:rPr>
        <w:t>κι εἰς ὅ,τι δώσει ἡ χάρη του, σ’ ἐκεῖνο ποὺ θελήσει</w:t>
      </w:r>
    </w:p>
    <w:p w:rsidR="0060206C" w:rsidRPr="0060206C" w:rsidRDefault="0060206C" w:rsidP="0060206C">
      <w:r w:rsidRPr="0060206C">
        <w:rPr>
          <w:rStyle w:val="txt"/>
        </w:rPr>
        <w:t>  ποτέ σου νὰ μηδὲν ἐβγεῖς ἀπ’ ὅ,τι θέλει ὁρίσει·</w:t>
      </w:r>
      <w:r w:rsidRPr="0060206C">
        <w:rPr>
          <w:rStyle w:val="rmargin"/>
        </w:rPr>
        <w:t> (1000)</w:t>
      </w:r>
    </w:p>
    <w:p w:rsidR="0060206C" w:rsidRPr="0060206C" w:rsidRDefault="0060206C" w:rsidP="0060206C">
      <w:r w:rsidRPr="0060206C">
        <w:rPr>
          <w:rStyle w:val="txt"/>
        </w:rPr>
        <w:t>καὶ νὰ πληθύνεις στὰ καλά, τὰ πλούτη καὶ τὸ βιό σου,</w:t>
      </w:r>
    </w:p>
    <w:p w:rsidR="0060206C" w:rsidRPr="0060206C" w:rsidRDefault="0060206C" w:rsidP="0060206C">
      <w:r w:rsidRPr="0060206C">
        <w:rPr>
          <w:rStyle w:val="txt"/>
        </w:rPr>
        <w:t xml:space="preserve">  νά ’σαι κλιτὸς καὶ ταπεινός, προθυμερὸς στὸ Θεό σου. </w:t>
      </w:r>
      <w:hyperlink r:id="rId304" w:tgtFrame="morph" w:history="1"/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05" w:tgtFrame="morph" w:history="1"/>
      <w:r w:rsidRPr="0060206C">
        <w:rPr>
          <w:rStyle w:val="txt"/>
        </w:rPr>
        <w:t>ΙΣΑΑΚ</w:t>
      </w:r>
      <w:hyperlink r:id="rId306" w:tgtFrame="morph" w:history="1"/>
      <w:r w:rsidRPr="0060206C">
        <w:rPr>
          <w:rStyle w:val="txt"/>
        </w:rPr>
        <w:t xml:space="preserve"> Ὦ μάνα μου, καὶ τί γλυκὺ μαντάτο σ’ ἀνιμένει</w:t>
      </w:r>
      <w:hyperlink r:id="rId307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 Ὅντα μ’ ἀποχαιρέτησες, ἤσουν ἀποθαμένη.</w:t>
      </w:r>
    </w:p>
    <w:p w:rsidR="0060206C" w:rsidRPr="0060206C" w:rsidRDefault="0060206C" w:rsidP="0060206C">
      <w:r w:rsidRPr="0060206C">
        <w:rPr>
          <w:rStyle w:val="txt"/>
        </w:rPr>
        <w:t>Σπούδαξε, κύρη, ὅσο μπορεῖς, κάμε, κι ἡ ὥρα πάγει,</w:t>
      </w:r>
      <w:r w:rsidRPr="0060206C">
        <w:rPr>
          <w:rStyle w:val="rmargin"/>
        </w:rPr>
        <w:t> (1005)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καὶ τίς κατέχει ἂν ἤπιασε μαχαίρι καὶ νὰ ’σφάγη</w:t>
      </w:r>
      <w:hyperlink r:id="rId308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Μὴν τὸ παραθεσμήσομεν ἐτοῦτο τὸ μαντάτο,</w:t>
      </w:r>
    </w:p>
    <w:p w:rsidR="0060206C" w:rsidRPr="0060206C" w:rsidRDefault="0060206C" w:rsidP="0060206C">
      <w:r w:rsidRPr="0060206C">
        <w:rPr>
          <w:rStyle w:val="txt"/>
        </w:rPr>
        <w:t>  ὁπού ’ναι μέλι καὶ δροσές, χαρὲς ὅλο γεμάτο.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09" w:tgtFrame="morph" w:history="1"/>
      <w:r w:rsidRPr="0060206C">
        <w:rPr>
          <w:rStyle w:val="txt"/>
        </w:rPr>
        <w:t>ΑΒΡΑΑΜ</w:t>
      </w:r>
      <w:hyperlink r:id="rId310" w:tgtFrame="morph" w:history="1"/>
      <w:r w:rsidRPr="0060206C">
        <w:rPr>
          <w:rStyle w:val="txt"/>
        </w:rPr>
        <w:t xml:space="preserve"> Ἂς πηαίνομε σπουδακτικά, ποσῶς μὴν καρτεροῦμε,</w:t>
      </w:r>
    </w:p>
    <w:p w:rsidR="0060206C" w:rsidRPr="0060206C" w:rsidRDefault="0060206C" w:rsidP="0060206C">
      <w:r w:rsidRPr="0060206C">
        <w:rPr>
          <w:rStyle w:val="txt"/>
        </w:rPr>
        <w:t>  μὰ ὀμπρὸς τοὺς δουλευτάδες μας εἶναι πρεπὸ νὰ βροῦμε,</w:t>
      </w:r>
      <w:r w:rsidRPr="0060206C">
        <w:rPr>
          <w:rStyle w:val="rmargin"/>
        </w:rPr>
        <w:t> (1010)</w:t>
      </w:r>
    </w:p>
    <w:p w:rsidR="0060206C" w:rsidRPr="0060206C" w:rsidRDefault="0060206C" w:rsidP="0060206C">
      <w:r w:rsidRPr="0060206C">
        <w:rPr>
          <w:rStyle w:val="txt"/>
        </w:rPr>
        <w:t>γιὰ νὰ χαροῦ τὰ μέλη τως, πού ’σαν χολικεμένα·</w:t>
      </w:r>
    </w:p>
    <w:p w:rsidR="0060206C" w:rsidRPr="0060206C" w:rsidRDefault="0060206C" w:rsidP="0060206C">
      <w:r w:rsidRPr="0060206C">
        <w:rPr>
          <w:rStyle w:val="txt"/>
        </w:rPr>
        <w:t>  τὸ θάνατό σου ἐκλαίγασι μὲ πόνο, σὰν κι ἐμένα.</w:t>
      </w:r>
    </w:p>
    <w:p w:rsidR="0060206C" w:rsidRPr="0060206C" w:rsidRDefault="0060206C" w:rsidP="0060206C">
      <w:r w:rsidRPr="0060206C">
        <w:rPr>
          <w:rStyle w:val="txt"/>
        </w:rPr>
        <w:t>Καὶ παρευθὺς νὰ πέψομεν ἕναν τως νὰ σπουδάξει</w:t>
      </w:r>
    </w:p>
    <w:p w:rsidR="0060206C" w:rsidRPr="0060206C" w:rsidRDefault="0060206C" w:rsidP="0060206C">
      <w:r w:rsidRPr="0060206C">
        <w:rPr>
          <w:rStyle w:val="txt"/>
        </w:rPr>
        <w:t>  καὶ τὸ μαντάτο γλήγορα τσῆ μάνας σου νὰ φτάξει</w:t>
      </w:r>
    </w:p>
    <w:p w:rsidR="0060206C" w:rsidRPr="0060206C" w:rsidRDefault="0060206C" w:rsidP="0060206C">
      <w:r w:rsidRPr="0060206C">
        <w:rPr>
          <w:rStyle w:val="txt"/>
        </w:rPr>
        <w:t>καὶ νὰ φωνιάξει ἀπομακράς</w:t>
      </w:r>
      <w:hyperlink r:id="rId311" w:tgtFrame="morph" w:history="1">
        <w:r w:rsidRPr="0060206C">
          <w:rPr>
            <w:rStyle w:val="Hypertextovodkaz"/>
            <w:color w:val="008000"/>
          </w:rPr>
          <w:t>:</w:t>
        </w:r>
      </w:hyperlink>
      <w:r w:rsidRPr="0060206C">
        <w:rPr>
          <w:rStyle w:val="txt"/>
        </w:rPr>
        <w:t xml:space="preserve"> </w:t>
      </w:r>
      <w:hyperlink r:id="rId312" w:tgtFrame="morph" w:history="1">
        <w:r w:rsidRPr="0060206C">
          <w:rPr>
            <w:rStyle w:val="Hypertextovodkaz"/>
            <w:color w:val="008000"/>
          </w:rPr>
          <w:t>«</w:t>
        </w:r>
      </w:hyperlink>
      <w:r w:rsidRPr="0060206C">
        <w:rPr>
          <w:rStyle w:val="txt"/>
        </w:rPr>
        <w:t>Δόξα Θεοῦ καὶ χάρη,</w:t>
      </w:r>
      <w:r w:rsidRPr="0060206C">
        <w:rPr>
          <w:rStyle w:val="rmargin"/>
        </w:rPr>
        <w:t> (1015)</w:t>
      </w:r>
    </w:p>
    <w:p w:rsidR="0060206C" w:rsidRPr="0060206C" w:rsidRDefault="0060206C" w:rsidP="0060206C">
      <w:r w:rsidRPr="0060206C">
        <w:rPr>
          <w:rStyle w:val="txt"/>
        </w:rPr>
        <w:t xml:space="preserve">  ἐγλύτωσεν ὁ Ἰσαὰκ κι ἐσφάγη τὸ </w:t>
      </w:r>
      <w:proofErr w:type="gramStart"/>
      <w:r w:rsidRPr="0060206C">
        <w:rPr>
          <w:rStyle w:val="txt"/>
        </w:rPr>
        <w:t>κριάρι</w:t>
      </w:r>
      <w:hyperlink r:id="rId313" w:tgtFrame="morph" w:history="1">
        <w:r w:rsidRPr="0060206C">
          <w:rPr>
            <w:rStyle w:val="Hypertextovodkaz"/>
            <w:color w:val="008000"/>
          </w:rPr>
          <w:t>!</w:t>
        </w:r>
      </w:hyperlink>
      <w:hyperlink r:id="rId314" w:tgtFrame="morph" w:history="1">
        <w:r w:rsidRPr="0060206C">
          <w:rPr>
            <w:rStyle w:val="Hypertextovodkaz"/>
          </w:rPr>
          <w:t>»</w:t>
        </w:r>
        <w:proofErr w:type="gramEnd"/>
      </w:hyperlink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15" w:tgtFrame="morph" w:history="1"/>
      <w:r w:rsidRPr="0060206C">
        <w:rPr>
          <w:rStyle w:val="txt"/>
        </w:rPr>
        <w:t>ΣΙΜΠΑΝ</w:t>
      </w:r>
      <w:hyperlink r:id="rId316" w:tgtFrame="morph" w:history="1"/>
      <w:r w:rsidRPr="0060206C">
        <w:rPr>
          <w:rStyle w:val="txt"/>
        </w:rPr>
        <w:t xml:space="preserve"> Δὲν εἶν’ καιρὸς νὰ στέκομεν ἐδέτσι ξεγνοιασμένοι,</w:t>
      </w:r>
    </w:p>
    <w:p w:rsidR="0060206C" w:rsidRPr="0060206C" w:rsidRDefault="0060206C" w:rsidP="0060206C">
      <w:r w:rsidRPr="0060206C">
        <w:rPr>
          <w:rStyle w:val="txt"/>
        </w:rPr>
        <w:t>  μ’ ἂς δοῦμε τί ’γενήκασιν οἱ κακαποδομένοι.</w:t>
      </w:r>
    </w:p>
    <w:p w:rsidR="0060206C" w:rsidRPr="0060206C" w:rsidRDefault="0060206C" w:rsidP="0060206C">
      <w:r w:rsidRPr="0060206C">
        <w:rPr>
          <w:rStyle w:val="txt"/>
        </w:rPr>
        <w:t>Ἂς πᾶμε νὰ τοὺς εὕρομε εἰς τὸ βουνὶν ἀπάνω·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τ’ ἀφέντη τὴν παραγγελιὰ γιὰ τώρα δὲν τὴν κάνω.</w:t>
      </w:r>
      <w:r w:rsidRPr="0060206C">
        <w:rPr>
          <w:rStyle w:val="rmargin"/>
        </w:rPr>
        <w:t> (1020)</w:t>
      </w:r>
    </w:p>
    <w:p w:rsidR="0060206C" w:rsidRPr="0060206C" w:rsidRDefault="0060206C" w:rsidP="0060206C">
      <w:r w:rsidRPr="0060206C">
        <w:rPr>
          <w:rStyle w:val="txt"/>
        </w:rPr>
        <w:lastRenderedPageBreak/>
        <w:t>Εἶπε νὰ στέκομεν ἐδῶ, ὥστε ποὺ νὰ γιαγείρει,</w:t>
      </w:r>
    </w:p>
    <w:p w:rsidR="0060206C" w:rsidRPr="0060206C" w:rsidRDefault="0060206C" w:rsidP="0060206C">
      <w:r w:rsidRPr="0060206C">
        <w:rPr>
          <w:rStyle w:val="txt"/>
        </w:rPr>
        <w:t>  μ’ ἂς πᾶμε νὰ τὸν εὕρομε τὸν πρικαμένο κύρη,</w:t>
      </w:r>
    </w:p>
    <w:p w:rsidR="0060206C" w:rsidRPr="0060206C" w:rsidRDefault="0060206C" w:rsidP="0060206C">
      <w:r w:rsidRPr="0060206C">
        <w:rPr>
          <w:rStyle w:val="txt"/>
        </w:rPr>
        <w:t>γιατί, σὰ σφάξει τὸ παιδί, νὰ γένει ἡ θυσία,</w:t>
      </w:r>
    </w:p>
    <w:p w:rsidR="0060206C" w:rsidRPr="0060206C" w:rsidRDefault="0060206C" w:rsidP="0060206C">
      <w:r w:rsidRPr="0060206C">
        <w:rPr>
          <w:rStyle w:val="txt"/>
        </w:rPr>
        <w:t xml:space="preserve">  παρηγοριὲς πολλῶ λογιῶ τοῦ κάνουσίνε χρεία. </w:t>
      </w:r>
      <w:hyperlink r:id="rId317" w:tgtFrame="morph" w:history="1"/>
    </w:p>
    <w:p w:rsidR="0060206C" w:rsidRPr="0060206C" w:rsidRDefault="0060206C" w:rsidP="0060206C">
      <w:r w:rsidRPr="0060206C">
        <w:rPr>
          <w:rStyle w:val="txt"/>
        </w:rPr>
        <w:t>Ἂν ἀπομείνει μοναχός, σφάζεται δίχως ἄλλο·</w:t>
      </w:r>
      <w:r w:rsidRPr="0060206C">
        <w:rPr>
          <w:rStyle w:val="rmargin"/>
        </w:rPr>
        <w:t> (1025)</w:t>
      </w:r>
    </w:p>
    <w:p w:rsidR="0060206C" w:rsidRPr="0060206C" w:rsidRDefault="0060206C" w:rsidP="0060206C">
      <w:r w:rsidRPr="0060206C">
        <w:rPr>
          <w:rStyle w:val="txt"/>
        </w:rPr>
        <w:t>  καί, κάτεχέ το, δὲ βαστᾶ τέτοιο καημὸ μεγάλο.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18" w:tgtFrame="morph" w:history="1"/>
      <w:r w:rsidRPr="0060206C">
        <w:rPr>
          <w:rStyle w:val="txt"/>
        </w:rPr>
        <w:t>ΣΟΦΕΡ</w:t>
      </w:r>
      <w:hyperlink r:id="rId319" w:tgtFrame="morph" w:history="1"/>
      <w:r w:rsidRPr="0060206C">
        <w:rPr>
          <w:rStyle w:val="txt"/>
        </w:rPr>
        <w:t xml:space="preserve"> Ἂς πηαίνομε προθυμερά, τούτη ἡ βουλὴ μ’ ἀρέσει—</w:t>
      </w:r>
    </w:p>
    <w:p w:rsidR="0060206C" w:rsidRPr="0060206C" w:rsidRDefault="0060206C" w:rsidP="0060206C">
      <w:r w:rsidRPr="0060206C">
        <w:rPr>
          <w:rStyle w:val="txt"/>
        </w:rPr>
        <w:t>  Μὰ σώπα, αὐτοὶ ὁπού ’ρχονται, γελούσινε γὴ κλαῖσι;</w:t>
      </w:r>
    </w:p>
    <w:p w:rsidR="0060206C" w:rsidRPr="0060206C" w:rsidRDefault="0060206C" w:rsidP="0060206C">
      <w:r w:rsidRPr="0060206C">
        <w:rPr>
          <w:rStyle w:val="txt"/>
        </w:rPr>
        <w:t>Ἐτοῦτος εἶναι ὁ Ἀβραάμ· τίς τ’ ἀκλουθᾶ ἀποπίσω;</w:t>
      </w:r>
    </w:p>
    <w:p w:rsidR="0060206C" w:rsidRPr="0060206C" w:rsidRDefault="0060206C" w:rsidP="0060206C">
      <w:r w:rsidRPr="0060206C">
        <w:rPr>
          <w:rStyle w:val="txt"/>
        </w:rPr>
        <w:t>  Σιμπάν, δὲν εἶναι ὁ Ἰσαάκ; Ἄφησ’ νὰ τοῦ γρικήσω.</w:t>
      </w:r>
      <w:r w:rsidRPr="0060206C">
        <w:rPr>
          <w:rStyle w:val="rmargin"/>
        </w:rPr>
        <w:t> (1030)</w:t>
      </w:r>
    </w:p>
    <w:p w:rsidR="0060206C" w:rsidRPr="0060206C" w:rsidRDefault="0060206C" w:rsidP="0060206C">
      <w:r w:rsidRPr="0060206C">
        <w:rPr>
          <w:rStyle w:val="txt"/>
        </w:rPr>
        <w:t>Ὦ Βασιλέα τ’ οὐρανοῦ, τιμὴ καὶ δόξα νά ’χεις,</w:t>
      </w:r>
    </w:p>
    <w:p w:rsidR="0060206C" w:rsidRPr="0060206C" w:rsidRDefault="0060206C" w:rsidP="0060206C">
      <w:r w:rsidRPr="0060206C">
        <w:rPr>
          <w:rStyle w:val="txt"/>
        </w:rPr>
        <w:t>  ἐγλύτωσες τὸν Ἰσαάκ, πού ’το παιδὶ τσῆ μάχης</w:t>
      </w:r>
      <w:hyperlink r:id="rId320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Χαρὰ στὴ μοίρα σου, Ἀβραάμ, ἐδὰ στὰ γερατειά σου,</w:t>
      </w:r>
    </w:p>
    <w:p w:rsidR="0060206C" w:rsidRPr="0060206C" w:rsidRDefault="0060206C" w:rsidP="0060206C">
      <w:r w:rsidRPr="0060206C">
        <w:rPr>
          <w:rStyle w:val="txt"/>
        </w:rPr>
        <w:t>  μὲ τὴν ἐμπιστοσύνη σου, μὲ τὰ καμώματά σου</w:t>
      </w:r>
      <w:hyperlink r:id="rId321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22" w:tgtFrame="morph" w:history="1"/>
      <w:r w:rsidRPr="0060206C">
        <w:rPr>
          <w:rStyle w:val="txt"/>
        </w:rPr>
        <w:t>ΑΒΡΑΑΜ</w:t>
      </w:r>
      <w:hyperlink r:id="rId323" w:tgtFrame="morph" w:history="1"/>
      <w:r w:rsidRPr="0060206C">
        <w:rPr>
          <w:rStyle w:val="txt"/>
        </w:rPr>
        <w:t xml:space="preserve"> Καλὰ συναπαντήματα, δοῦλοι μου, καὶ χαρεῖτε,</w:t>
      </w:r>
      <w:r w:rsidRPr="0060206C">
        <w:rPr>
          <w:rStyle w:val="rmargin"/>
        </w:rPr>
        <w:t> (1035)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τὸν Θεὸν εὐκαριστήσετε κι αὐτὸν δοξολογεῖτε.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Ἄμε, Σιμπάν, ὀγλήγορα, κι ἐκεῖ θέλεις φωνιάξει</w:t>
      </w:r>
    </w:p>
    <w:p w:rsidR="0060206C" w:rsidRPr="0060206C" w:rsidRDefault="0060206C" w:rsidP="0060206C">
      <w:r w:rsidRPr="0060206C">
        <w:rPr>
          <w:rStyle w:val="txt"/>
        </w:rPr>
        <w:t>  γλυκιὰ φωνή, μὴ φοβηθεῖ ἡ Σάρρα καὶ τρομάξει.</w:t>
      </w:r>
    </w:p>
    <w:p w:rsidR="0060206C" w:rsidRPr="0060206C" w:rsidRDefault="0060206C" w:rsidP="0060206C">
      <w:r w:rsidRPr="0060206C">
        <w:rPr>
          <w:rStyle w:val="txt"/>
        </w:rPr>
        <w:t>Κι ὡς δεῖς τὴ Σάρρα, γέλασε, κι ἀπομακρὰ ἂς γνωρίσει</w:t>
      </w:r>
    </w:p>
    <w:p w:rsidR="0060206C" w:rsidRPr="0060206C" w:rsidRDefault="0060206C" w:rsidP="0060206C">
      <w:r w:rsidRPr="0060206C">
        <w:rPr>
          <w:rStyle w:val="txt"/>
        </w:rPr>
        <w:t>  πὼς τὸ παιδί ’ναι ζωντανὸ κι ἐγίνη δίκια κρίση.</w:t>
      </w:r>
      <w:r w:rsidRPr="0060206C">
        <w:rPr>
          <w:rStyle w:val="rmargin"/>
        </w:rPr>
        <w:t> (1040)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24" w:tgtFrame="morph" w:history="1"/>
      <w:r w:rsidRPr="0060206C">
        <w:rPr>
          <w:rStyle w:val="txt"/>
        </w:rPr>
        <w:t>ΣΙΜΠΑΝ</w:t>
      </w:r>
      <w:hyperlink r:id="rId325" w:tgtFrame="morph" w:history="1"/>
      <w:r w:rsidRPr="0060206C">
        <w:rPr>
          <w:rStyle w:val="txt"/>
        </w:rPr>
        <w:t xml:space="preserve"> Δὲ θέλω πλιὸ ἀρμήνεμα, καὶ τὰ καλὰ μαντάτα</w:t>
      </w:r>
    </w:p>
    <w:p w:rsidR="0060206C" w:rsidRPr="0060206C" w:rsidRDefault="0060206C" w:rsidP="0060206C">
      <w:r w:rsidRPr="0060206C">
        <w:rPr>
          <w:rStyle w:val="txt"/>
        </w:rPr>
        <w:t xml:space="preserve">  κατέχω τα νὰ τσῆ τὰ πῶ, φωνιάζοντας στὴ στράτα. </w:t>
      </w:r>
      <w:hyperlink r:id="rId326" w:tgtFrame="morph" w:history="1"/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27" w:tgtFrame="morph" w:history="1"/>
      <w:r w:rsidRPr="0060206C">
        <w:rPr>
          <w:rStyle w:val="txt"/>
        </w:rPr>
        <w:t>ΑΒΡΑΑΜ</w:t>
      </w:r>
      <w:hyperlink r:id="rId328" w:tgtFrame="morph" w:history="1"/>
      <w:r w:rsidRPr="0060206C">
        <w:rPr>
          <w:rStyle w:val="txt"/>
        </w:rPr>
        <w:t xml:space="preserve"> Ἂς τὴ σπουδάξομε κι ἐμεῖς, νὰ μὴ σκοτεινιαστοῦμε·</w:t>
      </w:r>
    </w:p>
    <w:p w:rsidR="0060206C" w:rsidRPr="0060206C" w:rsidRDefault="0060206C" w:rsidP="0060206C">
      <w:r w:rsidRPr="0060206C">
        <w:rPr>
          <w:rStyle w:val="txt"/>
        </w:rPr>
        <w:t>  τὸ σπίτι ἀλλιῶς τ’ ἀφήκαμε κι ἀλλιῶς πὰ νὰ τὸ βροῦμε.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29" w:tgtFrame="morph" w:history="1"/>
      <w:r w:rsidRPr="0060206C">
        <w:rPr>
          <w:rStyle w:val="txt"/>
        </w:rPr>
        <w:t>ΑΝΤΑ</w:t>
      </w:r>
      <w:hyperlink r:id="rId330" w:tgtFrame="morph" w:history="1"/>
      <w:r w:rsidRPr="0060206C">
        <w:rPr>
          <w:rStyle w:val="txt"/>
        </w:rPr>
        <w:t xml:space="preserve"> Ποιὰ στράτα τώρα νὰ κρατῶ, ποιὸν κάμπο, ποιὸ λαγκάδι,</w:t>
      </w:r>
      <w:r w:rsidRPr="0060206C">
        <w:rPr>
          <w:rStyle w:val="rmargin"/>
        </w:rPr>
        <w:t> (1045)</w:t>
      </w:r>
    </w:p>
    <w:p w:rsidR="0060206C" w:rsidRPr="0060206C" w:rsidRDefault="0060206C" w:rsidP="0060206C">
      <w:r w:rsidRPr="0060206C">
        <w:rPr>
          <w:rStyle w:val="txt"/>
        </w:rPr>
        <w:t>  νὰ πὰ νὰ βρῶ τὸν Ἀβραὰμ μὲ τὸ παιδὶ ἀμάδι;</w:t>
      </w:r>
    </w:p>
    <w:p w:rsidR="0060206C" w:rsidRPr="0060206C" w:rsidRDefault="0060206C" w:rsidP="0060206C">
      <w:r w:rsidRPr="0060206C">
        <w:rPr>
          <w:rStyle w:val="txt"/>
        </w:rPr>
        <w:t>Κοντὸ στοὺς κάμπους νὰ κρατῶ γὴ στὰ λαγκά, δὲν ξεύρω.</w:t>
      </w:r>
    </w:p>
    <w:p w:rsidR="0060206C" w:rsidRPr="0060206C" w:rsidRDefault="0060206C" w:rsidP="0060206C">
      <w:r w:rsidRPr="0060206C">
        <w:rPr>
          <w:rStyle w:val="txt"/>
        </w:rPr>
        <w:t>  Ποδάρια, τρέξετε γοργό, γλήγορα γιὰ νὰ τσ’ εὕρω</w:t>
      </w:r>
      <w:hyperlink r:id="rId331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Γὴ εἰς περιβόλια γὴ εἰς βουνὰ τυχαίνει νὰ στρατέψω,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τὸν Ἀβραὰμ καὶ Ἰσαὰκ νὰ πάγω νὰ γυρέψω;</w:t>
      </w:r>
      <w:r w:rsidRPr="0060206C">
        <w:rPr>
          <w:rStyle w:val="rmargin"/>
        </w:rPr>
        <w:t> (1050)</w:t>
      </w:r>
    </w:p>
    <w:p w:rsidR="0060206C" w:rsidRPr="0060206C" w:rsidRDefault="0060206C" w:rsidP="0060206C">
      <w:r w:rsidRPr="0060206C">
        <w:rPr>
          <w:rStyle w:val="txt"/>
        </w:rPr>
        <w:t>Τσῆ Σάρρας στέκει νὰ χαθεῖ ἡ ψυχὴ καὶ τὸ κορμί τση,</w:t>
      </w:r>
    </w:p>
    <w:p w:rsidR="0060206C" w:rsidRPr="0060206C" w:rsidRDefault="0060206C" w:rsidP="0060206C">
      <w:r w:rsidRPr="0060206C">
        <w:rPr>
          <w:rStyle w:val="txt"/>
        </w:rPr>
        <w:t>  γιατὶ θυσία μελετοῦ νὰ κάμου τὸ παιδί τση·</w:t>
      </w:r>
    </w:p>
    <w:p w:rsidR="0060206C" w:rsidRPr="0060206C" w:rsidRDefault="0060206C" w:rsidP="0060206C">
      <w:r w:rsidRPr="0060206C">
        <w:rPr>
          <w:rStyle w:val="txt"/>
        </w:rPr>
        <w:t>καὶ ἂν περάσει τὸ ταχὺ καὶ δὲν τσὶ δεῖ νὰ ’ρθοῦσι,</w:t>
      </w:r>
    </w:p>
    <w:p w:rsidR="0060206C" w:rsidRPr="0060206C" w:rsidRDefault="0060206C" w:rsidP="0060206C">
      <w:r w:rsidRPr="0060206C">
        <w:rPr>
          <w:rStyle w:val="txt"/>
        </w:rPr>
        <w:t>  ἀποθαμένη καὶ νεκρὴ ἔρχονται νὰ τὴ βροῦσι.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lastRenderedPageBreak/>
        <w:t>Ποιὸς εἶναι αὐτὸς ὁποὺ γλακᾶ, γελᾶ καὶ χαχαρίζει</w:t>
      </w:r>
      <w:r w:rsidRPr="0060206C">
        <w:rPr>
          <w:rStyle w:val="rmargin"/>
        </w:rPr>
        <w:t> (1055)</w:t>
      </w:r>
    </w:p>
    <w:p w:rsidR="0060206C" w:rsidRPr="0060206C" w:rsidRDefault="0060206C" w:rsidP="0060206C">
      <w:r w:rsidRPr="0060206C">
        <w:rPr>
          <w:rStyle w:val="txt"/>
        </w:rPr>
        <w:t>  καὶ κράζει μὲ τὰ χέρια του, δείχνει πὼς μὲ γνωρίζει;</w:t>
      </w:r>
    </w:p>
    <w:p w:rsidR="0060206C" w:rsidRPr="0060206C" w:rsidRDefault="0060206C" w:rsidP="0060206C">
      <w:r w:rsidRPr="0060206C">
        <w:rPr>
          <w:rStyle w:val="txt"/>
        </w:rPr>
        <w:t>Ὁλόμοιος εἶναι τοῦ Σιμπὰν καὶ μοναχὸς γιαγέρνει</w:t>
      </w:r>
      <w:hyperlink r:id="rId332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 Γὴ ἀφόρμισε γὴ καὶ καλὰ μαντάτα μᾶσε φέρνει.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33" w:tgtFrame="morph" w:history="1"/>
      <w:r w:rsidRPr="0060206C">
        <w:rPr>
          <w:rStyle w:val="txt"/>
        </w:rPr>
        <w:t>ΣΙΜΠΑΝ</w:t>
      </w:r>
      <w:hyperlink r:id="rId334" w:tgtFrame="morph" w:history="1"/>
      <w:r w:rsidRPr="0060206C">
        <w:rPr>
          <w:rStyle w:val="txt"/>
        </w:rPr>
        <w:t xml:space="preserve"> Ἄντα, ποιὰ τύχη σ’ ἔφερε ’ς τοῦτο τὸ μονοπάτι</w:t>
      </w:r>
    </w:p>
    <w:p w:rsidR="0060206C" w:rsidRPr="0060206C" w:rsidRDefault="0060206C" w:rsidP="0060206C">
      <w:r w:rsidRPr="0060206C">
        <w:rPr>
          <w:rStyle w:val="txt"/>
        </w:rPr>
        <w:t xml:space="preserve">  καὶ εἶναι πρίκα καὶ χολὴ ἡ ὄψη σου γεμάτη; </w:t>
      </w:r>
      <w:hyperlink r:id="rId335" w:tgtFrame="morph" w:history="1"/>
      <w:r w:rsidRPr="0060206C">
        <w:rPr>
          <w:rStyle w:val="rmargin"/>
        </w:rPr>
        <w:t> (1060)</w:t>
      </w:r>
    </w:p>
    <w:p w:rsidR="0060206C" w:rsidRPr="0060206C" w:rsidRDefault="0060206C" w:rsidP="0060206C">
      <w:r w:rsidRPr="0060206C">
        <w:rPr>
          <w:rStyle w:val="txt"/>
        </w:rPr>
        <w:t>Κοντὸ ἡ Σάρρα ἀπόθανε κι ἦρθες νὰ πεῖς μαντάτο;</w:t>
      </w:r>
    </w:p>
    <w:p w:rsidR="0060206C" w:rsidRPr="0060206C" w:rsidRDefault="0060206C" w:rsidP="0060206C">
      <w:r w:rsidRPr="0060206C">
        <w:rPr>
          <w:rStyle w:val="txt"/>
        </w:rPr>
        <w:t>  Ἐγὼ βαστῶ ἄλλο, καλὸ κι ὅλο χαρὲς γεμάτο</w:t>
      </w:r>
      <w:hyperlink r:id="rId336" w:tgtFrame="morph" w:history="1">
        <w:r w:rsidRPr="0060206C">
          <w:rPr>
            <w:rStyle w:val="Hypertextovodkaz"/>
            <w:color w:val="008000"/>
          </w:rPr>
          <w:t>:</w:t>
        </w:r>
      </w:hyperlink>
    </w:p>
    <w:p w:rsidR="0060206C" w:rsidRPr="0060206C" w:rsidRDefault="0060206C" w:rsidP="0060206C">
      <w:r w:rsidRPr="0060206C">
        <w:rPr>
          <w:rStyle w:val="txt"/>
        </w:rPr>
        <w:t>ἀφέντης μας καὶ τὸ παιδὶ τὸν Θεὸν ἐπροσκυνῆσα,</w:t>
      </w:r>
    </w:p>
    <w:p w:rsidR="0060206C" w:rsidRPr="0060206C" w:rsidRDefault="0060206C" w:rsidP="0060206C">
      <w:r w:rsidRPr="0060206C">
        <w:rPr>
          <w:rStyle w:val="txt"/>
        </w:rPr>
        <w:t>  στὸν πόλεμο ὁποὺ ’μπήκασι σήμερο ἐνικῆσα</w:t>
      </w:r>
    </w:p>
    <w:p w:rsidR="0060206C" w:rsidRPr="0060206C" w:rsidRDefault="0060206C" w:rsidP="0060206C">
      <w:r w:rsidRPr="0060206C">
        <w:rPr>
          <w:rStyle w:val="txt"/>
        </w:rPr>
        <w:t>κι ἐπέψασιν ἐμένα ὀμπρὸς νὰ φέρω τὸ μαντάτο,</w:t>
      </w:r>
      <w:r w:rsidRPr="0060206C">
        <w:rPr>
          <w:rStyle w:val="rmargin"/>
        </w:rPr>
        <w:t> (1065)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πού ’ναι χαρές, παρηγοριές, καλὲς καρδιὲς γεμάτο.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37" w:tgtFrame="morph" w:history="1"/>
      <w:r w:rsidRPr="0060206C">
        <w:rPr>
          <w:rStyle w:val="txt"/>
        </w:rPr>
        <w:t>ΑΝΤΑ</w:t>
      </w:r>
      <w:hyperlink r:id="rId338" w:tgtFrame="morph" w:history="1"/>
      <w:r w:rsidRPr="0060206C">
        <w:rPr>
          <w:rStyle w:val="txt"/>
        </w:rPr>
        <w:t xml:space="preserve"> Ὦ Κύριε παντοδύναμε, ἀφέντη τῶν πραμάτω,</w:t>
      </w:r>
    </w:p>
    <w:p w:rsidR="0060206C" w:rsidRPr="0060206C" w:rsidRDefault="0060206C" w:rsidP="0060206C">
      <w:r w:rsidRPr="0060206C">
        <w:rPr>
          <w:rStyle w:val="txt"/>
        </w:rPr>
        <w:t>  δόξα στὴν εὐσπλαχνία σου μὲ τὸ γλυκὺ μαντάτο</w:t>
      </w:r>
    </w:p>
    <w:p w:rsidR="0060206C" w:rsidRPr="0060206C" w:rsidRDefault="0060206C" w:rsidP="0060206C">
      <w:r w:rsidRPr="0060206C">
        <w:rPr>
          <w:rStyle w:val="txt"/>
        </w:rPr>
        <w:t>πού ’πεψες ἀνιπόλπιστα κι ἀφνίδια εἰς τὴ Σάρρα,</w:t>
      </w:r>
    </w:p>
    <w:p w:rsidR="0060206C" w:rsidRPr="0060206C" w:rsidRDefault="0060206C" w:rsidP="0060206C">
      <w:r w:rsidRPr="0060206C">
        <w:rPr>
          <w:rStyle w:val="txt"/>
        </w:rPr>
        <w:t>  ποὺ τὴν ἠφάνισε ὁ καημὸς καὶ τοῦ παιδιοῦ ἡ τρομάρα·</w:t>
      </w:r>
      <w:r w:rsidRPr="0060206C">
        <w:rPr>
          <w:rStyle w:val="rmargin"/>
        </w:rPr>
        <w:t> (1070)</w:t>
      </w:r>
    </w:p>
    <w:p w:rsidR="0060206C" w:rsidRPr="0060206C" w:rsidRDefault="0060206C" w:rsidP="0060206C">
      <w:r w:rsidRPr="0060206C">
        <w:rPr>
          <w:rStyle w:val="txt"/>
        </w:rPr>
        <w:t>ἁπού ’ρχουμου στοῦ Ἀβραὰμ νὰ πῶ, νὰ τὸ κατέχει</w:t>
      </w:r>
    </w:p>
    <w:p w:rsidR="0060206C" w:rsidRPr="0060206C" w:rsidRDefault="0060206C" w:rsidP="0060206C">
      <w:r w:rsidRPr="0060206C">
        <w:rPr>
          <w:rStyle w:val="txt"/>
        </w:rPr>
        <w:t>  πὼς εἶν’ στὴν ὕστερη ἀναπνιὰ καὶ γλυτωμὸ δὲν ἔχει.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Σιμπάν, καὶ καλοπέ μου το, μὴν εἶσαι σὰ χαημένος,</w:t>
      </w:r>
    </w:p>
    <w:p w:rsidR="0060206C" w:rsidRPr="0060206C" w:rsidRDefault="0060206C" w:rsidP="0060206C">
      <w:r w:rsidRPr="0060206C">
        <w:rPr>
          <w:rStyle w:val="txt"/>
        </w:rPr>
        <w:t>  ἴντά ’καμεν ὁ Ἀβραὰμ κι ἐβγῆκε κερδεμένος;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39" w:tgtFrame="morph" w:history="1"/>
      <w:r w:rsidRPr="0060206C">
        <w:rPr>
          <w:rStyle w:val="txt"/>
        </w:rPr>
        <w:t>ΣΙΜΠΑΝ</w:t>
      </w:r>
      <w:hyperlink r:id="rId340" w:tgtFrame="morph" w:history="1"/>
      <w:r w:rsidRPr="0060206C">
        <w:rPr>
          <w:rStyle w:val="txt"/>
        </w:rPr>
        <w:t xml:space="preserve"> Δὲν εἶν’ καιρὸς νὰ σοῦ μιλῶ ἐδῶ στὸ μονοπάτι,</w:t>
      </w:r>
      <w:r w:rsidRPr="0060206C">
        <w:rPr>
          <w:rStyle w:val="rmargin"/>
        </w:rPr>
        <w:t> (1075)</w:t>
      </w:r>
    </w:p>
    <w:p w:rsidR="0060206C" w:rsidRPr="0060206C" w:rsidRDefault="0060206C" w:rsidP="0060206C">
      <w:r w:rsidRPr="0060206C">
        <w:rPr>
          <w:rStyle w:val="txt"/>
        </w:rPr>
        <w:t>  μ’ ἂ θέλεις νὰ μ’ ἀφουκραστεῖς, ἀκλούθα καὶ πορπάτει.</w:t>
      </w:r>
    </w:p>
    <w:p w:rsidR="0060206C" w:rsidRPr="0060206C" w:rsidRDefault="0060206C" w:rsidP="0060206C">
      <w:r w:rsidRPr="0060206C">
        <w:rPr>
          <w:rStyle w:val="txt"/>
        </w:rPr>
        <w:t>Ἀφήνω σε, καὶ δὲ μπορεῖς, ἀπόμεινε στὴ στράτα·</w:t>
      </w:r>
    </w:p>
    <w:p w:rsidR="0060206C" w:rsidRPr="0060206C" w:rsidRDefault="0060206C" w:rsidP="0060206C">
      <w:r w:rsidRPr="0060206C">
        <w:rPr>
          <w:rStyle w:val="txt"/>
        </w:rPr>
        <w:t>  δὲ θέλουσι παραθεσμιὰ ποτὲ καλὰ μαντάτα.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41" w:tgtFrame="morph" w:history="1"/>
      <w:r w:rsidRPr="0060206C">
        <w:rPr>
          <w:rStyle w:val="txt"/>
        </w:rPr>
        <w:t>ΣΑΡΡΑ</w:t>
      </w:r>
      <w:hyperlink r:id="rId342" w:tgtFrame="morph" w:history="1"/>
      <w:r w:rsidRPr="0060206C">
        <w:rPr>
          <w:rStyle w:val="txt"/>
        </w:rPr>
        <w:t xml:space="preserve"> Βοηθᾶτε μου νὰ σηκωθῶ· κράτει με ἀποὺ τὸ νῶμο,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κοντὰ στὴ στράτα κάτσε με νὰ συντηρῶ τὸ δρόμο,</w:t>
      </w:r>
      <w:r w:rsidRPr="0060206C">
        <w:rPr>
          <w:rStyle w:val="rmargin"/>
        </w:rPr>
        <w:t> (1080)</w:t>
      </w:r>
    </w:p>
    <w:p w:rsidR="0060206C" w:rsidRPr="0060206C" w:rsidRDefault="0060206C" w:rsidP="0060206C">
      <w:r w:rsidRPr="0060206C">
        <w:rPr>
          <w:rStyle w:val="txt"/>
        </w:rPr>
        <w:t>γιὰ νὰ μπορέσω νὰ ρωτῶ, ὅσοι κι ἄνε περνοῦσι,</w:t>
      </w:r>
    </w:p>
    <w:p w:rsidR="0060206C" w:rsidRPr="0060206C" w:rsidRDefault="0060206C" w:rsidP="0060206C">
      <w:r w:rsidRPr="0060206C">
        <w:rPr>
          <w:rStyle w:val="txt"/>
        </w:rPr>
        <w:t xml:space="preserve">  γιὰ τὸ φρικτὸ μυστήριον ἂν ξεύρου νὰ μοῦ ποῦσι. </w:t>
      </w:r>
      <w:hyperlink r:id="rId343" w:tgtFrame="morph" w:history="1"/>
    </w:p>
    <w:p w:rsidR="0060206C" w:rsidRPr="0060206C" w:rsidRDefault="0060206C" w:rsidP="0060206C">
      <w:r w:rsidRPr="0060206C">
        <w:rPr>
          <w:rStyle w:val="txt"/>
        </w:rPr>
        <w:t>Ταμάρ, ἐπὰ ποὺ κάθομαι, ἡ ὄρεξη μοῦ λέγει,</w:t>
      </w:r>
    </w:p>
    <w:p w:rsidR="0060206C" w:rsidRPr="0060206C" w:rsidRDefault="0060206C" w:rsidP="0060206C">
      <w:r w:rsidRPr="0060206C">
        <w:rPr>
          <w:rStyle w:val="txt"/>
        </w:rPr>
        <w:t>  μαντάτο τσῆ παρηγοριᾶς γιὰ λόγου μου στρατεύγει·</w:t>
      </w:r>
    </w:p>
    <w:p w:rsidR="0060206C" w:rsidRPr="0060206C" w:rsidRDefault="0060206C" w:rsidP="0060206C">
      <w:r w:rsidRPr="0060206C">
        <w:rPr>
          <w:rStyle w:val="txt"/>
        </w:rPr>
        <w:t>κι ὡσὰ δαμάκι ἀλάφρωση γρικῶ στὰ σωθικά μου</w:t>
      </w:r>
      <w:r w:rsidRPr="0060206C">
        <w:rPr>
          <w:rStyle w:val="rmargin"/>
        </w:rPr>
        <w:t> (1085)</w:t>
      </w:r>
    </w:p>
    <w:p w:rsidR="0060206C" w:rsidRPr="0060206C" w:rsidRDefault="0060206C" w:rsidP="0060206C">
      <w:r w:rsidRPr="0060206C">
        <w:rPr>
          <w:rStyle w:val="txt"/>
        </w:rPr>
        <w:t>  καὶ σὰν ἀέρα καὶ δροσὰ τριγύρου στὴν καρδιά μου.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44" w:tgtFrame="morph" w:history="1"/>
      <w:r w:rsidRPr="0060206C">
        <w:rPr>
          <w:rStyle w:val="txt"/>
        </w:rPr>
        <w:t>ΤΑΜΑΡ</w:t>
      </w:r>
      <w:hyperlink r:id="rId345" w:tgtFrame="morph" w:history="1"/>
      <w:r w:rsidRPr="0060206C">
        <w:rPr>
          <w:rStyle w:val="txt"/>
        </w:rPr>
        <w:t xml:space="preserve"> Γρικῶ, κερά μου, ὡσὰ φωνὴ ποὺ ἀντιλαλεῖ στὴ βρύση.</w:t>
      </w:r>
    </w:p>
    <w:p w:rsidR="0060206C" w:rsidRPr="0060206C" w:rsidRDefault="0060206C" w:rsidP="0060206C">
      <w:r w:rsidRPr="0060206C">
        <w:rPr>
          <w:rStyle w:val="txt"/>
        </w:rPr>
        <w:t>  Θωρεῖς ἐκεῖνον ποὺ γλακᾶ κοντὰ στὸ κυπαρίσσι;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46" w:tgtFrame="morph" w:history="1"/>
      <w:r w:rsidRPr="0060206C">
        <w:rPr>
          <w:rStyle w:val="txt"/>
        </w:rPr>
        <w:t>ΣΑΡΡΑ</w:t>
      </w:r>
      <w:hyperlink r:id="rId347" w:tgtFrame="morph" w:history="1"/>
      <w:r w:rsidRPr="0060206C">
        <w:rPr>
          <w:rStyle w:val="txt"/>
        </w:rPr>
        <w:t xml:space="preserve"> Ἐκεῖνος εἶναι ὁ δοῦλος μας· σώπαινε νὰ γρικήσω·</w:t>
      </w:r>
    </w:p>
    <w:p w:rsidR="0060206C" w:rsidRPr="0060206C" w:rsidRDefault="0060206C" w:rsidP="0060206C">
      <w:r w:rsidRPr="0060206C">
        <w:rPr>
          <w:rStyle w:val="txt"/>
        </w:rPr>
        <w:t>  ἴντα φωνιάζει δὲ μπορῶ νὰ τοῦ ξεκαθαρίσω.</w:t>
      </w:r>
      <w:r w:rsidRPr="0060206C">
        <w:rPr>
          <w:rStyle w:val="rmargin"/>
        </w:rPr>
        <w:t> (1090)</w:t>
      </w:r>
    </w:p>
    <w:p w:rsidR="0060206C" w:rsidRPr="0060206C" w:rsidRDefault="0060206C" w:rsidP="0060206C">
      <w:r w:rsidRPr="0060206C">
        <w:rPr>
          <w:rStyle w:val="txt"/>
        </w:rPr>
        <w:lastRenderedPageBreak/>
        <w:t> </w:t>
      </w:r>
    </w:p>
    <w:p w:rsidR="0060206C" w:rsidRPr="0060206C" w:rsidRDefault="0060206C" w:rsidP="0060206C">
      <w:hyperlink r:id="rId348" w:tgtFrame="morph" w:history="1"/>
      <w:r w:rsidRPr="0060206C">
        <w:rPr>
          <w:rStyle w:val="txt"/>
        </w:rPr>
        <w:t>ΤΑΜΑΡ</w:t>
      </w:r>
      <w:hyperlink r:id="rId349" w:tgtFrame="morph" w:history="1"/>
      <w:r w:rsidRPr="0060206C">
        <w:rPr>
          <w:rStyle w:val="txt"/>
        </w:rPr>
        <w:t xml:space="preserve"> Κερά, καλῶς τὸ ’δέκτηκες, τὸ τέκνο συντροφιάζει·</w:t>
      </w:r>
    </w:p>
    <w:p w:rsidR="0060206C" w:rsidRPr="0060206C" w:rsidRDefault="0060206C" w:rsidP="0060206C">
      <w:r w:rsidRPr="0060206C">
        <w:rPr>
          <w:rStyle w:val="txt"/>
        </w:rPr>
        <w:t>  καλὰ μαντάτα μᾶς βαστᾶ, χαρές, χαρὲς φωνιάζει.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50" w:tgtFrame="morph" w:history="1"/>
      <w:r w:rsidRPr="0060206C">
        <w:rPr>
          <w:rStyle w:val="txt"/>
        </w:rPr>
        <w:t>ΣΑΡΡΑ</w:t>
      </w:r>
      <w:hyperlink r:id="rId351" w:tgtFrame="morph" w:history="1"/>
      <w:r w:rsidRPr="0060206C">
        <w:rPr>
          <w:rStyle w:val="txt"/>
        </w:rPr>
        <w:t xml:space="preserve"> Ὄφου, καρδιᾶς ἀπόκτυπος, ὥστε νὰ μοῦ σιμώσει,</w:t>
      </w:r>
    </w:p>
    <w:p w:rsidR="0060206C" w:rsidRPr="0060206C" w:rsidRDefault="0060206C" w:rsidP="0060206C">
      <w:r w:rsidRPr="0060206C">
        <w:rPr>
          <w:rStyle w:val="txt"/>
        </w:rPr>
        <w:t>  κι ἴντα μαντάτο νά ’ρχεται ὁ δοῦλος νὰ μοῦ δώσει</w:t>
      </w:r>
      <w:hyperlink r:id="rId352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53" w:tgtFrame="morph" w:history="1"/>
      <w:r w:rsidRPr="0060206C">
        <w:rPr>
          <w:rStyle w:val="txt"/>
        </w:rPr>
        <w:t>ΣΙΜΠΑΝ</w:t>
      </w:r>
      <w:hyperlink r:id="rId354" w:tgtFrame="morph" w:history="1"/>
      <w:r w:rsidRPr="0060206C">
        <w:rPr>
          <w:rStyle w:val="txt"/>
        </w:rPr>
        <w:t xml:space="preserve"> Κερά, τὰ συχαρίκια μου, ἐπά ’ναι τὸ παιδί σου,</w:t>
      </w:r>
      <w:r w:rsidRPr="0060206C">
        <w:rPr>
          <w:rStyle w:val="rmargin"/>
        </w:rPr>
        <w:t> (1095)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ἐπὰ κοντά ’ναι ἡ ζήση σου, ἐπὰ ἡ ἀπαντοχή σου</w:t>
      </w:r>
      <w:hyperlink r:id="rId355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Καὶ πούρι ὅλα τὰ κλάηματα, τὰ βάσανα κι ἡ πρίκα</w:t>
      </w:r>
    </w:p>
    <w:p w:rsidR="0060206C" w:rsidRPr="0060206C" w:rsidRDefault="0060206C" w:rsidP="0060206C">
      <w:r w:rsidRPr="0060206C">
        <w:rPr>
          <w:rStyle w:val="txt"/>
        </w:rPr>
        <w:t>  ὅλο δροσὲς κι ὅλο χαρὲς σήμερον ἐγενῆκα.</w:t>
      </w:r>
    </w:p>
    <w:p w:rsidR="0060206C" w:rsidRPr="0060206C" w:rsidRDefault="0060206C" w:rsidP="0060206C">
      <w:r w:rsidRPr="0060206C">
        <w:rPr>
          <w:rStyle w:val="txt"/>
        </w:rPr>
        <w:t>Τυχαίνει νὰ πρεμαζωκτοῦ δικοὶ καὶ φίλοι ὁμάδι,</w:t>
      </w:r>
    </w:p>
    <w:p w:rsidR="0060206C" w:rsidRPr="0060206C" w:rsidRDefault="0060206C" w:rsidP="0060206C">
      <w:r w:rsidRPr="0060206C">
        <w:rPr>
          <w:rStyle w:val="txt"/>
        </w:rPr>
        <w:t xml:space="preserve">  ν’ ἀποδεκτοῦ τὸν Ἰσαάκ, πὄρχεται ἀποὺ τὸν Ἅδη. </w:t>
      </w:r>
      <w:hyperlink r:id="rId356" w:tgtFrame="morph" w:history="1"/>
      <w:r w:rsidRPr="0060206C">
        <w:rPr>
          <w:rStyle w:val="rmargin"/>
        </w:rPr>
        <w:t> (1100)</w:t>
      </w:r>
    </w:p>
    <w:p w:rsidR="0060206C" w:rsidRPr="0060206C" w:rsidRDefault="0060206C" w:rsidP="0060206C">
      <w:r w:rsidRPr="0060206C">
        <w:rPr>
          <w:rStyle w:val="txt"/>
        </w:rPr>
        <w:t>Ἐπὰ κοντά ’ναι ὁ Ἰσαάκ, ἐπὰ χαρὲς μεγάλες,</w:t>
      </w:r>
    </w:p>
    <w:p w:rsidR="0060206C" w:rsidRPr="0060206C" w:rsidRDefault="0060206C" w:rsidP="0060206C">
      <w:r w:rsidRPr="0060206C">
        <w:rPr>
          <w:rStyle w:val="txt"/>
        </w:rPr>
        <w:t>  ἐπά ’ν’ τὸ κανακάρικο καὶ ἄνοιξε τσ’ ἀγκάλες.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57" w:tgtFrame="morph" w:history="1"/>
      <w:r w:rsidRPr="0060206C">
        <w:rPr>
          <w:rStyle w:val="txt"/>
        </w:rPr>
        <w:t>ΣΑΡΡΑ</w:t>
      </w:r>
      <w:hyperlink r:id="rId358" w:tgtFrame="morph" w:history="1"/>
      <w:r w:rsidRPr="0060206C">
        <w:rPr>
          <w:rStyle w:val="txt"/>
        </w:rPr>
        <w:t xml:space="preserve"> Ἔδε μαντάτο τό ’φερες, ἔδε μαντατοφόρος,</w:t>
      </w:r>
    </w:p>
    <w:p w:rsidR="0060206C" w:rsidRPr="0060206C" w:rsidRDefault="0060206C" w:rsidP="0060206C">
      <w:r w:rsidRPr="0060206C">
        <w:rPr>
          <w:rStyle w:val="txt"/>
        </w:rPr>
        <w:t>  καὶ κάμπος ὁλοστόλιστος τὸ γρινιασμένον ὄρος</w:t>
      </w:r>
      <w:hyperlink r:id="rId359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Δόξα τοῦ ὕψιστου Θεοῦ καὶ ἐπὶ γῆς εἰρήνη,</w:t>
      </w:r>
      <w:r w:rsidRPr="0060206C">
        <w:rPr>
          <w:rStyle w:val="rmargin"/>
        </w:rPr>
        <w:t> (1105)</w:t>
      </w:r>
    </w:p>
    <w:p w:rsidR="0060206C" w:rsidRPr="0060206C" w:rsidRDefault="0060206C" w:rsidP="0060206C">
      <w:r w:rsidRPr="0060206C">
        <w:rPr>
          <w:rStyle w:val="txt"/>
        </w:rPr>
        <w:t>  ὁπού ’δειξες τοῦ Ἀβραὰμ σπλάχνος καὶ καλοσύνη,</w:t>
      </w:r>
    </w:p>
    <w:p w:rsidR="0060206C" w:rsidRPr="0060206C" w:rsidRDefault="0060206C" w:rsidP="0060206C">
      <w:r w:rsidRPr="0060206C">
        <w:rPr>
          <w:rStyle w:val="txt"/>
        </w:rPr>
        <w:t>ὁποὺ ’λυπήθης σήμερο κι ἐμὲ τὰ γερατειά μου</w:t>
      </w:r>
    </w:p>
    <w:p w:rsidR="0060206C" w:rsidRPr="0060206C" w:rsidRDefault="0060206C" w:rsidP="0060206C">
      <w:r w:rsidRPr="0060206C">
        <w:rPr>
          <w:rStyle w:val="txt"/>
        </w:rPr>
        <w:t>  κι ἤπαψες τσ’ ἀναστεναγμοὺς κι ἤγιανεν ἡ καρδιά μου.</w:t>
      </w:r>
    </w:p>
    <w:p w:rsidR="0060206C" w:rsidRPr="0060206C" w:rsidRDefault="0060206C" w:rsidP="0060206C">
      <w:r w:rsidRPr="0060206C">
        <w:rPr>
          <w:rStyle w:val="txt"/>
        </w:rPr>
        <w:t>Ὦ πολυέλεε Θεέ, δοξάζω τ’ ὄνομά σου.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φύλλο δὲν πέφτει ἐκ τὸ δεντρὸ χωρὶς τὸ θέλημά σου.</w:t>
      </w:r>
      <w:r w:rsidRPr="0060206C">
        <w:rPr>
          <w:rStyle w:val="rmargin"/>
        </w:rPr>
        <w:t> (1110)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Δὲν ἠμπορῶ νὰ καρτερῶ, νὰ στέκω ν’ ἀνιμένω·</w:t>
      </w:r>
    </w:p>
    <w:p w:rsidR="0060206C" w:rsidRPr="0060206C" w:rsidRDefault="0060206C" w:rsidP="0060206C">
      <w:r w:rsidRPr="0060206C">
        <w:rPr>
          <w:rStyle w:val="txt"/>
        </w:rPr>
        <w:t>  πὰ ν’ ἀπαντήξω τὸ παιδὶ γὴ ἀποὺ τὸ νοῦ μου ἐβγαίνω.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Ἐπά ’ναι ὁ κανακάρης μου· ὄφου, ἡ ψή μου ἐβγαίνει·</w:t>
      </w:r>
    </w:p>
    <w:p w:rsidR="0060206C" w:rsidRPr="0060206C" w:rsidRDefault="0060206C" w:rsidP="0060206C">
      <w:r w:rsidRPr="0060206C">
        <w:rPr>
          <w:rStyle w:val="txt"/>
        </w:rPr>
        <w:t>  θωρῶ ἡ καρδιά μου δὲ βαστᾶ ’ς τόση χαρὰ ποὺ παίρνει.</w:t>
      </w:r>
    </w:p>
    <w:p w:rsidR="0060206C" w:rsidRPr="0060206C" w:rsidRDefault="0060206C" w:rsidP="0060206C">
      <w:r w:rsidRPr="0060206C">
        <w:rPr>
          <w:rStyle w:val="txt"/>
        </w:rPr>
        <w:t>Κράτει μ’ ἐπὰ στὰ χέρια σου, ὁπού ’μαι ἀκουμπισμένη,</w:t>
      </w:r>
      <w:r w:rsidRPr="0060206C">
        <w:rPr>
          <w:rStyle w:val="rmargin"/>
        </w:rPr>
        <w:t> (1115)</w:t>
      </w:r>
    </w:p>
    <w:p w:rsidR="0060206C" w:rsidRPr="0060206C" w:rsidRDefault="0060206C" w:rsidP="0060206C">
      <w:r w:rsidRPr="0060206C">
        <w:rPr>
          <w:rStyle w:val="txt"/>
        </w:rPr>
        <w:t>  κράτει με, κι ἀποὺ τὴ χαρὰ γρικῶ κι ἡ ψή μου ἐβγαίνει.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60" w:tgtFrame="morph" w:history="1"/>
      <w:r w:rsidRPr="0060206C">
        <w:rPr>
          <w:rStyle w:val="txt"/>
        </w:rPr>
        <w:t>ΙΣΑΑΚ</w:t>
      </w:r>
      <w:hyperlink r:id="rId361" w:tgtFrame="morph" w:history="1"/>
      <w:r w:rsidRPr="0060206C">
        <w:rPr>
          <w:rStyle w:val="txt"/>
        </w:rPr>
        <w:t xml:space="preserve"> Μάνα μου, ἐπά ’ν’ τὸ τέκνο σου, ὅλο χαρὲς γεμάτο·</w:t>
      </w:r>
    </w:p>
    <w:p w:rsidR="0060206C" w:rsidRPr="0060206C" w:rsidRDefault="0060206C" w:rsidP="0060206C">
      <w:r w:rsidRPr="0060206C">
        <w:rPr>
          <w:rStyle w:val="txt"/>
        </w:rPr>
        <w:t xml:space="preserve">  ἀνάστησέν το ὁ Θεὸς ἀποὺ τσῆ γῆς τὸν πάτο. </w:t>
      </w:r>
      <w:hyperlink r:id="rId362" w:tgtFrame="morph" w:history="1"/>
    </w:p>
    <w:p w:rsidR="0060206C" w:rsidRPr="0060206C" w:rsidRDefault="0060206C" w:rsidP="0060206C">
      <w:r w:rsidRPr="0060206C">
        <w:rPr>
          <w:rStyle w:val="txt"/>
        </w:rPr>
        <w:t>Δὲ μοῦ μιλεῖς; Δὲ μοῦ γελᾶς καὶ δὲ μὲ κανακίζεις;</w:t>
      </w:r>
    </w:p>
    <w:p w:rsidR="0060206C" w:rsidRPr="0060206C" w:rsidRDefault="0060206C" w:rsidP="0060206C">
      <w:r w:rsidRPr="0060206C">
        <w:rPr>
          <w:rStyle w:val="txt"/>
        </w:rPr>
        <w:t>  Δὲν εἶμαι ἐγὼ ὁ Ἰσαάκ; Καλέ, δὲ μὲ γνωρίζεις;</w:t>
      </w:r>
      <w:r w:rsidRPr="0060206C">
        <w:rPr>
          <w:rStyle w:val="rmargin"/>
        </w:rPr>
        <w:t> (1120)</w:t>
      </w:r>
    </w:p>
    <w:p w:rsidR="0060206C" w:rsidRPr="0060206C" w:rsidRDefault="0060206C" w:rsidP="0060206C">
      <w:r w:rsidRPr="0060206C">
        <w:rPr>
          <w:rStyle w:val="txt"/>
        </w:rPr>
        <w:t>Τὰ περασμένα ἐδιάβησαν καὶ τὰ γραμμένα ἐλιῶσα,</w:t>
      </w:r>
    </w:p>
    <w:p w:rsidR="0060206C" w:rsidRPr="0060206C" w:rsidRDefault="0060206C" w:rsidP="0060206C">
      <w:r w:rsidRPr="0060206C">
        <w:rPr>
          <w:rStyle w:val="txt"/>
        </w:rPr>
        <w:t>  ἐπάψασι τὰ κλάηματα, τὰ βάσανα ἐτελειῶσα.</w:t>
      </w:r>
    </w:p>
    <w:p w:rsidR="0060206C" w:rsidRPr="0060206C" w:rsidRDefault="0060206C" w:rsidP="0060206C">
      <w:r w:rsidRPr="0060206C">
        <w:rPr>
          <w:rStyle w:val="txt"/>
        </w:rPr>
        <w:t>Ἂς τὴ χαροῦμε σήμερον ἐτούτη τὴν ἡμέρα,</w:t>
      </w:r>
    </w:p>
    <w:p w:rsidR="0060206C" w:rsidRPr="0060206C" w:rsidRDefault="0060206C" w:rsidP="0060206C">
      <w:r w:rsidRPr="0060206C">
        <w:rPr>
          <w:rStyle w:val="txt"/>
        </w:rPr>
        <w:t>  κι ἀποὺ τὸν Ἅδην ἔρχομαι καὶ ζωντανὸ μ’ ἐφέρα.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63" w:tgtFrame="morph" w:history="1"/>
      <w:r w:rsidRPr="0060206C">
        <w:rPr>
          <w:rStyle w:val="txt"/>
        </w:rPr>
        <w:t>ΣΑΡΡΑ</w:t>
      </w:r>
      <w:hyperlink r:id="rId364" w:tgtFrame="morph" w:history="1"/>
      <w:r w:rsidRPr="0060206C">
        <w:rPr>
          <w:rStyle w:val="txt"/>
        </w:rPr>
        <w:t xml:space="preserve"> Γιέ μου, ἂς σὲ περιλαμπαστῶ κι ἂς σὲ γλυκοφιλήσω,</w:t>
      </w:r>
      <w:r w:rsidRPr="0060206C">
        <w:rPr>
          <w:rStyle w:val="rmargin"/>
        </w:rPr>
        <w:t> (1125)</w:t>
      </w:r>
    </w:p>
    <w:p w:rsidR="0060206C" w:rsidRPr="0060206C" w:rsidRDefault="0060206C" w:rsidP="0060206C">
      <w:pPr>
        <w:suppressAutoHyphens w:val="0"/>
        <w:rPr>
          <w:rFonts w:eastAsia="Times New Roman"/>
          <w:kern w:val="0"/>
          <w:lang w:eastAsia="cs-CZ"/>
        </w:rPr>
      </w:pPr>
      <w:r w:rsidRPr="0060206C">
        <w:rPr>
          <w:rStyle w:val="txt"/>
        </w:rPr>
        <w:t> τ’ Ἀφέντη ὁποὺ σ’ ἐγλύτωσε ἂς πὰ νὰ φκαριστήσω.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hyperlink r:id="rId365" w:tgtFrame="morph" w:history="1"/>
      <w:r w:rsidRPr="0060206C">
        <w:rPr>
          <w:rStyle w:val="txt"/>
        </w:rPr>
        <w:t>ΑΒΡΑΑΜ</w:t>
      </w:r>
      <w:hyperlink r:id="rId366" w:tgtFrame="morph" w:history="1"/>
      <w:r w:rsidRPr="0060206C">
        <w:rPr>
          <w:rStyle w:val="txt"/>
        </w:rPr>
        <w:t xml:space="preserve"> Γυνή μου, δὲ σοῦ τό ’λεγα στὸν περασμένο θρῆνο;</w:t>
      </w:r>
    </w:p>
    <w:p w:rsidR="0060206C" w:rsidRPr="0060206C" w:rsidRDefault="0060206C" w:rsidP="0060206C">
      <w:r w:rsidRPr="0060206C">
        <w:rPr>
          <w:rStyle w:val="txt"/>
        </w:rPr>
        <w:t>  Κι ἐσὺ μ’ ἐκαταδίκαζες κι ἤβγαινες ἀπὸ κεῖνο</w:t>
      </w:r>
      <w:hyperlink r:id="rId367" w:tgtFrame="morph" w:history="1">
        <w:r w:rsidRPr="0060206C">
          <w:rPr>
            <w:rStyle w:val="Hypertextovodkaz"/>
            <w:color w:val="008000"/>
          </w:rPr>
          <w:t>!</w:t>
        </w:r>
      </w:hyperlink>
    </w:p>
    <w:p w:rsidR="0060206C" w:rsidRPr="0060206C" w:rsidRDefault="0060206C" w:rsidP="0060206C">
      <w:r w:rsidRPr="0060206C">
        <w:rPr>
          <w:rStyle w:val="txt"/>
        </w:rPr>
        <w:t>Ἁπὄχει θάρρος στὸ Θεὸ κι ὀλπίζει στ’ ὄνομά του</w:t>
      </w:r>
    </w:p>
    <w:p w:rsidR="0060206C" w:rsidRPr="0060206C" w:rsidRDefault="0060206C" w:rsidP="0060206C">
      <w:r w:rsidRPr="0060206C">
        <w:rPr>
          <w:rStyle w:val="txt"/>
        </w:rPr>
        <w:t>  ἂς βλέπεται νὰ μὴν ἐβγεῖ ἀποὺ τὸ θέλημά του.</w:t>
      </w:r>
      <w:r w:rsidRPr="0060206C">
        <w:rPr>
          <w:rStyle w:val="rmargin"/>
        </w:rPr>
        <w:t> (1130)</w:t>
      </w:r>
    </w:p>
    <w:p w:rsidR="0060206C" w:rsidRPr="0060206C" w:rsidRDefault="0060206C" w:rsidP="0060206C">
      <w:r w:rsidRPr="0060206C">
        <w:rPr>
          <w:rStyle w:val="txt"/>
        </w:rPr>
        <w:t>Ἄφησ’ τὰ περιμπλέματα καὶ τὰ φιλιὰ τὰ τόσα</w:t>
      </w:r>
    </w:p>
    <w:p w:rsidR="0060206C" w:rsidRPr="0060206C" w:rsidRDefault="0060206C" w:rsidP="0060206C">
      <w:r w:rsidRPr="0060206C">
        <w:rPr>
          <w:rStyle w:val="txt"/>
        </w:rPr>
        <w:t>  κι ἄμε νὰ δώσεις φκαριστιὰ μὲ τσῆ καρδιᾶς τὴ γλώσσα.</w:t>
      </w:r>
    </w:p>
    <w:p w:rsidR="0060206C" w:rsidRPr="0060206C" w:rsidRDefault="0060206C" w:rsidP="0060206C">
      <w:r w:rsidRPr="0060206C">
        <w:rPr>
          <w:rStyle w:val="txt"/>
        </w:rPr>
        <w:t>Ἂς πὰ νὰ δέομέστανε τούτη τὴ νύκτα ὅλοι</w:t>
      </w:r>
    </w:p>
    <w:p w:rsidR="0060206C" w:rsidRPr="0060206C" w:rsidRDefault="0060206C" w:rsidP="0060206C">
      <w:r w:rsidRPr="0060206C">
        <w:rPr>
          <w:rStyle w:val="txt"/>
        </w:rPr>
        <w:t>  καὶ τὸ ταχὺ νὰ κάμομε τσ’ ἀνάστασης τὴ σκόλη.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Ποιὸς νοῦς, ποιὰ γλώσσα, ποιὰ πνοὴ ποτὲ μπορεῖ νὰ σώσει</w:t>
      </w:r>
      <w:r w:rsidRPr="0060206C">
        <w:rPr>
          <w:rStyle w:val="rmargin"/>
        </w:rPr>
        <w:t> (1135)</w:t>
      </w:r>
    </w:p>
    <w:p w:rsidR="0060206C" w:rsidRPr="0060206C" w:rsidRDefault="0060206C" w:rsidP="0060206C">
      <w:r w:rsidRPr="0060206C">
        <w:rPr>
          <w:rStyle w:val="txt"/>
        </w:rPr>
        <w:t>  ὡσὰν τυχαίνει τοῦ Θεοῦ εὐκαριστιὰ νὰ δώσει;</w:t>
      </w:r>
    </w:p>
    <w:p w:rsidR="0060206C" w:rsidRPr="0060206C" w:rsidRDefault="0060206C" w:rsidP="0060206C">
      <w:r w:rsidRPr="0060206C">
        <w:rPr>
          <w:rStyle w:val="txt"/>
        </w:rPr>
        <w:t>Κι ὅ,τι τοῦ δώσεις τοῦ Θεοῦ, νά ’ναι ἀπὸ καρδιᾶς σου</w:t>
      </w:r>
      <w:hyperlink r:id="rId368" w:tgtFrame="morph" w:history="1">
        <w:r w:rsidRPr="0060206C">
          <w:rPr>
            <w:rStyle w:val="Hypertextovodkaz"/>
            <w:color w:val="008000"/>
          </w:rPr>
          <w:t>:</w:t>
        </w:r>
      </w:hyperlink>
    </w:p>
    <w:p w:rsidR="0060206C" w:rsidRPr="0060206C" w:rsidRDefault="0060206C" w:rsidP="0060206C">
      <w:r w:rsidRPr="0060206C">
        <w:rPr>
          <w:rStyle w:val="txt"/>
        </w:rPr>
        <w:t>  τὴν ὄρεξή σου συντηρᾶ, ὄχι τὸ χάρισμά σου.</w:t>
      </w:r>
    </w:p>
    <w:p w:rsidR="0060206C" w:rsidRPr="0060206C" w:rsidRDefault="0060206C" w:rsidP="0060206C">
      <w:r w:rsidRPr="0060206C">
        <w:rPr>
          <w:rStyle w:val="txt"/>
        </w:rPr>
        <w:t> </w:t>
      </w:r>
    </w:p>
    <w:p w:rsidR="0060206C" w:rsidRPr="0060206C" w:rsidRDefault="0060206C" w:rsidP="0060206C">
      <w:r w:rsidRPr="0060206C">
        <w:rPr>
          <w:rStyle w:val="txt"/>
        </w:rPr>
        <w:t>Ἂς πᾶμε ἐμεῖς, τ’ ἀντρόγυνο, τὸ τέκνο μας κι οἱ ἄλλοι,</w:t>
      </w:r>
    </w:p>
    <w:p w:rsidR="0060206C" w:rsidRPr="0060206C" w:rsidRDefault="0060206C" w:rsidP="0060206C">
      <w:r w:rsidRPr="0060206C">
        <w:rPr>
          <w:rStyle w:val="txt"/>
          <w:shd w:val="clear" w:color="auto" w:fill="FBFBA8"/>
        </w:rPr>
        <w:t>  τ’ Ἀφέντη μας νὰ δώσομεν εὐκαριστιὰ μεγάλη</w:t>
      </w:r>
      <w:hyperlink r:id="rId369" w:tgtFrame="morph" w:history="1">
        <w:r w:rsidRPr="0060206C">
          <w:rPr>
            <w:rStyle w:val="Hypertextovodkaz"/>
            <w:color w:val="008000"/>
            <w:shd w:val="clear" w:color="auto" w:fill="FBFBA8"/>
          </w:rPr>
          <w:t>:</w:t>
        </w:r>
      </w:hyperlink>
      <w:r w:rsidRPr="0060206C">
        <w:rPr>
          <w:rStyle w:val="txt"/>
          <w:shd w:val="clear" w:color="auto" w:fill="FBFBA8"/>
        </w:rPr>
        <w:t xml:space="preserve"> </w:t>
      </w:r>
      <w:hyperlink r:id="rId370" w:tgtFrame="morph" w:history="1"/>
      <w:r w:rsidRPr="0060206C">
        <w:rPr>
          <w:rStyle w:val="rmargin"/>
        </w:rPr>
        <w:t> (1140)</w:t>
      </w:r>
    </w:p>
    <w:p w:rsidR="0060206C" w:rsidRPr="0060206C" w:rsidRDefault="0060206C" w:rsidP="0060206C">
      <w:r w:rsidRPr="0060206C">
        <w:rPr>
          <w:rStyle w:val="txt"/>
        </w:rPr>
        <w:t>Εἰς τὴ χαρὰ τὴν εἴδαμε τὴ σήμερον ἡμέρα</w:t>
      </w:r>
    </w:p>
    <w:p w:rsidR="0060206C" w:rsidRPr="0060206C" w:rsidRDefault="0060206C" w:rsidP="0060206C">
      <w:r w:rsidRPr="0060206C">
        <w:rPr>
          <w:rStyle w:val="txt"/>
        </w:rPr>
        <w:t>  δόξα σοι, πάντα δόξα σοι, ὦ Πλάστη καὶ Πατέρα.</w:t>
      </w:r>
    </w:p>
    <w:p w:rsidR="0060206C" w:rsidRPr="0060206C" w:rsidRDefault="0060206C" w:rsidP="0060206C">
      <w:r w:rsidRPr="0060206C">
        <w:rPr>
          <w:rStyle w:val="txt"/>
        </w:rPr>
        <w:t>Ὦ Κύριε, ἡ χάρη σου τιμὴ καὶ δόξα νά ’χει,</w:t>
      </w:r>
    </w:p>
    <w:p w:rsidR="0060206C" w:rsidRPr="0060206C" w:rsidRDefault="0060206C" w:rsidP="0060206C">
      <w:r w:rsidRPr="0060206C">
        <w:rPr>
          <w:rStyle w:val="txt"/>
        </w:rPr>
        <w:t xml:space="preserve">  ὁποὺ ποτὲ μὲ δοῦλο σου δὲ θέλεις νά ’χεις μάχη. </w:t>
      </w:r>
      <w:hyperlink r:id="rId371" w:tgtFrame="morph" w:history="1"/>
    </w:p>
    <w:p w:rsidR="007B0220" w:rsidRPr="00D86068" w:rsidRDefault="007B0220" w:rsidP="00D86068">
      <w:pPr>
        <w:spacing w:line="450" w:lineRule="atLeast"/>
      </w:pPr>
      <w:bookmarkStart w:id="0" w:name="_GoBack"/>
      <w:bookmarkEnd w:id="0"/>
    </w:p>
    <w:sectPr w:rsidR="007B0220" w:rsidRPr="00D8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DC"/>
    <w:rsid w:val="0000106F"/>
    <w:rsid w:val="000014F8"/>
    <w:rsid w:val="00001614"/>
    <w:rsid w:val="00001A39"/>
    <w:rsid w:val="00002B90"/>
    <w:rsid w:val="00003D5A"/>
    <w:rsid w:val="00004879"/>
    <w:rsid w:val="00006080"/>
    <w:rsid w:val="0000644F"/>
    <w:rsid w:val="00006615"/>
    <w:rsid w:val="00007167"/>
    <w:rsid w:val="00010CB4"/>
    <w:rsid w:val="00011DA0"/>
    <w:rsid w:val="00011FEB"/>
    <w:rsid w:val="00012A8A"/>
    <w:rsid w:val="00013AB0"/>
    <w:rsid w:val="00013EBF"/>
    <w:rsid w:val="0001404A"/>
    <w:rsid w:val="00014837"/>
    <w:rsid w:val="000157C3"/>
    <w:rsid w:val="00017493"/>
    <w:rsid w:val="00020843"/>
    <w:rsid w:val="00020FF4"/>
    <w:rsid w:val="000220EA"/>
    <w:rsid w:val="00022184"/>
    <w:rsid w:val="00022727"/>
    <w:rsid w:val="00022B7A"/>
    <w:rsid w:val="00022D5B"/>
    <w:rsid w:val="00022E59"/>
    <w:rsid w:val="00023DA2"/>
    <w:rsid w:val="00025998"/>
    <w:rsid w:val="0002670C"/>
    <w:rsid w:val="00026B76"/>
    <w:rsid w:val="0003074A"/>
    <w:rsid w:val="000329BE"/>
    <w:rsid w:val="00032C35"/>
    <w:rsid w:val="00032CE1"/>
    <w:rsid w:val="00032E2E"/>
    <w:rsid w:val="0003364C"/>
    <w:rsid w:val="00033776"/>
    <w:rsid w:val="000339B2"/>
    <w:rsid w:val="00034004"/>
    <w:rsid w:val="00034A2E"/>
    <w:rsid w:val="00035386"/>
    <w:rsid w:val="00035696"/>
    <w:rsid w:val="000365F4"/>
    <w:rsid w:val="00036A3A"/>
    <w:rsid w:val="00037073"/>
    <w:rsid w:val="00037324"/>
    <w:rsid w:val="00037C9B"/>
    <w:rsid w:val="00040C9A"/>
    <w:rsid w:val="00040D34"/>
    <w:rsid w:val="000410FF"/>
    <w:rsid w:val="000414B8"/>
    <w:rsid w:val="00041EC9"/>
    <w:rsid w:val="00042669"/>
    <w:rsid w:val="000427B1"/>
    <w:rsid w:val="000428D0"/>
    <w:rsid w:val="00042E83"/>
    <w:rsid w:val="00043139"/>
    <w:rsid w:val="00044CEE"/>
    <w:rsid w:val="00045A93"/>
    <w:rsid w:val="00046FE2"/>
    <w:rsid w:val="00050406"/>
    <w:rsid w:val="00050547"/>
    <w:rsid w:val="00050FC6"/>
    <w:rsid w:val="00052480"/>
    <w:rsid w:val="0005290C"/>
    <w:rsid w:val="00053062"/>
    <w:rsid w:val="00053918"/>
    <w:rsid w:val="00057B30"/>
    <w:rsid w:val="00057D59"/>
    <w:rsid w:val="000606AB"/>
    <w:rsid w:val="00061DD8"/>
    <w:rsid w:val="00062328"/>
    <w:rsid w:val="000642C2"/>
    <w:rsid w:val="0006516F"/>
    <w:rsid w:val="000666B0"/>
    <w:rsid w:val="00067C43"/>
    <w:rsid w:val="00071BDF"/>
    <w:rsid w:val="00073BDB"/>
    <w:rsid w:val="000754F0"/>
    <w:rsid w:val="00075851"/>
    <w:rsid w:val="00075990"/>
    <w:rsid w:val="000765DA"/>
    <w:rsid w:val="00076702"/>
    <w:rsid w:val="00081139"/>
    <w:rsid w:val="000814CC"/>
    <w:rsid w:val="00081DF1"/>
    <w:rsid w:val="0008204B"/>
    <w:rsid w:val="00082776"/>
    <w:rsid w:val="00084B8B"/>
    <w:rsid w:val="00084CDF"/>
    <w:rsid w:val="00085FB3"/>
    <w:rsid w:val="000903AD"/>
    <w:rsid w:val="000905C3"/>
    <w:rsid w:val="0009156B"/>
    <w:rsid w:val="000917DD"/>
    <w:rsid w:val="00092E71"/>
    <w:rsid w:val="000939BC"/>
    <w:rsid w:val="000949BC"/>
    <w:rsid w:val="000969C0"/>
    <w:rsid w:val="00096FA9"/>
    <w:rsid w:val="000A0172"/>
    <w:rsid w:val="000A060D"/>
    <w:rsid w:val="000A11DC"/>
    <w:rsid w:val="000A1D1A"/>
    <w:rsid w:val="000A2390"/>
    <w:rsid w:val="000A3BEC"/>
    <w:rsid w:val="000A3F63"/>
    <w:rsid w:val="000A4643"/>
    <w:rsid w:val="000A55E8"/>
    <w:rsid w:val="000A713B"/>
    <w:rsid w:val="000A73B3"/>
    <w:rsid w:val="000A7580"/>
    <w:rsid w:val="000A7A5A"/>
    <w:rsid w:val="000B0301"/>
    <w:rsid w:val="000B1BBF"/>
    <w:rsid w:val="000B1E81"/>
    <w:rsid w:val="000B330A"/>
    <w:rsid w:val="000B3A58"/>
    <w:rsid w:val="000B3D7B"/>
    <w:rsid w:val="000B479D"/>
    <w:rsid w:val="000B4970"/>
    <w:rsid w:val="000B6F10"/>
    <w:rsid w:val="000C0295"/>
    <w:rsid w:val="000C2294"/>
    <w:rsid w:val="000C32EF"/>
    <w:rsid w:val="000C3354"/>
    <w:rsid w:val="000C37DD"/>
    <w:rsid w:val="000C4F25"/>
    <w:rsid w:val="000C547B"/>
    <w:rsid w:val="000C7440"/>
    <w:rsid w:val="000D0B08"/>
    <w:rsid w:val="000D1A0E"/>
    <w:rsid w:val="000D1FC0"/>
    <w:rsid w:val="000D37F0"/>
    <w:rsid w:val="000D4741"/>
    <w:rsid w:val="000D48AF"/>
    <w:rsid w:val="000D5580"/>
    <w:rsid w:val="000D5FA2"/>
    <w:rsid w:val="000D7E1C"/>
    <w:rsid w:val="000E0A82"/>
    <w:rsid w:val="000E0B3E"/>
    <w:rsid w:val="000E1572"/>
    <w:rsid w:val="000E296C"/>
    <w:rsid w:val="000E330E"/>
    <w:rsid w:val="000E3605"/>
    <w:rsid w:val="000E37FC"/>
    <w:rsid w:val="000E41FC"/>
    <w:rsid w:val="000E4878"/>
    <w:rsid w:val="000E7340"/>
    <w:rsid w:val="000F0757"/>
    <w:rsid w:val="000F5AB3"/>
    <w:rsid w:val="000F6695"/>
    <w:rsid w:val="00100085"/>
    <w:rsid w:val="00100401"/>
    <w:rsid w:val="001008A9"/>
    <w:rsid w:val="00101584"/>
    <w:rsid w:val="001018B6"/>
    <w:rsid w:val="001029BA"/>
    <w:rsid w:val="00102B21"/>
    <w:rsid w:val="001032B0"/>
    <w:rsid w:val="0010434C"/>
    <w:rsid w:val="001054E7"/>
    <w:rsid w:val="00106688"/>
    <w:rsid w:val="0010686C"/>
    <w:rsid w:val="001072FE"/>
    <w:rsid w:val="00110016"/>
    <w:rsid w:val="00110BB3"/>
    <w:rsid w:val="001116C6"/>
    <w:rsid w:val="001125CF"/>
    <w:rsid w:val="00112FD6"/>
    <w:rsid w:val="00114F6C"/>
    <w:rsid w:val="001156D4"/>
    <w:rsid w:val="00116498"/>
    <w:rsid w:val="00116F9F"/>
    <w:rsid w:val="00117CFC"/>
    <w:rsid w:val="001200AB"/>
    <w:rsid w:val="001207DF"/>
    <w:rsid w:val="00120DCD"/>
    <w:rsid w:val="001215E3"/>
    <w:rsid w:val="00122485"/>
    <w:rsid w:val="00123FFD"/>
    <w:rsid w:val="001246E1"/>
    <w:rsid w:val="0012552A"/>
    <w:rsid w:val="00125EB2"/>
    <w:rsid w:val="0012680E"/>
    <w:rsid w:val="0013095A"/>
    <w:rsid w:val="00133102"/>
    <w:rsid w:val="00134817"/>
    <w:rsid w:val="00135EF3"/>
    <w:rsid w:val="001360D3"/>
    <w:rsid w:val="0013639D"/>
    <w:rsid w:val="00137A65"/>
    <w:rsid w:val="001400A2"/>
    <w:rsid w:val="00140A08"/>
    <w:rsid w:val="00140E64"/>
    <w:rsid w:val="0014144C"/>
    <w:rsid w:val="00145361"/>
    <w:rsid w:val="0014690A"/>
    <w:rsid w:val="00146F04"/>
    <w:rsid w:val="00147434"/>
    <w:rsid w:val="00147860"/>
    <w:rsid w:val="00147CF9"/>
    <w:rsid w:val="00147E40"/>
    <w:rsid w:val="00150427"/>
    <w:rsid w:val="0015231F"/>
    <w:rsid w:val="00154B12"/>
    <w:rsid w:val="00154BC7"/>
    <w:rsid w:val="00157104"/>
    <w:rsid w:val="00157572"/>
    <w:rsid w:val="00157BC2"/>
    <w:rsid w:val="00162582"/>
    <w:rsid w:val="001626BF"/>
    <w:rsid w:val="00163D5D"/>
    <w:rsid w:val="0016419E"/>
    <w:rsid w:val="001667EF"/>
    <w:rsid w:val="001670D0"/>
    <w:rsid w:val="00167693"/>
    <w:rsid w:val="00167CB2"/>
    <w:rsid w:val="001713B1"/>
    <w:rsid w:val="0017161D"/>
    <w:rsid w:val="00172FE3"/>
    <w:rsid w:val="00173838"/>
    <w:rsid w:val="001739EA"/>
    <w:rsid w:val="00173BF0"/>
    <w:rsid w:val="00174031"/>
    <w:rsid w:val="001741D2"/>
    <w:rsid w:val="001745C1"/>
    <w:rsid w:val="001759C6"/>
    <w:rsid w:val="00175F28"/>
    <w:rsid w:val="001765C2"/>
    <w:rsid w:val="00180B6C"/>
    <w:rsid w:val="001829BA"/>
    <w:rsid w:val="00183468"/>
    <w:rsid w:val="001839AD"/>
    <w:rsid w:val="001840F6"/>
    <w:rsid w:val="001861CF"/>
    <w:rsid w:val="00186373"/>
    <w:rsid w:val="001863D2"/>
    <w:rsid w:val="001867BE"/>
    <w:rsid w:val="00186D42"/>
    <w:rsid w:val="0018724F"/>
    <w:rsid w:val="00187CBE"/>
    <w:rsid w:val="001900A4"/>
    <w:rsid w:val="00190C1C"/>
    <w:rsid w:val="00190EB2"/>
    <w:rsid w:val="0019187A"/>
    <w:rsid w:val="00191B5B"/>
    <w:rsid w:val="001932CF"/>
    <w:rsid w:val="00194D2B"/>
    <w:rsid w:val="0019568F"/>
    <w:rsid w:val="00196CD3"/>
    <w:rsid w:val="00197A31"/>
    <w:rsid w:val="00197BD8"/>
    <w:rsid w:val="001A0821"/>
    <w:rsid w:val="001A1ACA"/>
    <w:rsid w:val="001A1B86"/>
    <w:rsid w:val="001A1D97"/>
    <w:rsid w:val="001A3AF5"/>
    <w:rsid w:val="001A5084"/>
    <w:rsid w:val="001A5738"/>
    <w:rsid w:val="001A5B33"/>
    <w:rsid w:val="001A5C9E"/>
    <w:rsid w:val="001A6074"/>
    <w:rsid w:val="001A61A5"/>
    <w:rsid w:val="001A67A7"/>
    <w:rsid w:val="001A6DC1"/>
    <w:rsid w:val="001A7F4F"/>
    <w:rsid w:val="001B1D2E"/>
    <w:rsid w:val="001B2076"/>
    <w:rsid w:val="001B2C34"/>
    <w:rsid w:val="001B3594"/>
    <w:rsid w:val="001B3B52"/>
    <w:rsid w:val="001B3BED"/>
    <w:rsid w:val="001B4671"/>
    <w:rsid w:val="001B4896"/>
    <w:rsid w:val="001B4A4A"/>
    <w:rsid w:val="001B5125"/>
    <w:rsid w:val="001B576B"/>
    <w:rsid w:val="001B58ED"/>
    <w:rsid w:val="001B6B7E"/>
    <w:rsid w:val="001B7011"/>
    <w:rsid w:val="001B722B"/>
    <w:rsid w:val="001C055D"/>
    <w:rsid w:val="001C0686"/>
    <w:rsid w:val="001C0897"/>
    <w:rsid w:val="001C11CE"/>
    <w:rsid w:val="001C3BB6"/>
    <w:rsid w:val="001C3C6E"/>
    <w:rsid w:val="001C4C03"/>
    <w:rsid w:val="001C4CD0"/>
    <w:rsid w:val="001C5631"/>
    <w:rsid w:val="001C580D"/>
    <w:rsid w:val="001C65FC"/>
    <w:rsid w:val="001C672E"/>
    <w:rsid w:val="001C6C74"/>
    <w:rsid w:val="001C7091"/>
    <w:rsid w:val="001C75DA"/>
    <w:rsid w:val="001C7CDC"/>
    <w:rsid w:val="001C7D8C"/>
    <w:rsid w:val="001C7EFD"/>
    <w:rsid w:val="001D1951"/>
    <w:rsid w:val="001D352F"/>
    <w:rsid w:val="001D3A3B"/>
    <w:rsid w:val="001D4A68"/>
    <w:rsid w:val="001D4B4D"/>
    <w:rsid w:val="001D4FB1"/>
    <w:rsid w:val="001D65CA"/>
    <w:rsid w:val="001D6613"/>
    <w:rsid w:val="001D6E2C"/>
    <w:rsid w:val="001D75BB"/>
    <w:rsid w:val="001D7755"/>
    <w:rsid w:val="001D7E0D"/>
    <w:rsid w:val="001E0049"/>
    <w:rsid w:val="001E1513"/>
    <w:rsid w:val="001E2121"/>
    <w:rsid w:val="001E30FA"/>
    <w:rsid w:val="001E3794"/>
    <w:rsid w:val="001E466A"/>
    <w:rsid w:val="001E5232"/>
    <w:rsid w:val="001E74A6"/>
    <w:rsid w:val="001F1141"/>
    <w:rsid w:val="001F15C3"/>
    <w:rsid w:val="001F1C89"/>
    <w:rsid w:val="001F2937"/>
    <w:rsid w:val="001F352B"/>
    <w:rsid w:val="001F38FA"/>
    <w:rsid w:val="001F51E5"/>
    <w:rsid w:val="001F557B"/>
    <w:rsid w:val="001F5FD8"/>
    <w:rsid w:val="001F6DE3"/>
    <w:rsid w:val="001F7D08"/>
    <w:rsid w:val="00201C10"/>
    <w:rsid w:val="00201CFA"/>
    <w:rsid w:val="00202789"/>
    <w:rsid w:val="00202AD7"/>
    <w:rsid w:val="00204D3B"/>
    <w:rsid w:val="002061D7"/>
    <w:rsid w:val="002067F9"/>
    <w:rsid w:val="002110F2"/>
    <w:rsid w:val="0021157C"/>
    <w:rsid w:val="00211BCC"/>
    <w:rsid w:val="00211D44"/>
    <w:rsid w:val="00211F1A"/>
    <w:rsid w:val="0021276F"/>
    <w:rsid w:val="00212849"/>
    <w:rsid w:val="00212DEE"/>
    <w:rsid w:val="00214A26"/>
    <w:rsid w:val="0021532A"/>
    <w:rsid w:val="002159DA"/>
    <w:rsid w:val="002168E6"/>
    <w:rsid w:val="002169E3"/>
    <w:rsid w:val="00217F68"/>
    <w:rsid w:val="00217F79"/>
    <w:rsid w:val="00221DFC"/>
    <w:rsid w:val="00222424"/>
    <w:rsid w:val="002238E7"/>
    <w:rsid w:val="00223ADD"/>
    <w:rsid w:val="00223DDB"/>
    <w:rsid w:val="00223E0F"/>
    <w:rsid w:val="00224B6C"/>
    <w:rsid w:val="00224C83"/>
    <w:rsid w:val="00230C4B"/>
    <w:rsid w:val="00233ABC"/>
    <w:rsid w:val="00240386"/>
    <w:rsid w:val="002410A5"/>
    <w:rsid w:val="00242880"/>
    <w:rsid w:val="00242FEB"/>
    <w:rsid w:val="0024324E"/>
    <w:rsid w:val="00243819"/>
    <w:rsid w:val="002446F7"/>
    <w:rsid w:val="00246E9A"/>
    <w:rsid w:val="00247AE0"/>
    <w:rsid w:val="00250994"/>
    <w:rsid w:val="002512E7"/>
    <w:rsid w:val="00251A63"/>
    <w:rsid w:val="002543A3"/>
    <w:rsid w:val="002555DF"/>
    <w:rsid w:val="002568F5"/>
    <w:rsid w:val="00257314"/>
    <w:rsid w:val="0025738B"/>
    <w:rsid w:val="002578E6"/>
    <w:rsid w:val="00257C34"/>
    <w:rsid w:val="0026069D"/>
    <w:rsid w:val="00260CEE"/>
    <w:rsid w:val="0026197A"/>
    <w:rsid w:val="00261DC3"/>
    <w:rsid w:val="002621B3"/>
    <w:rsid w:val="00262D3F"/>
    <w:rsid w:val="00264AD6"/>
    <w:rsid w:val="00266465"/>
    <w:rsid w:val="00266754"/>
    <w:rsid w:val="00267669"/>
    <w:rsid w:val="00267CC2"/>
    <w:rsid w:val="00271AD6"/>
    <w:rsid w:val="00275638"/>
    <w:rsid w:val="002761D7"/>
    <w:rsid w:val="00276401"/>
    <w:rsid w:val="002769BF"/>
    <w:rsid w:val="00276F79"/>
    <w:rsid w:val="002778EF"/>
    <w:rsid w:val="00280D32"/>
    <w:rsid w:val="00281B99"/>
    <w:rsid w:val="00284D15"/>
    <w:rsid w:val="00284E62"/>
    <w:rsid w:val="00285174"/>
    <w:rsid w:val="002855E4"/>
    <w:rsid w:val="00285EEC"/>
    <w:rsid w:val="0028795E"/>
    <w:rsid w:val="00287CA0"/>
    <w:rsid w:val="00287F0D"/>
    <w:rsid w:val="00290C70"/>
    <w:rsid w:val="00291751"/>
    <w:rsid w:val="00291F05"/>
    <w:rsid w:val="00295237"/>
    <w:rsid w:val="0029707A"/>
    <w:rsid w:val="002974BF"/>
    <w:rsid w:val="00297706"/>
    <w:rsid w:val="002A1BF0"/>
    <w:rsid w:val="002A236E"/>
    <w:rsid w:val="002A2520"/>
    <w:rsid w:val="002A2B07"/>
    <w:rsid w:val="002A2BE6"/>
    <w:rsid w:val="002A357C"/>
    <w:rsid w:val="002A371A"/>
    <w:rsid w:val="002A686C"/>
    <w:rsid w:val="002A7003"/>
    <w:rsid w:val="002A75C3"/>
    <w:rsid w:val="002B0739"/>
    <w:rsid w:val="002B0D73"/>
    <w:rsid w:val="002B0F73"/>
    <w:rsid w:val="002B128C"/>
    <w:rsid w:val="002B1517"/>
    <w:rsid w:val="002B231E"/>
    <w:rsid w:val="002B3AB4"/>
    <w:rsid w:val="002B4084"/>
    <w:rsid w:val="002B46CB"/>
    <w:rsid w:val="002B5151"/>
    <w:rsid w:val="002B59FB"/>
    <w:rsid w:val="002B5D5A"/>
    <w:rsid w:val="002B703D"/>
    <w:rsid w:val="002B7A76"/>
    <w:rsid w:val="002C12BF"/>
    <w:rsid w:val="002C132E"/>
    <w:rsid w:val="002C160B"/>
    <w:rsid w:val="002C26D2"/>
    <w:rsid w:val="002C3A15"/>
    <w:rsid w:val="002C3D16"/>
    <w:rsid w:val="002C3DA3"/>
    <w:rsid w:val="002C3DEC"/>
    <w:rsid w:val="002C6788"/>
    <w:rsid w:val="002C70D4"/>
    <w:rsid w:val="002C710A"/>
    <w:rsid w:val="002C79C1"/>
    <w:rsid w:val="002D0F40"/>
    <w:rsid w:val="002D12BA"/>
    <w:rsid w:val="002D1486"/>
    <w:rsid w:val="002D15BD"/>
    <w:rsid w:val="002D2FED"/>
    <w:rsid w:val="002D47EE"/>
    <w:rsid w:val="002D537F"/>
    <w:rsid w:val="002D6754"/>
    <w:rsid w:val="002D6D8D"/>
    <w:rsid w:val="002D700D"/>
    <w:rsid w:val="002D75AA"/>
    <w:rsid w:val="002E0309"/>
    <w:rsid w:val="002E0D32"/>
    <w:rsid w:val="002E233B"/>
    <w:rsid w:val="002E2AC3"/>
    <w:rsid w:val="002E2C47"/>
    <w:rsid w:val="002E2FDB"/>
    <w:rsid w:val="002E349F"/>
    <w:rsid w:val="002E4F4D"/>
    <w:rsid w:val="002E4F5D"/>
    <w:rsid w:val="002E5127"/>
    <w:rsid w:val="002E5754"/>
    <w:rsid w:val="002E6241"/>
    <w:rsid w:val="002E6A4E"/>
    <w:rsid w:val="002E6D34"/>
    <w:rsid w:val="002E7A5A"/>
    <w:rsid w:val="002E7C0D"/>
    <w:rsid w:val="002E7E4F"/>
    <w:rsid w:val="002F0373"/>
    <w:rsid w:val="002F0515"/>
    <w:rsid w:val="002F3E1E"/>
    <w:rsid w:val="002F5290"/>
    <w:rsid w:val="002F5E8E"/>
    <w:rsid w:val="002F6404"/>
    <w:rsid w:val="002F64EC"/>
    <w:rsid w:val="002F6950"/>
    <w:rsid w:val="002F6C38"/>
    <w:rsid w:val="002F79EF"/>
    <w:rsid w:val="00300983"/>
    <w:rsid w:val="00300E11"/>
    <w:rsid w:val="00301718"/>
    <w:rsid w:val="003017E8"/>
    <w:rsid w:val="00303468"/>
    <w:rsid w:val="00303BD7"/>
    <w:rsid w:val="00303CDC"/>
    <w:rsid w:val="00304CA7"/>
    <w:rsid w:val="00305118"/>
    <w:rsid w:val="00305821"/>
    <w:rsid w:val="00305F02"/>
    <w:rsid w:val="00306C69"/>
    <w:rsid w:val="00307DE0"/>
    <w:rsid w:val="00312EDB"/>
    <w:rsid w:val="0031496A"/>
    <w:rsid w:val="00314A8B"/>
    <w:rsid w:val="00315534"/>
    <w:rsid w:val="00315D08"/>
    <w:rsid w:val="00316174"/>
    <w:rsid w:val="00316492"/>
    <w:rsid w:val="00320FE6"/>
    <w:rsid w:val="00321558"/>
    <w:rsid w:val="00321BFA"/>
    <w:rsid w:val="00321C8A"/>
    <w:rsid w:val="00322ADE"/>
    <w:rsid w:val="003230EF"/>
    <w:rsid w:val="00325D54"/>
    <w:rsid w:val="003262D5"/>
    <w:rsid w:val="00326AC7"/>
    <w:rsid w:val="00326DCE"/>
    <w:rsid w:val="00327107"/>
    <w:rsid w:val="00330A13"/>
    <w:rsid w:val="00331477"/>
    <w:rsid w:val="0033305F"/>
    <w:rsid w:val="003342D6"/>
    <w:rsid w:val="0033469C"/>
    <w:rsid w:val="003348D0"/>
    <w:rsid w:val="00334FAF"/>
    <w:rsid w:val="00335955"/>
    <w:rsid w:val="00336EC4"/>
    <w:rsid w:val="003372AC"/>
    <w:rsid w:val="0033793A"/>
    <w:rsid w:val="00337A1E"/>
    <w:rsid w:val="00337BCA"/>
    <w:rsid w:val="00342850"/>
    <w:rsid w:val="003430A2"/>
    <w:rsid w:val="00346B6A"/>
    <w:rsid w:val="003472C0"/>
    <w:rsid w:val="00350BED"/>
    <w:rsid w:val="0035243E"/>
    <w:rsid w:val="003540E7"/>
    <w:rsid w:val="003574EC"/>
    <w:rsid w:val="0036018E"/>
    <w:rsid w:val="00360734"/>
    <w:rsid w:val="0036076E"/>
    <w:rsid w:val="003608E0"/>
    <w:rsid w:val="00361995"/>
    <w:rsid w:val="00362728"/>
    <w:rsid w:val="00362A5F"/>
    <w:rsid w:val="00363432"/>
    <w:rsid w:val="00364199"/>
    <w:rsid w:val="00364B3A"/>
    <w:rsid w:val="00365581"/>
    <w:rsid w:val="003656B4"/>
    <w:rsid w:val="00365B74"/>
    <w:rsid w:val="00366475"/>
    <w:rsid w:val="0036778D"/>
    <w:rsid w:val="003679D0"/>
    <w:rsid w:val="00367F7B"/>
    <w:rsid w:val="00370E38"/>
    <w:rsid w:val="00373C4A"/>
    <w:rsid w:val="0037499B"/>
    <w:rsid w:val="0037562B"/>
    <w:rsid w:val="00375D9D"/>
    <w:rsid w:val="00375EB0"/>
    <w:rsid w:val="00376820"/>
    <w:rsid w:val="00376E22"/>
    <w:rsid w:val="00380C55"/>
    <w:rsid w:val="0038207A"/>
    <w:rsid w:val="003823F5"/>
    <w:rsid w:val="00383BEE"/>
    <w:rsid w:val="0038401A"/>
    <w:rsid w:val="003860F3"/>
    <w:rsid w:val="00387374"/>
    <w:rsid w:val="003873EC"/>
    <w:rsid w:val="00387DF2"/>
    <w:rsid w:val="00387FB8"/>
    <w:rsid w:val="0039330B"/>
    <w:rsid w:val="00393574"/>
    <w:rsid w:val="003935CE"/>
    <w:rsid w:val="00394A76"/>
    <w:rsid w:val="00395FD2"/>
    <w:rsid w:val="00396D28"/>
    <w:rsid w:val="003972AB"/>
    <w:rsid w:val="00397BE8"/>
    <w:rsid w:val="003A0A53"/>
    <w:rsid w:val="003A0CC9"/>
    <w:rsid w:val="003A180A"/>
    <w:rsid w:val="003A186A"/>
    <w:rsid w:val="003A1C2A"/>
    <w:rsid w:val="003A294D"/>
    <w:rsid w:val="003A3D62"/>
    <w:rsid w:val="003A4F6B"/>
    <w:rsid w:val="003A6506"/>
    <w:rsid w:val="003A6E54"/>
    <w:rsid w:val="003B0443"/>
    <w:rsid w:val="003B1F56"/>
    <w:rsid w:val="003B2139"/>
    <w:rsid w:val="003B3C5F"/>
    <w:rsid w:val="003B4282"/>
    <w:rsid w:val="003B4AB5"/>
    <w:rsid w:val="003B4D72"/>
    <w:rsid w:val="003B5594"/>
    <w:rsid w:val="003B5F33"/>
    <w:rsid w:val="003B6BD2"/>
    <w:rsid w:val="003B72A6"/>
    <w:rsid w:val="003B7428"/>
    <w:rsid w:val="003B7FB4"/>
    <w:rsid w:val="003C453E"/>
    <w:rsid w:val="003C4D9D"/>
    <w:rsid w:val="003C76FA"/>
    <w:rsid w:val="003C7EC7"/>
    <w:rsid w:val="003D0FD0"/>
    <w:rsid w:val="003D19BE"/>
    <w:rsid w:val="003D2AC6"/>
    <w:rsid w:val="003D3010"/>
    <w:rsid w:val="003D34AC"/>
    <w:rsid w:val="003D39C3"/>
    <w:rsid w:val="003D3DBE"/>
    <w:rsid w:val="003D4317"/>
    <w:rsid w:val="003D4569"/>
    <w:rsid w:val="003D6104"/>
    <w:rsid w:val="003D65B0"/>
    <w:rsid w:val="003D6717"/>
    <w:rsid w:val="003D671F"/>
    <w:rsid w:val="003D67F0"/>
    <w:rsid w:val="003D6D68"/>
    <w:rsid w:val="003D6E7B"/>
    <w:rsid w:val="003E14D2"/>
    <w:rsid w:val="003E155D"/>
    <w:rsid w:val="003E16C9"/>
    <w:rsid w:val="003E1D8A"/>
    <w:rsid w:val="003E28E2"/>
    <w:rsid w:val="003E2A27"/>
    <w:rsid w:val="003E350F"/>
    <w:rsid w:val="003E3FA0"/>
    <w:rsid w:val="003E479B"/>
    <w:rsid w:val="003E5A06"/>
    <w:rsid w:val="003E5BB9"/>
    <w:rsid w:val="003E6341"/>
    <w:rsid w:val="003E68C7"/>
    <w:rsid w:val="003E78D6"/>
    <w:rsid w:val="003F0646"/>
    <w:rsid w:val="003F0EC9"/>
    <w:rsid w:val="003F2C88"/>
    <w:rsid w:val="003F602D"/>
    <w:rsid w:val="003F7241"/>
    <w:rsid w:val="003F7B20"/>
    <w:rsid w:val="0040134B"/>
    <w:rsid w:val="00402511"/>
    <w:rsid w:val="0040316B"/>
    <w:rsid w:val="00403B97"/>
    <w:rsid w:val="004046A8"/>
    <w:rsid w:val="004048A5"/>
    <w:rsid w:val="00405550"/>
    <w:rsid w:val="004055D5"/>
    <w:rsid w:val="00411FD5"/>
    <w:rsid w:val="004120AE"/>
    <w:rsid w:val="00412358"/>
    <w:rsid w:val="0041251A"/>
    <w:rsid w:val="00413200"/>
    <w:rsid w:val="00413D9C"/>
    <w:rsid w:val="00415593"/>
    <w:rsid w:val="00415EFB"/>
    <w:rsid w:val="0041640B"/>
    <w:rsid w:val="00416456"/>
    <w:rsid w:val="00416694"/>
    <w:rsid w:val="00416FE4"/>
    <w:rsid w:val="0041700D"/>
    <w:rsid w:val="004174BE"/>
    <w:rsid w:val="004175B8"/>
    <w:rsid w:val="00417D7B"/>
    <w:rsid w:val="00420790"/>
    <w:rsid w:val="00425802"/>
    <w:rsid w:val="00425B2D"/>
    <w:rsid w:val="004267A2"/>
    <w:rsid w:val="00427159"/>
    <w:rsid w:val="004302AC"/>
    <w:rsid w:val="00430FD5"/>
    <w:rsid w:val="004310D6"/>
    <w:rsid w:val="0043162E"/>
    <w:rsid w:val="00433176"/>
    <w:rsid w:val="00437264"/>
    <w:rsid w:val="004372FB"/>
    <w:rsid w:val="004378E3"/>
    <w:rsid w:val="00440176"/>
    <w:rsid w:val="004404A0"/>
    <w:rsid w:val="00441147"/>
    <w:rsid w:val="0044300D"/>
    <w:rsid w:val="0044339A"/>
    <w:rsid w:val="004433B2"/>
    <w:rsid w:val="0044389E"/>
    <w:rsid w:val="004440B3"/>
    <w:rsid w:val="00445E26"/>
    <w:rsid w:val="004473BB"/>
    <w:rsid w:val="00450676"/>
    <w:rsid w:val="00453BD1"/>
    <w:rsid w:val="00453C19"/>
    <w:rsid w:val="00453C43"/>
    <w:rsid w:val="00455162"/>
    <w:rsid w:val="0045662B"/>
    <w:rsid w:val="00456944"/>
    <w:rsid w:val="00456D90"/>
    <w:rsid w:val="00457234"/>
    <w:rsid w:val="0045791B"/>
    <w:rsid w:val="00460687"/>
    <w:rsid w:val="00462266"/>
    <w:rsid w:val="004622FD"/>
    <w:rsid w:val="0046252F"/>
    <w:rsid w:val="00464E94"/>
    <w:rsid w:val="0046546C"/>
    <w:rsid w:val="00466ECE"/>
    <w:rsid w:val="0047013F"/>
    <w:rsid w:val="004705A1"/>
    <w:rsid w:val="00470AB6"/>
    <w:rsid w:val="004710F0"/>
    <w:rsid w:val="0047324A"/>
    <w:rsid w:val="0047343E"/>
    <w:rsid w:val="004748FB"/>
    <w:rsid w:val="00474E8C"/>
    <w:rsid w:val="0047563D"/>
    <w:rsid w:val="00475C2F"/>
    <w:rsid w:val="00475DD0"/>
    <w:rsid w:val="00476C7A"/>
    <w:rsid w:val="0047746D"/>
    <w:rsid w:val="0047789D"/>
    <w:rsid w:val="00477FFC"/>
    <w:rsid w:val="004822F2"/>
    <w:rsid w:val="00482F1E"/>
    <w:rsid w:val="0048450F"/>
    <w:rsid w:val="0048562F"/>
    <w:rsid w:val="00487234"/>
    <w:rsid w:val="00487E03"/>
    <w:rsid w:val="0049005C"/>
    <w:rsid w:val="00490692"/>
    <w:rsid w:val="004921D8"/>
    <w:rsid w:val="00492AF8"/>
    <w:rsid w:val="00493AEA"/>
    <w:rsid w:val="00494E5B"/>
    <w:rsid w:val="0049552B"/>
    <w:rsid w:val="004955A2"/>
    <w:rsid w:val="00497D25"/>
    <w:rsid w:val="004A0A98"/>
    <w:rsid w:val="004A18FA"/>
    <w:rsid w:val="004A2CB2"/>
    <w:rsid w:val="004A3BEA"/>
    <w:rsid w:val="004A473B"/>
    <w:rsid w:val="004A48AF"/>
    <w:rsid w:val="004A4A1C"/>
    <w:rsid w:val="004A4D10"/>
    <w:rsid w:val="004A4DCE"/>
    <w:rsid w:val="004A51D7"/>
    <w:rsid w:val="004A6CBD"/>
    <w:rsid w:val="004A79C9"/>
    <w:rsid w:val="004A7AB4"/>
    <w:rsid w:val="004B1614"/>
    <w:rsid w:val="004B26CB"/>
    <w:rsid w:val="004B439C"/>
    <w:rsid w:val="004B49E2"/>
    <w:rsid w:val="004B57CC"/>
    <w:rsid w:val="004B633C"/>
    <w:rsid w:val="004B637A"/>
    <w:rsid w:val="004B6EB6"/>
    <w:rsid w:val="004C0177"/>
    <w:rsid w:val="004C2AB7"/>
    <w:rsid w:val="004C4FEC"/>
    <w:rsid w:val="004C5B05"/>
    <w:rsid w:val="004C75E9"/>
    <w:rsid w:val="004C7A3D"/>
    <w:rsid w:val="004D14D1"/>
    <w:rsid w:val="004D1CC5"/>
    <w:rsid w:val="004D33C5"/>
    <w:rsid w:val="004D3548"/>
    <w:rsid w:val="004D409E"/>
    <w:rsid w:val="004D4D51"/>
    <w:rsid w:val="004D5149"/>
    <w:rsid w:val="004D585D"/>
    <w:rsid w:val="004D58A7"/>
    <w:rsid w:val="004D5D5E"/>
    <w:rsid w:val="004D600E"/>
    <w:rsid w:val="004D61F4"/>
    <w:rsid w:val="004D66BA"/>
    <w:rsid w:val="004D6DC4"/>
    <w:rsid w:val="004D74ED"/>
    <w:rsid w:val="004D7D71"/>
    <w:rsid w:val="004E0363"/>
    <w:rsid w:val="004E0931"/>
    <w:rsid w:val="004E1D53"/>
    <w:rsid w:val="004E2924"/>
    <w:rsid w:val="004E3018"/>
    <w:rsid w:val="004E3114"/>
    <w:rsid w:val="004E313C"/>
    <w:rsid w:val="004E36DC"/>
    <w:rsid w:val="004E3C32"/>
    <w:rsid w:val="004E4045"/>
    <w:rsid w:val="004E4B1D"/>
    <w:rsid w:val="004E6436"/>
    <w:rsid w:val="004E780D"/>
    <w:rsid w:val="004F0E73"/>
    <w:rsid w:val="004F1C42"/>
    <w:rsid w:val="004F2C67"/>
    <w:rsid w:val="004F3A6B"/>
    <w:rsid w:val="004F7640"/>
    <w:rsid w:val="00500084"/>
    <w:rsid w:val="005016B8"/>
    <w:rsid w:val="00501804"/>
    <w:rsid w:val="00502353"/>
    <w:rsid w:val="00502568"/>
    <w:rsid w:val="00502B21"/>
    <w:rsid w:val="00502E2D"/>
    <w:rsid w:val="005037D6"/>
    <w:rsid w:val="005071D8"/>
    <w:rsid w:val="005122EA"/>
    <w:rsid w:val="00513713"/>
    <w:rsid w:val="00515915"/>
    <w:rsid w:val="00515EC2"/>
    <w:rsid w:val="00516AD9"/>
    <w:rsid w:val="00516CC4"/>
    <w:rsid w:val="005204BA"/>
    <w:rsid w:val="00520647"/>
    <w:rsid w:val="00520AFF"/>
    <w:rsid w:val="005224B6"/>
    <w:rsid w:val="005224D7"/>
    <w:rsid w:val="0052261F"/>
    <w:rsid w:val="005233EF"/>
    <w:rsid w:val="00523EAF"/>
    <w:rsid w:val="005257F8"/>
    <w:rsid w:val="00525957"/>
    <w:rsid w:val="00526FB8"/>
    <w:rsid w:val="00527AB0"/>
    <w:rsid w:val="0053059F"/>
    <w:rsid w:val="00530BD8"/>
    <w:rsid w:val="00531CD6"/>
    <w:rsid w:val="00532E14"/>
    <w:rsid w:val="005336D9"/>
    <w:rsid w:val="00533B13"/>
    <w:rsid w:val="0054068A"/>
    <w:rsid w:val="0054093E"/>
    <w:rsid w:val="005413B8"/>
    <w:rsid w:val="00542174"/>
    <w:rsid w:val="005424C3"/>
    <w:rsid w:val="00542746"/>
    <w:rsid w:val="00542F36"/>
    <w:rsid w:val="00543D2E"/>
    <w:rsid w:val="0054403F"/>
    <w:rsid w:val="005478BB"/>
    <w:rsid w:val="00547D40"/>
    <w:rsid w:val="00550152"/>
    <w:rsid w:val="00550C73"/>
    <w:rsid w:val="0055127E"/>
    <w:rsid w:val="00556457"/>
    <w:rsid w:val="00556D0F"/>
    <w:rsid w:val="00556F08"/>
    <w:rsid w:val="0055738B"/>
    <w:rsid w:val="00557532"/>
    <w:rsid w:val="005606E4"/>
    <w:rsid w:val="005606FB"/>
    <w:rsid w:val="00561FF5"/>
    <w:rsid w:val="0056283F"/>
    <w:rsid w:val="005628C3"/>
    <w:rsid w:val="00564845"/>
    <w:rsid w:val="00565AB9"/>
    <w:rsid w:val="005663A6"/>
    <w:rsid w:val="005679EE"/>
    <w:rsid w:val="005702C0"/>
    <w:rsid w:val="00570BAE"/>
    <w:rsid w:val="0057125F"/>
    <w:rsid w:val="005722AA"/>
    <w:rsid w:val="0057269B"/>
    <w:rsid w:val="005732EA"/>
    <w:rsid w:val="00573324"/>
    <w:rsid w:val="005747C0"/>
    <w:rsid w:val="0057533E"/>
    <w:rsid w:val="00575F5B"/>
    <w:rsid w:val="00576BFF"/>
    <w:rsid w:val="00577234"/>
    <w:rsid w:val="00577845"/>
    <w:rsid w:val="005806BD"/>
    <w:rsid w:val="005809CC"/>
    <w:rsid w:val="00581F2B"/>
    <w:rsid w:val="0058203F"/>
    <w:rsid w:val="0058345E"/>
    <w:rsid w:val="00583E52"/>
    <w:rsid w:val="00584B5C"/>
    <w:rsid w:val="005850A3"/>
    <w:rsid w:val="00585E1B"/>
    <w:rsid w:val="00586538"/>
    <w:rsid w:val="0058674A"/>
    <w:rsid w:val="00586866"/>
    <w:rsid w:val="00587813"/>
    <w:rsid w:val="00587E4F"/>
    <w:rsid w:val="0059014A"/>
    <w:rsid w:val="00592633"/>
    <w:rsid w:val="0059319F"/>
    <w:rsid w:val="00593C0D"/>
    <w:rsid w:val="00593F1E"/>
    <w:rsid w:val="005942BD"/>
    <w:rsid w:val="00594C66"/>
    <w:rsid w:val="00596402"/>
    <w:rsid w:val="00597DBA"/>
    <w:rsid w:val="00597E14"/>
    <w:rsid w:val="005A0759"/>
    <w:rsid w:val="005A07A2"/>
    <w:rsid w:val="005A0A44"/>
    <w:rsid w:val="005A1330"/>
    <w:rsid w:val="005A2364"/>
    <w:rsid w:val="005A239A"/>
    <w:rsid w:val="005A2540"/>
    <w:rsid w:val="005A287A"/>
    <w:rsid w:val="005A36A0"/>
    <w:rsid w:val="005A3983"/>
    <w:rsid w:val="005A3CBF"/>
    <w:rsid w:val="005A456C"/>
    <w:rsid w:val="005A4934"/>
    <w:rsid w:val="005A54E4"/>
    <w:rsid w:val="005A5637"/>
    <w:rsid w:val="005A6272"/>
    <w:rsid w:val="005B083E"/>
    <w:rsid w:val="005B0963"/>
    <w:rsid w:val="005B23BA"/>
    <w:rsid w:val="005B3236"/>
    <w:rsid w:val="005B41AB"/>
    <w:rsid w:val="005B4538"/>
    <w:rsid w:val="005B56C3"/>
    <w:rsid w:val="005B580B"/>
    <w:rsid w:val="005B5BB6"/>
    <w:rsid w:val="005B6BDB"/>
    <w:rsid w:val="005B790C"/>
    <w:rsid w:val="005C093C"/>
    <w:rsid w:val="005C0993"/>
    <w:rsid w:val="005C12B5"/>
    <w:rsid w:val="005C26BC"/>
    <w:rsid w:val="005C2CFB"/>
    <w:rsid w:val="005C2E05"/>
    <w:rsid w:val="005C2F59"/>
    <w:rsid w:val="005C33D6"/>
    <w:rsid w:val="005C50D0"/>
    <w:rsid w:val="005C5B8C"/>
    <w:rsid w:val="005C6ED1"/>
    <w:rsid w:val="005C7A39"/>
    <w:rsid w:val="005D0B1C"/>
    <w:rsid w:val="005D0CDF"/>
    <w:rsid w:val="005D1813"/>
    <w:rsid w:val="005D19E3"/>
    <w:rsid w:val="005D1ABE"/>
    <w:rsid w:val="005D1D21"/>
    <w:rsid w:val="005D20E9"/>
    <w:rsid w:val="005D2AAB"/>
    <w:rsid w:val="005D3E86"/>
    <w:rsid w:val="005D4F36"/>
    <w:rsid w:val="005D7800"/>
    <w:rsid w:val="005D7E96"/>
    <w:rsid w:val="005E052B"/>
    <w:rsid w:val="005E05C3"/>
    <w:rsid w:val="005E2378"/>
    <w:rsid w:val="005E31B6"/>
    <w:rsid w:val="005E3CA6"/>
    <w:rsid w:val="005E4212"/>
    <w:rsid w:val="005E4B2F"/>
    <w:rsid w:val="005E4B90"/>
    <w:rsid w:val="005E4C9D"/>
    <w:rsid w:val="005E6A92"/>
    <w:rsid w:val="005E6FF3"/>
    <w:rsid w:val="005E7661"/>
    <w:rsid w:val="005E7692"/>
    <w:rsid w:val="005F1464"/>
    <w:rsid w:val="005F18E0"/>
    <w:rsid w:val="005F19A1"/>
    <w:rsid w:val="005F25F3"/>
    <w:rsid w:val="005F333B"/>
    <w:rsid w:val="005F396B"/>
    <w:rsid w:val="005F3D7E"/>
    <w:rsid w:val="005F5356"/>
    <w:rsid w:val="005F56F4"/>
    <w:rsid w:val="005F631B"/>
    <w:rsid w:val="005F6A0E"/>
    <w:rsid w:val="005F6FFF"/>
    <w:rsid w:val="00600334"/>
    <w:rsid w:val="00601653"/>
    <w:rsid w:val="0060206C"/>
    <w:rsid w:val="00602145"/>
    <w:rsid w:val="0060215C"/>
    <w:rsid w:val="0060355C"/>
    <w:rsid w:val="00603F46"/>
    <w:rsid w:val="0060410E"/>
    <w:rsid w:val="0060494C"/>
    <w:rsid w:val="006049E8"/>
    <w:rsid w:val="00605074"/>
    <w:rsid w:val="006067D0"/>
    <w:rsid w:val="00606933"/>
    <w:rsid w:val="00607726"/>
    <w:rsid w:val="0060795B"/>
    <w:rsid w:val="0060795C"/>
    <w:rsid w:val="00611BCA"/>
    <w:rsid w:val="00612F7D"/>
    <w:rsid w:val="0061309D"/>
    <w:rsid w:val="006130F8"/>
    <w:rsid w:val="006139DB"/>
    <w:rsid w:val="00613EC9"/>
    <w:rsid w:val="00615BDF"/>
    <w:rsid w:val="00616289"/>
    <w:rsid w:val="00616DD2"/>
    <w:rsid w:val="00617CFC"/>
    <w:rsid w:val="0062230D"/>
    <w:rsid w:val="006238CD"/>
    <w:rsid w:val="00623A04"/>
    <w:rsid w:val="00624710"/>
    <w:rsid w:val="00624ED2"/>
    <w:rsid w:val="0062564C"/>
    <w:rsid w:val="00625C43"/>
    <w:rsid w:val="006268EB"/>
    <w:rsid w:val="00627276"/>
    <w:rsid w:val="0063008E"/>
    <w:rsid w:val="0063064E"/>
    <w:rsid w:val="006318F2"/>
    <w:rsid w:val="006319EE"/>
    <w:rsid w:val="006325E2"/>
    <w:rsid w:val="00632DDA"/>
    <w:rsid w:val="00633360"/>
    <w:rsid w:val="00633BEC"/>
    <w:rsid w:val="006376F1"/>
    <w:rsid w:val="00637F47"/>
    <w:rsid w:val="00640C33"/>
    <w:rsid w:val="00642879"/>
    <w:rsid w:val="00642CDE"/>
    <w:rsid w:val="00644313"/>
    <w:rsid w:val="00644D9E"/>
    <w:rsid w:val="006464AC"/>
    <w:rsid w:val="00646E55"/>
    <w:rsid w:val="006502D2"/>
    <w:rsid w:val="00651F6D"/>
    <w:rsid w:val="00652371"/>
    <w:rsid w:val="006529DD"/>
    <w:rsid w:val="00652B38"/>
    <w:rsid w:val="00652BB3"/>
    <w:rsid w:val="006538F6"/>
    <w:rsid w:val="00654ADD"/>
    <w:rsid w:val="006579D8"/>
    <w:rsid w:val="00660D0D"/>
    <w:rsid w:val="0066204E"/>
    <w:rsid w:val="0066276E"/>
    <w:rsid w:val="006627AC"/>
    <w:rsid w:val="00664B1E"/>
    <w:rsid w:val="00665783"/>
    <w:rsid w:val="00666B67"/>
    <w:rsid w:val="006674BD"/>
    <w:rsid w:val="00667F19"/>
    <w:rsid w:val="006701B5"/>
    <w:rsid w:val="006704A8"/>
    <w:rsid w:val="00670C4D"/>
    <w:rsid w:val="00670CC7"/>
    <w:rsid w:val="00671E07"/>
    <w:rsid w:val="00672D37"/>
    <w:rsid w:val="00673EE2"/>
    <w:rsid w:val="00675616"/>
    <w:rsid w:val="00676C91"/>
    <w:rsid w:val="006801CB"/>
    <w:rsid w:val="00680C35"/>
    <w:rsid w:val="0068238A"/>
    <w:rsid w:val="00682974"/>
    <w:rsid w:val="00682B10"/>
    <w:rsid w:val="00683C5F"/>
    <w:rsid w:val="00684CCE"/>
    <w:rsid w:val="00685621"/>
    <w:rsid w:val="006876A5"/>
    <w:rsid w:val="006900F5"/>
    <w:rsid w:val="00691030"/>
    <w:rsid w:val="0069128C"/>
    <w:rsid w:val="00691F8B"/>
    <w:rsid w:val="006924A2"/>
    <w:rsid w:val="00692776"/>
    <w:rsid w:val="00692BE6"/>
    <w:rsid w:val="00692F25"/>
    <w:rsid w:val="00693F7A"/>
    <w:rsid w:val="00694FDE"/>
    <w:rsid w:val="006955B7"/>
    <w:rsid w:val="00697DF2"/>
    <w:rsid w:val="006A1254"/>
    <w:rsid w:val="006A2BA5"/>
    <w:rsid w:val="006A4468"/>
    <w:rsid w:val="006A485A"/>
    <w:rsid w:val="006A485B"/>
    <w:rsid w:val="006A48B9"/>
    <w:rsid w:val="006A52C8"/>
    <w:rsid w:val="006A60CE"/>
    <w:rsid w:val="006A61D7"/>
    <w:rsid w:val="006A6DF6"/>
    <w:rsid w:val="006A7BEE"/>
    <w:rsid w:val="006B147C"/>
    <w:rsid w:val="006B29D8"/>
    <w:rsid w:val="006B33D8"/>
    <w:rsid w:val="006B382D"/>
    <w:rsid w:val="006B45DE"/>
    <w:rsid w:val="006B4712"/>
    <w:rsid w:val="006B4BB3"/>
    <w:rsid w:val="006B4CAE"/>
    <w:rsid w:val="006B76D3"/>
    <w:rsid w:val="006C0BED"/>
    <w:rsid w:val="006C1B1B"/>
    <w:rsid w:val="006C289C"/>
    <w:rsid w:val="006C3AC9"/>
    <w:rsid w:val="006C3CB2"/>
    <w:rsid w:val="006C473E"/>
    <w:rsid w:val="006C4C58"/>
    <w:rsid w:val="006C5F7F"/>
    <w:rsid w:val="006C68D0"/>
    <w:rsid w:val="006C6C88"/>
    <w:rsid w:val="006C6FAC"/>
    <w:rsid w:val="006C7359"/>
    <w:rsid w:val="006C7936"/>
    <w:rsid w:val="006D2B7B"/>
    <w:rsid w:val="006D30FA"/>
    <w:rsid w:val="006D636C"/>
    <w:rsid w:val="006D6E5A"/>
    <w:rsid w:val="006D7A87"/>
    <w:rsid w:val="006D7E8A"/>
    <w:rsid w:val="006E0089"/>
    <w:rsid w:val="006E0345"/>
    <w:rsid w:val="006E12A7"/>
    <w:rsid w:val="006E2DB5"/>
    <w:rsid w:val="006E31CD"/>
    <w:rsid w:val="006E4385"/>
    <w:rsid w:val="006E4A36"/>
    <w:rsid w:val="006E52BB"/>
    <w:rsid w:val="006E72EF"/>
    <w:rsid w:val="006F0367"/>
    <w:rsid w:val="006F066D"/>
    <w:rsid w:val="006F0A60"/>
    <w:rsid w:val="006F122E"/>
    <w:rsid w:val="006F1F6C"/>
    <w:rsid w:val="006F3375"/>
    <w:rsid w:val="006F35A9"/>
    <w:rsid w:val="006F4A29"/>
    <w:rsid w:val="006F4C2F"/>
    <w:rsid w:val="006F56EA"/>
    <w:rsid w:val="006F5CEF"/>
    <w:rsid w:val="006F6887"/>
    <w:rsid w:val="006F68AD"/>
    <w:rsid w:val="006F6B06"/>
    <w:rsid w:val="006F74B7"/>
    <w:rsid w:val="006F7531"/>
    <w:rsid w:val="006F7D39"/>
    <w:rsid w:val="0070049C"/>
    <w:rsid w:val="007006F8"/>
    <w:rsid w:val="00702831"/>
    <w:rsid w:val="00703EAA"/>
    <w:rsid w:val="00705B12"/>
    <w:rsid w:val="00706D8E"/>
    <w:rsid w:val="00707936"/>
    <w:rsid w:val="00707AF5"/>
    <w:rsid w:val="00711013"/>
    <w:rsid w:val="00711CF3"/>
    <w:rsid w:val="00713C0C"/>
    <w:rsid w:val="00713D9A"/>
    <w:rsid w:val="007150F3"/>
    <w:rsid w:val="0071569C"/>
    <w:rsid w:val="0071611F"/>
    <w:rsid w:val="0071686B"/>
    <w:rsid w:val="007169B5"/>
    <w:rsid w:val="00716BC7"/>
    <w:rsid w:val="007174AD"/>
    <w:rsid w:val="00720935"/>
    <w:rsid w:val="007220F3"/>
    <w:rsid w:val="0072215A"/>
    <w:rsid w:val="00723553"/>
    <w:rsid w:val="007247BA"/>
    <w:rsid w:val="00724828"/>
    <w:rsid w:val="007249B0"/>
    <w:rsid w:val="00726A4A"/>
    <w:rsid w:val="007279F3"/>
    <w:rsid w:val="007308F8"/>
    <w:rsid w:val="007310A1"/>
    <w:rsid w:val="00732AD7"/>
    <w:rsid w:val="00733F42"/>
    <w:rsid w:val="0073406E"/>
    <w:rsid w:val="0073631C"/>
    <w:rsid w:val="007374CF"/>
    <w:rsid w:val="00741215"/>
    <w:rsid w:val="00741870"/>
    <w:rsid w:val="00741FC0"/>
    <w:rsid w:val="00745372"/>
    <w:rsid w:val="007456C3"/>
    <w:rsid w:val="007459C6"/>
    <w:rsid w:val="00746551"/>
    <w:rsid w:val="00746A12"/>
    <w:rsid w:val="00747FE3"/>
    <w:rsid w:val="007501E9"/>
    <w:rsid w:val="00750C4E"/>
    <w:rsid w:val="00750F9C"/>
    <w:rsid w:val="00752BF6"/>
    <w:rsid w:val="0075335B"/>
    <w:rsid w:val="00753733"/>
    <w:rsid w:val="00754EAE"/>
    <w:rsid w:val="00755B88"/>
    <w:rsid w:val="00756384"/>
    <w:rsid w:val="007564C0"/>
    <w:rsid w:val="007569D0"/>
    <w:rsid w:val="00756C38"/>
    <w:rsid w:val="007600B1"/>
    <w:rsid w:val="00760263"/>
    <w:rsid w:val="007607DA"/>
    <w:rsid w:val="00760F4A"/>
    <w:rsid w:val="007618DA"/>
    <w:rsid w:val="007619C1"/>
    <w:rsid w:val="00762043"/>
    <w:rsid w:val="007637FD"/>
    <w:rsid w:val="00765935"/>
    <w:rsid w:val="00765AA1"/>
    <w:rsid w:val="00765E96"/>
    <w:rsid w:val="00767428"/>
    <w:rsid w:val="00767DAB"/>
    <w:rsid w:val="0077079C"/>
    <w:rsid w:val="007707EF"/>
    <w:rsid w:val="00770BBC"/>
    <w:rsid w:val="00770C48"/>
    <w:rsid w:val="00770C8A"/>
    <w:rsid w:val="0077120B"/>
    <w:rsid w:val="0077332E"/>
    <w:rsid w:val="0077545F"/>
    <w:rsid w:val="00776589"/>
    <w:rsid w:val="00777B01"/>
    <w:rsid w:val="00777C07"/>
    <w:rsid w:val="0078025A"/>
    <w:rsid w:val="00780EA8"/>
    <w:rsid w:val="00781703"/>
    <w:rsid w:val="0078297A"/>
    <w:rsid w:val="00785A73"/>
    <w:rsid w:val="0078605A"/>
    <w:rsid w:val="007863C5"/>
    <w:rsid w:val="00790009"/>
    <w:rsid w:val="00790260"/>
    <w:rsid w:val="0079117F"/>
    <w:rsid w:val="0079158B"/>
    <w:rsid w:val="007916AC"/>
    <w:rsid w:val="00792988"/>
    <w:rsid w:val="007943CD"/>
    <w:rsid w:val="00794576"/>
    <w:rsid w:val="0079581E"/>
    <w:rsid w:val="00796CD4"/>
    <w:rsid w:val="00796F3B"/>
    <w:rsid w:val="00797106"/>
    <w:rsid w:val="007A0402"/>
    <w:rsid w:val="007A0938"/>
    <w:rsid w:val="007A1146"/>
    <w:rsid w:val="007A1C55"/>
    <w:rsid w:val="007A2909"/>
    <w:rsid w:val="007A2DE6"/>
    <w:rsid w:val="007A334C"/>
    <w:rsid w:val="007A3F90"/>
    <w:rsid w:val="007A43EB"/>
    <w:rsid w:val="007A4436"/>
    <w:rsid w:val="007A57B1"/>
    <w:rsid w:val="007A5917"/>
    <w:rsid w:val="007A6B81"/>
    <w:rsid w:val="007B0220"/>
    <w:rsid w:val="007B1A5E"/>
    <w:rsid w:val="007B2701"/>
    <w:rsid w:val="007B5D93"/>
    <w:rsid w:val="007B75BF"/>
    <w:rsid w:val="007C007B"/>
    <w:rsid w:val="007C09BB"/>
    <w:rsid w:val="007C0D0D"/>
    <w:rsid w:val="007C1FFA"/>
    <w:rsid w:val="007C2D04"/>
    <w:rsid w:val="007C2FC5"/>
    <w:rsid w:val="007C3648"/>
    <w:rsid w:val="007C3687"/>
    <w:rsid w:val="007C4B53"/>
    <w:rsid w:val="007C5928"/>
    <w:rsid w:val="007C6CB6"/>
    <w:rsid w:val="007C6F2D"/>
    <w:rsid w:val="007D039B"/>
    <w:rsid w:val="007D0E13"/>
    <w:rsid w:val="007D1113"/>
    <w:rsid w:val="007D1C59"/>
    <w:rsid w:val="007D78D1"/>
    <w:rsid w:val="007E0721"/>
    <w:rsid w:val="007E0C2F"/>
    <w:rsid w:val="007E0F86"/>
    <w:rsid w:val="007E1436"/>
    <w:rsid w:val="007E1BEB"/>
    <w:rsid w:val="007E2C0C"/>
    <w:rsid w:val="007E3406"/>
    <w:rsid w:val="007E5DBC"/>
    <w:rsid w:val="007E65B5"/>
    <w:rsid w:val="007E7629"/>
    <w:rsid w:val="007F02C1"/>
    <w:rsid w:val="007F0CD8"/>
    <w:rsid w:val="007F1112"/>
    <w:rsid w:val="007F258E"/>
    <w:rsid w:val="007F32B2"/>
    <w:rsid w:val="007F3A7A"/>
    <w:rsid w:val="007F44BF"/>
    <w:rsid w:val="007F4A4A"/>
    <w:rsid w:val="007F5D64"/>
    <w:rsid w:val="007F6118"/>
    <w:rsid w:val="007F6381"/>
    <w:rsid w:val="007F652E"/>
    <w:rsid w:val="007F66DC"/>
    <w:rsid w:val="007F6C4E"/>
    <w:rsid w:val="007F7ADC"/>
    <w:rsid w:val="008000C5"/>
    <w:rsid w:val="008004DA"/>
    <w:rsid w:val="00800E75"/>
    <w:rsid w:val="00801669"/>
    <w:rsid w:val="00801E9E"/>
    <w:rsid w:val="00802C7D"/>
    <w:rsid w:val="00803DF0"/>
    <w:rsid w:val="0080641D"/>
    <w:rsid w:val="00813BBA"/>
    <w:rsid w:val="00814501"/>
    <w:rsid w:val="008161DE"/>
    <w:rsid w:val="008167A2"/>
    <w:rsid w:val="00817CF8"/>
    <w:rsid w:val="00820A73"/>
    <w:rsid w:val="00821DC5"/>
    <w:rsid w:val="00821FE6"/>
    <w:rsid w:val="00822642"/>
    <w:rsid w:val="00822982"/>
    <w:rsid w:val="008239E6"/>
    <w:rsid w:val="00823FCC"/>
    <w:rsid w:val="00825D4B"/>
    <w:rsid w:val="00825E5B"/>
    <w:rsid w:val="00827596"/>
    <w:rsid w:val="0082765D"/>
    <w:rsid w:val="008301A6"/>
    <w:rsid w:val="008304DB"/>
    <w:rsid w:val="008306E4"/>
    <w:rsid w:val="0083099F"/>
    <w:rsid w:val="00831438"/>
    <w:rsid w:val="0083167F"/>
    <w:rsid w:val="008324C0"/>
    <w:rsid w:val="00832962"/>
    <w:rsid w:val="00834156"/>
    <w:rsid w:val="00834FC8"/>
    <w:rsid w:val="008368ED"/>
    <w:rsid w:val="00837ABB"/>
    <w:rsid w:val="00837C5B"/>
    <w:rsid w:val="00840DBB"/>
    <w:rsid w:val="0084189B"/>
    <w:rsid w:val="00842D74"/>
    <w:rsid w:val="00844D96"/>
    <w:rsid w:val="00844E49"/>
    <w:rsid w:val="00845ED7"/>
    <w:rsid w:val="00846436"/>
    <w:rsid w:val="00850585"/>
    <w:rsid w:val="00850752"/>
    <w:rsid w:val="00850CCA"/>
    <w:rsid w:val="00851FFD"/>
    <w:rsid w:val="008527EF"/>
    <w:rsid w:val="00852810"/>
    <w:rsid w:val="00852A8A"/>
    <w:rsid w:val="00852CA1"/>
    <w:rsid w:val="00852D32"/>
    <w:rsid w:val="00856A71"/>
    <w:rsid w:val="00856D7C"/>
    <w:rsid w:val="008619C1"/>
    <w:rsid w:val="008619C8"/>
    <w:rsid w:val="0086349C"/>
    <w:rsid w:val="008648B9"/>
    <w:rsid w:val="008652D4"/>
    <w:rsid w:val="00865D36"/>
    <w:rsid w:val="00866A62"/>
    <w:rsid w:val="00870807"/>
    <w:rsid w:val="00870B38"/>
    <w:rsid w:val="00875222"/>
    <w:rsid w:val="00875725"/>
    <w:rsid w:val="00875F82"/>
    <w:rsid w:val="008770CA"/>
    <w:rsid w:val="00877777"/>
    <w:rsid w:val="0088016D"/>
    <w:rsid w:val="008808E6"/>
    <w:rsid w:val="00881609"/>
    <w:rsid w:val="00882AA4"/>
    <w:rsid w:val="00883BD4"/>
    <w:rsid w:val="00885724"/>
    <w:rsid w:val="00886429"/>
    <w:rsid w:val="0088703C"/>
    <w:rsid w:val="00887B80"/>
    <w:rsid w:val="00887DE6"/>
    <w:rsid w:val="00890A40"/>
    <w:rsid w:val="008917FA"/>
    <w:rsid w:val="008922D8"/>
    <w:rsid w:val="0089322D"/>
    <w:rsid w:val="008937F7"/>
    <w:rsid w:val="008938C2"/>
    <w:rsid w:val="00894993"/>
    <w:rsid w:val="00894C28"/>
    <w:rsid w:val="008966B8"/>
    <w:rsid w:val="008A04F5"/>
    <w:rsid w:val="008A14A9"/>
    <w:rsid w:val="008A16FA"/>
    <w:rsid w:val="008A47F2"/>
    <w:rsid w:val="008A5340"/>
    <w:rsid w:val="008A6439"/>
    <w:rsid w:val="008A6F5B"/>
    <w:rsid w:val="008A74B0"/>
    <w:rsid w:val="008A7DDE"/>
    <w:rsid w:val="008B1D87"/>
    <w:rsid w:val="008B2807"/>
    <w:rsid w:val="008B3A69"/>
    <w:rsid w:val="008B4A1F"/>
    <w:rsid w:val="008B5AA3"/>
    <w:rsid w:val="008B5BD3"/>
    <w:rsid w:val="008B77C2"/>
    <w:rsid w:val="008B7BED"/>
    <w:rsid w:val="008C0C16"/>
    <w:rsid w:val="008C1A8B"/>
    <w:rsid w:val="008C1B04"/>
    <w:rsid w:val="008C253E"/>
    <w:rsid w:val="008C4A85"/>
    <w:rsid w:val="008C602E"/>
    <w:rsid w:val="008D0226"/>
    <w:rsid w:val="008D0337"/>
    <w:rsid w:val="008D0891"/>
    <w:rsid w:val="008D0EE0"/>
    <w:rsid w:val="008D0F83"/>
    <w:rsid w:val="008D1908"/>
    <w:rsid w:val="008D19E9"/>
    <w:rsid w:val="008D347D"/>
    <w:rsid w:val="008D34DF"/>
    <w:rsid w:val="008D38C7"/>
    <w:rsid w:val="008D3BA8"/>
    <w:rsid w:val="008D5239"/>
    <w:rsid w:val="008D5D0C"/>
    <w:rsid w:val="008D6576"/>
    <w:rsid w:val="008D6B3B"/>
    <w:rsid w:val="008D7C22"/>
    <w:rsid w:val="008D7F53"/>
    <w:rsid w:val="008E0672"/>
    <w:rsid w:val="008E112C"/>
    <w:rsid w:val="008E120B"/>
    <w:rsid w:val="008E1455"/>
    <w:rsid w:val="008E1AB3"/>
    <w:rsid w:val="008E31BE"/>
    <w:rsid w:val="008E4182"/>
    <w:rsid w:val="008E5800"/>
    <w:rsid w:val="008E7282"/>
    <w:rsid w:val="008F26BE"/>
    <w:rsid w:val="008F2BD7"/>
    <w:rsid w:val="008F3773"/>
    <w:rsid w:val="008F5D38"/>
    <w:rsid w:val="008F5F2C"/>
    <w:rsid w:val="008F66CB"/>
    <w:rsid w:val="008F78C2"/>
    <w:rsid w:val="00900AA2"/>
    <w:rsid w:val="00900CE3"/>
    <w:rsid w:val="00900EEF"/>
    <w:rsid w:val="00904155"/>
    <w:rsid w:val="009042A0"/>
    <w:rsid w:val="0090533B"/>
    <w:rsid w:val="00906116"/>
    <w:rsid w:val="009079C1"/>
    <w:rsid w:val="0091172B"/>
    <w:rsid w:val="00912168"/>
    <w:rsid w:val="00913E23"/>
    <w:rsid w:val="0091457A"/>
    <w:rsid w:val="009151FE"/>
    <w:rsid w:val="00920AB3"/>
    <w:rsid w:val="00920BE6"/>
    <w:rsid w:val="00920D1E"/>
    <w:rsid w:val="00921654"/>
    <w:rsid w:val="009216F1"/>
    <w:rsid w:val="00922C55"/>
    <w:rsid w:val="00925B16"/>
    <w:rsid w:val="00927258"/>
    <w:rsid w:val="00927F87"/>
    <w:rsid w:val="009307EA"/>
    <w:rsid w:val="00930AF9"/>
    <w:rsid w:val="00930FC1"/>
    <w:rsid w:val="009310A6"/>
    <w:rsid w:val="009316E8"/>
    <w:rsid w:val="00931D8C"/>
    <w:rsid w:val="00932041"/>
    <w:rsid w:val="009358E7"/>
    <w:rsid w:val="0093590A"/>
    <w:rsid w:val="00935BF4"/>
    <w:rsid w:val="00935CCD"/>
    <w:rsid w:val="00936727"/>
    <w:rsid w:val="00936876"/>
    <w:rsid w:val="009374BA"/>
    <w:rsid w:val="009400B7"/>
    <w:rsid w:val="00940B1E"/>
    <w:rsid w:val="00941CC4"/>
    <w:rsid w:val="00941FBA"/>
    <w:rsid w:val="009433CB"/>
    <w:rsid w:val="009455BA"/>
    <w:rsid w:val="009468C7"/>
    <w:rsid w:val="00947375"/>
    <w:rsid w:val="00947BF6"/>
    <w:rsid w:val="00947EE7"/>
    <w:rsid w:val="009519D4"/>
    <w:rsid w:val="0095288C"/>
    <w:rsid w:val="00952901"/>
    <w:rsid w:val="00952F74"/>
    <w:rsid w:val="00954EA7"/>
    <w:rsid w:val="00955138"/>
    <w:rsid w:val="0095585D"/>
    <w:rsid w:val="00955CC7"/>
    <w:rsid w:val="00956517"/>
    <w:rsid w:val="00957238"/>
    <w:rsid w:val="00957CE0"/>
    <w:rsid w:val="00960B92"/>
    <w:rsid w:val="009620EE"/>
    <w:rsid w:val="00963F26"/>
    <w:rsid w:val="009646AE"/>
    <w:rsid w:val="00965239"/>
    <w:rsid w:val="00965662"/>
    <w:rsid w:val="00965771"/>
    <w:rsid w:val="00966948"/>
    <w:rsid w:val="00967248"/>
    <w:rsid w:val="0096750A"/>
    <w:rsid w:val="00970337"/>
    <w:rsid w:val="00970822"/>
    <w:rsid w:val="009715E5"/>
    <w:rsid w:val="00971842"/>
    <w:rsid w:val="00971F1F"/>
    <w:rsid w:val="00972180"/>
    <w:rsid w:val="00973C8A"/>
    <w:rsid w:val="00976026"/>
    <w:rsid w:val="00977413"/>
    <w:rsid w:val="009814AC"/>
    <w:rsid w:val="00981ADD"/>
    <w:rsid w:val="00981C39"/>
    <w:rsid w:val="00981D48"/>
    <w:rsid w:val="00983F55"/>
    <w:rsid w:val="009847FF"/>
    <w:rsid w:val="00984D5C"/>
    <w:rsid w:val="00985084"/>
    <w:rsid w:val="009856D6"/>
    <w:rsid w:val="009861F2"/>
    <w:rsid w:val="00986DA8"/>
    <w:rsid w:val="009874C0"/>
    <w:rsid w:val="00987DE0"/>
    <w:rsid w:val="00990A6D"/>
    <w:rsid w:val="00990DE4"/>
    <w:rsid w:val="00992BCE"/>
    <w:rsid w:val="0099332E"/>
    <w:rsid w:val="00993B82"/>
    <w:rsid w:val="009957FD"/>
    <w:rsid w:val="00996722"/>
    <w:rsid w:val="009967AB"/>
    <w:rsid w:val="009A0606"/>
    <w:rsid w:val="009A094E"/>
    <w:rsid w:val="009A13DA"/>
    <w:rsid w:val="009A2788"/>
    <w:rsid w:val="009A3156"/>
    <w:rsid w:val="009A33C2"/>
    <w:rsid w:val="009A4098"/>
    <w:rsid w:val="009A6238"/>
    <w:rsid w:val="009A6D59"/>
    <w:rsid w:val="009A716F"/>
    <w:rsid w:val="009B066D"/>
    <w:rsid w:val="009B14FE"/>
    <w:rsid w:val="009B4FB8"/>
    <w:rsid w:val="009B5E84"/>
    <w:rsid w:val="009B606F"/>
    <w:rsid w:val="009B686B"/>
    <w:rsid w:val="009B6D59"/>
    <w:rsid w:val="009B711B"/>
    <w:rsid w:val="009B7FA2"/>
    <w:rsid w:val="009C11A5"/>
    <w:rsid w:val="009C19FA"/>
    <w:rsid w:val="009C1FE1"/>
    <w:rsid w:val="009C23AC"/>
    <w:rsid w:val="009C269B"/>
    <w:rsid w:val="009C3278"/>
    <w:rsid w:val="009C366B"/>
    <w:rsid w:val="009C3716"/>
    <w:rsid w:val="009C3744"/>
    <w:rsid w:val="009C4571"/>
    <w:rsid w:val="009C689E"/>
    <w:rsid w:val="009C736A"/>
    <w:rsid w:val="009C7B87"/>
    <w:rsid w:val="009D05FB"/>
    <w:rsid w:val="009D07AB"/>
    <w:rsid w:val="009D09DE"/>
    <w:rsid w:val="009D32D1"/>
    <w:rsid w:val="009D3EE6"/>
    <w:rsid w:val="009D431D"/>
    <w:rsid w:val="009D4A06"/>
    <w:rsid w:val="009D4A9E"/>
    <w:rsid w:val="009D4D1E"/>
    <w:rsid w:val="009D5349"/>
    <w:rsid w:val="009D606D"/>
    <w:rsid w:val="009D7CFB"/>
    <w:rsid w:val="009E03B9"/>
    <w:rsid w:val="009E0702"/>
    <w:rsid w:val="009E1C3A"/>
    <w:rsid w:val="009E225A"/>
    <w:rsid w:val="009E25CC"/>
    <w:rsid w:val="009E2783"/>
    <w:rsid w:val="009E2CA4"/>
    <w:rsid w:val="009E3E96"/>
    <w:rsid w:val="009E47D2"/>
    <w:rsid w:val="009E4FD9"/>
    <w:rsid w:val="009E5215"/>
    <w:rsid w:val="009E5815"/>
    <w:rsid w:val="009E624A"/>
    <w:rsid w:val="009E695E"/>
    <w:rsid w:val="009E6B66"/>
    <w:rsid w:val="009E6C2D"/>
    <w:rsid w:val="009E7819"/>
    <w:rsid w:val="009F0356"/>
    <w:rsid w:val="009F06DE"/>
    <w:rsid w:val="009F0DEA"/>
    <w:rsid w:val="009F0FF4"/>
    <w:rsid w:val="009F1201"/>
    <w:rsid w:val="009F1266"/>
    <w:rsid w:val="009F138B"/>
    <w:rsid w:val="009F29D2"/>
    <w:rsid w:val="009F32A9"/>
    <w:rsid w:val="009F3343"/>
    <w:rsid w:val="009F3DEA"/>
    <w:rsid w:val="009F3DF1"/>
    <w:rsid w:val="009F4AC8"/>
    <w:rsid w:val="009F6B97"/>
    <w:rsid w:val="00A01226"/>
    <w:rsid w:val="00A0432C"/>
    <w:rsid w:val="00A04DB4"/>
    <w:rsid w:val="00A05BF3"/>
    <w:rsid w:val="00A06285"/>
    <w:rsid w:val="00A06428"/>
    <w:rsid w:val="00A067FD"/>
    <w:rsid w:val="00A073C4"/>
    <w:rsid w:val="00A11C2B"/>
    <w:rsid w:val="00A11DAB"/>
    <w:rsid w:val="00A12805"/>
    <w:rsid w:val="00A12ACC"/>
    <w:rsid w:val="00A149A7"/>
    <w:rsid w:val="00A163D3"/>
    <w:rsid w:val="00A16AAD"/>
    <w:rsid w:val="00A1772A"/>
    <w:rsid w:val="00A17776"/>
    <w:rsid w:val="00A177C3"/>
    <w:rsid w:val="00A17AE1"/>
    <w:rsid w:val="00A2039C"/>
    <w:rsid w:val="00A210BD"/>
    <w:rsid w:val="00A21EFC"/>
    <w:rsid w:val="00A22E1C"/>
    <w:rsid w:val="00A24018"/>
    <w:rsid w:val="00A2451C"/>
    <w:rsid w:val="00A24FB0"/>
    <w:rsid w:val="00A261BC"/>
    <w:rsid w:val="00A27A8C"/>
    <w:rsid w:val="00A27C8F"/>
    <w:rsid w:val="00A27F11"/>
    <w:rsid w:val="00A310E2"/>
    <w:rsid w:val="00A32887"/>
    <w:rsid w:val="00A3410C"/>
    <w:rsid w:val="00A3576F"/>
    <w:rsid w:val="00A41C6B"/>
    <w:rsid w:val="00A42389"/>
    <w:rsid w:val="00A432DD"/>
    <w:rsid w:val="00A44045"/>
    <w:rsid w:val="00A4505A"/>
    <w:rsid w:val="00A45108"/>
    <w:rsid w:val="00A45127"/>
    <w:rsid w:val="00A46D9A"/>
    <w:rsid w:val="00A4757E"/>
    <w:rsid w:val="00A50617"/>
    <w:rsid w:val="00A50827"/>
    <w:rsid w:val="00A52B88"/>
    <w:rsid w:val="00A533B2"/>
    <w:rsid w:val="00A534B4"/>
    <w:rsid w:val="00A53856"/>
    <w:rsid w:val="00A5448C"/>
    <w:rsid w:val="00A54895"/>
    <w:rsid w:val="00A5506E"/>
    <w:rsid w:val="00A55095"/>
    <w:rsid w:val="00A56551"/>
    <w:rsid w:val="00A566A5"/>
    <w:rsid w:val="00A56C2B"/>
    <w:rsid w:val="00A56CDA"/>
    <w:rsid w:val="00A56EC8"/>
    <w:rsid w:val="00A573D9"/>
    <w:rsid w:val="00A57CB6"/>
    <w:rsid w:val="00A61343"/>
    <w:rsid w:val="00A622E6"/>
    <w:rsid w:val="00A62CC4"/>
    <w:rsid w:val="00A6430C"/>
    <w:rsid w:val="00A64F1B"/>
    <w:rsid w:val="00A65EA5"/>
    <w:rsid w:val="00A677F9"/>
    <w:rsid w:val="00A73863"/>
    <w:rsid w:val="00A746B7"/>
    <w:rsid w:val="00A74B67"/>
    <w:rsid w:val="00A74DE0"/>
    <w:rsid w:val="00A7562B"/>
    <w:rsid w:val="00A75A42"/>
    <w:rsid w:val="00A75AB9"/>
    <w:rsid w:val="00A77614"/>
    <w:rsid w:val="00A779DB"/>
    <w:rsid w:val="00A77C19"/>
    <w:rsid w:val="00A808B9"/>
    <w:rsid w:val="00A8147E"/>
    <w:rsid w:val="00A816DC"/>
    <w:rsid w:val="00A81A40"/>
    <w:rsid w:val="00A81EAF"/>
    <w:rsid w:val="00A82E82"/>
    <w:rsid w:val="00A83C42"/>
    <w:rsid w:val="00A84366"/>
    <w:rsid w:val="00A84E86"/>
    <w:rsid w:val="00A85371"/>
    <w:rsid w:val="00A8575D"/>
    <w:rsid w:val="00A86CCC"/>
    <w:rsid w:val="00A87259"/>
    <w:rsid w:val="00A875A3"/>
    <w:rsid w:val="00A87994"/>
    <w:rsid w:val="00A87E15"/>
    <w:rsid w:val="00A901C5"/>
    <w:rsid w:val="00A91455"/>
    <w:rsid w:val="00A91BD5"/>
    <w:rsid w:val="00A9396C"/>
    <w:rsid w:val="00A93DF0"/>
    <w:rsid w:val="00A94A3F"/>
    <w:rsid w:val="00A94D3F"/>
    <w:rsid w:val="00A95A6D"/>
    <w:rsid w:val="00A963FA"/>
    <w:rsid w:val="00A97F50"/>
    <w:rsid w:val="00AA0632"/>
    <w:rsid w:val="00AA07B0"/>
    <w:rsid w:val="00AA1B4E"/>
    <w:rsid w:val="00AA205E"/>
    <w:rsid w:val="00AA213B"/>
    <w:rsid w:val="00AA22CC"/>
    <w:rsid w:val="00AA2DFE"/>
    <w:rsid w:val="00AA2E09"/>
    <w:rsid w:val="00AA3CC9"/>
    <w:rsid w:val="00AA4467"/>
    <w:rsid w:val="00AA495F"/>
    <w:rsid w:val="00AA532B"/>
    <w:rsid w:val="00AA5969"/>
    <w:rsid w:val="00AA6BB0"/>
    <w:rsid w:val="00AA7E16"/>
    <w:rsid w:val="00AB10D1"/>
    <w:rsid w:val="00AB41CD"/>
    <w:rsid w:val="00AB53DF"/>
    <w:rsid w:val="00AB5829"/>
    <w:rsid w:val="00AB6043"/>
    <w:rsid w:val="00AB6C5D"/>
    <w:rsid w:val="00AB6EFC"/>
    <w:rsid w:val="00AC0093"/>
    <w:rsid w:val="00AC04F1"/>
    <w:rsid w:val="00AC13A5"/>
    <w:rsid w:val="00AC1CE1"/>
    <w:rsid w:val="00AC222D"/>
    <w:rsid w:val="00AC2425"/>
    <w:rsid w:val="00AC3E15"/>
    <w:rsid w:val="00AC50A1"/>
    <w:rsid w:val="00AC5BB8"/>
    <w:rsid w:val="00AC60E1"/>
    <w:rsid w:val="00AC6C66"/>
    <w:rsid w:val="00AD0F1A"/>
    <w:rsid w:val="00AD0FB0"/>
    <w:rsid w:val="00AD19EC"/>
    <w:rsid w:val="00AD1AA0"/>
    <w:rsid w:val="00AD34C6"/>
    <w:rsid w:val="00AD48D6"/>
    <w:rsid w:val="00AD49E2"/>
    <w:rsid w:val="00AD5C0B"/>
    <w:rsid w:val="00AD6033"/>
    <w:rsid w:val="00AD635C"/>
    <w:rsid w:val="00AD66F7"/>
    <w:rsid w:val="00AD6C26"/>
    <w:rsid w:val="00AD75E4"/>
    <w:rsid w:val="00AE041E"/>
    <w:rsid w:val="00AE1A6A"/>
    <w:rsid w:val="00AE35E4"/>
    <w:rsid w:val="00AE4AAA"/>
    <w:rsid w:val="00AE4AF8"/>
    <w:rsid w:val="00AE4C76"/>
    <w:rsid w:val="00AE528C"/>
    <w:rsid w:val="00AE6208"/>
    <w:rsid w:val="00AE6ED3"/>
    <w:rsid w:val="00AE6F03"/>
    <w:rsid w:val="00AE74D2"/>
    <w:rsid w:val="00AE7F87"/>
    <w:rsid w:val="00AF032F"/>
    <w:rsid w:val="00AF0F0D"/>
    <w:rsid w:val="00AF157C"/>
    <w:rsid w:val="00AF1826"/>
    <w:rsid w:val="00AF213E"/>
    <w:rsid w:val="00AF31E4"/>
    <w:rsid w:val="00AF33DB"/>
    <w:rsid w:val="00AF3EC0"/>
    <w:rsid w:val="00AF44BC"/>
    <w:rsid w:val="00AF4E01"/>
    <w:rsid w:val="00B021B2"/>
    <w:rsid w:val="00B02FA9"/>
    <w:rsid w:val="00B03B85"/>
    <w:rsid w:val="00B03E45"/>
    <w:rsid w:val="00B0460F"/>
    <w:rsid w:val="00B0483F"/>
    <w:rsid w:val="00B0527B"/>
    <w:rsid w:val="00B05705"/>
    <w:rsid w:val="00B05B51"/>
    <w:rsid w:val="00B06653"/>
    <w:rsid w:val="00B066AE"/>
    <w:rsid w:val="00B06758"/>
    <w:rsid w:val="00B10D3F"/>
    <w:rsid w:val="00B11A7D"/>
    <w:rsid w:val="00B11AC7"/>
    <w:rsid w:val="00B1425A"/>
    <w:rsid w:val="00B14C89"/>
    <w:rsid w:val="00B1600C"/>
    <w:rsid w:val="00B17F13"/>
    <w:rsid w:val="00B209BE"/>
    <w:rsid w:val="00B21462"/>
    <w:rsid w:val="00B21B1D"/>
    <w:rsid w:val="00B21DC8"/>
    <w:rsid w:val="00B2263F"/>
    <w:rsid w:val="00B23013"/>
    <w:rsid w:val="00B2302E"/>
    <w:rsid w:val="00B232FF"/>
    <w:rsid w:val="00B242BB"/>
    <w:rsid w:val="00B2457A"/>
    <w:rsid w:val="00B24672"/>
    <w:rsid w:val="00B251C3"/>
    <w:rsid w:val="00B256AA"/>
    <w:rsid w:val="00B267F7"/>
    <w:rsid w:val="00B3018D"/>
    <w:rsid w:val="00B30B38"/>
    <w:rsid w:val="00B30D6D"/>
    <w:rsid w:val="00B30F49"/>
    <w:rsid w:val="00B30F9C"/>
    <w:rsid w:val="00B30FC8"/>
    <w:rsid w:val="00B31B06"/>
    <w:rsid w:val="00B3299B"/>
    <w:rsid w:val="00B32ABD"/>
    <w:rsid w:val="00B32B44"/>
    <w:rsid w:val="00B336AB"/>
    <w:rsid w:val="00B33CD9"/>
    <w:rsid w:val="00B346FB"/>
    <w:rsid w:val="00B34E53"/>
    <w:rsid w:val="00B3532B"/>
    <w:rsid w:val="00B359D2"/>
    <w:rsid w:val="00B36703"/>
    <w:rsid w:val="00B3702A"/>
    <w:rsid w:val="00B3727E"/>
    <w:rsid w:val="00B37AA8"/>
    <w:rsid w:val="00B41B6C"/>
    <w:rsid w:val="00B42EB2"/>
    <w:rsid w:val="00B44E23"/>
    <w:rsid w:val="00B44EA0"/>
    <w:rsid w:val="00B453B8"/>
    <w:rsid w:val="00B4554D"/>
    <w:rsid w:val="00B47476"/>
    <w:rsid w:val="00B47A79"/>
    <w:rsid w:val="00B515DC"/>
    <w:rsid w:val="00B51698"/>
    <w:rsid w:val="00B52BF0"/>
    <w:rsid w:val="00B531E1"/>
    <w:rsid w:val="00B54033"/>
    <w:rsid w:val="00B54731"/>
    <w:rsid w:val="00B57AB2"/>
    <w:rsid w:val="00B609E8"/>
    <w:rsid w:val="00B61D13"/>
    <w:rsid w:val="00B620BB"/>
    <w:rsid w:val="00B62A05"/>
    <w:rsid w:val="00B6492E"/>
    <w:rsid w:val="00B65350"/>
    <w:rsid w:val="00B65CFA"/>
    <w:rsid w:val="00B6605C"/>
    <w:rsid w:val="00B6677B"/>
    <w:rsid w:val="00B66934"/>
    <w:rsid w:val="00B66E5B"/>
    <w:rsid w:val="00B70BE2"/>
    <w:rsid w:val="00B71697"/>
    <w:rsid w:val="00B727F3"/>
    <w:rsid w:val="00B755E0"/>
    <w:rsid w:val="00B84B99"/>
    <w:rsid w:val="00B851A2"/>
    <w:rsid w:val="00B85561"/>
    <w:rsid w:val="00B85E02"/>
    <w:rsid w:val="00B86139"/>
    <w:rsid w:val="00B87378"/>
    <w:rsid w:val="00B87524"/>
    <w:rsid w:val="00B91A82"/>
    <w:rsid w:val="00B91B61"/>
    <w:rsid w:val="00B920EB"/>
    <w:rsid w:val="00B9293F"/>
    <w:rsid w:val="00B93892"/>
    <w:rsid w:val="00B939D6"/>
    <w:rsid w:val="00B93BF1"/>
    <w:rsid w:val="00B94153"/>
    <w:rsid w:val="00B9691F"/>
    <w:rsid w:val="00B96BDB"/>
    <w:rsid w:val="00B96D0A"/>
    <w:rsid w:val="00B96D7F"/>
    <w:rsid w:val="00B97213"/>
    <w:rsid w:val="00B97298"/>
    <w:rsid w:val="00BA085B"/>
    <w:rsid w:val="00BA087C"/>
    <w:rsid w:val="00BA1221"/>
    <w:rsid w:val="00BA16C9"/>
    <w:rsid w:val="00BA1FAB"/>
    <w:rsid w:val="00BA2C06"/>
    <w:rsid w:val="00BA2EA5"/>
    <w:rsid w:val="00BA37AE"/>
    <w:rsid w:val="00BA63E2"/>
    <w:rsid w:val="00BB1375"/>
    <w:rsid w:val="00BB1CCF"/>
    <w:rsid w:val="00BB213D"/>
    <w:rsid w:val="00BB2296"/>
    <w:rsid w:val="00BB451A"/>
    <w:rsid w:val="00BB5633"/>
    <w:rsid w:val="00BB57CE"/>
    <w:rsid w:val="00BB6996"/>
    <w:rsid w:val="00BC04B5"/>
    <w:rsid w:val="00BC08CF"/>
    <w:rsid w:val="00BC0C33"/>
    <w:rsid w:val="00BC0C5B"/>
    <w:rsid w:val="00BC11F1"/>
    <w:rsid w:val="00BC1AA8"/>
    <w:rsid w:val="00BC21B6"/>
    <w:rsid w:val="00BC343A"/>
    <w:rsid w:val="00BC381C"/>
    <w:rsid w:val="00BC3A07"/>
    <w:rsid w:val="00BC3BD0"/>
    <w:rsid w:val="00BC3E75"/>
    <w:rsid w:val="00BC474C"/>
    <w:rsid w:val="00BC48E7"/>
    <w:rsid w:val="00BC518F"/>
    <w:rsid w:val="00BC6103"/>
    <w:rsid w:val="00BD09D0"/>
    <w:rsid w:val="00BD126F"/>
    <w:rsid w:val="00BD17BF"/>
    <w:rsid w:val="00BD18C5"/>
    <w:rsid w:val="00BD266B"/>
    <w:rsid w:val="00BD30DA"/>
    <w:rsid w:val="00BD4C24"/>
    <w:rsid w:val="00BD52CC"/>
    <w:rsid w:val="00BD54C6"/>
    <w:rsid w:val="00BD65A7"/>
    <w:rsid w:val="00BD6CA8"/>
    <w:rsid w:val="00BD750E"/>
    <w:rsid w:val="00BD75A9"/>
    <w:rsid w:val="00BD7B5D"/>
    <w:rsid w:val="00BD7D29"/>
    <w:rsid w:val="00BE0A9A"/>
    <w:rsid w:val="00BE0E67"/>
    <w:rsid w:val="00BE292C"/>
    <w:rsid w:val="00BE35A5"/>
    <w:rsid w:val="00BE526E"/>
    <w:rsid w:val="00BE67AC"/>
    <w:rsid w:val="00BE728E"/>
    <w:rsid w:val="00BE7CC3"/>
    <w:rsid w:val="00BF0E95"/>
    <w:rsid w:val="00BF1E25"/>
    <w:rsid w:val="00BF353D"/>
    <w:rsid w:val="00BF36A8"/>
    <w:rsid w:val="00BF49C9"/>
    <w:rsid w:val="00BF5DCB"/>
    <w:rsid w:val="00BF603C"/>
    <w:rsid w:val="00BF781F"/>
    <w:rsid w:val="00C0033E"/>
    <w:rsid w:val="00C01C89"/>
    <w:rsid w:val="00C03713"/>
    <w:rsid w:val="00C03F9B"/>
    <w:rsid w:val="00C05B21"/>
    <w:rsid w:val="00C06336"/>
    <w:rsid w:val="00C070E8"/>
    <w:rsid w:val="00C072FD"/>
    <w:rsid w:val="00C10409"/>
    <w:rsid w:val="00C1080E"/>
    <w:rsid w:val="00C10D5D"/>
    <w:rsid w:val="00C112AD"/>
    <w:rsid w:val="00C131A2"/>
    <w:rsid w:val="00C13525"/>
    <w:rsid w:val="00C138C3"/>
    <w:rsid w:val="00C13910"/>
    <w:rsid w:val="00C14679"/>
    <w:rsid w:val="00C166E8"/>
    <w:rsid w:val="00C16E87"/>
    <w:rsid w:val="00C16ECD"/>
    <w:rsid w:val="00C17652"/>
    <w:rsid w:val="00C20847"/>
    <w:rsid w:val="00C221C6"/>
    <w:rsid w:val="00C22DCA"/>
    <w:rsid w:val="00C23928"/>
    <w:rsid w:val="00C24391"/>
    <w:rsid w:val="00C26A0A"/>
    <w:rsid w:val="00C27BDA"/>
    <w:rsid w:val="00C27E96"/>
    <w:rsid w:val="00C27FC9"/>
    <w:rsid w:val="00C317A4"/>
    <w:rsid w:val="00C32657"/>
    <w:rsid w:val="00C326E9"/>
    <w:rsid w:val="00C32830"/>
    <w:rsid w:val="00C329E1"/>
    <w:rsid w:val="00C333AC"/>
    <w:rsid w:val="00C33E4E"/>
    <w:rsid w:val="00C34585"/>
    <w:rsid w:val="00C36A76"/>
    <w:rsid w:val="00C400A1"/>
    <w:rsid w:val="00C41035"/>
    <w:rsid w:val="00C41FC4"/>
    <w:rsid w:val="00C428C7"/>
    <w:rsid w:val="00C44294"/>
    <w:rsid w:val="00C44646"/>
    <w:rsid w:val="00C4660A"/>
    <w:rsid w:val="00C47142"/>
    <w:rsid w:val="00C4770E"/>
    <w:rsid w:val="00C50A16"/>
    <w:rsid w:val="00C517CA"/>
    <w:rsid w:val="00C5212F"/>
    <w:rsid w:val="00C5254C"/>
    <w:rsid w:val="00C52C4D"/>
    <w:rsid w:val="00C53197"/>
    <w:rsid w:val="00C53566"/>
    <w:rsid w:val="00C56187"/>
    <w:rsid w:val="00C56DFD"/>
    <w:rsid w:val="00C6076D"/>
    <w:rsid w:val="00C608CB"/>
    <w:rsid w:val="00C629A2"/>
    <w:rsid w:val="00C63FC4"/>
    <w:rsid w:val="00C65379"/>
    <w:rsid w:val="00C708A8"/>
    <w:rsid w:val="00C7124D"/>
    <w:rsid w:val="00C7162C"/>
    <w:rsid w:val="00C72003"/>
    <w:rsid w:val="00C72486"/>
    <w:rsid w:val="00C7255F"/>
    <w:rsid w:val="00C72E18"/>
    <w:rsid w:val="00C7326D"/>
    <w:rsid w:val="00C7506D"/>
    <w:rsid w:val="00C7548A"/>
    <w:rsid w:val="00C75F78"/>
    <w:rsid w:val="00C7660E"/>
    <w:rsid w:val="00C77ABD"/>
    <w:rsid w:val="00C80FE3"/>
    <w:rsid w:val="00C8101B"/>
    <w:rsid w:val="00C812B5"/>
    <w:rsid w:val="00C81533"/>
    <w:rsid w:val="00C83939"/>
    <w:rsid w:val="00C83A12"/>
    <w:rsid w:val="00C83CB5"/>
    <w:rsid w:val="00C84556"/>
    <w:rsid w:val="00C86ACE"/>
    <w:rsid w:val="00C87945"/>
    <w:rsid w:val="00C90D79"/>
    <w:rsid w:val="00C913A3"/>
    <w:rsid w:val="00C91C1A"/>
    <w:rsid w:val="00C929E4"/>
    <w:rsid w:val="00C92B2A"/>
    <w:rsid w:val="00C942F6"/>
    <w:rsid w:val="00C943FB"/>
    <w:rsid w:val="00C94FDE"/>
    <w:rsid w:val="00C95781"/>
    <w:rsid w:val="00C95982"/>
    <w:rsid w:val="00C96110"/>
    <w:rsid w:val="00C9616A"/>
    <w:rsid w:val="00C96A8C"/>
    <w:rsid w:val="00C971EA"/>
    <w:rsid w:val="00CA03A8"/>
    <w:rsid w:val="00CA07FB"/>
    <w:rsid w:val="00CA1A7A"/>
    <w:rsid w:val="00CA270E"/>
    <w:rsid w:val="00CA2A89"/>
    <w:rsid w:val="00CA4A82"/>
    <w:rsid w:val="00CA557E"/>
    <w:rsid w:val="00CA6FD9"/>
    <w:rsid w:val="00CA7C5A"/>
    <w:rsid w:val="00CA7EF7"/>
    <w:rsid w:val="00CB0706"/>
    <w:rsid w:val="00CB12F5"/>
    <w:rsid w:val="00CB3012"/>
    <w:rsid w:val="00CB3AA3"/>
    <w:rsid w:val="00CB5CCA"/>
    <w:rsid w:val="00CB6B34"/>
    <w:rsid w:val="00CC06CD"/>
    <w:rsid w:val="00CC0A06"/>
    <w:rsid w:val="00CC12E5"/>
    <w:rsid w:val="00CC14C8"/>
    <w:rsid w:val="00CC1D3C"/>
    <w:rsid w:val="00CC1E38"/>
    <w:rsid w:val="00CC2BEC"/>
    <w:rsid w:val="00CC477A"/>
    <w:rsid w:val="00CC494A"/>
    <w:rsid w:val="00CC4A32"/>
    <w:rsid w:val="00CC5777"/>
    <w:rsid w:val="00CC6B60"/>
    <w:rsid w:val="00CC6BD2"/>
    <w:rsid w:val="00CC7C5E"/>
    <w:rsid w:val="00CC7E0B"/>
    <w:rsid w:val="00CD0662"/>
    <w:rsid w:val="00CD0944"/>
    <w:rsid w:val="00CD2831"/>
    <w:rsid w:val="00CD39AF"/>
    <w:rsid w:val="00CD3C6C"/>
    <w:rsid w:val="00CD3F01"/>
    <w:rsid w:val="00CD4E13"/>
    <w:rsid w:val="00CD7359"/>
    <w:rsid w:val="00CD7A9A"/>
    <w:rsid w:val="00CD7E88"/>
    <w:rsid w:val="00CE014D"/>
    <w:rsid w:val="00CE148B"/>
    <w:rsid w:val="00CE16B7"/>
    <w:rsid w:val="00CE3489"/>
    <w:rsid w:val="00CE35CC"/>
    <w:rsid w:val="00CE3912"/>
    <w:rsid w:val="00CE3995"/>
    <w:rsid w:val="00CE421D"/>
    <w:rsid w:val="00CE66AD"/>
    <w:rsid w:val="00CF01D3"/>
    <w:rsid w:val="00CF0F74"/>
    <w:rsid w:val="00CF1A31"/>
    <w:rsid w:val="00CF3373"/>
    <w:rsid w:val="00CF3D53"/>
    <w:rsid w:val="00CF4525"/>
    <w:rsid w:val="00CF47CC"/>
    <w:rsid w:val="00CF6623"/>
    <w:rsid w:val="00CF674D"/>
    <w:rsid w:val="00CF6D2F"/>
    <w:rsid w:val="00D009C6"/>
    <w:rsid w:val="00D00AC5"/>
    <w:rsid w:val="00D00DD1"/>
    <w:rsid w:val="00D02602"/>
    <w:rsid w:val="00D03A4F"/>
    <w:rsid w:val="00D0454A"/>
    <w:rsid w:val="00D050E4"/>
    <w:rsid w:val="00D0517A"/>
    <w:rsid w:val="00D059DE"/>
    <w:rsid w:val="00D060D9"/>
    <w:rsid w:val="00D06BCE"/>
    <w:rsid w:val="00D073D9"/>
    <w:rsid w:val="00D07590"/>
    <w:rsid w:val="00D12889"/>
    <w:rsid w:val="00D12AF6"/>
    <w:rsid w:val="00D13328"/>
    <w:rsid w:val="00D13D7B"/>
    <w:rsid w:val="00D14826"/>
    <w:rsid w:val="00D176A9"/>
    <w:rsid w:val="00D1771E"/>
    <w:rsid w:val="00D2158C"/>
    <w:rsid w:val="00D21AA5"/>
    <w:rsid w:val="00D222E5"/>
    <w:rsid w:val="00D222EB"/>
    <w:rsid w:val="00D23AB3"/>
    <w:rsid w:val="00D23C88"/>
    <w:rsid w:val="00D25435"/>
    <w:rsid w:val="00D25B01"/>
    <w:rsid w:val="00D25F1D"/>
    <w:rsid w:val="00D27CAA"/>
    <w:rsid w:val="00D31C4F"/>
    <w:rsid w:val="00D32024"/>
    <w:rsid w:val="00D34D4B"/>
    <w:rsid w:val="00D35B84"/>
    <w:rsid w:val="00D378FF"/>
    <w:rsid w:val="00D429D4"/>
    <w:rsid w:val="00D445B6"/>
    <w:rsid w:val="00D446F9"/>
    <w:rsid w:val="00D455AF"/>
    <w:rsid w:val="00D478DB"/>
    <w:rsid w:val="00D478FF"/>
    <w:rsid w:val="00D50055"/>
    <w:rsid w:val="00D509E2"/>
    <w:rsid w:val="00D51966"/>
    <w:rsid w:val="00D52A30"/>
    <w:rsid w:val="00D52DFA"/>
    <w:rsid w:val="00D572FE"/>
    <w:rsid w:val="00D60A4B"/>
    <w:rsid w:val="00D619E6"/>
    <w:rsid w:val="00D61D7F"/>
    <w:rsid w:val="00D61E27"/>
    <w:rsid w:val="00D62670"/>
    <w:rsid w:val="00D639A3"/>
    <w:rsid w:val="00D642E2"/>
    <w:rsid w:val="00D643EF"/>
    <w:rsid w:val="00D64F7B"/>
    <w:rsid w:val="00D650D3"/>
    <w:rsid w:val="00D6574E"/>
    <w:rsid w:val="00D65C2A"/>
    <w:rsid w:val="00D663F6"/>
    <w:rsid w:val="00D67798"/>
    <w:rsid w:val="00D678ED"/>
    <w:rsid w:val="00D70935"/>
    <w:rsid w:val="00D71D66"/>
    <w:rsid w:val="00D71D6C"/>
    <w:rsid w:val="00D71E28"/>
    <w:rsid w:val="00D72152"/>
    <w:rsid w:val="00D72978"/>
    <w:rsid w:val="00D72A5B"/>
    <w:rsid w:val="00D73B39"/>
    <w:rsid w:val="00D73E03"/>
    <w:rsid w:val="00D747D6"/>
    <w:rsid w:val="00D75EE0"/>
    <w:rsid w:val="00D80C81"/>
    <w:rsid w:val="00D811A5"/>
    <w:rsid w:val="00D824CB"/>
    <w:rsid w:val="00D86068"/>
    <w:rsid w:val="00D90076"/>
    <w:rsid w:val="00D9027B"/>
    <w:rsid w:val="00D90E49"/>
    <w:rsid w:val="00D90FC8"/>
    <w:rsid w:val="00D91B35"/>
    <w:rsid w:val="00D9249F"/>
    <w:rsid w:val="00D92744"/>
    <w:rsid w:val="00D93493"/>
    <w:rsid w:val="00D937F4"/>
    <w:rsid w:val="00D952FB"/>
    <w:rsid w:val="00D9625C"/>
    <w:rsid w:val="00D96344"/>
    <w:rsid w:val="00D965AA"/>
    <w:rsid w:val="00D974A7"/>
    <w:rsid w:val="00D97566"/>
    <w:rsid w:val="00D976A2"/>
    <w:rsid w:val="00D97A20"/>
    <w:rsid w:val="00DA047A"/>
    <w:rsid w:val="00DA2EE9"/>
    <w:rsid w:val="00DA31C3"/>
    <w:rsid w:val="00DA510A"/>
    <w:rsid w:val="00DA52C3"/>
    <w:rsid w:val="00DA565F"/>
    <w:rsid w:val="00DA56A8"/>
    <w:rsid w:val="00DA6884"/>
    <w:rsid w:val="00DA7BB9"/>
    <w:rsid w:val="00DB062D"/>
    <w:rsid w:val="00DB06BB"/>
    <w:rsid w:val="00DB132C"/>
    <w:rsid w:val="00DB2755"/>
    <w:rsid w:val="00DB425A"/>
    <w:rsid w:val="00DB4CF9"/>
    <w:rsid w:val="00DB51A3"/>
    <w:rsid w:val="00DB5CED"/>
    <w:rsid w:val="00DB5F08"/>
    <w:rsid w:val="00DB7483"/>
    <w:rsid w:val="00DB759D"/>
    <w:rsid w:val="00DC18C2"/>
    <w:rsid w:val="00DC20D8"/>
    <w:rsid w:val="00DC25F7"/>
    <w:rsid w:val="00DC2A29"/>
    <w:rsid w:val="00DC2F8E"/>
    <w:rsid w:val="00DC31BB"/>
    <w:rsid w:val="00DC6723"/>
    <w:rsid w:val="00DC691F"/>
    <w:rsid w:val="00DC715E"/>
    <w:rsid w:val="00DC7706"/>
    <w:rsid w:val="00DC7810"/>
    <w:rsid w:val="00DD099D"/>
    <w:rsid w:val="00DD3B30"/>
    <w:rsid w:val="00DD4D99"/>
    <w:rsid w:val="00DD5493"/>
    <w:rsid w:val="00DD54CB"/>
    <w:rsid w:val="00DD5795"/>
    <w:rsid w:val="00DD619A"/>
    <w:rsid w:val="00DD6E3A"/>
    <w:rsid w:val="00DD728E"/>
    <w:rsid w:val="00DD790B"/>
    <w:rsid w:val="00DE0F6B"/>
    <w:rsid w:val="00DE1667"/>
    <w:rsid w:val="00DE1AA9"/>
    <w:rsid w:val="00DE2B26"/>
    <w:rsid w:val="00DE4C4D"/>
    <w:rsid w:val="00DE5B7B"/>
    <w:rsid w:val="00DE6031"/>
    <w:rsid w:val="00DE6DE6"/>
    <w:rsid w:val="00DE7F50"/>
    <w:rsid w:val="00DF0070"/>
    <w:rsid w:val="00DF05BD"/>
    <w:rsid w:val="00DF078A"/>
    <w:rsid w:val="00DF07E6"/>
    <w:rsid w:val="00DF13A0"/>
    <w:rsid w:val="00DF175E"/>
    <w:rsid w:val="00DF393C"/>
    <w:rsid w:val="00DF4A03"/>
    <w:rsid w:val="00DF5BAF"/>
    <w:rsid w:val="00DF6B70"/>
    <w:rsid w:val="00DF6CF5"/>
    <w:rsid w:val="00E00402"/>
    <w:rsid w:val="00E00543"/>
    <w:rsid w:val="00E01101"/>
    <w:rsid w:val="00E01334"/>
    <w:rsid w:val="00E01E85"/>
    <w:rsid w:val="00E023F4"/>
    <w:rsid w:val="00E038BC"/>
    <w:rsid w:val="00E05509"/>
    <w:rsid w:val="00E05DE5"/>
    <w:rsid w:val="00E105B6"/>
    <w:rsid w:val="00E1062C"/>
    <w:rsid w:val="00E10A8B"/>
    <w:rsid w:val="00E115F0"/>
    <w:rsid w:val="00E121BC"/>
    <w:rsid w:val="00E13931"/>
    <w:rsid w:val="00E13A4A"/>
    <w:rsid w:val="00E13EDC"/>
    <w:rsid w:val="00E15392"/>
    <w:rsid w:val="00E15486"/>
    <w:rsid w:val="00E15A54"/>
    <w:rsid w:val="00E162C3"/>
    <w:rsid w:val="00E17704"/>
    <w:rsid w:val="00E2071A"/>
    <w:rsid w:val="00E20E1C"/>
    <w:rsid w:val="00E2146C"/>
    <w:rsid w:val="00E21477"/>
    <w:rsid w:val="00E22443"/>
    <w:rsid w:val="00E227BA"/>
    <w:rsid w:val="00E243AF"/>
    <w:rsid w:val="00E2593E"/>
    <w:rsid w:val="00E25B77"/>
    <w:rsid w:val="00E25FEC"/>
    <w:rsid w:val="00E26136"/>
    <w:rsid w:val="00E27155"/>
    <w:rsid w:val="00E27883"/>
    <w:rsid w:val="00E27B2E"/>
    <w:rsid w:val="00E27B9A"/>
    <w:rsid w:val="00E27CBA"/>
    <w:rsid w:val="00E306D2"/>
    <w:rsid w:val="00E30DC0"/>
    <w:rsid w:val="00E31CFD"/>
    <w:rsid w:val="00E325C9"/>
    <w:rsid w:val="00E335CB"/>
    <w:rsid w:val="00E341D1"/>
    <w:rsid w:val="00E362C7"/>
    <w:rsid w:val="00E40C24"/>
    <w:rsid w:val="00E4133C"/>
    <w:rsid w:val="00E414FC"/>
    <w:rsid w:val="00E41FEC"/>
    <w:rsid w:val="00E44CDB"/>
    <w:rsid w:val="00E454BE"/>
    <w:rsid w:val="00E46C22"/>
    <w:rsid w:val="00E50336"/>
    <w:rsid w:val="00E51F65"/>
    <w:rsid w:val="00E52202"/>
    <w:rsid w:val="00E52C55"/>
    <w:rsid w:val="00E52E8E"/>
    <w:rsid w:val="00E55A15"/>
    <w:rsid w:val="00E56185"/>
    <w:rsid w:val="00E56ACA"/>
    <w:rsid w:val="00E57A13"/>
    <w:rsid w:val="00E57BD6"/>
    <w:rsid w:val="00E6013A"/>
    <w:rsid w:val="00E63FF8"/>
    <w:rsid w:val="00E640D1"/>
    <w:rsid w:val="00E641FC"/>
    <w:rsid w:val="00E642D8"/>
    <w:rsid w:val="00E645B7"/>
    <w:rsid w:val="00E645C4"/>
    <w:rsid w:val="00E6468A"/>
    <w:rsid w:val="00E6596B"/>
    <w:rsid w:val="00E66C1D"/>
    <w:rsid w:val="00E673E3"/>
    <w:rsid w:val="00E70D8C"/>
    <w:rsid w:val="00E712DF"/>
    <w:rsid w:val="00E71EAE"/>
    <w:rsid w:val="00E723E8"/>
    <w:rsid w:val="00E7247F"/>
    <w:rsid w:val="00E727CD"/>
    <w:rsid w:val="00E74052"/>
    <w:rsid w:val="00E7513D"/>
    <w:rsid w:val="00E75B2C"/>
    <w:rsid w:val="00E76D3F"/>
    <w:rsid w:val="00E76E87"/>
    <w:rsid w:val="00E80448"/>
    <w:rsid w:val="00E8086E"/>
    <w:rsid w:val="00E83483"/>
    <w:rsid w:val="00E84E25"/>
    <w:rsid w:val="00E8512A"/>
    <w:rsid w:val="00E87892"/>
    <w:rsid w:val="00E901BB"/>
    <w:rsid w:val="00E9155B"/>
    <w:rsid w:val="00E91C60"/>
    <w:rsid w:val="00E92D05"/>
    <w:rsid w:val="00E92F1C"/>
    <w:rsid w:val="00E932FC"/>
    <w:rsid w:val="00E94310"/>
    <w:rsid w:val="00E9674E"/>
    <w:rsid w:val="00E9732D"/>
    <w:rsid w:val="00EA0D2C"/>
    <w:rsid w:val="00EA1758"/>
    <w:rsid w:val="00EA1790"/>
    <w:rsid w:val="00EA284B"/>
    <w:rsid w:val="00EA291B"/>
    <w:rsid w:val="00EA3623"/>
    <w:rsid w:val="00EA3760"/>
    <w:rsid w:val="00EA5711"/>
    <w:rsid w:val="00EA593C"/>
    <w:rsid w:val="00EA5ADD"/>
    <w:rsid w:val="00EA6C8C"/>
    <w:rsid w:val="00EA7234"/>
    <w:rsid w:val="00EA7EFE"/>
    <w:rsid w:val="00EB022C"/>
    <w:rsid w:val="00EB06C7"/>
    <w:rsid w:val="00EB06EA"/>
    <w:rsid w:val="00EB0F24"/>
    <w:rsid w:val="00EB0FE8"/>
    <w:rsid w:val="00EB1457"/>
    <w:rsid w:val="00EB18E6"/>
    <w:rsid w:val="00EB1F86"/>
    <w:rsid w:val="00EB211C"/>
    <w:rsid w:val="00EB22F4"/>
    <w:rsid w:val="00EB2A9C"/>
    <w:rsid w:val="00EB2C60"/>
    <w:rsid w:val="00EB304A"/>
    <w:rsid w:val="00EB35D8"/>
    <w:rsid w:val="00EB3B0B"/>
    <w:rsid w:val="00EB4B51"/>
    <w:rsid w:val="00EB56E0"/>
    <w:rsid w:val="00EB74DC"/>
    <w:rsid w:val="00EC3053"/>
    <w:rsid w:val="00EC3CAE"/>
    <w:rsid w:val="00EC4555"/>
    <w:rsid w:val="00ED0059"/>
    <w:rsid w:val="00ED03D4"/>
    <w:rsid w:val="00ED0B48"/>
    <w:rsid w:val="00ED1963"/>
    <w:rsid w:val="00ED2AFE"/>
    <w:rsid w:val="00ED44E4"/>
    <w:rsid w:val="00ED4529"/>
    <w:rsid w:val="00ED4AC0"/>
    <w:rsid w:val="00ED4DC0"/>
    <w:rsid w:val="00ED696F"/>
    <w:rsid w:val="00ED6D70"/>
    <w:rsid w:val="00ED71AD"/>
    <w:rsid w:val="00ED7623"/>
    <w:rsid w:val="00EE2750"/>
    <w:rsid w:val="00EE27FA"/>
    <w:rsid w:val="00EE3A0E"/>
    <w:rsid w:val="00EE44B0"/>
    <w:rsid w:val="00EE514D"/>
    <w:rsid w:val="00EE5213"/>
    <w:rsid w:val="00EE5556"/>
    <w:rsid w:val="00EE5A8B"/>
    <w:rsid w:val="00EE6D2E"/>
    <w:rsid w:val="00EE7753"/>
    <w:rsid w:val="00EE7B2E"/>
    <w:rsid w:val="00EE7CE6"/>
    <w:rsid w:val="00EF0589"/>
    <w:rsid w:val="00EF0A45"/>
    <w:rsid w:val="00EF1C21"/>
    <w:rsid w:val="00EF2C2E"/>
    <w:rsid w:val="00EF2C7D"/>
    <w:rsid w:val="00EF3510"/>
    <w:rsid w:val="00EF462D"/>
    <w:rsid w:val="00EF4ECF"/>
    <w:rsid w:val="00EF64D6"/>
    <w:rsid w:val="00EF6A72"/>
    <w:rsid w:val="00F0024D"/>
    <w:rsid w:val="00F00709"/>
    <w:rsid w:val="00F030BF"/>
    <w:rsid w:val="00F03A1E"/>
    <w:rsid w:val="00F06C32"/>
    <w:rsid w:val="00F0702C"/>
    <w:rsid w:val="00F0751A"/>
    <w:rsid w:val="00F07762"/>
    <w:rsid w:val="00F07C32"/>
    <w:rsid w:val="00F10318"/>
    <w:rsid w:val="00F1140A"/>
    <w:rsid w:val="00F12156"/>
    <w:rsid w:val="00F130F8"/>
    <w:rsid w:val="00F13558"/>
    <w:rsid w:val="00F135FA"/>
    <w:rsid w:val="00F13982"/>
    <w:rsid w:val="00F13D39"/>
    <w:rsid w:val="00F144F6"/>
    <w:rsid w:val="00F1504D"/>
    <w:rsid w:val="00F15812"/>
    <w:rsid w:val="00F16039"/>
    <w:rsid w:val="00F16086"/>
    <w:rsid w:val="00F1688C"/>
    <w:rsid w:val="00F21573"/>
    <w:rsid w:val="00F219BA"/>
    <w:rsid w:val="00F21A31"/>
    <w:rsid w:val="00F21A52"/>
    <w:rsid w:val="00F22416"/>
    <w:rsid w:val="00F22741"/>
    <w:rsid w:val="00F22A66"/>
    <w:rsid w:val="00F22FF1"/>
    <w:rsid w:val="00F23A6B"/>
    <w:rsid w:val="00F23D30"/>
    <w:rsid w:val="00F24ABB"/>
    <w:rsid w:val="00F24DE0"/>
    <w:rsid w:val="00F263E3"/>
    <w:rsid w:val="00F27752"/>
    <w:rsid w:val="00F31482"/>
    <w:rsid w:val="00F31906"/>
    <w:rsid w:val="00F32446"/>
    <w:rsid w:val="00F33094"/>
    <w:rsid w:val="00F33326"/>
    <w:rsid w:val="00F33573"/>
    <w:rsid w:val="00F34011"/>
    <w:rsid w:val="00F34C24"/>
    <w:rsid w:val="00F34EED"/>
    <w:rsid w:val="00F356C7"/>
    <w:rsid w:val="00F35AE5"/>
    <w:rsid w:val="00F376A3"/>
    <w:rsid w:val="00F40E4D"/>
    <w:rsid w:val="00F41CFD"/>
    <w:rsid w:val="00F43545"/>
    <w:rsid w:val="00F43F3C"/>
    <w:rsid w:val="00F4553D"/>
    <w:rsid w:val="00F45981"/>
    <w:rsid w:val="00F45C1A"/>
    <w:rsid w:val="00F45E03"/>
    <w:rsid w:val="00F46BC7"/>
    <w:rsid w:val="00F471F7"/>
    <w:rsid w:val="00F50446"/>
    <w:rsid w:val="00F5084E"/>
    <w:rsid w:val="00F510A1"/>
    <w:rsid w:val="00F51899"/>
    <w:rsid w:val="00F51E6A"/>
    <w:rsid w:val="00F52631"/>
    <w:rsid w:val="00F5296E"/>
    <w:rsid w:val="00F534B9"/>
    <w:rsid w:val="00F540E7"/>
    <w:rsid w:val="00F5462E"/>
    <w:rsid w:val="00F5493B"/>
    <w:rsid w:val="00F55255"/>
    <w:rsid w:val="00F563F1"/>
    <w:rsid w:val="00F566F2"/>
    <w:rsid w:val="00F61314"/>
    <w:rsid w:val="00F62385"/>
    <w:rsid w:val="00F627CA"/>
    <w:rsid w:val="00F62987"/>
    <w:rsid w:val="00F62D29"/>
    <w:rsid w:val="00F63313"/>
    <w:rsid w:val="00F63642"/>
    <w:rsid w:val="00F63674"/>
    <w:rsid w:val="00F63BA0"/>
    <w:rsid w:val="00F66B4D"/>
    <w:rsid w:val="00F673B2"/>
    <w:rsid w:val="00F67A2E"/>
    <w:rsid w:val="00F67E0D"/>
    <w:rsid w:val="00F67EA0"/>
    <w:rsid w:val="00F7005A"/>
    <w:rsid w:val="00F71CE2"/>
    <w:rsid w:val="00F71D43"/>
    <w:rsid w:val="00F72525"/>
    <w:rsid w:val="00F73249"/>
    <w:rsid w:val="00F7367C"/>
    <w:rsid w:val="00F73D17"/>
    <w:rsid w:val="00F74073"/>
    <w:rsid w:val="00F746F5"/>
    <w:rsid w:val="00F752DF"/>
    <w:rsid w:val="00F75C2C"/>
    <w:rsid w:val="00F7613C"/>
    <w:rsid w:val="00F761A9"/>
    <w:rsid w:val="00F76440"/>
    <w:rsid w:val="00F764DC"/>
    <w:rsid w:val="00F76897"/>
    <w:rsid w:val="00F77125"/>
    <w:rsid w:val="00F77304"/>
    <w:rsid w:val="00F7769D"/>
    <w:rsid w:val="00F80A22"/>
    <w:rsid w:val="00F82017"/>
    <w:rsid w:val="00F82DD4"/>
    <w:rsid w:val="00F8313E"/>
    <w:rsid w:val="00F84273"/>
    <w:rsid w:val="00F85D84"/>
    <w:rsid w:val="00F86485"/>
    <w:rsid w:val="00F86BE8"/>
    <w:rsid w:val="00F907A5"/>
    <w:rsid w:val="00F90EEA"/>
    <w:rsid w:val="00F912B0"/>
    <w:rsid w:val="00F91C2D"/>
    <w:rsid w:val="00F9218B"/>
    <w:rsid w:val="00F92599"/>
    <w:rsid w:val="00F943AC"/>
    <w:rsid w:val="00F96C7C"/>
    <w:rsid w:val="00F97AA7"/>
    <w:rsid w:val="00F97F39"/>
    <w:rsid w:val="00FA253B"/>
    <w:rsid w:val="00FA2CCA"/>
    <w:rsid w:val="00FA3207"/>
    <w:rsid w:val="00FA532A"/>
    <w:rsid w:val="00FA727C"/>
    <w:rsid w:val="00FB0403"/>
    <w:rsid w:val="00FB0A69"/>
    <w:rsid w:val="00FB0E6C"/>
    <w:rsid w:val="00FB1113"/>
    <w:rsid w:val="00FB1616"/>
    <w:rsid w:val="00FB1AB2"/>
    <w:rsid w:val="00FB1EE6"/>
    <w:rsid w:val="00FB1F54"/>
    <w:rsid w:val="00FB3023"/>
    <w:rsid w:val="00FB4DB9"/>
    <w:rsid w:val="00FB4E36"/>
    <w:rsid w:val="00FB4E7C"/>
    <w:rsid w:val="00FB61B7"/>
    <w:rsid w:val="00FB6488"/>
    <w:rsid w:val="00FB6E7C"/>
    <w:rsid w:val="00FB7734"/>
    <w:rsid w:val="00FC0191"/>
    <w:rsid w:val="00FC0209"/>
    <w:rsid w:val="00FC0AF0"/>
    <w:rsid w:val="00FC19AC"/>
    <w:rsid w:val="00FC1E48"/>
    <w:rsid w:val="00FC28F7"/>
    <w:rsid w:val="00FC3CE6"/>
    <w:rsid w:val="00FC5AC7"/>
    <w:rsid w:val="00FC764E"/>
    <w:rsid w:val="00FD02B5"/>
    <w:rsid w:val="00FD21EA"/>
    <w:rsid w:val="00FD26AD"/>
    <w:rsid w:val="00FD2728"/>
    <w:rsid w:val="00FD385B"/>
    <w:rsid w:val="00FD4C9A"/>
    <w:rsid w:val="00FD521C"/>
    <w:rsid w:val="00FD556B"/>
    <w:rsid w:val="00FD715A"/>
    <w:rsid w:val="00FD7806"/>
    <w:rsid w:val="00FE09B1"/>
    <w:rsid w:val="00FE0BC5"/>
    <w:rsid w:val="00FE1093"/>
    <w:rsid w:val="00FE16B0"/>
    <w:rsid w:val="00FE22C4"/>
    <w:rsid w:val="00FE2A2C"/>
    <w:rsid w:val="00FE2D77"/>
    <w:rsid w:val="00FE2DD3"/>
    <w:rsid w:val="00FE3495"/>
    <w:rsid w:val="00FE42EC"/>
    <w:rsid w:val="00FE75CA"/>
    <w:rsid w:val="00FE7A33"/>
    <w:rsid w:val="00FF1435"/>
    <w:rsid w:val="00FF21BE"/>
    <w:rsid w:val="00FF2F9A"/>
    <w:rsid w:val="00FF3556"/>
    <w:rsid w:val="00FF42CC"/>
    <w:rsid w:val="00FF4477"/>
    <w:rsid w:val="00FF4696"/>
    <w:rsid w:val="00FF5F4A"/>
    <w:rsid w:val="00FF60C6"/>
    <w:rsid w:val="00FF62FC"/>
    <w:rsid w:val="00FF63C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1B217-1C20-486B-BC39-8CC23423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828"/>
    <w:pPr>
      <w:suppressAutoHyphens/>
    </w:pPr>
    <w:rPr>
      <w:rFonts w:ascii="Palatino Linotype" w:eastAsia="SimSun" w:hAnsi="Palatino Linotype" w:cs="Times New Roman"/>
      <w:kern w:val="3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tit">
    <w:name w:val="Petit"/>
    <w:basedOn w:val="Normln"/>
    <w:qFormat/>
    <w:rsid w:val="002543A3"/>
    <w:rPr>
      <w:rFonts w:eastAsia="Times New Roman"/>
      <w:sz w:val="18"/>
      <w:lang w:eastAsia="cs-CZ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1A6DC1"/>
    <w:rPr>
      <w:sz w:val="20"/>
      <w:szCs w:val="20"/>
      <w:lang w:val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6DC1"/>
    <w:rPr>
      <w:rFonts w:ascii="Palatino Linotype" w:eastAsia="SimSun" w:hAnsi="Palatino Linotype" w:cs="Times New Roman"/>
      <w:kern w:val="3"/>
      <w:sz w:val="20"/>
      <w:szCs w:val="20"/>
      <w:lang w:val="de-AT"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B515DC"/>
    <w:rPr>
      <w:color w:val="0000FF"/>
      <w:u w:val="single"/>
    </w:rPr>
  </w:style>
  <w:style w:type="character" w:customStyle="1" w:styleId="txt">
    <w:name w:val="txt"/>
    <w:basedOn w:val="Standardnpsmoodstavce"/>
    <w:rsid w:val="00B515DC"/>
  </w:style>
  <w:style w:type="character" w:customStyle="1" w:styleId="rmargin">
    <w:name w:val="rmargin"/>
    <w:basedOn w:val="Standardnpsmoodstavce"/>
    <w:rsid w:val="00B515DC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0206C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20"/>
      <w:lang w:eastAsia="cs-CZ" w:bidi="bn-BD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0206C"/>
    <w:rPr>
      <w:rFonts w:ascii="Arial" w:eastAsia="Times New Roman" w:hAnsi="Arial" w:cs="Arial"/>
      <w:vanish/>
      <w:sz w:val="16"/>
      <w:szCs w:val="20"/>
      <w:lang w:eastAsia="cs-CZ" w:bidi="bn-BD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0206C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20"/>
      <w:lang w:eastAsia="cs-CZ" w:bidi="bn-BD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0206C"/>
    <w:rPr>
      <w:rFonts w:ascii="Arial" w:eastAsia="Times New Roman" w:hAnsi="Arial" w:cs="Arial"/>
      <w:vanish/>
      <w:sz w:val="16"/>
      <w:szCs w:val="20"/>
      <w:lang w:eastAsia="cs-CZ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lg.uci.edu/help/BetaManual/online/CB80.html" TargetMode="External"/><Relationship Id="rId299" Type="http://schemas.openxmlformats.org/officeDocument/2006/relationships/hyperlink" Target="http://www.tlg.uci.edu/help/BetaManual/online/AT1.html" TargetMode="External"/><Relationship Id="rId303" Type="http://schemas.openxmlformats.org/officeDocument/2006/relationships/hyperlink" Target="http://www.tlg.uci.edu/help/BetaManual/online/CB80.html" TargetMode="External"/><Relationship Id="rId21" Type="http://schemas.openxmlformats.org/officeDocument/2006/relationships/hyperlink" Target="http://www.tlg.uci.edu/help/BetaManual/online/CB80.html" TargetMode="External"/><Relationship Id="rId42" Type="http://schemas.openxmlformats.org/officeDocument/2006/relationships/hyperlink" Target="http://www.tlg.uci.edu/help/BetaManual/online/CB80.html" TargetMode="External"/><Relationship Id="rId63" Type="http://schemas.openxmlformats.org/officeDocument/2006/relationships/hyperlink" Target="http://www.tlg.uci.edu/help/BetaManual/online/CB80.html" TargetMode="External"/><Relationship Id="rId84" Type="http://schemas.openxmlformats.org/officeDocument/2006/relationships/hyperlink" Target="http://www.tlg.uci.edu/help/BetaManual/online/CB80.html" TargetMode="External"/><Relationship Id="rId138" Type="http://schemas.openxmlformats.org/officeDocument/2006/relationships/hyperlink" Target="http://www.tlg.uci.edu/help/BetaManual/online/CB80.html" TargetMode="External"/><Relationship Id="rId159" Type="http://schemas.openxmlformats.org/officeDocument/2006/relationships/hyperlink" Target="http://www.tlg.uci.edu/help/BetaManual/online/CB80.html" TargetMode="External"/><Relationship Id="rId324" Type="http://schemas.openxmlformats.org/officeDocument/2006/relationships/hyperlink" Target="http://www.tlg.uci.edu/help/BetaManual/online/CB80.html" TargetMode="External"/><Relationship Id="rId345" Type="http://schemas.openxmlformats.org/officeDocument/2006/relationships/hyperlink" Target="http://www.tlg.uci.edu/help/BetaManual/online/CB80.html" TargetMode="External"/><Relationship Id="rId366" Type="http://schemas.openxmlformats.org/officeDocument/2006/relationships/hyperlink" Target="http://www.tlg.uci.edu/help/BetaManual/online/CB80.html" TargetMode="External"/><Relationship Id="rId170" Type="http://schemas.openxmlformats.org/officeDocument/2006/relationships/hyperlink" Target="http://www.tlg.uci.edu/help/BetaManual/online/CB80.html" TargetMode="External"/><Relationship Id="rId191" Type="http://schemas.openxmlformats.org/officeDocument/2006/relationships/hyperlink" Target="http://www.tlg.uci.edu/help/BetaManual/online/CB80.html" TargetMode="External"/><Relationship Id="rId205" Type="http://schemas.openxmlformats.org/officeDocument/2006/relationships/hyperlink" Target="http://www.tlg.uci.edu/help/BetaManual/online/CB80.html" TargetMode="External"/><Relationship Id="rId226" Type="http://schemas.openxmlformats.org/officeDocument/2006/relationships/hyperlink" Target="http://www.tlg.uci.edu/help/BetaManual/online/CB80.html" TargetMode="External"/><Relationship Id="rId247" Type="http://schemas.openxmlformats.org/officeDocument/2006/relationships/hyperlink" Target="http://www.tlg.uci.edu/help/BetaManual/online/CB80.html" TargetMode="External"/><Relationship Id="rId107" Type="http://schemas.openxmlformats.org/officeDocument/2006/relationships/hyperlink" Target="http://www.tlg.uci.edu/help/BetaManual/online/CB80.html" TargetMode="External"/><Relationship Id="rId268" Type="http://schemas.openxmlformats.org/officeDocument/2006/relationships/hyperlink" Target="http://www.tlg.uci.edu/help/BetaManual/online/CB80.html" TargetMode="External"/><Relationship Id="rId289" Type="http://schemas.openxmlformats.org/officeDocument/2006/relationships/hyperlink" Target="http://www.tlg.uci.edu/help/BetaManual/online/P4.html" TargetMode="External"/><Relationship Id="rId11" Type="http://schemas.openxmlformats.org/officeDocument/2006/relationships/hyperlink" Target="http://www.tlg.uci.edu/help/BetaManual/online/AT1.html" TargetMode="External"/><Relationship Id="rId32" Type="http://schemas.openxmlformats.org/officeDocument/2006/relationships/hyperlink" Target="http://www.tlg.uci.edu/help/BetaManual/online/CB80.html" TargetMode="External"/><Relationship Id="rId53" Type="http://schemas.openxmlformats.org/officeDocument/2006/relationships/hyperlink" Target="http://www.tlg.uci.edu/help/BetaManual/online/CB80.html" TargetMode="External"/><Relationship Id="rId74" Type="http://schemas.openxmlformats.org/officeDocument/2006/relationships/hyperlink" Target="http://www.tlg.uci.edu/help/BetaManual/online/P4.html" TargetMode="External"/><Relationship Id="rId128" Type="http://schemas.openxmlformats.org/officeDocument/2006/relationships/hyperlink" Target="http://www.tlg.uci.edu/help/BetaManual/online/CB80.html" TargetMode="External"/><Relationship Id="rId149" Type="http://schemas.openxmlformats.org/officeDocument/2006/relationships/hyperlink" Target="http://www.tlg.uci.edu/help/BetaManual/online/CB80.html" TargetMode="External"/><Relationship Id="rId314" Type="http://schemas.openxmlformats.org/officeDocument/2006/relationships/hyperlink" Target="http://www.tlg.uci.edu/help/BetaManual/online/Q6.html" TargetMode="External"/><Relationship Id="rId335" Type="http://schemas.openxmlformats.org/officeDocument/2006/relationships/hyperlink" Target="http://www.tlg.uci.edu/help/BetaManual/online/AT1.html" TargetMode="External"/><Relationship Id="rId356" Type="http://schemas.openxmlformats.org/officeDocument/2006/relationships/hyperlink" Target="http://www.tlg.uci.edu/help/BetaManual/online/AT1.html" TargetMode="External"/><Relationship Id="rId5" Type="http://schemas.openxmlformats.org/officeDocument/2006/relationships/hyperlink" Target="http://www.tlg.uci.edu/help/BetaManual/online/CB80.html" TargetMode="External"/><Relationship Id="rId95" Type="http://schemas.openxmlformats.org/officeDocument/2006/relationships/hyperlink" Target="http://www.tlg.uci.edu/help/BetaManual/online/P4.html" TargetMode="External"/><Relationship Id="rId160" Type="http://schemas.openxmlformats.org/officeDocument/2006/relationships/hyperlink" Target="http://www.tlg.uci.edu/help/BetaManual/online/CB80.html" TargetMode="External"/><Relationship Id="rId181" Type="http://schemas.openxmlformats.org/officeDocument/2006/relationships/hyperlink" Target="http://www.tlg.uci.edu/help/BetaManual/online/CB80.html" TargetMode="External"/><Relationship Id="rId216" Type="http://schemas.openxmlformats.org/officeDocument/2006/relationships/hyperlink" Target="http://www.tlg.uci.edu/help/BetaManual/online/CB80.html" TargetMode="External"/><Relationship Id="rId237" Type="http://schemas.openxmlformats.org/officeDocument/2006/relationships/hyperlink" Target="http://www.tlg.uci.edu/help/BetaManual/online/CB80.html" TargetMode="External"/><Relationship Id="rId258" Type="http://schemas.openxmlformats.org/officeDocument/2006/relationships/hyperlink" Target="http://www.tlg.uci.edu/help/BetaManual/online/CB80.html" TargetMode="External"/><Relationship Id="rId279" Type="http://schemas.openxmlformats.org/officeDocument/2006/relationships/hyperlink" Target="http://www.tlg.uci.edu/help/BetaManual/online/AT1.html" TargetMode="External"/><Relationship Id="rId22" Type="http://schemas.openxmlformats.org/officeDocument/2006/relationships/hyperlink" Target="http://www.tlg.uci.edu/help/BetaManual/online/CB80.html" TargetMode="External"/><Relationship Id="rId43" Type="http://schemas.openxmlformats.org/officeDocument/2006/relationships/hyperlink" Target="http://www.tlg.uci.edu/help/BetaManual/online/CB80.html" TargetMode="External"/><Relationship Id="rId64" Type="http://schemas.openxmlformats.org/officeDocument/2006/relationships/hyperlink" Target="http://www.tlg.uci.edu/help/BetaManual/online/CB80.html" TargetMode="External"/><Relationship Id="rId118" Type="http://schemas.openxmlformats.org/officeDocument/2006/relationships/hyperlink" Target="http://www.tlg.uci.edu/help/BetaManual/online/CB80.html" TargetMode="External"/><Relationship Id="rId139" Type="http://schemas.openxmlformats.org/officeDocument/2006/relationships/hyperlink" Target="http://www.tlg.uci.edu/help/BetaManual/online/CB80.html" TargetMode="External"/><Relationship Id="rId290" Type="http://schemas.openxmlformats.org/officeDocument/2006/relationships/hyperlink" Target="http://www.tlg.uci.edu/help/BetaManual/online/CB80.html" TargetMode="External"/><Relationship Id="rId304" Type="http://schemas.openxmlformats.org/officeDocument/2006/relationships/hyperlink" Target="http://www.tlg.uci.edu/help/BetaManual/online/AT1.html" TargetMode="External"/><Relationship Id="rId325" Type="http://schemas.openxmlformats.org/officeDocument/2006/relationships/hyperlink" Target="http://www.tlg.uci.edu/help/BetaManual/online/CB80.html" TargetMode="External"/><Relationship Id="rId346" Type="http://schemas.openxmlformats.org/officeDocument/2006/relationships/hyperlink" Target="http://www.tlg.uci.edu/help/BetaManual/online/CB80.html" TargetMode="External"/><Relationship Id="rId367" Type="http://schemas.openxmlformats.org/officeDocument/2006/relationships/hyperlink" Target="http://www.tlg.uci.edu/help/BetaManual/online/P4.html" TargetMode="External"/><Relationship Id="rId85" Type="http://schemas.openxmlformats.org/officeDocument/2006/relationships/hyperlink" Target="http://www.tlg.uci.edu/help/BetaManual/online/CB80.html" TargetMode="External"/><Relationship Id="rId150" Type="http://schemas.openxmlformats.org/officeDocument/2006/relationships/hyperlink" Target="http://www.tlg.uci.edu/help/BetaManual/online/CB80.html" TargetMode="External"/><Relationship Id="rId171" Type="http://schemas.openxmlformats.org/officeDocument/2006/relationships/hyperlink" Target="http://www.tlg.uci.edu/help/BetaManual/online/CB80.html" TargetMode="External"/><Relationship Id="rId192" Type="http://schemas.openxmlformats.org/officeDocument/2006/relationships/hyperlink" Target="http://www.tlg.uci.edu/help/BetaManual/online/AT1.html" TargetMode="External"/><Relationship Id="rId206" Type="http://schemas.openxmlformats.org/officeDocument/2006/relationships/hyperlink" Target="http://www.tlg.uci.edu/help/BetaManual/online/CB80.html" TargetMode="External"/><Relationship Id="rId227" Type="http://schemas.openxmlformats.org/officeDocument/2006/relationships/hyperlink" Target="http://www.tlg.uci.edu/help/BetaManual/online/CB80.html" TargetMode="External"/><Relationship Id="rId248" Type="http://schemas.openxmlformats.org/officeDocument/2006/relationships/hyperlink" Target="http://www.tlg.uci.edu/help/BetaManual/online/CB80.html" TargetMode="External"/><Relationship Id="rId269" Type="http://schemas.openxmlformats.org/officeDocument/2006/relationships/hyperlink" Target="http://www.tlg.uci.edu/help/BetaManual/online/CB80.html" TargetMode="External"/><Relationship Id="rId12" Type="http://schemas.openxmlformats.org/officeDocument/2006/relationships/hyperlink" Target="http://www.tlg.uci.edu/help/BetaManual/online/CB80.html" TargetMode="External"/><Relationship Id="rId33" Type="http://schemas.openxmlformats.org/officeDocument/2006/relationships/hyperlink" Target="http://www.tlg.uci.edu/help/BetaManual/online/CB80.html" TargetMode="External"/><Relationship Id="rId108" Type="http://schemas.openxmlformats.org/officeDocument/2006/relationships/hyperlink" Target="http://www.tlg.uci.edu/help/BetaManual/online/CB80.html" TargetMode="External"/><Relationship Id="rId129" Type="http://schemas.openxmlformats.org/officeDocument/2006/relationships/hyperlink" Target="http://www.tlg.uci.edu/help/BetaManual/online/CB80.html" TargetMode="External"/><Relationship Id="rId280" Type="http://schemas.openxmlformats.org/officeDocument/2006/relationships/hyperlink" Target="http://www.tlg.uci.edu/help/BetaManual/online/P10.html" TargetMode="External"/><Relationship Id="rId315" Type="http://schemas.openxmlformats.org/officeDocument/2006/relationships/hyperlink" Target="http://www.tlg.uci.edu/help/BetaManual/online/CB80.html" TargetMode="External"/><Relationship Id="rId336" Type="http://schemas.openxmlformats.org/officeDocument/2006/relationships/hyperlink" Target="http://www.tlg.uci.edu/help/BetaManual/online/P10.html" TargetMode="External"/><Relationship Id="rId357" Type="http://schemas.openxmlformats.org/officeDocument/2006/relationships/hyperlink" Target="http://www.tlg.uci.edu/help/BetaManual/online/CB80.html" TargetMode="External"/><Relationship Id="rId54" Type="http://schemas.openxmlformats.org/officeDocument/2006/relationships/hyperlink" Target="http://www.tlg.uci.edu/help/BetaManual/online/CB80.html" TargetMode="External"/><Relationship Id="rId75" Type="http://schemas.openxmlformats.org/officeDocument/2006/relationships/hyperlink" Target="http://www.tlg.uci.edu/help/BetaManual/online/CB80.html" TargetMode="External"/><Relationship Id="rId96" Type="http://schemas.openxmlformats.org/officeDocument/2006/relationships/hyperlink" Target="http://www.tlg.uci.edu/help/BetaManual/online/P4.html" TargetMode="External"/><Relationship Id="rId140" Type="http://schemas.openxmlformats.org/officeDocument/2006/relationships/hyperlink" Target="http://www.tlg.uci.edu/help/BetaManual/online/AT1.html" TargetMode="External"/><Relationship Id="rId161" Type="http://schemas.openxmlformats.org/officeDocument/2006/relationships/hyperlink" Target="http://www.tlg.uci.edu/help/BetaManual/online/CB80.html" TargetMode="External"/><Relationship Id="rId182" Type="http://schemas.openxmlformats.org/officeDocument/2006/relationships/hyperlink" Target="http://www.tlg.uci.edu/help/BetaManual/online/CB80.html" TargetMode="External"/><Relationship Id="rId217" Type="http://schemas.openxmlformats.org/officeDocument/2006/relationships/hyperlink" Target="http://www.tlg.uci.edu/help/BetaManual/online/CB80.html" TargetMode="External"/><Relationship Id="rId6" Type="http://schemas.openxmlformats.org/officeDocument/2006/relationships/hyperlink" Target="http://www.tlg.uci.edu/help/BetaManual/online/AT1.html" TargetMode="External"/><Relationship Id="rId238" Type="http://schemas.openxmlformats.org/officeDocument/2006/relationships/hyperlink" Target="http://www.tlg.uci.edu/help/BetaManual/online/CB80.html" TargetMode="External"/><Relationship Id="rId259" Type="http://schemas.openxmlformats.org/officeDocument/2006/relationships/hyperlink" Target="http://www.tlg.uci.edu/help/BetaManual/online/CB80.html" TargetMode="External"/><Relationship Id="rId23" Type="http://schemas.openxmlformats.org/officeDocument/2006/relationships/hyperlink" Target="http://www.tlg.uci.edu/help/BetaManual/online/CB80.html" TargetMode="External"/><Relationship Id="rId119" Type="http://schemas.openxmlformats.org/officeDocument/2006/relationships/hyperlink" Target="http://www.tlg.uci.edu/help/BetaManual/online/CB80.html" TargetMode="External"/><Relationship Id="rId270" Type="http://schemas.openxmlformats.org/officeDocument/2006/relationships/hyperlink" Target="http://www.tlg.uci.edu/help/BetaManual/online/P4.html" TargetMode="External"/><Relationship Id="rId291" Type="http://schemas.openxmlformats.org/officeDocument/2006/relationships/hyperlink" Target="http://www.tlg.uci.edu/help/BetaManual/online/CB80.html" TargetMode="External"/><Relationship Id="rId305" Type="http://schemas.openxmlformats.org/officeDocument/2006/relationships/hyperlink" Target="http://www.tlg.uci.edu/help/BetaManual/online/CB80.html" TargetMode="External"/><Relationship Id="rId326" Type="http://schemas.openxmlformats.org/officeDocument/2006/relationships/hyperlink" Target="http://www.tlg.uci.edu/help/BetaManual/online/AT1.html" TargetMode="External"/><Relationship Id="rId347" Type="http://schemas.openxmlformats.org/officeDocument/2006/relationships/hyperlink" Target="http://www.tlg.uci.edu/help/BetaManual/online/CB80.html" TargetMode="External"/><Relationship Id="rId44" Type="http://schemas.openxmlformats.org/officeDocument/2006/relationships/hyperlink" Target="http://www.tlg.uci.edu/help/BetaManual/online/P4.html" TargetMode="External"/><Relationship Id="rId65" Type="http://schemas.openxmlformats.org/officeDocument/2006/relationships/hyperlink" Target="http://www.tlg.uci.edu/help/BetaManual/online/CB80.html" TargetMode="External"/><Relationship Id="rId86" Type="http://schemas.openxmlformats.org/officeDocument/2006/relationships/hyperlink" Target="http://www.tlg.uci.edu/help/BetaManual/online/P4.html" TargetMode="External"/><Relationship Id="rId130" Type="http://schemas.openxmlformats.org/officeDocument/2006/relationships/hyperlink" Target="http://www.tlg.uci.edu/help/BetaManual/online/CB80.html" TargetMode="External"/><Relationship Id="rId151" Type="http://schemas.openxmlformats.org/officeDocument/2006/relationships/hyperlink" Target="http://www.tlg.uci.edu/help/BetaManual/online/AT1.html" TargetMode="External"/><Relationship Id="rId368" Type="http://schemas.openxmlformats.org/officeDocument/2006/relationships/hyperlink" Target="http://www.tlg.uci.edu/help/BetaManual/online/P10.html" TargetMode="External"/><Relationship Id="rId172" Type="http://schemas.openxmlformats.org/officeDocument/2006/relationships/hyperlink" Target="http://www.tlg.uci.edu/help/BetaManual/online/CB80.html" TargetMode="External"/><Relationship Id="rId193" Type="http://schemas.openxmlformats.org/officeDocument/2006/relationships/hyperlink" Target="http://www.tlg.uci.edu/help/BetaManual/online/CB80.html" TargetMode="External"/><Relationship Id="rId207" Type="http://schemas.openxmlformats.org/officeDocument/2006/relationships/hyperlink" Target="http://www.tlg.uci.edu/help/BetaManual/online/CB80.html" TargetMode="External"/><Relationship Id="rId228" Type="http://schemas.openxmlformats.org/officeDocument/2006/relationships/hyperlink" Target="http://www.tlg.uci.edu/help/BetaManual/online/CB80.html" TargetMode="External"/><Relationship Id="rId249" Type="http://schemas.openxmlformats.org/officeDocument/2006/relationships/hyperlink" Target="http://www.tlg.uci.edu/help/BetaManual/online/CB80.html" TargetMode="External"/><Relationship Id="rId13" Type="http://schemas.openxmlformats.org/officeDocument/2006/relationships/hyperlink" Target="http://www.tlg.uci.edu/help/BetaManual/online/CB80.html" TargetMode="External"/><Relationship Id="rId109" Type="http://schemas.openxmlformats.org/officeDocument/2006/relationships/hyperlink" Target="http://www.tlg.uci.edu/help/BetaManual/online/CB80.html" TargetMode="External"/><Relationship Id="rId260" Type="http://schemas.openxmlformats.org/officeDocument/2006/relationships/hyperlink" Target="http://www.tlg.uci.edu/help/BetaManual/online/CB80.html" TargetMode="External"/><Relationship Id="rId281" Type="http://schemas.openxmlformats.org/officeDocument/2006/relationships/hyperlink" Target="http://www.tlg.uci.edu/help/BetaManual/online/P10.html" TargetMode="External"/><Relationship Id="rId316" Type="http://schemas.openxmlformats.org/officeDocument/2006/relationships/hyperlink" Target="http://www.tlg.uci.edu/help/BetaManual/online/CB80.html" TargetMode="External"/><Relationship Id="rId337" Type="http://schemas.openxmlformats.org/officeDocument/2006/relationships/hyperlink" Target="http://www.tlg.uci.edu/help/BetaManual/online/CB80.html" TargetMode="External"/><Relationship Id="rId34" Type="http://schemas.openxmlformats.org/officeDocument/2006/relationships/hyperlink" Target="http://www.tlg.uci.edu/help/BetaManual/online/AT1.html" TargetMode="External"/><Relationship Id="rId55" Type="http://schemas.openxmlformats.org/officeDocument/2006/relationships/hyperlink" Target="http://www.tlg.uci.edu/help/BetaManual/online/CB80.html" TargetMode="External"/><Relationship Id="rId76" Type="http://schemas.openxmlformats.org/officeDocument/2006/relationships/hyperlink" Target="http://www.tlg.uci.edu/help/BetaManual/online/CB80.html" TargetMode="External"/><Relationship Id="rId97" Type="http://schemas.openxmlformats.org/officeDocument/2006/relationships/hyperlink" Target="http://www.tlg.uci.edu/help/BetaManual/online/CB80.html" TargetMode="External"/><Relationship Id="rId120" Type="http://schemas.openxmlformats.org/officeDocument/2006/relationships/hyperlink" Target="http://www.tlg.uci.edu/help/BetaManual/online/CB80.html" TargetMode="External"/><Relationship Id="rId141" Type="http://schemas.openxmlformats.org/officeDocument/2006/relationships/hyperlink" Target="http://www.tlg.uci.edu/help/BetaManual/online/CB80.html" TargetMode="External"/><Relationship Id="rId358" Type="http://schemas.openxmlformats.org/officeDocument/2006/relationships/hyperlink" Target="http://www.tlg.uci.edu/help/BetaManual/online/CB80.html" TargetMode="External"/><Relationship Id="rId7" Type="http://schemas.openxmlformats.org/officeDocument/2006/relationships/hyperlink" Target="http://www.tlg.uci.edu/help/BetaManual/online/CB80.html" TargetMode="External"/><Relationship Id="rId162" Type="http://schemas.openxmlformats.org/officeDocument/2006/relationships/hyperlink" Target="http://www.tlg.uci.edu/help/BetaManual/online/CB80.html" TargetMode="External"/><Relationship Id="rId183" Type="http://schemas.openxmlformats.org/officeDocument/2006/relationships/hyperlink" Target="http://www.tlg.uci.edu/help/BetaManual/online/CB80.html" TargetMode="External"/><Relationship Id="rId218" Type="http://schemas.openxmlformats.org/officeDocument/2006/relationships/hyperlink" Target="http://www.tlg.uci.edu/help/BetaManual/online/CB80.html" TargetMode="External"/><Relationship Id="rId239" Type="http://schemas.openxmlformats.org/officeDocument/2006/relationships/hyperlink" Target="http://www.tlg.uci.edu/help/BetaManual/online/CB80.html" TargetMode="External"/><Relationship Id="rId250" Type="http://schemas.openxmlformats.org/officeDocument/2006/relationships/hyperlink" Target="http://www.tlg.uci.edu/help/BetaManual/online/CB80.html" TargetMode="External"/><Relationship Id="rId271" Type="http://schemas.openxmlformats.org/officeDocument/2006/relationships/hyperlink" Target="http://www.tlg.uci.edu/help/BetaManual/online/P4.html" TargetMode="External"/><Relationship Id="rId292" Type="http://schemas.openxmlformats.org/officeDocument/2006/relationships/hyperlink" Target="http://www.tlg.uci.edu/help/BetaManual/online/P4.html" TargetMode="External"/><Relationship Id="rId306" Type="http://schemas.openxmlformats.org/officeDocument/2006/relationships/hyperlink" Target="http://www.tlg.uci.edu/help/BetaManual/online/CB80.html" TargetMode="External"/><Relationship Id="rId24" Type="http://schemas.openxmlformats.org/officeDocument/2006/relationships/hyperlink" Target="http://www.tlg.uci.edu/help/BetaManual/online/CB80.html" TargetMode="External"/><Relationship Id="rId45" Type="http://schemas.openxmlformats.org/officeDocument/2006/relationships/hyperlink" Target="http://www.tlg.uci.edu/help/BetaManual/online/CB80.html" TargetMode="External"/><Relationship Id="rId66" Type="http://schemas.openxmlformats.org/officeDocument/2006/relationships/hyperlink" Target="http://www.tlg.uci.edu/help/BetaManual/online/CB80.html" TargetMode="External"/><Relationship Id="rId87" Type="http://schemas.openxmlformats.org/officeDocument/2006/relationships/hyperlink" Target="http://www.tlg.uci.edu/help/BetaManual/online/AT1.html" TargetMode="External"/><Relationship Id="rId110" Type="http://schemas.openxmlformats.org/officeDocument/2006/relationships/hyperlink" Target="http://www.tlg.uci.edu/help/BetaManual/online/CB80.html" TargetMode="External"/><Relationship Id="rId131" Type="http://schemas.openxmlformats.org/officeDocument/2006/relationships/hyperlink" Target="http://www.tlg.uci.edu/help/BetaManual/online/CB80.html" TargetMode="External"/><Relationship Id="rId327" Type="http://schemas.openxmlformats.org/officeDocument/2006/relationships/hyperlink" Target="http://www.tlg.uci.edu/help/BetaManual/online/CB80.html" TargetMode="External"/><Relationship Id="rId348" Type="http://schemas.openxmlformats.org/officeDocument/2006/relationships/hyperlink" Target="http://www.tlg.uci.edu/help/BetaManual/online/CB80.html" TargetMode="External"/><Relationship Id="rId369" Type="http://schemas.openxmlformats.org/officeDocument/2006/relationships/hyperlink" Target="http://www.tlg.uci.edu/help/BetaManual/online/P10.html" TargetMode="External"/><Relationship Id="rId152" Type="http://schemas.openxmlformats.org/officeDocument/2006/relationships/hyperlink" Target="http://www.tlg.uci.edu/help/BetaManual/online/CB80.html" TargetMode="External"/><Relationship Id="rId173" Type="http://schemas.openxmlformats.org/officeDocument/2006/relationships/hyperlink" Target="http://www.tlg.uci.edu/help/BetaManual/online/CB80.html" TargetMode="External"/><Relationship Id="rId194" Type="http://schemas.openxmlformats.org/officeDocument/2006/relationships/hyperlink" Target="http://www.tlg.uci.edu/help/BetaManual/online/CB80.html" TargetMode="External"/><Relationship Id="rId208" Type="http://schemas.openxmlformats.org/officeDocument/2006/relationships/hyperlink" Target="http://www.tlg.uci.edu/help/BetaManual/online/CB80.html" TargetMode="External"/><Relationship Id="rId229" Type="http://schemas.openxmlformats.org/officeDocument/2006/relationships/hyperlink" Target="http://www.tlg.uci.edu/help/BetaManual/online/CB80.html" TargetMode="External"/><Relationship Id="rId240" Type="http://schemas.openxmlformats.org/officeDocument/2006/relationships/hyperlink" Target="http://www.tlg.uci.edu/help/BetaManual/online/CB80.html" TargetMode="External"/><Relationship Id="rId261" Type="http://schemas.openxmlformats.org/officeDocument/2006/relationships/hyperlink" Target="http://www.tlg.uci.edu/help/BetaManual/online/CB80.html" TargetMode="External"/><Relationship Id="rId14" Type="http://schemas.openxmlformats.org/officeDocument/2006/relationships/hyperlink" Target="http://www.tlg.uci.edu/help/BetaManual/online/CB80.html" TargetMode="External"/><Relationship Id="rId35" Type="http://schemas.openxmlformats.org/officeDocument/2006/relationships/hyperlink" Target="http://www.tlg.uci.edu/help/BetaManual/online/CB80.html" TargetMode="External"/><Relationship Id="rId56" Type="http://schemas.openxmlformats.org/officeDocument/2006/relationships/hyperlink" Target="http://www.tlg.uci.edu/help/BetaManual/online/CB80.html" TargetMode="External"/><Relationship Id="rId77" Type="http://schemas.openxmlformats.org/officeDocument/2006/relationships/hyperlink" Target="http://www.tlg.uci.edu/help/BetaManual/online/AT1.html" TargetMode="External"/><Relationship Id="rId100" Type="http://schemas.openxmlformats.org/officeDocument/2006/relationships/hyperlink" Target="http://www.tlg.uci.edu/help/BetaManual/online/CB80.html" TargetMode="External"/><Relationship Id="rId282" Type="http://schemas.openxmlformats.org/officeDocument/2006/relationships/hyperlink" Target="http://www.tlg.uci.edu/help/BetaManual/online/Q6.html" TargetMode="External"/><Relationship Id="rId317" Type="http://schemas.openxmlformats.org/officeDocument/2006/relationships/hyperlink" Target="http://www.tlg.uci.edu/help/BetaManual/online/AT1.html" TargetMode="External"/><Relationship Id="rId338" Type="http://schemas.openxmlformats.org/officeDocument/2006/relationships/hyperlink" Target="http://www.tlg.uci.edu/help/BetaManual/online/CB80.html" TargetMode="External"/><Relationship Id="rId359" Type="http://schemas.openxmlformats.org/officeDocument/2006/relationships/hyperlink" Target="http://www.tlg.uci.edu/help/BetaManual/online/P4.html" TargetMode="External"/><Relationship Id="rId8" Type="http://schemas.openxmlformats.org/officeDocument/2006/relationships/hyperlink" Target="http://www.tlg.uci.edu/help/BetaManual/online/CB80.html" TargetMode="External"/><Relationship Id="rId98" Type="http://schemas.openxmlformats.org/officeDocument/2006/relationships/hyperlink" Target="http://www.tlg.uci.edu/help/BetaManual/online/CB80.html" TargetMode="External"/><Relationship Id="rId121" Type="http://schemas.openxmlformats.org/officeDocument/2006/relationships/hyperlink" Target="http://www.tlg.uci.edu/help/BetaManual/online/CB80.html" TargetMode="External"/><Relationship Id="rId142" Type="http://schemas.openxmlformats.org/officeDocument/2006/relationships/hyperlink" Target="http://www.tlg.uci.edu/help/BetaManual/online/CB80.html" TargetMode="External"/><Relationship Id="rId163" Type="http://schemas.openxmlformats.org/officeDocument/2006/relationships/hyperlink" Target="http://www.tlg.uci.edu/help/BetaManual/online/CB80.html" TargetMode="External"/><Relationship Id="rId184" Type="http://schemas.openxmlformats.org/officeDocument/2006/relationships/hyperlink" Target="http://www.tlg.uci.edu/help/BetaManual/online/CB80.html" TargetMode="External"/><Relationship Id="rId219" Type="http://schemas.openxmlformats.org/officeDocument/2006/relationships/hyperlink" Target="http://www.tlg.uci.edu/help/BetaManual/online/CB80.html" TargetMode="External"/><Relationship Id="rId370" Type="http://schemas.openxmlformats.org/officeDocument/2006/relationships/hyperlink" Target="http://www.tlg.uci.edu/help/BetaManual/online/AT1.html" TargetMode="External"/><Relationship Id="rId230" Type="http://schemas.openxmlformats.org/officeDocument/2006/relationships/hyperlink" Target="http://www.tlg.uci.edu/help/BetaManual/online/CB80.html" TargetMode="External"/><Relationship Id="rId251" Type="http://schemas.openxmlformats.org/officeDocument/2006/relationships/hyperlink" Target="http://www.tlg.uci.edu/help/BetaManual/online/CB80.html" TargetMode="External"/><Relationship Id="rId25" Type="http://schemas.openxmlformats.org/officeDocument/2006/relationships/hyperlink" Target="http://www.tlg.uci.edu/help/BetaManual/online/AT1.html" TargetMode="External"/><Relationship Id="rId46" Type="http://schemas.openxmlformats.org/officeDocument/2006/relationships/hyperlink" Target="http://www.tlg.uci.edu/help/BetaManual/online/CB80.html" TargetMode="External"/><Relationship Id="rId67" Type="http://schemas.openxmlformats.org/officeDocument/2006/relationships/hyperlink" Target="http://www.tlg.uci.edu/help/BetaManual/online/AT1.html" TargetMode="External"/><Relationship Id="rId272" Type="http://schemas.openxmlformats.org/officeDocument/2006/relationships/hyperlink" Target="http://www.tlg.uci.edu/help/BetaManual/online/AT1.html" TargetMode="External"/><Relationship Id="rId293" Type="http://schemas.openxmlformats.org/officeDocument/2006/relationships/hyperlink" Target="http://www.tlg.uci.edu/help/BetaManual/online/CB80.html" TargetMode="External"/><Relationship Id="rId307" Type="http://schemas.openxmlformats.org/officeDocument/2006/relationships/hyperlink" Target="http://www.tlg.uci.edu/help/BetaManual/online/P4.html" TargetMode="External"/><Relationship Id="rId328" Type="http://schemas.openxmlformats.org/officeDocument/2006/relationships/hyperlink" Target="http://www.tlg.uci.edu/help/BetaManual/online/CB80.html" TargetMode="External"/><Relationship Id="rId349" Type="http://schemas.openxmlformats.org/officeDocument/2006/relationships/hyperlink" Target="http://www.tlg.uci.edu/help/BetaManual/online/CB80.html" TargetMode="External"/><Relationship Id="rId88" Type="http://schemas.openxmlformats.org/officeDocument/2006/relationships/hyperlink" Target="http://www.tlg.uci.edu/help/BetaManual/online/P4.html" TargetMode="External"/><Relationship Id="rId111" Type="http://schemas.openxmlformats.org/officeDocument/2006/relationships/hyperlink" Target="http://www.tlg.uci.edu/help/BetaManual/online/CB80.html" TargetMode="External"/><Relationship Id="rId132" Type="http://schemas.openxmlformats.org/officeDocument/2006/relationships/hyperlink" Target="http://www.tlg.uci.edu/help/BetaManual/online/CB80.html" TargetMode="External"/><Relationship Id="rId153" Type="http://schemas.openxmlformats.org/officeDocument/2006/relationships/hyperlink" Target="http://www.tlg.uci.edu/help/BetaManual/online/CB80.html" TargetMode="External"/><Relationship Id="rId174" Type="http://schemas.openxmlformats.org/officeDocument/2006/relationships/hyperlink" Target="http://www.tlg.uci.edu/help/BetaManual/online/CB80.html" TargetMode="External"/><Relationship Id="rId195" Type="http://schemas.openxmlformats.org/officeDocument/2006/relationships/hyperlink" Target="http://www.tlg.uci.edu/help/BetaManual/online/CB80.html" TargetMode="External"/><Relationship Id="rId209" Type="http://schemas.openxmlformats.org/officeDocument/2006/relationships/hyperlink" Target="http://www.tlg.uci.edu/help/BetaManual/online/CB80.html" TargetMode="External"/><Relationship Id="rId360" Type="http://schemas.openxmlformats.org/officeDocument/2006/relationships/hyperlink" Target="http://www.tlg.uci.edu/help/BetaManual/online/CB80.html" TargetMode="External"/><Relationship Id="rId220" Type="http://schemas.openxmlformats.org/officeDocument/2006/relationships/hyperlink" Target="http://www.tlg.uci.edu/help/BetaManual/online/AT1.html" TargetMode="External"/><Relationship Id="rId241" Type="http://schemas.openxmlformats.org/officeDocument/2006/relationships/hyperlink" Target="http://www.tlg.uci.edu/help/BetaManual/online/CB80.html" TargetMode="External"/><Relationship Id="rId15" Type="http://schemas.openxmlformats.org/officeDocument/2006/relationships/hyperlink" Target="http://www.tlg.uci.edu/help/BetaManual/online/CB80.html" TargetMode="External"/><Relationship Id="rId36" Type="http://schemas.openxmlformats.org/officeDocument/2006/relationships/hyperlink" Target="http://www.tlg.uci.edu/help/BetaManual/online/CB80.html" TargetMode="External"/><Relationship Id="rId57" Type="http://schemas.openxmlformats.org/officeDocument/2006/relationships/hyperlink" Target="http://www.tlg.uci.edu/help/BetaManual/online/AT1.html" TargetMode="External"/><Relationship Id="rId262" Type="http://schemas.openxmlformats.org/officeDocument/2006/relationships/hyperlink" Target="http://www.tlg.uci.edu/help/BetaManual/online/CB80.html" TargetMode="External"/><Relationship Id="rId283" Type="http://schemas.openxmlformats.org/officeDocument/2006/relationships/hyperlink" Target="http://www.tlg.uci.edu/help/BetaManual/online/P4.html" TargetMode="External"/><Relationship Id="rId318" Type="http://schemas.openxmlformats.org/officeDocument/2006/relationships/hyperlink" Target="http://www.tlg.uci.edu/help/BetaManual/online/CB80.html" TargetMode="External"/><Relationship Id="rId339" Type="http://schemas.openxmlformats.org/officeDocument/2006/relationships/hyperlink" Target="http://www.tlg.uci.edu/help/BetaManual/online/CB80.html" TargetMode="External"/><Relationship Id="rId78" Type="http://schemas.openxmlformats.org/officeDocument/2006/relationships/hyperlink" Target="http://www.tlg.uci.edu/help/BetaManual/online/CB80.html" TargetMode="External"/><Relationship Id="rId99" Type="http://schemas.openxmlformats.org/officeDocument/2006/relationships/hyperlink" Target="http://www.tlg.uci.edu/help/BetaManual/online/CB80.html" TargetMode="External"/><Relationship Id="rId101" Type="http://schemas.openxmlformats.org/officeDocument/2006/relationships/hyperlink" Target="http://www.tlg.uci.edu/help/BetaManual/online/AT1.html" TargetMode="External"/><Relationship Id="rId122" Type="http://schemas.openxmlformats.org/officeDocument/2006/relationships/hyperlink" Target="http://www.tlg.uci.edu/help/BetaManual/online/CB80.html" TargetMode="External"/><Relationship Id="rId143" Type="http://schemas.openxmlformats.org/officeDocument/2006/relationships/hyperlink" Target="http://www.tlg.uci.edu/help/BetaManual/online/CB80.html" TargetMode="External"/><Relationship Id="rId164" Type="http://schemas.openxmlformats.org/officeDocument/2006/relationships/hyperlink" Target="http://www.tlg.uci.edu/help/BetaManual/online/CB80.html" TargetMode="External"/><Relationship Id="rId185" Type="http://schemas.openxmlformats.org/officeDocument/2006/relationships/hyperlink" Target="http://www.tlg.uci.edu/help/BetaManual/online/CB80.html" TargetMode="External"/><Relationship Id="rId350" Type="http://schemas.openxmlformats.org/officeDocument/2006/relationships/hyperlink" Target="http://www.tlg.uci.edu/help/BetaManual/online/CB80.html" TargetMode="External"/><Relationship Id="rId371" Type="http://schemas.openxmlformats.org/officeDocument/2006/relationships/hyperlink" Target="http://www.tlg.uci.edu/help/BetaManual/online/AT1.html" TargetMode="External"/><Relationship Id="rId4" Type="http://schemas.openxmlformats.org/officeDocument/2006/relationships/hyperlink" Target="http://www.tlg.uci.edu/help/BetaManual/online/CB80.html" TargetMode="External"/><Relationship Id="rId9" Type="http://schemas.openxmlformats.org/officeDocument/2006/relationships/hyperlink" Target="http://www.tlg.uci.edu/help/BetaManual/online/AT1.html" TargetMode="External"/><Relationship Id="rId180" Type="http://schemas.openxmlformats.org/officeDocument/2006/relationships/hyperlink" Target="http://www.tlg.uci.edu/help/BetaManual/online/CB80.html" TargetMode="External"/><Relationship Id="rId210" Type="http://schemas.openxmlformats.org/officeDocument/2006/relationships/hyperlink" Target="http://www.tlg.uci.edu/help/BetaManual/online/CB80.html" TargetMode="External"/><Relationship Id="rId215" Type="http://schemas.openxmlformats.org/officeDocument/2006/relationships/hyperlink" Target="http://www.tlg.uci.edu/help/BetaManual/online/P4.html" TargetMode="External"/><Relationship Id="rId236" Type="http://schemas.openxmlformats.org/officeDocument/2006/relationships/hyperlink" Target="http://www.tlg.uci.edu/help/BetaManual/online/CB80.html" TargetMode="External"/><Relationship Id="rId257" Type="http://schemas.openxmlformats.org/officeDocument/2006/relationships/hyperlink" Target="http://www.tlg.uci.edu/help/BetaManual/online/CB80.html" TargetMode="External"/><Relationship Id="rId278" Type="http://schemas.openxmlformats.org/officeDocument/2006/relationships/hyperlink" Target="http://www.tlg.uci.edu/help/BetaManual/online/CB80.html" TargetMode="External"/><Relationship Id="rId26" Type="http://schemas.openxmlformats.org/officeDocument/2006/relationships/hyperlink" Target="http://www.tlg.uci.edu/help/BetaManual/online/CB80.html" TargetMode="External"/><Relationship Id="rId231" Type="http://schemas.openxmlformats.org/officeDocument/2006/relationships/hyperlink" Target="http://www.tlg.uci.edu/help/BetaManual/online/CB80.html" TargetMode="External"/><Relationship Id="rId252" Type="http://schemas.openxmlformats.org/officeDocument/2006/relationships/hyperlink" Target="http://www.tlg.uci.edu/help/BetaManual/online/CB80.html" TargetMode="External"/><Relationship Id="rId273" Type="http://schemas.openxmlformats.org/officeDocument/2006/relationships/hyperlink" Target="http://www.tlg.uci.edu/help/BetaManual/online/CB80.html" TargetMode="External"/><Relationship Id="rId294" Type="http://schemas.openxmlformats.org/officeDocument/2006/relationships/hyperlink" Target="http://www.tlg.uci.edu/help/BetaManual/online/CB80.html" TargetMode="External"/><Relationship Id="rId308" Type="http://schemas.openxmlformats.org/officeDocument/2006/relationships/hyperlink" Target="http://www.tlg.uci.edu/help/BetaManual/online/P4.html" TargetMode="External"/><Relationship Id="rId329" Type="http://schemas.openxmlformats.org/officeDocument/2006/relationships/hyperlink" Target="http://www.tlg.uci.edu/help/BetaManual/online/CB80.html" TargetMode="External"/><Relationship Id="rId47" Type="http://schemas.openxmlformats.org/officeDocument/2006/relationships/hyperlink" Target="http://www.tlg.uci.edu/help/BetaManual/online/AT1.html" TargetMode="External"/><Relationship Id="rId68" Type="http://schemas.openxmlformats.org/officeDocument/2006/relationships/hyperlink" Target="http://www.tlg.uci.edu/help/BetaManual/online/CB80.html" TargetMode="External"/><Relationship Id="rId89" Type="http://schemas.openxmlformats.org/officeDocument/2006/relationships/hyperlink" Target="http://www.tlg.uci.edu/help/BetaManual/online/CB80.html" TargetMode="External"/><Relationship Id="rId112" Type="http://schemas.openxmlformats.org/officeDocument/2006/relationships/hyperlink" Target="http://www.tlg.uci.edu/help/BetaManual/online/CB80.html" TargetMode="External"/><Relationship Id="rId133" Type="http://schemas.openxmlformats.org/officeDocument/2006/relationships/hyperlink" Target="http://www.tlg.uci.edu/help/BetaManual/online/P4.html" TargetMode="External"/><Relationship Id="rId154" Type="http://schemas.openxmlformats.org/officeDocument/2006/relationships/hyperlink" Target="http://www.tlg.uci.edu/help/BetaManual/online/P10.html" TargetMode="External"/><Relationship Id="rId175" Type="http://schemas.openxmlformats.org/officeDocument/2006/relationships/hyperlink" Target="http://www.tlg.uci.edu/help/BetaManual/online/CB80.html" TargetMode="External"/><Relationship Id="rId340" Type="http://schemas.openxmlformats.org/officeDocument/2006/relationships/hyperlink" Target="http://www.tlg.uci.edu/help/BetaManual/online/CB80.html" TargetMode="External"/><Relationship Id="rId361" Type="http://schemas.openxmlformats.org/officeDocument/2006/relationships/hyperlink" Target="http://www.tlg.uci.edu/help/BetaManual/online/CB80.html" TargetMode="External"/><Relationship Id="rId196" Type="http://schemas.openxmlformats.org/officeDocument/2006/relationships/hyperlink" Target="http://www.tlg.uci.edu/help/BetaManual/online/CB80.html" TargetMode="External"/><Relationship Id="rId200" Type="http://schemas.openxmlformats.org/officeDocument/2006/relationships/hyperlink" Target="http://www.tlg.uci.edu/help/BetaManual/online/CB80.html" TargetMode="External"/><Relationship Id="rId16" Type="http://schemas.openxmlformats.org/officeDocument/2006/relationships/hyperlink" Target="http://www.tlg.uci.edu/help/BetaManual/online/CB80.html" TargetMode="External"/><Relationship Id="rId221" Type="http://schemas.openxmlformats.org/officeDocument/2006/relationships/hyperlink" Target="http://www.tlg.uci.edu/help/BetaManual/online/AT1.html" TargetMode="External"/><Relationship Id="rId242" Type="http://schemas.openxmlformats.org/officeDocument/2006/relationships/hyperlink" Target="http://www.tlg.uci.edu/help/BetaManual/online/CB80.html" TargetMode="External"/><Relationship Id="rId263" Type="http://schemas.openxmlformats.org/officeDocument/2006/relationships/hyperlink" Target="http://www.tlg.uci.edu/help/BetaManual/online/AT1.html" TargetMode="External"/><Relationship Id="rId284" Type="http://schemas.openxmlformats.org/officeDocument/2006/relationships/hyperlink" Target="http://www.tlg.uci.edu/help/BetaManual/online/Q6.html" TargetMode="External"/><Relationship Id="rId319" Type="http://schemas.openxmlformats.org/officeDocument/2006/relationships/hyperlink" Target="http://www.tlg.uci.edu/help/BetaManual/online/CB80.html" TargetMode="External"/><Relationship Id="rId37" Type="http://schemas.openxmlformats.org/officeDocument/2006/relationships/hyperlink" Target="http://www.tlg.uci.edu/help/BetaManual/online/P4.html" TargetMode="External"/><Relationship Id="rId58" Type="http://schemas.openxmlformats.org/officeDocument/2006/relationships/hyperlink" Target="http://www.tlg.uci.edu/help/BetaManual/online/CB80.html" TargetMode="External"/><Relationship Id="rId79" Type="http://schemas.openxmlformats.org/officeDocument/2006/relationships/hyperlink" Target="http://www.tlg.uci.edu/help/BetaManual/online/CB80.html" TargetMode="External"/><Relationship Id="rId102" Type="http://schemas.openxmlformats.org/officeDocument/2006/relationships/hyperlink" Target="http://www.tlg.uci.edu/help/BetaManual/online/CB80.html" TargetMode="External"/><Relationship Id="rId123" Type="http://schemas.openxmlformats.org/officeDocument/2006/relationships/hyperlink" Target="http://www.tlg.uci.edu/help/BetaManual/online/CB80.html" TargetMode="External"/><Relationship Id="rId144" Type="http://schemas.openxmlformats.org/officeDocument/2006/relationships/hyperlink" Target="http://www.tlg.uci.edu/help/BetaManual/online/CB80.html" TargetMode="External"/><Relationship Id="rId330" Type="http://schemas.openxmlformats.org/officeDocument/2006/relationships/hyperlink" Target="http://www.tlg.uci.edu/help/BetaManual/online/CB80.html" TargetMode="External"/><Relationship Id="rId90" Type="http://schemas.openxmlformats.org/officeDocument/2006/relationships/hyperlink" Target="http://www.tlg.uci.edu/help/BetaManual/online/CB80.html" TargetMode="External"/><Relationship Id="rId165" Type="http://schemas.openxmlformats.org/officeDocument/2006/relationships/hyperlink" Target="http://www.tlg.uci.edu/help/BetaManual/online/AT1.html" TargetMode="External"/><Relationship Id="rId186" Type="http://schemas.openxmlformats.org/officeDocument/2006/relationships/hyperlink" Target="http://www.tlg.uci.edu/help/BetaManual/online/CB80.html" TargetMode="External"/><Relationship Id="rId351" Type="http://schemas.openxmlformats.org/officeDocument/2006/relationships/hyperlink" Target="http://www.tlg.uci.edu/help/BetaManual/online/CB80.html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://www.tlg.uci.edu/help/BetaManual/online/CB80.html" TargetMode="External"/><Relationship Id="rId232" Type="http://schemas.openxmlformats.org/officeDocument/2006/relationships/hyperlink" Target="http://www.tlg.uci.edu/help/BetaManual/online/CB80.html" TargetMode="External"/><Relationship Id="rId253" Type="http://schemas.openxmlformats.org/officeDocument/2006/relationships/hyperlink" Target="http://www.tlg.uci.edu/help/BetaManual/online/P10.html" TargetMode="External"/><Relationship Id="rId274" Type="http://schemas.openxmlformats.org/officeDocument/2006/relationships/hyperlink" Target="http://www.tlg.uci.edu/help/BetaManual/online/CB80.html" TargetMode="External"/><Relationship Id="rId295" Type="http://schemas.openxmlformats.org/officeDocument/2006/relationships/hyperlink" Target="http://www.tlg.uci.edu/help/BetaManual/online/AT1.html" TargetMode="External"/><Relationship Id="rId309" Type="http://schemas.openxmlformats.org/officeDocument/2006/relationships/hyperlink" Target="http://www.tlg.uci.edu/help/BetaManual/online/CB80.html" TargetMode="External"/><Relationship Id="rId27" Type="http://schemas.openxmlformats.org/officeDocument/2006/relationships/hyperlink" Target="http://www.tlg.uci.edu/help/BetaManual/online/CB80.html" TargetMode="External"/><Relationship Id="rId48" Type="http://schemas.openxmlformats.org/officeDocument/2006/relationships/hyperlink" Target="http://www.tlg.uci.edu/help/BetaManual/online/CB80.html" TargetMode="External"/><Relationship Id="rId69" Type="http://schemas.openxmlformats.org/officeDocument/2006/relationships/hyperlink" Target="http://www.tlg.uci.edu/help/BetaManual/online/CB80.html" TargetMode="External"/><Relationship Id="rId113" Type="http://schemas.openxmlformats.org/officeDocument/2006/relationships/hyperlink" Target="http://www.tlg.uci.edu/help/BetaManual/online/CB80.html" TargetMode="External"/><Relationship Id="rId134" Type="http://schemas.openxmlformats.org/officeDocument/2006/relationships/hyperlink" Target="http://www.tlg.uci.edu/help/BetaManual/online/CB80.html" TargetMode="External"/><Relationship Id="rId320" Type="http://schemas.openxmlformats.org/officeDocument/2006/relationships/hyperlink" Target="http://www.tlg.uci.edu/help/BetaManual/online/P4.html" TargetMode="External"/><Relationship Id="rId80" Type="http://schemas.openxmlformats.org/officeDocument/2006/relationships/hyperlink" Target="http://www.tlg.uci.edu/help/BetaManual/online/CB80.html" TargetMode="External"/><Relationship Id="rId155" Type="http://schemas.openxmlformats.org/officeDocument/2006/relationships/hyperlink" Target="http://www.tlg.uci.edu/help/BetaManual/online/CB80.html" TargetMode="External"/><Relationship Id="rId176" Type="http://schemas.openxmlformats.org/officeDocument/2006/relationships/hyperlink" Target="http://www.tlg.uci.edu/help/BetaManual/online/CB80.html" TargetMode="External"/><Relationship Id="rId197" Type="http://schemas.openxmlformats.org/officeDocument/2006/relationships/hyperlink" Target="http://www.tlg.uci.edu/help/BetaManual/online/CB80.html" TargetMode="External"/><Relationship Id="rId341" Type="http://schemas.openxmlformats.org/officeDocument/2006/relationships/hyperlink" Target="http://www.tlg.uci.edu/help/BetaManual/online/CB80.html" TargetMode="External"/><Relationship Id="rId362" Type="http://schemas.openxmlformats.org/officeDocument/2006/relationships/hyperlink" Target="http://www.tlg.uci.edu/help/BetaManual/online/AT1.html" TargetMode="External"/><Relationship Id="rId201" Type="http://schemas.openxmlformats.org/officeDocument/2006/relationships/hyperlink" Target="http://www.tlg.uci.edu/help/BetaManual/online/CB80.html" TargetMode="External"/><Relationship Id="rId222" Type="http://schemas.openxmlformats.org/officeDocument/2006/relationships/hyperlink" Target="http://www.tlg.uci.edu/help/BetaManual/online/CB80.html" TargetMode="External"/><Relationship Id="rId243" Type="http://schemas.openxmlformats.org/officeDocument/2006/relationships/hyperlink" Target="http://www.tlg.uci.edu/help/BetaManual/online/CB80.html" TargetMode="External"/><Relationship Id="rId264" Type="http://schemas.openxmlformats.org/officeDocument/2006/relationships/hyperlink" Target="http://www.tlg.uci.edu/help/BetaManual/online/CB80.html" TargetMode="External"/><Relationship Id="rId285" Type="http://schemas.openxmlformats.org/officeDocument/2006/relationships/hyperlink" Target="http://www.tlg.uci.edu/help/BetaManual/online/AT1.html" TargetMode="External"/><Relationship Id="rId17" Type="http://schemas.openxmlformats.org/officeDocument/2006/relationships/hyperlink" Target="http://www.tlg.uci.edu/help/BetaManual/online/CB80.html" TargetMode="External"/><Relationship Id="rId38" Type="http://schemas.openxmlformats.org/officeDocument/2006/relationships/hyperlink" Target="http://www.tlg.uci.edu/help/BetaManual/online/P4.html" TargetMode="External"/><Relationship Id="rId59" Type="http://schemas.openxmlformats.org/officeDocument/2006/relationships/hyperlink" Target="http://www.tlg.uci.edu/help/BetaManual/online/CB80.html" TargetMode="External"/><Relationship Id="rId103" Type="http://schemas.openxmlformats.org/officeDocument/2006/relationships/hyperlink" Target="http://www.tlg.uci.edu/help/BetaManual/online/CB80.html" TargetMode="External"/><Relationship Id="rId124" Type="http://schemas.openxmlformats.org/officeDocument/2006/relationships/hyperlink" Target="http://www.tlg.uci.edu/help/BetaManual/online/AT1.html" TargetMode="External"/><Relationship Id="rId310" Type="http://schemas.openxmlformats.org/officeDocument/2006/relationships/hyperlink" Target="http://www.tlg.uci.edu/help/BetaManual/online/CB80.html" TargetMode="External"/><Relationship Id="rId70" Type="http://schemas.openxmlformats.org/officeDocument/2006/relationships/hyperlink" Target="http://www.tlg.uci.edu/help/BetaManual/online/CB80.html" TargetMode="External"/><Relationship Id="rId91" Type="http://schemas.openxmlformats.org/officeDocument/2006/relationships/hyperlink" Target="http://www.tlg.uci.edu/help/BetaManual/online/AT1.html" TargetMode="External"/><Relationship Id="rId145" Type="http://schemas.openxmlformats.org/officeDocument/2006/relationships/hyperlink" Target="http://www.tlg.uci.edu/help/BetaManual/online/CB80.html" TargetMode="External"/><Relationship Id="rId166" Type="http://schemas.openxmlformats.org/officeDocument/2006/relationships/hyperlink" Target="http://www.tlg.uci.edu/help/BetaManual/online/CB80.html" TargetMode="External"/><Relationship Id="rId187" Type="http://schemas.openxmlformats.org/officeDocument/2006/relationships/hyperlink" Target="http://www.tlg.uci.edu/help/BetaManual/online/AT1.html" TargetMode="External"/><Relationship Id="rId331" Type="http://schemas.openxmlformats.org/officeDocument/2006/relationships/hyperlink" Target="http://www.tlg.uci.edu/help/BetaManual/online/P4.html" TargetMode="External"/><Relationship Id="rId352" Type="http://schemas.openxmlformats.org/officeDocument/2006/relationships/hyperlink" Target="http://www.tlg.uci.edu/help/BetaManual/online/P4.html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://www.tlg.uci.edu/help/BetaManual/online/AT1.html" TargetMode="External"/><Relationship Id="rId233" Type="http://schemas.openxmlformats.org/officeDocument/2006/relationships/hyperlink" Target="http://www.tlg.uci.edu/help/BetaManual/online/AT1.html" TargetMode="External"/><Relationship Id="rId254" Type="http://schemas.openxmlformats.org/officeDocument/2006/relationships/hyperlink" Target="http://www.tlg.uci.edu/help/BetaManual/online/CB80.html" TargetMode="External"/><Relationship Id="rId28" Type="http://schemas.openxmlformats.org/officeDocument/2006/relationships/hyperlink" Target="http://www.tlg.uci.edu/help/BetaManual/online/CB80.html" TargetMode="External"/><Relationship Id="rId49" Type="http://schemas.openxmlformats.org/officeDocument/2006/relationships/hyperlink" Target="http://www.tlg.uci.edu/help/BetaManual/online/CB80.html" TargetMode="External"/><Relationship Id="rId114" Type="http://schemas.openxmlformats.org/officeDocument/2006/relationships/hyperlink" Target="http://www.tlg.uci.edu/help/BetaManual/online/CB80.html" TargetMode="External"/><Relationship Id="rId275" Type="http://schemas.openxmlformats.org/officeDocument/2006/relationships/hyperlink" Target="http://www.tlg.uci.edu/help/BetaManual/online/P4.html" TargetMode="External"/><Relationship Id="rId296" Type="http://schemas.openxmlformats.org/officeDocument/2006/relationships/hyperlink" Target="http://www.tlg.uci.edu/help/BetaManual/online/CB80.html" TargetMode="External"/><Relationship Id="rId300" Type="http://schemas.openxmlformats.org/officeDocument/2006/relationships/hyperlink" Target="http://www.tlg.uci.edu/help/BetaManual/online/CB80.html" TargetMode="External"/><Relationship Id="rId60" Type="http://schemas.openxmlformats.org/officeDocument/2006/relationships/hyperlink" Target="http://www.tlg.uci.edu/help/BetaManual/online/CB80.html" TargetMode="External"/><Relationship Id="rId81" Type="http://schemas.openxmlformats.org/officeDocument/2006/relationships/hyperlink" Target="http://www.tlg.uci.edu/help/BetaManual/online/CB80.html" TargetMode="External"/><Relationship Id="rId135" Type="http://schemas.openxmlformats.org/officeDocument/2006/relationships/hyperlink" Target="http://www.tlg.uci.edu/help/BetaManual/online/CB80.html" TargetMode="External"/><Relationship Id="rId156" Type="http://schemas.openxmlformats.org/officeDocument/2006/relationships/hyperlink" Target="http://www.tlg.uci.edu/help/BetaManual/online/CB80.html" TargetMode="External"/><Relationship Id="rId177" Type="http://schemas.openxmlformats.org/officeDocument/2006/relationships/hyperlink" Target="http://www.tlg.uci.edu/help/BetaManual/online/CB80.html" TargetMode="External"/><Relationship Id="rId198" Type="http://schemas.openxmlformats.org/officeDocument/2006/relationships/hyperlink" Target="http://www.tlg.uci.edu/help/BetaManual/online/CB80.html" TargetMode="External"/><Relationship Id="rId321" Type="http://schemas.openxmlformats.org/officeDocument/2006/relationships/hyperlink" Target="http://www.tlg.uci.edu/help/BetaManual/online/P4.html" TargetMode="External"/><Relationship Id="rId342" Type="http://schemas.openxmlformats.org/officeDocument/2006/relationships/hyperlink" Target="http://www.tlg.uci.edu/help/BetaManual/online/CB80.html" TargetMode="External"/><Relationship Id="rId363" Type="http://schemas.openxmlformats.org/officeDocument/2006/relationships/hyperlink" Target="http://www.tlg.uci.edu/help/BetaManual/online/CB80.html" TargetMode="External"/><Relationship Id="rId202" Type="http://schemas.openxmlformats.org/officeDocument/2006/relationships/hyperlink" Target="http://www.tlg.uci.edu/help/BetaManual/online/AT1.html" TargetMode="External"/><Relationship Id="rId223" Type="http://schemas.openxmlformats.org/officeDocument/2006/relationships/hyperlink" Target="http://www.tlg.uci.edu/help/BetaManual/online/CB80.html" TargetMode="External"/><Relationship Id="rId244" Type="http://schemas.openxmlformats.org/officeDocument/2006/relationships/hyperlink" Target="http://www.tlg.uci.edu/help/BetaManual/online/AT1.html" TargetMode="External"/><Relationship Id="rId18" Type="http://schemas.openxmlformats.org/officeDocument/2006/relationships/hyperlink" Target="http://www.tlg.uci.edu/help/BetaManual/online/AT1.html" TargetMode="External"/><Relationship Id="rId39" Type="http://schemas.openxmlformats.org/officeDocument/2006/relationships/hyperlink" Target="http://www.tlg.uci.edu/help/BetaManual/online/AT1.html" TargetMode="External"/><Relationship Id="rId265" Type="http://schemas.openxmlformats.org/officeDocument/2006/relationships/hyperlink" Target="http://www.tlg.uci.edu/help/BetaManual/online/CB80.html" TargetMode="External"/><Relationship Id="rId286" Type="http://schemas.openxmlformats.org/officeDocument/2006/relationships/hyperlink" Target="http://www.tlg.uci.edu/help/BetaManual/online/P10.html" TargetMode="External"/><Relationship Id="rId50" Type="http://schemas.openxmlformats.org/officeDocument/2006/relationships/hyperlink" Target="http://www.tlg.uci.edu/help/BetaManual/online/AT1.html" TargetMode="External"/><Relationship Id="rId104" Type="http://schemas.openxmlformats.org/officeDocument/2006/relationships/hyperlink" Target="http://www.tlg.uci.edu/help/BetaManual/online/CB80.html" TargetMode="External"/><Relationship Id="rId125" Type="http://schemas.openxmlformats.org/officeDocument/2006/relationships/hyperlink" Target="http://www.tlg.uci.edu/help/BetaManual/online/CB80.html" TargetMode="External"/><Relationship Id="rId146" Type="http://schemas.openxmlformats.org/officeDocument/2006/relationships/hyperlink" Target="http://www.tlg.uci.edu/help/BetaManual/online/CB80.html" TargetMode="External"/><Relationship Id="rId167" Type="http://schemas.openxmlformats.org/officeDocument/2006/relationships/hyperlink" Target="http://www.tlg.uci.edu/help/BetaManual/online/CB80.html" TargetMode="External"/><Relationship Id="rId188" Type="http://schemas.openxmlformats.org/officeDocument/2006/relationships/hyperlink" Target="http://www.tlg.uci.edu/help/BetaManual/online/CB80.html" TargetMode="External"/><Relationship Id="rId311" Type="http://schemas.openxmlformats.org/officeDocument/2006/relationships/hyperlink" Target="http://www.tlg.uci.edu/help/BetaManual/online/P10.html" TargetMode="External"/><Relationship Id="rId332" Type="http://schemas.openxmlformats.org/officeDocument/2006/relationships/hyperlink" Target="http://www.tlg.uci.edu/help/BetaManual/online/P4.html" TargetMode="External"/><Relationship Id="rId353" Type="http://schemas.openxmlformats.org/officeDocument/2006/relationships/hyperlink" Target="http://www.tlg.uci.edu/help/BetaManual/online/CB80.html" TargetMode="External"/><Relationship Id="rId71" Type="http://schemas.openxmlformats.org/officeDocument/2006/relationships/hyperlink" Target="http://www.tlg.uci.edu/help/BetaManual/online/CB80.html" TargetMode="External"/><Relationship Id="rId92" Type="http://schemas.openxmlformats.org/officeDocument/2006/relationships/hyperlink" Target="http://www.tlg.uci.edu/help/BetaManual/online/CB80.html" TargetMode="External"/><Relationship Id="rId213" Type="http://schemas.openxmlformats.org/officeDocument/2006/relationships/hyperlink" Target="http://www.tlg.uci.edu/help/BetaManual/online/CB80.html" TargetMode="External"/><Relationship Id="rId234" Type="http://schemas.openxmlformats.org/officeDocument/2006/relationships/hyperlink" Target="http://www.tlg.uci.edu/help/BetaManual/online/CB80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lg.uci.edu/help/BetaManual/online/CB80.html" TargetMode="External"/><Relationship Id="rId255" Type="http://schemas.openxmlformats.org/officeDocument/2006/relationships/hyperlink" Target="http://www.tlg.uci.edu/help/BetaManual/online/CB80.html" TargetMode="External"/><Relationship Id="rId276" Type="http://schemas.openxmlformats.org/officeDocument/2006/relationships/hyperlink" Target="http://www.tlg.uci.edu/help/BetaManual/online/P4.html" TargetMode="External"/><Relationship Id="rId297" Type="http://schemas.openxmlformats.org/officeDocument/2006/relationships/hyperlink" Target="http://www.tlg.uci.edu/help/BetaManual/online/CB80.html" TargetMode="External"/><Relationship Id="rId40" Type="http://schemas.openxmlformats.org/officeDocument/2006/relationships/hyperlink" Target="http://www.tlg.uci.edu/help/BetaManual/online/CB80.html" TargetMode="External"/><Relationship Id="rId115" Type="http://schemas.openxmlformats.org/officeDocument/2006/relationships/hyperlink" Target="http://www.tlg.uci.edu/help/BetaManual/online/AT1.html" TargetMode="External"/><Relationship Id="rId136" Type="http://schemas.openxmlformats.org/officeDocument/2006/relationships/hyperlink" Target="http://www.tlg.uci.edu/help/BetaManual/online/CB80.html" TargetMode="External"/><Relationship Id="rId157" Type="http://schemas.openxmlformats.org/officeDocument/2006/relationships/hyperlink" Target="http://www.tlg.uci.edu/help/BetaManual/online/CB80.html" TargetMode="External"/><Relationship Id="rId178" Type="http://schemas.openxmlformats.org/officeDocument/2006/relationships/hyperlink" Target="http://www.tlg.uci.edu/help/BetaManual/online/AT1.html" TargetMode="External"/><Relationship Id="rId301" Type="http://schemas.openxmlformats.org/officeDocument/2006/relationships/hyperlink" Target="http://www.tlg.uci.edu/help/BetaManual/online/CB80.html" TargetMode="External"/><Relationship Id="rId322" Type="http://schemas.openxmlformats.org/officeDocument/2006/relationships/hyperlink" Target="http://www.tlg.uci.edu/help/BetaManual/online/CB80.html" TargetMode="External"/><Relationship Id="rId343" Type="http://schemas.openxmlformats.org/officeDocument/2006/relationships/hyperlink" Target="http://www.tlg.uci.edu/help/BetaManual/online/AT1.html" TargetMode="External"/><Relationship Id="rId364" Type="http://schemas.openxmlformats.org/officeDocument/2006/relationships/hyperlink" Target="http://www.tlg.uci.edu/help/BetaManual/online/CB80.html" TargetMode="External"/><Relationship Id="rId61" Type="http://schemas.openxmlformats.org/officeDocument/2006/relationships/hyperlink" Target="http://www.tlg.uci.edu/help/BetaManual/online/CB80.html" TargetMode="External"/><Relationship Id="rId82" Type="http://schemas.openxmlformats.org/officeDocument/2006/relationships/hyperlink" Target="http://www.tlg.uci.edu/help/BetaManual/online/CB80.html" TargetMode="External"/><Relationship Id="rId199" Type="http://schemas.openxmlformats.org/officeDocument/2006/relationships/hyperlink" Target="http://www.tlg.uci.edu/help/BetaManual/online/P10.html" TargetMode="External"/><Relationship Id="rId203" Type="http://schemas.openxmlformats.org/officeDocument/2006/relationships/hyperlink" Target="http://www.tlg.uci.edu/help/BetaManual/online/P10.html" TargetMode="External"/><Relationship Id="rId19" Type="http://schemas.openxmlformats.org/officeDocument/2006/relationships/hyperlink" Target="http://www.tlg.uci.edu/help/BetaManual/online/CB80.html" TargetMode="External"/><Relationship Id="rId224" Type="http://schemas.openxmlformats.org/officeDocument/2006/relationships/hyperlink" Target="http://www.tlg.uci.edu/help/BetaManual/online/AT1.html" TargetMode="External"/><Relationship Id="rId245" Type="http://schemas.openxmlformats.org/officeDocument/2006/relationships/hyperlink" Target="http://www.tlg.uci.edu/help/BetaManual/online/CB80.html" TargetMode="External"/><Relationship Id="rId266" Type="http://schemas.openxmlformats.org/officeDocument/2006/relationships/hyperlink" Target="http://www.tlg.uci.edu/help/BetaManual/online/CB80.html" TargetMode="External"/><Relationship Id="rId287" Type="http://schemas.openxmlformats.org/officeDocument/2006/relationships/hyperlink" Target="http://www.tlg.uci.edu/help/BetaManual/online/P10.html" TargetMode="External"/><Relationship Id="rId30" Type="http://schemas.openxmlformats.org/officeDocument/2006/relationships/hyperlink" Target="http://www.tlg.uci.edu/help/BetaManual/online/CB80.html" TargetMode="External"/><Relationship Id="rId105" Type="http://schemas.openxmlformats.org/officeDocument/2006/relationships/hyperlink" Target="http://www.tlg.uci.edu/help/BetaManual/online/CB80.html" TargetMode="External"/><Relationship Id="rId126" Type="http://schemas.openxmlformats.org/officeDocument/2006/relationships/hyperlink" Target="http://www.tlg.uci.edu/help/BetaManual/online/CB80.html" TargetMode="External"/><Relationship Id="rId147" Type="http://schemas.openxmlformats.org/officeDocument/2006/relationships/hyperlink" Target="http://www.tlg.uci.edu/help/BetaManual/online/CB80.html" TargetMode="External"/><Relationship Id="rId168" Type="http://schemas.openxmlformats.org/officeDocument/2006/relationships/hyperlink" Target="http://www.tlg.uci.edu/help/BetaManual/online/CB80.html" TargetMode="External"/><Relationship Id="rId312" Type="http://schemas.openxmlformats.org/officeDocument/2006/relationships/hyperlink" Target="http://www.tlg.uci.edu/help/BetaManual/online/Q6.html" TargetMode="External"/><Relationship Id="rId333" Type="http://schemas.openxmlformats.org/officeDocument/2006/relationships/hyperlink" Target="http://www.tlg.uci.edu/help/BetaManual/online/CB80.html" TargetMode="External"/><Relationship Id="rId354" Type="http://schemas.openxmlformats.org/officeDocument/2006/relationships/hyperlink" Target="http://www.tlg.uci.edu/help/BetaManual/online/CB80.html" TargetMode="External"/><Relationship Id="rId51" Type="http://schemas.openxmlformats.org/officeDocument/2006/relationships/hyperlink" Target="http://www.tlg.uci.edu/help/BetaManual/online/CB80.html" TargetMode="External"/><Relationship Id="rId72" Type="http://schemas.openxmlformats.org/officeDocument/2006/relationships/hyperlink" Target="http://www.tlg.uci.edu/help/BetaManual/online/CB80.html" TargetMode="External"/><Relationship Id="rId93" Type="http://schemas.openxmlformats.org/officeDocument/2006/relationships/hyperlink" Target="http://www.tlg.uci.edu/help/BetaManual/online/CB80.html" TargetMode="External"/><Relationship Id="rId189" Type="http://schemas.openxmlformats.org/officeDocument/2006/relationships/hyperlink" Target="http://www.tlg.uci.edu/help/BetaManual/online/CB80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lg.uci.edu/help/BetaManual/online/CB80.html" TargetMode="External"/><Relationship Id="rId235" Type="http://schemas.openxmlformats.org/officeDocument/2006/relationships/hyperlink" Target="http://www.tlg.uci.edu/help/BetaManual/online/CB80.html" TargetMode="External"/><Relationship Id="rId256" Type="http://schemas.openxmlformats.org/officeDocument/2006/relationships/hyperlink" Target="http://www.tlg.uci.edu/help/BetaManual/online/AT1.html" TargetMode="External"/><Relationship Id="rId277" Type="http://schemas.openxmlformats.org/officeDocument/2006/relationships/hyperlink" Target="http://www.tlg.uci.edu/help/BetaManual/online/CB80.html" TargetMode="External"/><Relationship Id="rId298" Type="http://schemas.openxmlformats.org/officeDocument/2006/relationships/hyperlink" Target="http://www.tlg.uci.edu/help/BetaManual/online/P4.html" TargetMode="External"/><Relationship Id="rId116" Type="http://schemas.openxmlformats.org/officeDocument/2006/relationships/hyperlink" Target="http://www.tlg.uci.edu/help/BetaManual/online/CB80.html" TargetMode="External"/><Relationship Id="rId137" Type="http://schemas.openxmlformats.org/officeDocument/2006/relationships/hyperlink" Target="http://www.tlg.uci.edu/help/BetaManual/online/CB80.html" TargetMode="External"/><Relationship Id="rId158" Type="http://schemas.openxmlformats.org/officeDocument/2006/relationships/hyperlink" Target="http://www.tlg.uci.edu/help/BetaManual/online/CB80.html" TargetMode="External"/><Relationship Id="rId302" Type="http://schemas.openxmlformats.org/officeDocument/2006/relationships/hyperlink" Target="http://www.tlg.uci.edu/help/BetaManual/online/CB80.html" TargetMode="External"/><Relationship Id="rId323" Type="http://schemas.openxmlformats.org/officeDocument/2006/relationships/hyperlink" Target="http://www.tlg.uci.edu/help/BetaManual/online/CB80.html" TargetMode="External"/><Relationship Id="rId344" Type="http://schemas.openxmlformats.org/officeDocument/2006/relationships/hyperlink" Target="http://www.tlg.uci.edu/help/BetaManual/online/CB80.html" TargetMode="External"/><Relationship Id="rId20" Type="http://schemas.openxmlformats.org/officeDocument/2006/relationships/hyperlink" Target="http://www.tlg.uci.edu/help/BetaManual/online/CB80.html" TargetMode="External"/><Relationship Id="rId41" Type="http://schemas.openxmlformats.org/officeDocument/2006/relationships/hyperlink" Target="http://www.tlg.uci.edu/help/BetaManual/online/CB80.html" TargetMode="External"/><Relationship Id="rId62" Type="http://schemas.openxmlformats.org/officeDocument/2006/relationships/hyperlink" Target="http://www.tlg.uci.edu/help/BetaManual/online/AT1.html" TargetMode="External"/><Relationship Id="rId83" Type="http://schemas.openxmlformats.org/officeDocument/2006/relationships/hyperlink" Target="http://www.tlg.uci.edu/help/BetaManual/online/CB80.html" TargetMode="External"/><Relationship Id="rId179" Type="http://schemas.openxmlformats.org/officeDocument/2006/relationships/hyperlink" Target="http://www.tlg.uci.edu/help/BetaManual/online/CB80.html" TargetMode="External"/><Relationship Id="rId365" Type="http://schemas.openxmlformats.org/officeDocument/2006/relationships/hyperlink" Target="http://www.tlg.uci.edu/help/BetaManual/online/CB80.html" TargetMode="External"/><Relationship Id="rId190" Type="http://schemas.openxmlformats.org/officeDocument/2006/relationships/hyperlink" Target="http://www.tlg.uci.edu/help/BetaManual/online/CB80.html" TargetMode="External"/><Relationship Id="rId204" Type="http://schemas.openxmlformats.org/officeDocument/2006/relationships/hyperlink" Target="http://www.tlg.uci.edu/help/BetaManual/online/CB80.html" TargetMode="External"/><Relationship Id="rId225" Type="http://schemas.openxmlformats.org/officeDocument/2006/relationships/hyperlink" Target="http://www.tlg.uci.edu/help/BetaManual/online/CB80.html" TargetMode="External"/><Relationship Id="rId246" Type="http://schemas.openxmlformats.org/officeDocument/2006/relationships/hyperlink" Target="http://www.tlg.uci.edu/help/BetaManual/online/CB80.html" TargetMode="External"/><Relationship Id="rId267" Type="http://schemas.openxmlformats.org/officeDocument/2006/relationships/hyperlink" Target="http://www.tlg.uci.edu/help/BetaManual/online/CB80.html" TargetMode="External"/><Relationship Id="rId288" Type="http://schemas.openxmlformats.org/officeDocument/2006/relationships/hyperlink" Target="http://www.tlg.uci.edu/help/BetaManual/online/AT1.html" TargetMode="External"/><Relationship Id="rId106" Type="http://schemas.openxmlformats.org/officeDocument/2006/relationships/hyperlink" Target="http://www.tlg.uci.edu/help/BetaManual/online/AT1.html" TargetMode="External"/><Relationship Id="rId127" Type="http://schemas.openxmlformats.org/officeDocument/2006/relationships/hyperlink" Target="http://www.tlg.uci.edu/help/BetaManual/online/CB80.html" TargetMode="External"/><Relationship Id="rId313" Type="http://schemas.openxmlformats.org/officeDocument/2006/relationships/hyperlink" Target="http://www.tlg.uci.edu/help/BetaManual/online/P4.html" TargetMode="External"/><Relationship Id="rId10" Type="http://schemas.openxmlformats.org/officeDocument/2006/relationships/hyperlink" Target="http://www.tlg.uci.edu/help/BetaManual/online/P10.html" TargetMode="External"/><Relationship Id="rId31" Type="http://schemas.openxmlformats.org/officeDocument/2006/relationships/hyperlink" Target="http://www.tlg.uci.edu/help/BetaManual/online/CB80.html" TargetMode="External"/><Relationship Id="rId52" Type="http://schemas.openxmlformats.org/officeDocument/2006/relationships/hyperlink" Target="http://www.tlg.uci.edu/help/BetaManual/online/CB80.html" TargetMode="External"/><Relationship Id="rId73" Type="http://schemas.openxmlformats.org/officeDocument/2006/relationships/hyperlink" Target="http://www.tlg.uci.edu/help/BetaManual/online/CB80.html" TargetMode="External"/><Relationship Id="rId94" Type="http://schemas.openxmlformats.org/officeDocument/2006/relationships/hyperlink" Target="http://www.tlg.uci.edu/help/BetaManual/online/P4.html" TargetMode="External"/><Relationship Id="rId148" Type="http://schemas.openxmlformats.org/officeDocument/2006/relationships/hyperlink" Target="http://www.tlg.uci.edu/help/BetaManual/online/CB80.html" TargetMode="External"/><Relationship Id="rId169" Type="http://schemas.openxmlformats.org/officeDocument/2006/relationships/hyperlink" Target="http://www.tlg.uci.edu/help/BetaManual/online/CB80.html" TargetMode="External"/><Relationship Id="rId334" Type="http://schemas.openxmlformats.org/officeDocument/2006/relationships/hyperlink" Target="http://www.tlg.uci.edu/help/BetaManual/online/CB80.html" TargetMode="External"/><Relationship Id="rId355" Type="http://schemas.openxmlformats.org/officeDocument/2006/relationships/hyperlink" Target="http://www.tlg.uci.edu/help/BetaManual/online/P4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31</Pages>
  <Words>12820</Words>
  <Characters>75644</Characters>
  <Application>Microsoft Office Word</Application>
  <DocSecurity>0</DocSecurity>
  <Lines>630</Lines>
  <Paragraphs>176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2</cp:revision>
  <dcterms:created xsi:type="dcterms:W3CDTF">2015-09-02T21:22:00Z</dcterms:created>
  <dcterms:modified xsi:type="dcterms:W3CDTF">2015-09-06T11:56:00Z</dcterms:modified>
</cp:coreProperties>
</file>