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45" w:rsidRPr="00EB69D1" w:rsidRDefault="00AB0F45" w:rsidP="00AB0F4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Přeložte do ruštiny:  </w:t>
      </w:r>
    </w:p>
    <w:p w:rsidR="008E3ACB" w:rsidRPr="008E3ACB" w:rsidRDefault="00AB0F45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Seznamte se. </w:t>
      </w:r>
    </w:p>
    <w:p w:rsidR="008E3ACB" w:rsidRPr="008E3ACB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3ACB" w:rsidRPr="008E3ACB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AB0F45"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Babičko, to je můj kamarád Ivan. </w:t>
      </w:r>
    </w:p>
    <w:p w:rsidR="008E3ACB" w:rsidRPr="008E3ACB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AB0F45"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Ivane, to je moje babička. </w:t>
      </w:r>
    </w:p>
    <w:p w:rsidR="008E3ACB" w:rsidRPr="008E3ACB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AB0F45"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Jak se máte? </w:t>
      </w:r>
    </w:p>
    <w:p w:rsidR="008E3ACB" w:rsidRPr="008E3ACB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B69D1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AB0F45"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Mám se výborně. Jak se máte vy? </w:t>
      </w:r>
    </w:p>
    <w:p w:rsidR="00AB0F45" w:rsidRPr="00EB69D1" w:rsidRDefault="008E3ACB" w:rsidP="00AB0F4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B69D1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AB0F45"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Mám se fajn. </w:t>
      </w:r>
    </w:p>
    <w:p w:rsidR="007A4F51" w:rsidRPr="00EB69D1" w:rsidRDefault="007A4F51" w:rsidP="00AB0F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i/>
          <w:sz w:val="32"/>
          <w:szCs w:val="32"/>
          <w:lang w:val="en-US"/>
        </w:rPr>
        <w:t>Sloveso BÝT: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Kdo je tam? – To jsem já.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>Kdo je to? – To je Dora s kamarádem.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To je táta Toma.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 xml:space="preserve">To je můj bratr Vova.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 xml:space="preserve">Fomka je kocour Marka.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 xml:space="preserve">Náš táta je hodný.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 xml:space="preserve">Tady je ryba - je to štika.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>Doktor je doma? – Ano, je doma.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br/>
        <w:t xml:space="preserve">Strýc Šura je ve městě Tomsk. </w:t>
      </w: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lastRenderedPageBreak/>
        <w:br/>
        <w:t xml:space="preserve">Je tam mokro. </w:t>
      </w:r>
    </w:p>
    <w:p w:rsidR="00726F9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To je váš kocour?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Nový vchod je tady.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To je pravda. 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  <w:sectPr w:rsidR="007A4F51" w:rsidRPr="008E3ACB">
          <w:pgSz w:w="11906" w:h="16838"/>
          <w:pgMar w:top="1417" w:right="1417" w:bottom="1417" w:left="1417" w:header="708" w:footer="708" w:gutter="0"/>
          <w:cols w:space="720"/>
        </w:sectPr>
      </w:pP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  <w:lang w:val="en-US"/>
        </w:rPr>
        <w:sectPr w:rsidR="007A4F51" w:rsidRPr="008E3ACB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>Sloveso MÍT:</w:t>
      </w: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Máme kočku Mášku.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9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Máme sto korun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Syn má čtyřicet korun.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Máme nový dům.</w:t>
      </w:r>
    </w:p>
    <w:p w:rsidR="00726F9B" w:rsidRPr="008E3ACB" w:rsidRDefault="00726F9B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Pr="00726F9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  <w:sectPr w:rsidR="007A4F51" w:rsidRPr="00726F9B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Marek má vnuka.</w:t>
      </w:r>
    </w:p>
    <w:p w:rsidR="007A4F51" w:rsidRPr="00EB69D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  <w:sectPr w:rsidR="007A4F51" w:rsidRPr="00EB69D1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lastRenderedPageBreak/>
        <w:t>Dima není doma.</w:t>
      </w:r>
    </w:p>
    <w:p w:rsidR="00743734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To je náš lékař. Je to Čech.</w:t>
      </w: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Teta je u nás často.</w:t>
      </w: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To jsou naše děti.</w:t>
      </w: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Kde jsou vaše děti?</w:t>
      </w: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To je vaše kniha. </w:t>
      </w:r>
    </w:p>
    <w:p w:rsidR="00743734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Máme peníze.</w:t>
      </w: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4F51" w:rsidRPr="00743734" w:rsidRDefault="007A4F51" w:rsidP="007A4F51">
      <w:pPr>
        <w:rPr>
          <w:rFonts w:ascii="Times New Roman" w:hAnsi="Times New Roman" w:cs="Times New Roman"/>
          <w:b/>
          <w:sz w:val="32"/>
          <w:szCs w:val="32"/>
        </w:rPr>
      </w:pPr>
      <w:r w:rsidRPr="00743734">
        <w:rPr>
          <w:rFonts w:ascii="Times New Roman" w:hAnsi="Times New Roman" w:cs="Times New Roman"/>
          <w:b/>
          <w:sz w:val="32"/>
          <w:szCs w:val="32"/>
        </w:rPr>
        <w:t>Склонение личных местоимений ОН, ОНА, ОНО, ОНИ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117"/>
        <w:gridCol w:w="1494"/>
        <w:gridCol w:w="1552"/>
        <w:gridCol w:w="2525"/>
        <w:gridCol w:w="2374"/>
      </w:tblGrid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Падеж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Муж. род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Сред. род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Женс. род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Множ. число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ОНО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ОНИ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2.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 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/от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3.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 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/к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4.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 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/на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6.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 xml:space="preserve">      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о</w:t>
            </w:r>
          </w:p>
        </w:tc>
      </w:tr>
      <w:tr w:rsidR="007A4F51" w:rsidRPr="008E3ACB" w:rsidTr="007A4F5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rPr>
                <w:sz w:val="32"/>
                <w:szCs w:val="32"/>
                <w:lang w:val="cs-CZ"/>
              </w:rPr>
            </w:pPr>
            <w:r w:rsidRPr="008E3ACB">
              <w:rPr>
                <w:sz w:val="32"/>
                <w:szCs w:val="32"/>
              </w:rPr>
              <w:t>7.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 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51" w:rsidRPr="008E3ACB" w:rsidRDefault="007A4F51">
            <w:pPr>
              <w:jc w:val="center"/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/с</w:t>
            </w:r>
          </w:p>
        </w:tc>
      </w:tr>
    </w:tbl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  <w:lang w:eastAsia="cs-CZ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Ты (она) __________ хорошо знаешь?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Ты с (он) __________ говорил?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обедал с (они) __________.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lastRenderedPageBreak/>
        <w:t>На (она) __________ сегодня красная майка.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Ты пойдёшь к (они) __________?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получила этот подарок от (он) __________?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жду (он) __________ уже полчаса.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Ты (они) __________ не видел?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Вы говорили о (она) __________?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Дети будут у (они) __________ до понедельника.</w:t>
      </w:r>
    </w:p>
    <w:p w:rsidR="007A4F51" w:rsidRPr="008E3ACB" w:rsidRDefault="00EB69D1" w:rsidP="007A4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(он) __________ я</w:t>
      </w:r>
      <w:r w:rsidR="007A4F51" w:rsidRPr="008E3ACB">
        <w:rPr>
          <w:rFonts w:ascii="Times New Roman" w:hAnsi="Times New Roman" w:cs="Times New Roman"/>
          <w:sz w:val="32"/>
          <w:szCs w:val="32"/>
        </w:rPr>
        <w:t xml:space="preserve"> не поеду.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(Она) __________ это не нравится.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думаю, что (они) __________ это не понравится.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(они) __________ люблю.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Маша пишет о (он) __________.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p w:rsidR="007A4F51" w:rsidRPr="00743734" w:rsidRDefault="007A4F51" w:rsidP="007A4F5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43734">
        <w:rPr>
          <w:rFonts w:ascii="Times New Roman" w:hAnsi="Times New Roman" w:cs="Times New Roman"/>
          <w:b/>
          <w:sz w:val="32"/>
          <w:szCs w:val="32"/>
        </w:rPr>
        <w:t xml:space="preserve">Склонение вопросительных местоимений КТО, ЧТО </w:t>
      </w: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i/>
          <w:sz w:val="32"/>
          <w:szCs w:val="32"/>
        </w:rPr>
        <w:t>Doplňte koncovky zájmen КТО ЧТО  v jednotlivých pádech: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13" w:type="dxa"/>
        <w:tblLook w:val="01E0" w:firstRow="1" w:lastRow="1" w:firstColumn="1" w:lastColumn="1" w:noHBand="0" w:noVBand="0"/>
      </w:tblPr>
      <w:tblGrid>
        <w:gridCol w:w="1188"/>
        <w:gridCol w:w="2685"/>
        <w:gridCol w:w="3071"/>
      </w:tblGrid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им. (1.)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КТО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ЧТО</w:t>
            </w:r>
          </w:p>
        </w:tc>
      </w:tr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род. (2.)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К-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Ч-</w:t>
            </w:r>
          </w:p>
        </w:tc>
      </w:tr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дат. (3.)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К-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Ч-</w:t>
            </w:r>
          </w:p>
        </w:tc>
      </w:tr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вин. (4.)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К-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ЧТО</w:t>
            </w:r>
          </w:p>
        </w:tc>
      </w:tr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мест. (6.)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(o) К-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(o) Ч-</w:t>
            </w:r>
          </w:p>
        </w:tc>
      </w:tr>
      <w:tr w:rsidR="007A4F51" w:rsidRPr="008E3ACB" w:rsidTr="002669B4">
        <w:tc>
          <w:tcPr>
            <w:tcW w:w="118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твор. (7.)</w:t>
            </w:r>
          </w:p>
        </w:tc>
        <w:tc>
          <w:tcPr>
            <w:tcW w:w="2685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К-</w:t>
            </w:r>
          </w:p>
        </w:tc>
        <w:tc>
          <w:tcPr>
            <w:tcW w:w="3071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Ч-</w:t>
            </w:r>
          </w:p>
        </w:tc>
      </w:tr>
    </w:tbl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i/>
          <w:sz w:val="32"/>
          <w:szCs w:val="32"/>
        </w:rPr>
        <w:t>Doplňte správný tvar zájmena КТО nebo ЧТО: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О __________ вы говорите?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С __________ ты живёшь?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Для __________ этот подарок?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__________ ты делал вчера?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__________ ты занимаешься?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__________ ты любишь?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не знаю, __________ это нужно.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Из __________ это сделано?</w:t>
      </w:r>
      <w:r w:rsidRPr="008E3ACB">
        <w:rPr>
          <w:rFonts w:ascii="Times New Roman" w:hAnsi="Times New Roman" w:cs="Times New Roman"/>
          <w:sz w:val="32"/>
          <w:szCs w:val="32"/>
        </w:rPr>
        <w:br/>
        <w:t>__________ это?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О __________ ты думаешь?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Я не знаю, __________ это.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Под __________ это спрятано?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К __________ ты идёшь?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__________ я вижу!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__________ надо учиться?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Склонение указательного местоимения </w:t>
      </w:r>
      <w:r w:rsidRPr="008E3ACB">
        <w:rPr>
          <w:rFonts w:ascii="Times New Roman" w:hAnsi="Times New Roman" w:cs="Times New Roman"/>
          <w:b/>
          <w:sz w:val="32"/>
          <w:szCs w:val="32"/>
        </w:rPr>
        <w:t>ТОТ</w:t>
      </w:r>
      <w:r w:rsidRPr="008E3ACB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i/>
          <w:sz w:val="32"/>
          <w:szCs w:val="32"/>
        </w:rPr>
        <w:t>(ten, tamten)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p w:rsidR="007A4F51" w:rsidRPr="008E3ACB" w:rsidRDefault="007A4F51" w:rsidP="007A4F51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i/>
          <w:sz w:val="32"/>
          <w:szCs w:val="32"/>
        </w:rPr>
        <w:t>Doplňte koncovky zájmena ТОТ  v jednotlivých pádech:</w:t>
      </w:r>
    </w:p>
    <w:p w:rsidR="007A4F51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p w:rsidR="00743734" w:rsidRDefault="00743734" w:rsidP="007A4F51">
      <w:pPr>
        <w:rPr>
          <w:rFonts w:ascii="Times New Roman" w:hAnsi="Times New Roman" w:cs="Times New Roman"/>
          <w:sz w:val="32"/>
          <w:szCs w:val="32"/>
        </w:rPr>
      </w:pPr>
    </w:p>
    <w:p w:rsidR="00743734" w:rsidRDefault="00743734" w:rsidP="007A4F51">
      <w:pPr>
        <w:rPr>
          <w:rFonts w:ascii="Times New Roman" w:hAnsi="Times New Roman" w:cs="Times New Roman"/>
          <w:sz w:val="32"/>
          <w:szCs w:val="32"/>
        </w:rPr>
      </w:pPr>
    </w:p>
    <w:p w:rsidR="00743734" w:rsidRPr="008E3ACB" w:rsidRDefault="00743734" w:rsidP="007A4F5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13" w:type="dxa"/>
        <w:tblLook w:val="01E0" w:firstRow="1" w:lastRow="1" w:firstColumn="1" w:lastColumn="1" w:noHBand="0" w:noVBand="0"/>
      </w:tblPr>
      <w:tblGrid>
        <w:gridCol w:w="1198"/>
        <w:gridCol w:w="1364"/>
        <w:gridCol w:w="1458"/>
        <w:gridCol w:w="1364"/>
        <w:gridCol w:w="1564"/>
      </w:tblGrid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7A4F51" w:rsidRPr="008E3ACB" w:rsidRDefault="007A4F51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муж. род</w:t>
            </w:r>
          </w:p>
        </w:tc>
        <w:tc>
          <w:tcPr>
            <w:tcW w:w="145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 xml:space="preserve">сред. род 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жен. род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множ. число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им. (1.)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tabs>
                <w:tab w:val="left" w:pos="1105"/>
              </w:tabs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TOT</w:t>
            </w:r>
            <w:r w:rsidRPr="008E3ACB">
              <w:rPr>
                <w:b/>
                <w:sz w:val="32"/>
                <w:szCs w:val="32"/>
              </w:rPr>
              <w:tab/>
            </w:r>
          </w:p>
        </w:tc>
        <w:tc>
          <w:tcPr>
            <w:tcW w:w="1458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TO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TA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TE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род. (2.)</w:t>
            </w:r>
          </w:p>
        </w:tc>
        <w:tc>
          <w:tcPr>
            <w:tcW w:w="2822" w:type="dxa"/>
            <w:gridSpan w:val="2"/>
            <w:vAlign w:val="center"/>
          </w:tcPr>
          <w:p w:rsidR="007A4F51" w:rsidRPr="008E3ACB" w:rsidRDefault="007A4F51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дат. (3.)</w:t>
            </w:r>
          </w:p>
        </w:tc>
        <w:tc>
          <w:tcPr>
            <w:tcW w:w="2822" w:type="dxa"/>
            <w:gridSpan w:val="2"/>
            <w:vAlign w:val="center"/>
          </w:tcPr>
          <w:p w:rsidR="007A4F51" w:rsidRPr="008E3ACB" w:rsidRDefault="007A4F51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вин. (4.)</w:t>
            </w:r>
          </w:p>
          <w:p w:rsidR="007A4F51" w:rsidRPr="008E3ACB" w:rsidRDefault="007A4F51" w:rsidP="002669B4">
            <w:pPr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TOT / T-</w:t>
            </w:r>
          </w:p>
        </w:tc>
        <w:tc>
          <w:tcPr>
            <w:tcW w:w="1458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TO /    T-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TE /     T-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мест. (6.)</w:t>
            </w:r>
          </w:p>
        </w:tc>
        <w:tc>
          <w:tcPr>
            <w:tcW w:w="2822" w:type="dxa"/>
            <w:gridSpan w:val="2"/>
            <w:vAlign w:val="center"/>
          </w:tcPr>
          <w:p w:rsidR="007A4F51" w:rsidRPr="008E3ACB" w:rsidRDefault="007A4F51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(o) T-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(o) T-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(o) T-</w:t>
            </w:r>
          </w:p>
        </w:tc>
      </w:tr>
      <w:tr w:rsidR="007A4F51" w:rsidRPr="008E3ACB" w:rsidTr="002669B4">
        <w:tc>
          <w:tcPr>
            <w:tcW w:w="1198" w:type="dxa"/>
          </w:tcPr>
          <w:p w:rsidR="007A4F51" w:rsidRPr="008E3ACB" w:rsidRDefault="007A4F51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твор. (7.)</w:t>
            </w:r>
          </w:p>
        </w:tc>
        <w:tc>
          <w:tcPr>
            <w:tcW w:w="2822" w:type="dxa"/>
            <w:gridSpan w:val="2"/>
            <w:vAlign w:val="center"/>
          </w:tcPr>
          <w:p w:rsidR="007A4F51" w:rsidRPr="008E3ACB" w:rsidRDefault="007A4F51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3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  <w:tc>
          <w:tcPr>
            <w:tcW w:w="1564" w:type="dxa"/>
          </w:tcPr>
          <w:p w:rsidR="007A4F51" w:rsidRPr="008E3ACB" w:rsidRDefault="007A4F51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T-</w:t>
            </w:r>
          </w:p>
        </w:tc>
      </w:tr>
    </w:tbl>
    <w:p w:rsidR="006133FF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p w:rsidR="006133FF" w:rsidRPr="008E3ACB" w:rsidRDefault="006133FF" w:rsidP="006133FF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Склонение притяжательных местоимений </w:t>
      </w:r>
      <w:r w:rsidRPr="008E3ACB">
        <w:rPr>
          <w:rFonts w:ascii="Times New Roman" w:hAnsi="Times New Roman" w:cs="Times New Roman"/>
          <w:b/>
          <w:sz w:val="32"/>
          <w:szCs w:val="32"/>
        </w:rPr>
        <w:t>НАШ</w:t>
      </w:r>
      <w:r w:rsidRPr="008E3ACB">
        <w:rPr>
          <w:rFonts w:ascii="Times New Roman" w:hAnsi="Times New Roman" w:cs="Times New Roman"/>
          <w:sz w:val="32"/>
          <w:szCs w:val="32"/>
        </w:rPr>
        <w:t xml:space="preserve">, </w:t>
      </w:r>
      <w:r w:rsidRPr="008E3ACB">
        <w:rPr>
          <w:rFonts w:ascii="Times New Roman" w:hAnsi="Times New Roman" w:cs="Times New Roman"/>
          <w:b/>
          <w:sz w:val="32"/>
          <w:szCs w:val="32"/>
        </w:rPr>
        <w:t>ВАШ</w:t>
      </w:r>
      <w:r w:rsidRPr="008E3A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33FF" w:rsidRPr="008E3ACB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13" w:type="dxa"/>
        <w:tblLook w:val="01E0" w:firstRow="1" w:lastRow="1" w:firstColumn="1" w:lastColumn="1" w:noHBand="0" w:noVBand="0"/>
      </w:tblPr>
      <w:tblGrid>
        <w:gridCol w:w="1198"/>
        <w:gridCol w:w="1364"/>
        <w:gridCol w:w="1458"/>
        <w:gridCol w:w="1475"/>
        <w:gridCol w:w="1559"/>
      </w:tblGrid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муж. род</w:t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 xml:space="preserve">сред. род 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жен. род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множ. число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им. (1.)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</w:t>
            </w:r>
            <w:r w:rsidRPr="008E3ACB">
              <w:rPr>
                <w:b/>
                <w:sz w:val="32"/>
                <w:szCs w:val="32"/>
              </w:rPr>
              <w:tab/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-Е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-А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-И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род. (2.)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дат. (3.)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вин. (4.)</w:t>
            </w:r>
          </w:p>
          <w:p w:rsidR="006133FF" w:rsidRPr="008E3ACB" w:rsidRDefault="006133FF" w:rsidP="002669B4">
            <w:pPr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/ НАШ -</w:t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НАШЕ / НАШ -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НАШИ / НАШ -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мест. (6.)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</w:tr>
      <w:tr w:rsidR="006133FF" w:rsidRPr="008E3ACB" w:rsidTr="006133FF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твор. (7.)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475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  <w:tc>
          <w:tcPr>
            <w:tcW w:w="1559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НАШ -</w:t>
            </w:r>
          </w:p>
        </w:tc>
      </w:tr>
    </w:tbl>
    <w:p w:rsidR="006133FF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p w:rsidR="006133FF" w:rsidRPr="008E3ACB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p w:rsidR="006133FF" w:rsidRPr="008E3ACB" w:rsidRDefault="006133FF" w:rsidP="006133FF">
      <w:pPr>
        <w:rPr>
          <w:rFonts w:ascii="Times New Roman" w:hAnsi="Times New Roman" w:cs="Times New Roman"/>
          <w:i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lastRenderedPageBreak/>
        <w:t xml:space="preserve">Склонение указательного местоимения </w:t>
      </w:r>
      <w:r w:rsidRPr="008E3ACB">
        <w:rPr>
          <w:rFonts w:ascii="Times New Roman" w:hAnsi="Times New Roman" w:cs="Times New Roman"/>
          <w:b/>
          <w:sz w:val="32"/>
          <w:szCs w:val="32"/>
        </w:rPr>
        <w:t>ЭТОТ</w:t>
      </w:r>
      <w:r w:rsidRPr="008E3ACB">
        <w:rPr>
          <w:rFonts w:ascii="Times New Roman" w:hAnsi="Times New Roman" w:cs="Times New Roman"/>
          <w:i/>
          <w:sz w:val="32"/>
          <w:szCs w:val="32"/>
        </w:rPr>
        <w:t xml:space="preserve"> (ten)</w:t>
      </w:r>
    </w:p>
    <w:p w:rsidR="006133FF" w:rsidRPr="008E3ACB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13" w:type="dxa"/>
        <w:tblLook w:val="01E0" w:firstRow="1" w:lastRow="1" w:firstColumn="1" w:lastColumn="1" w:noHBand="0" w:noVBand="0"/>
      </w:tblPr>
      <w:tblGrid>
        <w:gridCol w:w="1198"/>
        <w:gridCol w:w="1364"/>
        <w:gridCol w:w="1458"/>
        <w:gridCol w:w="1364"/>
        <w:gridCol w:w="1564"/>
      </w:tblGrid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муж. род</w:t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 xml:space="preserve">сред. род 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жен. род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множ. число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им. (1.)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tabs>
                <w:tab w:val="left" w:pos="1105"/>
              </w:tabs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ЭТОТ</w:t>
            </w:r>
            <w:r w:rsidRPr="008E3ACB">
              <w:rPr>
                <w:b/>
                <w:sz w:val="32"/>
                <w:szCs w:val="32"/>
              </w:rPr>
              <w:tab/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ЭТО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ЭТА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ЭТИ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род. (2.)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дат. (3.)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вин. (4.)</w:t>
            </w:r>
          </w:p>
          <w:p w:rsidR="006133FF" w:rsidRPr="008E3ACB" w:rsidRDefault="006133FF" w:rsidP="002669B4">
            <w:pPr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ЭТОТ / ЭТ -</w:t>
            </w:r>
          </w:p>
        </w:tc>
        <w:tc>
          <w:tcPr>
            <w:tcW w:w="1458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ЭТО /  ЭТ -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ЭТИ /   ЭТ -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мест. (6.)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</w:tr>
      <w:tr w:rsidR="006133FF" w:rsidRPr="008E3ACB" w:rsidTr="002669B4">
        <w:tc>
          <w:tcPr>
            <w:tcW w:w="1198" w:type="dxa"/>
          </w:tcPr>
          <w:p w:rsidR="006133FF" w:rsidRPr="008E3ACB" w:rsidRDefault="006133FF" w:rsidP="002669B4">
            <w:pPr>
              <w:rPr>
                <w:sz w:val="32"/>
                <w:szCs w:val="32"/>
              </w:rPr>
            </w:pPr>
            <w:r w:rsidRPr="008E3ACB">
              <w:rPr>
                <w:sz w:val="32"/>
                <w:szCs w:val="32"/>
              </w:rPr>
              <w:t>твор. (7.)</w:t>
            </w:r>
          </w:p>
        </w:tc>
        <w:tc>
          <w:tcPr>
            <w:tcW w:w="2822" w:type="dxa"/>
            <w:gridSpan w:val="2"/>
            <w:vAlign w:val="center"/>
          </w:tcPr>
          <w:p w:rsidR="006133FF" w:rsidRPr="008E3ACB" w:rsidRDefault="006133FF" w:rsidP="002669B4">
            <w:pPr>
              <w:jc w:val="center"/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3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  <w:tc>
          <w:tcPr>
            <w:tcW w:w="1564" w:type="dxa"/>
          </w:tcPr>
          <w:p w:rsidR="006133FF" w:rsidRPr="008E3ACB" w:rsidRDefault="006133FF" w:rsidP="002669B4">
            <w:pPr>
              <w:rPr>
                <w:b/>
                <w:sz w:val="32"/>
                <w:szCs w:val="32"/>
              </w:rPr>
            </w:pPr>
            <w:r w:rsidRPr="008E3ACB">
              <w:rPr>
                <w:b/>
                <w:sz w:val="32"/>
                <w:szCs w:val="32"/>
              </w:rPr>
              <w:t>ЭТ -</w:t>
            </w:r>
          </w:p>
        </w:tc>
      </w:tr>
    </w:tbl>
    <w:p w:rsidR="006133FF" w:rsidRPr="008E3ACB" w:rsidRDefault="006133FF" w:rsidP="006133FF">
      <w:pPr>
        <w:rPr>
          <w:rFonts w:ascii="Times New Roman" w:hAnsi="Times New Roman" w:cs="Times New Roman"/>
          <w:sz w:val="32"/>
          <w:szCs w:val="32"/>
        </w:rPr>
      </w:pPr>
    </w:p>
    <w:p w:rsidR="009C26C3" w:rsidRPr="006133FF" w:rsidRDefault="009C26C3" w:rsidP="009C26C3">
      <w:pPr>
        <w:rPr>
          <w:rFonts w:ascii="Times New Roman" w:hAnsi="Times New Roman" w:cs="Times New Roman"/>
          <w:sz w:val="32"/>
          <w:szCs w:val="32"/>
        </w:rPr>
      </w:pPr>
    </w:p>
    <w:p w:rsidR="009C26C3" w:rsidRDefault="009C26C3" w:rsidP="009C26C3">
      <w:p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b/>
          <w:sz w:val="32"/>
          <w:szCs w:val="32"/>
        </w:rPr>
        <w:t>Číslovky 1 – 10</w:t>
      </w:r>
      <w:r w:rsidRPr="008E3ACB">
        <w:rPr>
          <w:rFonts w:ascii="Times New Roman" w:hAnsi="Times New Roman" w:cs="Times New Roman"/>
          <w:sz w:val="32"/>
          <w:szCs w:val="32"/>
        </w:rPr>
        <w:t xml:space="preserve"> v 1. pádě </w:t>
      </w:r>
    </w:p>
    <w:p w:rsidR="009C26C3" w:rsidRPr="008E3ACB" w:rsidRDefault="009C26C3" w:rsidP="009C26C3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один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два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три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четыре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пять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шесть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семь </w:t>
      </w:r>
    </w:p>
    <w:p w:rsidR="009C26C3" w:rsidRP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восемь </w:t>
      </w:r>
    </w:p>
    <w:p w:rsidR="009C26C3" w:rsidRDefault="009C26C3" w:rsidP="009C2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девять </w:t>
      </w:r>
    </w:p>
    <w:p w:rsidR="009C26C3" w:rsidRPr="009C26C3" w:rsidRDefault="009C26C3" w:rsidP="009C26C3">
      <w:pPr>
        <w:ind w:left="360"/>
        <w:rPr>
          <w:rFonts w:ascii="Times New Roman" w:hAnsi="Times New Roman" w:cs="Times New Roman"/>
          <w:sz w:val="32"/>
          <w:szCs w:val="32"/>
        </w:rPr>
      </w:pPr>
      <w:r w:rsidRPr="009C26C3">
        <w:rPr>
          <w:rFonts w:ascii="Times New Roman" w:hAnsi="Times New Roman" w:cs="Times New Roman"/>
          <w:sz w:val="32"/>
          <w:szCs w:val="32"/>
        </w:rPr>
        <w:t xml:space="preserve">10  десять   </w:t>
      </w:r>
    </w:p>
    <w:p w:rsidR="007A4F51" w:rsidRPr="008E3ACB" w:rsidRDefault="007A4F51" w:rsidP="007A4F5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A4F51" w:rsidRPr="008E3ACB" w:rsidTr="00266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6C3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lastRenderedPageBreak/>
              <w:t>О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чень при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t>я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тно!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Těší mě </w:t>
            </w:r>
          </w:p>
          <w:p w:rsidR="007A4F51" w:rsidRPr="009C26C3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Рад познак</w:t>
            </w:r>
            <w:r w:rsidRPr="009C2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t>о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миться!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Rád vás poznávám! 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</w:r>
            <w:r w:rsidR="009C26C3" w:rsidRPr="009C26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Чем ты занимаешься?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val="cs-CZ" w:eastAsia="cs-CZ"/>
              </w:rPr>
              <w:t>Co děláš</w:t>
            </w:r>
            <w:r w:rsidR="009C26C3"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?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Я</w:t>
            </w:r>
            <w:r w:rsidRPr="009C2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студ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t>е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нт</w:t>
            </w:r>
            <w:r w:rsidR="009C26C3" w:rsidRPr="009C2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/</w:t>
            </w:r>
            <w:r w:rsidR="009C2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ка</w:t>
            </w:r>
            <w:r w:rsidRPr="009C2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.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="009C26C3"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>Jsem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>student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/</w:t>
            </w:r>
            <w:r w:rsidR="009C26C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>ka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</w:t>
            </w:r>
            <w:r w:rsidRPr="009C26C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</w:r>
          </w:p>
          <w:p w:rsidR="00EB69D1" w:rsidRDefault="00EB69D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  <w:p w:rsidR="007A4F51" w:rsidRPr="008E3ACB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Věk</w:t>
            </w:r>
          </w:p>
          <w:p w:rsidR="007A4F51" w:rsidRPr="008E3ACB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Chcete-li zodpovědět otázku ohledně vašeho věku, musíte vědět, jak správně říci: </w:t>
            </w:r>
            <w:r w:rsidRPr="00EB69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лет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nebo </w:t>
            </w:r>
            <w:r w:rsidRPr="00EB69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г</w:t>
            </w:r>
            <w:r w:rsidRPr="00EB69D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cs-CZ"/>
              </w:rPr>
              <w:t>о</w:t>
            </w:r>
            <w:r w:rsidRPr="00EB69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да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Pravidla jsou následující: </w:t>
            </w:r>
          </w:p>
          <w:p w:rsidR="007A4F51" w:rsidRDefault="007A4F51" w:rsidP="007A4F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Končí-li číslovka čísly </w:t>
            </w:r>
            <w:r w:rsidR="00EB69D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2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až 4, pak říkáte 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года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  <w:p w:rsidR="00EB69D1" w:rsidRPr="00EB69D1" w:rsidRDefault="00EB69D1" w:rsidP="00EB69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Končí-li číslovka na 1, použije se </w:t>
            </w:r>
            <w:r w:rsidRPr="00EB69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год</w:t>
            </w: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  <w:p w:rsidR="007A4F51" w:rsidRPr="008E3ACB" w:rsidRDefault="007A4F51" w:rsidP="007A4F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Číslovka končí čísly 5-9: říkáte 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лет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  <w:p w:rsidR="007A4F51" w:rsidRPr="008E3ACB" w:rsidRDefault="007A4F51" w:rsidP="007A4F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</w:pP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 xml:space="preserve">Pokud je vám 10-20 let, používá se vždy </w:t>
            </w:r>
            <w:r w:rsidRPr="008E3A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лет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 xml:space="preserve"> </w:t>
            </w:r>
          </w:p>
          <w:p w:rsidR="007A4F51" w:rsidRPr="00EB69D1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</w:pP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 xml:space="preserve">Například: </w:t>
            </w:r>
          </w:p>
          <w:p w:rsidR="007A4F51" w:rsidRPr="008E3ACB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Ему</w:t>
            </w: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 xml:space="preserve"> 24 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г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cs-CZ"/>
              </w:rPr>
              <w:t>о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да</w:t>
            </w: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t>. - Je mu 24 let.</w:t>
            </w:r>
            <w:r w:rsidRPr="00EB69D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  <w:br/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Ей 61 год. - Je jí 61 let.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  <w:t>Мне 52 г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cs-CZ"/>
              </w:rPr>
              <w:t>о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да. - Je mi 52 let.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  <w:t>Мне 38 лет. - Je mi 38 let.</w:t>
            </w:r>
            <w:r w:rsidRPr="008E3ACB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br/>
              <w:t>Нам 19 лет. - Je nám 19 let.</w:t>
            </w:r>
          </w:p>
          <w:p w:rsidR="007A4F51" w:rsidRPr="008E3ACB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4"/>
              <w:gridCol w:w="2185"/>
              <w:gridCol w:w="3672"/>
            </w:tblGrid>
            <w:tr w:rsidR="007A4F51" w:rsidRPr="008E3ACB" w:rsidTr="006133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4F51" w:rsidRPr="006133FF" w:rsidRDefault="007A4F51" w:rsidP="00266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cs-CZ"/>
                    </w:rPr>
                  </w:pPr>
                  <w:r w:rsidRPr="006133F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cs-CZ"/>
                    </w:rPr>
                    <w:t>Ск</w:t>
                  </w:r>
                  <w:r w:rsidRPr="006133F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  <w:lang w:eastAsia="cs-CZ"/>
                    </w:rPr>
                    <w:t>о</w:t>
                  </w:r>
                  <w:r w:rsidRPr="006133F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cs-CZ"/>
                    </w:rPr>
                    <w:t>лько теб</w:t>
                  </w:r>
                  <w:r w:rsidRPr="006133F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  <w:lang w:eastAsia="cs-CZ"/>
                    </w:rPr>
                    <w:t>е</w:t>
                  </w:r>
                  <w:r w:rsidRPr="006133F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cs-CZ"/>
                    </w:rPr>
                    <w:t xml:space="preserve"> лет?</w:t>
                  </w:r>
                </w:p>
              </w:tc>
              <w:tc>
                <w:tcPr>
                  <w:tcW w:w="2155" w:type="dxa"/>
                  <w:vAlign w:val="center"/>
                  <w:hideMark/>
                </w:tcPr>
                <w:p w:rsidR="007A4F51" w:rsidRPr="006133FF" w:rsidRDefault="007A4F51" w:rsidP="00266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627" w:type="dxa"/>
                  <w:vAlign w:val="center"/>
                  <w:hideMark/>
                </w:tcPr>
                <w:p w:rsidR="007A4F51" w:rsidRPr="008E3ACB" w:rsidRDefault="007A4F51" w:rsidP="00266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</w:pPr>
                  <w:r w:rsidRPr="008E3ACB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cs-CZ"/>
                    </w:rPr>
                    <w:t>Kolik je ti let?</w:t>
                  </w:r>
                </w:p>
              </w:tc>
            </w:tr>
          </w:tbl>
          <w:p w:rsidR="007A4F51" w:rsidRPr="008E3ACB" w:rsidRDefault="007A4F51" w:rsidP="0026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cs-CZ"/>
              </w:rPr>
            </w:pPr>
          </w:p>
        </w:tc>
      </w:tr>
    </w:tbl>
    <w:p w:rsidR="00EB69D1" w:rsidRDefault="00EB69D1" w:rsidP="008E3ACB">
      <w:pPr>
        <w:rPr>
          <w:rFonts w:ascii="Times New Roman" w:hAnsi="Times New Roman" w:cs="Times New Roman"/>
          <w:b/>
          <w:sz w:val="32"/>
          <w:szCs w:val="32"/>
        </w:rPr>
      </w:pPr>
    </w:p>
    <w:p w:rsidR="00EB69D1" w:rsidRPr="00EB69D1" w:rsidRDefault="00EB69D1" w:rsidP="008E3AC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str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101-102)</w:t>
      </w:r>
    </w:p>
    <w:p w:rsidR="00EB69D1" w:rsidRPr="00EB69D1" w:rsidRDefault="00EB69D1" w:rsidP="008E3ACB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D56A9" w:rsidRPr="00EB69D1" w:rsidRDefault="005D56A9" w:rsidP="008E3AC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Dom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>á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>í ú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kol</w:t>
      </w:r>
    </w:p>
    <w:p w:rsidR="00EB69D1" w:rsidRPr="00EB69D1" w:rsidRDefault="00EB69D1" w:rsidP="00EB69D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133FF">
        <w:rPr>
          <w:rFonts w:ascii="Times New Roman" w:hAnsi="Times New Roman" w:cs="Times New Roman"/>
          <w:b/>
          <w:sz w:val="32"/>
          <w:szCs w:val="32"/>
          <w:lang w:val="en-US"/>
        </w:rPr>
        <w:t>Tvo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>ř</w:t>
      </w:r>
      <w:r w:rsidRPr="006133FF">
        <w:rPr>
          <w:rFonts w:ascii="Times New Roman" w:hAnsi="Times New Roman" w:cs="Times New Roman"/>
          <w:b/>
          <w:sz w:val="32"/>
          <w:szCs w:val="32"/>
          <w:lang w:val="en-US"/>
        </w:rPr>
        <w:t>te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133FF">
        <w:rPr>
          <w:rFonts w:ascii="Times New Roman" w:hAnsi="Times New Roman" w:cs="Times New Roman"/>
          <w:b/>
          <w:sz w:val="32"/>
          <w:szCs w:val="32"/>
          <w:lang w:val="en-US"/>
        </w:rPr>
        <w:t>dialogy</w:t>
      </w:r>
      <w:r w:rsidRPr="00EB69D1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EB69D1" w:rsidRPr="00EB69D1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EB69D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Pozdravte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sv</w:t>
      </w:r>
      <w:r w:rsidRPr="00EB69D1">
        <w:rPr>
          <w:rFonts w:ascii="Times New Roman" w:hAnsi="Times New Roman" w:cs="Times New Roman"/>
          <w:sz w:val="32"/>
          <w:szCs w:val="32"/>
        </w:rPr>
        <w:t>é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ho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kamar</w:t>
      </w:r>
      <w:r w:rsidRPr="00EB69D1">
        <w:rPr>
          <w:rFonts w:ascii="Times New Roman" w:hAnsi="Times New Roman" w:cs="Times New Roman"/>
          <w:sz w:val="32"/>
          <w:szCs w:val="32"/>
        </w:rPr>
        <w:t>á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da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Pavla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zeptejte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se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ho</w:t>
      </w:r>
      <w:r w:rsidRPr="00EB69D1">
        <w:rPr>
          <w:rFonts w:ascii="Times New Roman" w:hAnsi="Times New Roman" w:cs="Times New Roman"/>
          <w:sz w:val="32"/>
          <w:szCs w:val="32"/>
        </w:rPr>
        <w:t xml:space="preserve">,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jak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se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EB69D1">
        <w:rPr>
          <w:rFonts w:ascii="Times New Roman" w:hAnsi="Times New Roman" w:cs="Times New Roman"/>
          <w:sz w:val="32"/>
          <w:szCs w:val="32"/>
        </w:rPr>
        <w:t xml:space="preserve">á.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Pavel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se</w:t>
      </w:r>
      <w:r w:rsidRPr="00EB69D1">
        <w:rPr>
          <w:rFonts w:ascii="Times New Roman" w:hAnsi="Times New Roman" w:cs="Times New Roman"/>
          <w:sz w:val="32"/>
          <w:szCs w:val="32"/>
        </w:rPr>
        <w:t xml:space="preserve">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EB69D1">
        <w:rPr>
          <w:rFonts w:ascii="Times New Roman" w:hAnsi="Times New Roman" w:cs="Times New Roman"/>
          <w:sz w:val="32"/>
          <w:szCs w:val="32"/>
        </w:rPr>
        <w:t xml:space="preserve">á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EB69D1">
        <w:rPr>
          <w:rFonts w:ascii="Times New Roman" w:hAnsi="Times New Roman" w:cs="Times New Roman"/>
          <w:sz w:val="32"/>
          <w:szCs w:val="32"/>
        </w:rPr>
        <w:t>ý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born</w:t>
      </w:r>
      <w:r w:rsidRPr="00EB69D1">
        <w:rPr>
          <w:rFonts w:ascii="Times New Roman" w:hAnsi="Times New Roman" w:cs="Times New Roman"/>
          <w:sz w:val="32"/>
          <w:szCs w:val="32"/>
        </w:rPr>
        <w:t xml:space="preserve">ě. 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</w:rPr>
        <w:t>Б</w:t>
      </w:r>
      <w:r w:rsidRPr="00EB69D1">
        <w:rPr>
          <w:rFonts w:ascii="Times New Roman" w:hAnsi="Times New Roman" w:cs="Times New Roman"/>
          <w:sz w:val="32"/>
          <w:szCs w:val="32"/>
        </w:rPr>
        <w:t xml:space="preserve"> 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Pozdravte nového spolužáka. Zeptejte se, jak se jmenuje, odkud je a jak se má. Spolužák se jmenuje Vladimír, je z Moskvy a má se fajn. 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</w:rPr>
        <w:t>В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 xml:space="preserve"> Seznamte vaši kamarádku Zuzanu se svými rodiči. Těší je, že se poznávají.</w:t>
      </w:r>
    </w:p>
    <w:p w:rsidR="00EB69D1" w:rsidRPr="006133FF" w:rsidRDefault="00EB69D1" w:rsidP="00EB69D1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6133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Přeložte: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3734">
        <w:rPr>
          <w:rFonts w:ascii="Times New Roman" w:hAnsi="Times New Roman" w:cs="Times New Roman"/>
          <w:sz w:val="32"/>
          <w:szCs w:val="32"/>
          <w:lang w:val="en-US"/>
        </w:rPr>
        <w:t xml:space="preserve">Mluvil jsi s ní? </w:t>
      </w:r>
      <w:r w:rsidRPr="008E3ACB">
        <w:rPr>
          <w:rFonts w:ascii="Times New Roman" w:hAnsi="Times New Roman" w:cs="Times New Roman"/>
          <w:sz w:val="32"/>
          <w:szCs w:val="32"/>
          <w:lang w:val="en-US"/>
        </w:rPr>
        <w:t>Nemluvil jsem s ní, ale s ním.</w:t>
      </w:r>
    </w:p>
    <w:p w:rsidR="00EB69D1" w:rsidRPr="00743734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3734">
        <w:rPr>
          <w:rFonts w:ascii="Times New Roman" w:hAnsi="Times New Roman" w:cs="Times New Roman"/>
          <w:sz w:val="32"/>
          <w:szCs w:val="32"/>
          <w:lang w:val="en-US"/>
        </w:rPr>
        <w:t>Ukázal jsi mu náš dům?</w:t>
      </w:r>
    </w:p>
    <w:p w:rsidR="00EB69D1" w:rsidRPr="00743734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3734">
        <w:rPr>
          <w:rFonts w:ascii="Times New Roman" w:hAnsi="Times New Roman" w:cs="Times New Roman"/>
          <w:sz w:val="32"/>
          <w:szCs w:val="32"/>
          <w:lang w:val="en-US"/>
        </w:rPr>
        <w:t>Děti jim napsali dopis.</w:t>
      </w:r>
    </w:p>
    <w:p w:rsidR="00EB69D1" w:rsidRPr="00743734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3734">
        <w:rPr>
          <w:rFonts w:ascii="Times New Roman" w:hAnsi="Times New Roman" w:cs="Times New Roman"/>
          <w:sz w:val="32"/>
          <w:szCs w:val="32"/>
          <w:lang w:val="en-US"/>
        </w:rPr>
        <w:t>Máma nám o něm vyprávěla.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Ty jsi o ní četl?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Slyšel jsem o nich.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Seděl jsem tam s ním.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Špatně jsem ho slyšel.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Kdy jsi u něj byl?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3ACB">
        <w:rPr>
          <w:rFonts w:ascii="Times New Roman" w:hAnsi="Times New Roman" w:cs="Times New Roman"/>
          <w:sz w:val="32"/>
          <w:szCs w:val="32"/>
          <w:lang w:val="en-US"/>
        </w:rPr>
        <w:t>Včera jsem ji viděl.</w:t>
      </w:r>
    </w:p>
    <w:p w:rsidR="00EB69D1" w:rsidRPr="006133FF" w:rsidRDefault="00EB69D1" w:rsidP="00EB69D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133FF">
        <w:rPr>
          <w:rFonts w:ascii="Times New Roman" w:hAnsi="Times New Roman" w:cs="Times New Roman"/>
          <w:sz w:val="32"/>
          <w:szCs w:val="32"/>
          <w:lang w:val="en-US"/>
        </w:rPr>
        <w:t>Co jsi jí koupil?</w:t>
      </w:r>
    </w:p>
    <w:p w:rsidR="00EB69D1" w:rsidRPr="008E3ACB" w:rsidRDefault="00EB69D1" w:rsidP="00EB6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69D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8E3ACB">
        <w:rPr>
          <w:rFonts w:ascii="Times New Roman" w:hAnsi="Times New Roman" w:cs="Times New Roman"/>
          <w:sz w:val="32"/>
          <w:szCs w:val="32"/>
        </w:rPr>
        <w:t xml:space="preserve">Посмотри (этот) __________ фотографию. На (этот) __________ фотографии (наш) __________ дом. Перед домом (наш) __________ дети с (наш)__________ собакой. (Этот) __________ кот, это кот (наш) __________ соседей. Вот можно увидеть (наш) __________ дядю и (наш) __________ тётю. Они знакомы с (ваш) __________ мамой. </w:t>
      </w:r>
    </w:p>
    <w:p w:rsidR="00EB69D1" w:rsidRPr="008E3ACB" w:rsidRDefault="00EB69D1" w:rsidP="00EB69D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(Ваш) __________ мама часто пишет (наш) __________ дяде письма.</w:t>
      </w:r>
    </w:p>
    <w:p w:rsidR="00EB69D1" w:rsidRDefault="00EB69D1" w:rsidP="00EB69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:rsidR="00EB69D1" w:rsidRPr="008E3ACB" w:rsidRDefault="00EB69D1" w:rsidP="00EB6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69D1">
        <w:rPr>
          <w:rFonts w:ascii="Times New Roman" w:hAnsi="Times New Roman" w:cs="Times New Roman"/>
          <w:b/>
          <w:sz w:val="32"/>
          <w:szCs w:val="32"/>
          <w:lang w:val="cs-CZ"/>
        </w:rPr>
        <w:t xml:space="preserve">2 </w:t>
      </w:r>
      <w:r w:rsidRPr="008E3ACB">
        <w:rPr>
          <w:rFonts w:ascii="Times New Roman" w:hAnsi="Times New Roman" w:cs="Times New Roman"/>
          <w:sz w:val="32"/>
          <w:szCs w:val="32"/>
        </w:rPr>
        <w:t xml:space="preserve">Дополните местоимение </w:t>
      </w:r>
      <w:r w:rsidRPr="008E3ACB">
        <w:rPr>
          <w:rFonts w:ascii="Times New Roman" w:hAnsi="Times New Roman" w:cs="Times New Roman"/>
          <w:b/>
          <w:sz w:val="32"/>
          <w:szCs w:val="32"/>
        </w:rPr>
        <w:t>этот</w:t>
      </w:r>
      <w:r w:rsidRPr="008E3ACB">
        <w:rPr>
          <w:rFonts w:ascii="Times New Roman" w:hAnsi="Times New Roman" w:cs="Times New Roman"/>
          <w:sz w:val="32"/>
          <w:szCs w:val="32"/>
        </w:rPr>
        <w:t xml:space="preserve"> в надлежащей форме: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  <w:sectPr w:rsidR="00EB69D1" w:rsidRPr="008E3A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lastRenderedPageBreak/>
        <w:t>об __________ мальчике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с __________ девушкой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к __________ дому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на __________ улице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к __________ рекам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lastRenderedPageBreak/>
        <w:t>в __________ городе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в __________ городах</w:t>
      </w:r>
    </w:p>
    <w:p w:rsidR="00EB69D1" w:rsidRPr="008E3ACB" w:rsidRDefault="00EB69D1" w:rsidP="00EB69D1">
      <w:pPr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>с __________ врачом</w:t>
      </w:r>
    </w:p>
    <w:p w:rsidR="00EB69D1" w:rsidRPr="00EB69D1" w:rsidRDefault="00EB69D1" w:rsidP="00EB69D1">
      <w:pPr>
        <w:rPr>
          <w:rFonts w:ascii="Times New Roman" w:hAnsi="Times New Roman" w:cs="Times New Roman"/>
          <w:sz w:val="32"/>
          <w:szCs w:val="32"/>
          <w:lang w:val="cs-CZ"/>
        </w:rPr>
        <w:sectPr w:rsidR="00EB69D1" w:rsidRPr="00EB69D1" w:rsidSect="0044172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к __________ мост</w:t>
      </w:r>
      <w:r>
        <w:rPr>
          <w:rFonts w:ascii="Times New Roman" w:hAnsi="Times New Roman" w:cs="Times New Roman"/>
          <w:sz w:val="32"/>
          <w:szCs w:val="32"/>
          <w:lang w:val="cs-CZ"/>
        </w:rPr>
        <w:t>y</w:t>
      </w:r>
      <w:bookmarkStart w:id="0" w:name="_GoBack"/>
      <w:bookmarkEnd w:id="0"/>
    </w:p>
    <w:p w:rsidR="005D56A9" w:rsidRPr="00EB69D1" w:rsidRDefault="005D56A9" w:rsidP="00EB69D1">
      <w:pPr>
        <w:rPr>
          <w:rFonts w:ascii="Times New Roman" w:hAnsi="Times New Roman" w:cs="Times New Roman"/>
          <w:b/>
          <w:sz w:val="32"/>
          <w:szCs w:val="32"/>
        </w:rPr>
      </w:pPr>
    </w:p>
    <w:sectPr w:rsidR="005D56A9" w:rsidRPr="00EB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A6" w:rsidRDefault="007E1CA6" w:rsidP="007A4F51">
      <w:pPr>
        <w:spacing w:after="0" w:line="240" w:lineRule="auto"/>
      </w:pPr>
      <w:r>
        <w:separator/>
      </w:r>
    </w:p>
  </w:endnote>
  <w:endnote w:type="continuationSeparator" w:id="0">
    <w:p w:rsidR="007E1CA6" w:rsidRDefault="007E1CA6" w:rsidP="007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A6" w:rsidRDefault="007E1CA6" w:rsidP="007A4F51">
      <w:pPr>
        <w:spacing w:after="0" w:line="240" w:lineRule="auto"/>
      </w:pPr>
      <w:r>
        <w:separator/>
      </w:r>
    </w:p>
  </w:footnote>
  <w:footnote w:type="continuationSeparator" w:id="0">
    <w:p w:rsidR="007E1CA6" w:rsidRDefault="007E1CA6" w:rsidP="007A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9EF"/>
    <w:multiLevelType w:val="hybridMultilevel"/>
    <w:tmpl w:val="075474AA"/>
    <w:lvl w:ilvl="0" w:tplc="E602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4D3B"/>
    <w:multiLevelType w:val="multilevel"/>
    <w:tmpl w:val="8B4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950DC"/>
    <w:multiLevelType w:val="hybridMultilevel"/>
    <w:tmpl w:val="94B69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5B"/>
    <w:rsid w:val="00303CE0"/>
    <w:rsid w:val="00330C5D"/>
    <w:rsid w:val="005404E6"/>
    <w:rsid w:val="005D56A9"/>
    <w:rsid w:val="006133FF"/>
    <w:rsid w:val="00726F9B"/>
    <w:rsid w:val="00743734"/>
    <w:rsid w:val="007A4F51"/>
    <w:rsid w:val="007E1CA6"/>
    <w:rsid w:val="008E3ACB"/>
    <w:rsid w:val="00900F7F"/>
    <w:rsid w:val="009C26C3"/>
    <w:rsid w:val="00AB0F45"/>
    <w:rsid w:val="00B35B5B"/>
    <w:rsid w:val="00EB69D1"/>
    <w:rsid w:val="00F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F9DA-184C-4D46-A820-98039EB5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45"/>
    <w:pPr>
      <w:ind w:left="720"/>
      <w:contextualSpacing/>
    </w:pPr>
  </w:style>
  <w:style w:type="table" w:styleId="a4">
    <w:name w:val="Table Grid"/>
    <w:basedOn w:val="a1"/>
    <w:rsid w:val="007A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7A4F51"/>
    <w:pPr>
      <w:spacing w:after="0" w:line="240" w:lineRule="auto"/>
    </w:pPr>
    <w:rPr>
      <w:sz w:val="20"/>
      <w:szCs w:val="20"/>
      <w:lang w:val="cs-CZ"/>
    </w:rPr>
  </w:style>
  <w:style w:type="character" w:customStyle="1" w:styleId="a6">
    <w:name w:val="Текст сноски Знак"/>
    <w:basedOn w:val="a0"/>
    <w:link w:val="a5"/>
    <w:uiPriority w:val="99"/>
    <w:semiHidden/>
    <w:rsid w:val="007A4F51"/>
    <w:rPr>
      <w:sz w:val="20"/>
      <w:szCs w:val="20"/>
      <w:lang w:val="cs-CZ"/>
    </w:rPr>
  </w:style>
  <w:style w:type="character" w:styleId="a7">
    <w:name w:val="footnote reference"/>
    <w:basedOn w:val="a0"/>
    <w:semiHidden/>
    <w:unhideWhenUsed/>
    <w:rsid w:val="007A4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8</cp:revision>
  <dcterms:created xsi:type="dcterms:W3CDTF">2015-10-05T13:49:00Z</dcterms:created>
  <dcterms:modified xsi:type="dcterms:W3CDTF">2015-10-07T20:57:00Z</dcterms:modified>
</cp:coreProperties>
</file>