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29" w:rsidRPr="00B91429" w:rsidRDefault="00B91429" w:rsidP="00B91429">
      <w:pPr>
        <w:spacing w:after="0" w:line="240" w:lineRule="auto"/>
        <w:jc w:val="center"/>
        <w:textAlignment w:val="center"/>
        <w:outlineLvl w:val="0"/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</w:pPr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fldChar w:fldCharType="begin"/>
      </w:r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instrText xml:space="preserve"> HYPERLINK "http://www.home-made.cz/2014/09/domaci-re-fres-smradlavych-bot.html" </w:instrText>
      </w:r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fldChar w:fldCharType="separate"/>
      </w:r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t>Domácí re-</w:t>
      </w:r>
      <w:proofErr w:type="spellStart"/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t>freš</w:t>
      </w:r>
      <w:proofErr w:type="spellEnd"/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t xml:space="preserve"> smradlavých bot</w:t>
      </w:r>
      <w:r w:rsidRPr="00B91429"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  <w:fldChar w:fldCharType="end"/>
      </w:r>
    </w:p>
    <w:p w:rsidR="00B91429" w:rsidRPr="00B91429" w:rsidRDefault="00B91429" w:rsidP="00B91429">
      <w:pPr>
        <w:spacing w:after="7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Věřím tomu, že i ten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nejvymazlenější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metroš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a jeho kámoška nejluxusnější modelka vlastní pár smradlavých skunků. Ten kdo běhá, chodí, šlape, kope, leze, zkrátka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hejbe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se.. ví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a zná.. Co s tím? Ptáte se určitě a nedočkavě čekáte na odpověď, která změní kurz života vašim oblíbeným křuskám. Páreček, který hledáte, když přijde jejich čas, hlavně nosem. Odpověď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vím.. je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to soda a eukalyptus. Zkuste a uvidíte, jak moc se změní okolí vaší skříňky ve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fitku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. 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  <w:t xml:space="preserve">A hlavně nezapomeňte, čím víc čárek, tím víc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Adidas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!</w:t>
      </w:r>
    </w:p>
    <w:p w:rsidR="009741CC" w:rsidRDefault="009741CC"/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Budete potřebovat: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smradlavé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boty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1 lžičku</w:t>
      </w:r>
      <w:r>
        <w:rPr>
          <w:rStyle w:val="apple-converted-space"/>
          <w:rFonts w:ascii="Georgia" w:hAnsi="Georgia"/>
          <w:color w:val="FFA5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jedlé sody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 xml:space="preserve">(výhodná balení pro </w:t>
      </w:r>
      <w:proofErr w:type="spellStart"/>
      <w:r>
        <w:rPr>
          <w:rFonts w:ascii="Georgia" w:hAnsi="Georgia"/>
          <w:color w:val="000000"/>
          <w:sz w:val="21"/>
          <w:szCs w:val="21"/>
          <w:shd w:val="clear" w:color="auto" w:fill="FAFAFA"/>
        </w:rPr>
        <w:t>dezodor</w:t>
      </w:r>
      <w:proofErr w:type="spellEnd"/>
      <w:r>
        <w:rPr>
          <w:rFonts w:ascii="Georgia" w:hAnsi="Georgia"/>
          <w:color w:val="000000"/>
          <w:sz w:val="21"/>
          <w:szCs w:val="21"/>
          <w:shd w:val="clear" w:color="auto" w:fill="FAFAFA"/>
        </w:rPr>
        <w:t xml:space="preserve"> ve velkém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4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zde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 xml:space="preserve">3 kapky </w:t>
      </w:r>
      <w:proofErr w:type="spellStart"/>
      <w:r>
        <w:rPr>
          <w:rFonts w:ascii="Georgia" w:hAnsi="Georgia"/>
          <w:color w:val="000000"/>
          <w:sz w:val="21"/>
          <w:szCs w:val="21"/>
          <w:shd w:val="clear" w:color="auto" w:fill="FAFAFA"/>
        </w:rPr>
        <w:t>éo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Eukalyptu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(rovněž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5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zde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ubrousek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Rozprostřete ubrousek a nasypte na něj lžičku sody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Pokapejte eukalyptem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Složte do psaníčka.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Vložte přes noc do bot.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</w:p>
    <w:p w:rsidR="00B91429" w:rsidRPr="00B91429" w:rsidRDefault="00B91429" w:rsidP="00B91429">
      <w:pPr>
        <w:spacing w:after="0" w:line="240" w:lineRule="auto"/>
        <w:jc w:val="center"/>
        <w:textAlignment w:val="center"/>
        <w:outlineLvl w:val="0"/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</w:pPr>
      <w:hyperlink r:id="rId6" w:history="1">
        <w:r w:rsidRPr="00B91429">
          <w:rPr>
            <w:rFonts w:ascii="Indie Flower" w:eastAsia="Times New Roman" w:hAnsi="Indie Flower" w:cs="Times New Roman"/>
            <w:color w:val="FF0000"/>
            <w:kern w:val="36"/>
            <w:sz w:val="30"/>
            <w:szCs w:val="30"/>
            <w:lang w:eastAsia="cs-CZ"/>
          </w:rPr>
          <w:t>Domácí zubní pasta se Xylitem (proti zubnímu kazu)</w:t>
        </w:r>
      </w:hyperlink>
    </w:p>
    <w:p w:rsidR="00B91429" w:rsidRPr="00B91429" w:rsidRDefault="00B91429" w:rsidP="00B91429">
      <w:pPr>
        <w:spacing w:after="7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Tahle pasta vám koruny neušetří. Ale, přidanou hodnotu má v tom, že v ní chybí otázky vzbuzující ingredience běžně přítomné v pastách. Například rostlinný glycerin, který paradoxně dásním moc dobré služby nedělá. Proč tam teda je?, zeptá se nejeden zvědavec. No, glycerin je levný, objemný, takže udělá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hoodně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muziky za málo peněz, k tomu je hezky lesklý, drží tvar, pasta působí 'čerstvě' a nezasychá!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  <w:t xml:space="preserve">Na druhou stranu, kdo má své dásně rád a chce je v budoucnu dál využívat, uvítá alternativu jen s účinnými látkami bez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vycpávadel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hrajícím na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efekt ... bez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efektu. 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Budete potřebovat: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20ml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kokosového oleje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(k dostání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7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5g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Xylitu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(k dostání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8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5g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plavené křídy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(k dostání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9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Kokosový olej, který zde funguje jako nosič, nechte stát při teplotě nad 21°C. Vsypte Xylit, účinná látka proti zubnímu kazu, a plavenou křídu, abrazivní a bělící složka. Dokonale zamíchejte a můžete čistit.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 xml:space="preserve"> Pasta je sladká, takže vám ji ani děti nebudou </w:t>
      </w:r>
      <w:proofErr w:type="gramStart"/>
      <w:r>
        <w:rPr>
          <w:rFonts w:ascii="Georgia" w:hAnsi="Georgia"/>
          <w:color w:val="000000"/>
          <w:sz w:val="21"/>
          <w:szCs w:val="21"/>
          <w:shd w:val="clear" w:color="auto" w:fill="FAFAFA"/>
        </w:rPr>
        <w:t>plivat..</w:t>
      </w:r>
      <w:proofErr w:type="gramEnd"/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</w:p>
    <w:p w:rsidR="00B91429" w:rsidRPr="00B91429" w:rsidRDefault="00B91429" w:rsidP="00B91429">
      <w:pPr>
        <w:spacing w:after="0" w:line="240" w:lineRule="auto"/>
        <w:jc w:val="center"/>
        <w:textAlignment w:val="center"/>
        <w:outlineLvl w:val="0"/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</w:pPr>
      <w:hyperlink r:id="rId10" w:history="1">
        <w:r w:rsidRPr="00B91429">
          <w:rPr>
            <w:rFonts w:ascii="Indie Flower" w:eastAsia="Times New Roman" w:hAnsi="Indie Flower" w:cs="Times New Roman"/>
            <w:color w:val="FF0000"/>
            <w:kern w:val="36"/>
            <w:sz w:val="30"/>
            <w:szCs w:val="30"/>
            <w:lang w:eastAsia="cs-CZ"/>
          </w:rPr>
          <w:t>Domácí lak na nehty</w:t>
        </w:r>
      </w:hyperlink>
    </w:p>
    <w:p w:rsidR="00B91429" w:rsidRPr="00B91429" w:rsidRDefault="00B91429" w:rsidP="00B91429">
      <w:pPr>
        <w:spacing w:after="7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Mám za sebou ve skrze náročnou dovolenou. Kdo kdy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byl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sám se třemi kousky na pláži asi si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umí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představit tu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schízu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, když se vám radostně rozběhnou do všech stran a nemíní se seběhnout. Dovolená měla i světlou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chvilku .. Zvládla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jsem večeři ve dvou s mužem mého srdce. Poslední dobou se mi zdálo, že si nejsme tak blízcí, tak jsem se na ten večer opravdu těšila. Vzala jsem si pěkné šaty a zvolila vhodný podnik.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Perzonál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byl chápavý a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diskrétní..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Během jídla jsme moc nemluvili, byl příliš zaměstnán konzumací a já byla ráda, že mu chutná. Když jsme čekali na dezert, řekla jsme mu, že je fajn, že jsme konečně spolu sami a že ho mám moc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rada..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Odpověděl, že teď chce zmrzlinu. Vyhověla jsem mu, chci aby byl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šťastný..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A to byl. Před odchodem si hlasitě brknul a utřel pusu do 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lastRenderedPageBreak/>
        <w:t xml:space="preserve">ubrusu. Těšila jsem se, že alespoň procházka zpátky bude milá, bohužel místo toho, aby mě držel za ruku, utekl daleko dopředu a pak na mě v nejméně očekávanou chvíli vybafnul. Lekla jsem se tak, že jsem se bála ze večeři uvidím </w:t>
      </w:r>
      <w:proofErr w:type="gram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podruhé..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Teď přemítám, sice jsem ho nenaučila pořádně čurat ve stoje, plete si přechylování a rád si nechává lakovat nehty, ale co se týče chování k ženě - klasický chlap. 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  <w:t xml:space="preserve">Doufám, že vás tenhle recept moc nezklame. Není to úplně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home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-made. Ale zítra vám to vynahradím ryze domácím odlakovačem.</w:t>
      </w:r>
    </w:p>
    <w:p w:rsidR="00B91429" w:rsidRDefault="00B91429">
      <w:pP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Budete potřebovat: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textexposedshow"/>
          <w:rFonts w:ascii="Georgia" w:hAnsi="Georgia"/>
          <w:color w:val="FFA500"/>
          <w:sz w:val="21"/>
          <w:szCs w:val="21"/>
          <w:shd w:val="clear" w:color="auto" w:fill="FAFAFA"/>
        </w:rPr>
        <w:t>bezbarvý lak na nehty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textexposedshow"/>
          <w:rFonts w:ascii="Georgia" w:hAnsi="Georgia"/>
          <w:color w:val="FFA500"/>
          <w:sz w:val="21"/>
          <w:szCs w:val="21"/>
          <w:shd w:val="clear" w:color="auto" w:fill="FAFAFA"/>
        </w:rPr>
        <w:t>oční stíny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textexposedshow"/>
          <w:rFonts w:ascii="Georgia" w:hAnsi="Georgia"/>
          <w:color w:val="FFA500"/>
          <w:sz w:val="21"/>
          <w:szCs w:val="21"/>
          <w:shd w:val="clear" w:color="auto" w:fill="FAFAFA"/>
        </w:rPr>
        <w:t>kornoutek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na přesypání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 xml:space="preserve">Vyberte </w:t>
      </w:r>
      <w:proofErr w:type="gramStart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stíny jejichž</w:t>
      </w:r>
      <w:proofErr w:type="gramEnd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 xml:space="preserve"> barva vám nevyhovuje na očích, ale přišla by vám zajímavá na nehtech. Myslím, že každá máme něco podobného doma. Tyhle jsou </w:t>
      </w:r>
      <w:proofErr w:type="spellStart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Ivančiny</w:t>
      </w:r>
      <w:proofErr w:type="spellEnd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 xml:space="preserve"> a já jí děkuju, že je </w:t>
      </w:r>
      <w:proofErr w:type="gramStart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obětovala..</w:t>
      </w:r>
      <w:proofErr w:type="gramEnd"/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Stíny vysypte a nadrťte na co nejmenší kousky. Pomocí kornoutku nasypte do laku.</w:t>
      </w:r>
    </w:p>
    <w:p w:rsidR="00B91429" w:rsidRDefault="00B91429">
      <w:pP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 xml:space="preserve">Pořádně protřepte, vyzkoušejte, míchejte než dosáhnete váš vysněný </w:t>
      </w:r>
      <w:proofErr w:type="gramStart"/>
      <w:r>
        <w:rPr>
          <w:rStyle w:val="textexposedshow"/>
          <w:rFonts w:ascii="Georgia" w:hAnsi="Georgia"/>
          <w:color w:val="000000"/>
          <w:sz w:val="21"/>
          <w:szCs w:val="21"/>
          <w:shd w:val="clear" w:color="auto" w:fill="FAFAFA"/>
        </w:rPr>
        <w:t>odstín..</w:t>
      </w:r>
      <w:proofErr w:type="gramEnd"/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Tak a zítra dáme odlakovač, pokud to neklapne, ať nemáte hnusný nehty.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</w:p>
    <w:p w:rsidR="00B91429" w:rsidRPr="00B91429" w:rsidRDefault="00B91429" w:rsidP="00B91429">
      <w:pPr>
        <w:spacing w:after="0" w:line="240" w:lineRule="auto"/>
        <w:jc w:val="center"/>
        <w:textAlignment w:val="center"/>
        <w:outlineLvl w:val="0"/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</w:pPr>
      <w:hyperlink r:id="rId11" w:history="1">
        <w:proofErr w:type="spellStart"/>
        <w:r w:rsidRPr="00B91429">
          <w:rPr>
            <w:rFonts w:ascii="Indie Flower" w:eastAsia="Times New Roman" w:hAnsi="Indie Flower" w:cs="Times New Roman"/>
            <w:color w:val="FF0000"/>
            <w:kern w:val="36"/>
            <w:sz w:val="30"/>
            <w:szCs w:val="30"/>
            <w:lang w:eastAsia="cs-CZ"/>
          </w:rPr>
          <w:t>Domáci</w:t>
        </w:r>
        <w:proofErr w:type="spellEnd"/>
        <w:r w:rsidRPr="00B91429">
          <w:rPr>
            <w:rFonts w:ascii="Indie Flower" w:eastAsia="Times New Roman" w:hAnsi="Indie Flower" w:cs="Times New Roman"/>
            <w:color w:val="FF0000"/>
            <w:kern w:val="36"/>
            <w:sz w:val="30"/>
            <w:szCs w:val="30"/>
            <w:lang w:eastAsia="cs-CZ"/>
          </w:rPr>
          <w:t xml:space="preserve"> hydratační odlakovač na nehty</w:t>
        </w:r>
      </w:hyperlink>
    </w:p>
    <w:p w:rsidR="00B91429" w:rsidRPr="00B91429" w:rsidRDefault="00B91429" w:rsidP="00B91429">
      <w:pPr>
        <w:spacing w:after="7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Kdo chce lakovat, musí počítat i s odlakováním. Pokud vás zaujala 'výroba' </w:t>
      </w:r>
      <w:hyperlink r:id="rId12" w:tgtFrame="_blank" w:history="1">
        <w:r w:rsidRPr="00B91429">
          <w:rPr>
            <w:rFonts w:ascii="Indie Flower" w:eastAsia="Times New Roman" w:hAnsi="Indie Flower" w:cs="Times New Roman"/>
            <w:color w:val="FF0000"/>
            <w:sz w:val="21"/>
            <w:szCs w:val="21"/>
            <w:lang w:eastAsia="cs-CZ"/>
          </w:rPr>
          <w:t>domácího laku </w:t>
        </w:r>
      </w:hyperlink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je možné, že akutně potřebujete odlakovat. Vím, odlakovače jsou všude a nejsou drahé, ale musím ho sem dát, už z toho důvodu, že bez něj by náš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home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-made seznam nebyl kompletní.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Budete potřebovat: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12ml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Acetonu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2ml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lihu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2ml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vody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4ml rostlinného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glycerinu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(dostanete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13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malou lahvičku s pevným víčkem (vybírat můžete</w:t>
      </w:r>
      <w:hyperlink r:id="rId14" w:tgtFrame="_blank" w:history="1">
        <w:r>
          <w:rPr>
            <w:rStyle w:val="apple-converted-space"/>
            <w:rFonts w:ascii="Indie Flower" w:hAnsi="Indie Flower"/>
            <w:color w:val="FF0000"/>
            <w:sz w:val="21"/>
            <w:szCs w:val="21"/>
            <w:shd w:val="clear" w:color="auto" w:fill="FAFAFA"/>
          </w:rPr>
          <w:t> </w:t>
        </w:r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Připravte si všechny 4 tekutiny. Smíchejte Aceton, líh a vodu.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Teprve poté přidejte glycerin. Protřepte a je to.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Minimální spotřeba je dle trvanlivosti použitých surovin, respektive té nejkratší.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</w:p>
    <w:p w:rsidR="00B91429" w:rsidRPr="00B91429" w:rsidRDefault="00B91429" w:rsidP="00B91429">
      <w:pPr>
        <w:spacing w:after="0" w:line="240" w:lineRule="auto"/>
        <w:jc w:val="center"/>
        <w:textAlignment w:val="center"/>
        <w:outlineLvl w:val="0"/>
        <w:rPr>
          <w:rFonts w:ascii="Indie Flower" w:eastAsia="Times New Roman" w:hAnsi="Indie Flower" w:cs="Times New Roman"/>
          <w:color w:val="FF0000"/>
          <w:kern w:val="36"/>
          <w:sz w:val="30"/>
          <w:szCs w:val="30"/>
          <w:lang w:eastAsia="cs-CZ"/>
        </w:rPr>
      </w:pPr>
      <w:hyperlink r:id="rId15" w:history="1">
        <w:r w:rsidRPr="00B91429">
          <w:rPr>
            <w:rFonts w:ascii="Indie Flower" w:eastAsia="Times New Roman" w:hAnsi="Indie Flower" w:cs="Times New Roman"/>
            <w:color w:val="FF0000"/>
            <w:kern w:val="36"/>
            <w:sz w:val="30"/>
            <w:szCs w:val="30"/>
            <w:lang w:eastAsia="cs-CZ"/>
          </w:rPr>
          <w:t>Domácí polštářkový sprej pro lepší spaní</w:t>
        </w:r>
      </w:hyperlink>
    </w:p>
    <w:p w:rsidR="00B91429" w:rsidRPr="00B91429" w:rsidRDefault="00B91429" w:rsidP="00B91429">
      <w:pPr>
        <w:spacing w:after="75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Nebudu tady dělat ramena, jaká mě to napadla geniálnost. Tyhle spreje existují, jeden jsem dostala spolu s 500ks pohlednic, a naučnou příručkou pro ženy 'K čemu všemu nepotřebujete muže', od mé drahé, krásné a milované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Svatinky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. Následoval druhý impulz, proč se trochu vložit úpravy spacích návyků dětí - přečtení příspěvku </w:t>
      </w:r>
      <w:hyperlink r:id="rId16" w:tgtFrame="_blank" w:history="1">
        <w:r w:rsidRPr="00B91429">
          <w:rPr>
            <w:rFonts w:ascii="Indie Flower" w:eastAsia="Times New Roman" w:hAnsi="Indie Flower" w:cs="Times New Roman"/>
            <w:color w:val="FF0000"/>
            <w:sz w:val="21"/>
            <w:szCs w:val="21"/>
            <w:lang w:eastAsia="cs-CZ"/>
          </w:rPr>
          <w:t xml:space="preserve">'Jak ti </w:t>
        </w:r>
        <w:proofErr w:type="gramStart"/>
        <w:r w:rsidRPr="00B91429">
          <w:rPr>
            <w:rFonts w:ascii="Indie Flower" w:eastAsia="Times New Roman" w:hAnsi="Indie Flower" w:cs="Times New Roman"/>
            <w:color w:val="FF0000"/>
            <w:sz w:val="21"/>
            <w:szCs w:val="21"/>
            <w:lang w:eastAsia="cs-CZ"/>
          </w:rPr>
          <w:t>spí ?</w:t>
        </w:r>
      </w:hyperlink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' na</w:t>
      </w:r>
      <w:proofErr w:type="gram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blogu</w:t>
      </w:r>
      <w:hyperlink r:id="rId17" w:history="1">
        <w:r w:rsidRPr="00B91429">
          <w:rPr>
            <w:rFonts w:ascii="Indie Flower" w:eastAsia="Times New Roman" w:hAnsi="Indie Flower" w:cs="Times New Roman"/>
            <w:color w:val="FF0000"/>
            <w:sz w:val="21"/>
            <w:szCs w:val="21"/>
            <w:lang w:eastAsia="cs-CZ"/>
          </w:rPr>
          <w:t>Pracujicimatka.cz</w:t>
        </w:r>
      </w:hyperlink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. Všem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sekundarním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insomniakům doporučuju si to rozkliknout a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vyklidnit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 xml:space="preserve"> se - ano, nejste zdaleka sami vzhůru. Posledním impulzem byl vzkaz mého těla na moje pracovní tempo, který zhruba zněl takto: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</w:r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'Máš zápal plic, vole. 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</w:r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 </w:t>
      </w:r>
      <w:proofErr w:type="spellStart"/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Carpe</w:t>
      </w:r>
      <w:proofErr w:type="spellEnd"/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diem</w:t>
      </w:r>
      <w:proofErr w:type="spellEnd"/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!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</w:r>
      <w:r w:rsidRPr="00B91429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cs-CZ"/>
        </w:rPr>
        <w:t> Tvoje tělo.'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lastRenderedPageBreak/>
        <w:t>Lehla jsem ve čtvrtek a vstala vlastně až v neděli, většinu doby jsem spala, snažila se doplazit někam ke zdroji čaje a zpět do postele. Můj svět se zúžil na dva pokoje a koupelnu a měla jsem pocit, že projíždím celý vesmír.  Užila jsem si i několik divotvorných snů, ale to už se dostáváme jinam.</w:t>
      </w:r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br/>
        <w:t xml:space="preserve">Teď jsme tu jen pro spací spreje, zadání mají triviální; působit aromaterapeuticky a navodit klidný, rychle nastupující a dlouhotrvající spánek. No, kdo by to nepřál svému </w:t>
      </w:r>
      <w:proofErr w:type="spellStart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miminu</w:t>
      </w:r>
      <w:proofErr w:type="spellEnd"/>
      <w:r w:rsidRPr="00B9142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?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Budete potřebovat: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hrst sušené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levandule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(seženete</w:t>
      </w:r>
      <w:hyperlink r:id="rId18" w:tgtFrame="_blank" w:history="1">
        <w:r>
          <w:rPr>
            <w:rStyle w:val="apple-converted-space"/>
            <w:rFonts w:ascii="Indie Flower" w:hAnsi="Indie Flower"/>
            <w:color w:val="FF0000"/>
            <w:sz w:val="21"/>
            <w:szCs w:val="21"/>
            <w:shd w:val="clear" w:color="auto" w:fill="FAFAFA"/>
          </w:rPr>
          <w:t> </w:t>
        </w:r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hrst sušeného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heřmánku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(seženete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19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250ml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vodky</w:t>
      </w:r>
      <w:r>
        <w:rPr>
          <w:rStyle w:val="apple-converted-space"/>
          <w:rFonts w:ascii="Georgia" w:hAnsi="Georgia"/>
          <w:color w:val="FFA5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éterický olej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FFA500"/>
          <w:sz w:val="21"/>
          <w:szCs w:val="21"/>
          <w:shd w:val="clear" w:color="auto" w:fill="FAFAFA"/>
        </w:rPr>
        <w:t>Levandule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(seženete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hyperlink r:id="rId20" w:tgtFrame="_blank" w:history="1"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  <w:r>
        <w:rPr>
          <w:rFonts w:ascii="Georgia" w:hAnsi="Georgia"/>
          <w:color w:val="000000"/>
          <w:sz w:val="21"/>
          <w:szCs w:val="21"/>
        </w:rPr>
        <w:br/>
      </w:r>
      <w:proofErr w:type="spellStart"/>
      <w:r>
        <w:rPr>
          <w:rFonts w:ascii="Georgia" w:hAnsi="Georgia"/>
          <w:color w:val="FFA500"/>
          <w:sz w:val="21"/>
          <w:szCs w:val="21"/>
          <w:shd w:val="clear" w:color="auto" w:fill="FAFAFA"/>
        </w:rPr>
        <w:t>sprejovku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AFAFA"/>
        </w:rPr>
        <w:t>(seženete</w:t>
      </w:r>
      <w:hyperlink r:id="rId21" w:tgtFrame="_blank" w:history="1">
        <w:r>
          <w:rPr>
            <w:rStyle w:val="apple-converted-space"/>
            <w:rFonts w:ascii="Indie Flower" w:hAnsi="Indie Flower"/>
            <w:color w:val="FF0000"/>
            <w:sz w:val="21"/>
            <w:szCs w:val="21"/>
            <w:shd w:val="clear" w:color="auto" w:fill="FAFAFA"/>
          </w:rPr>
          <w:t> </w:t>
        </w:r>
        <w:r>
          <w:rPr>
            <w:rStyle w:val="Hypertextovodkaz"/>
            <w:rFonts w:ascii="Indie Flower" w:hAnsi="Indie Flower"/>
            <w:color w:val="FF0000"/>
            <w:sz w:val="21"/>
            <w:szCs w:val="21"/>
            <w:u w:val="none"/>
            <w:shd w:val="clear" w:color="auto" w:fill="FAFAFA"/>
          </w:rPr>
          <w:t>tady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AFAFA"/>
        </w:rPr>
        <w:t>)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AFAFA"/>
        </w:rPr>
        <w:t>Jako první krok je potřeba si vyrobit extrakt z bylinek, to uděláte jednoduše tak, že hrst levandule a hrst heřmánku vhodíte do sklenice a zalijete vodkou. Sklenici zašroubujte a nechte stát nejméně 10 dní. Jednou za dva dny můžete obsah protřepat.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Po </w:t>
      </w:r>
      <w:proofErr w:type="gram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10ti</w:t>
      </w:r>
      <w:proofErr w:type="gram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dnech si můžete (například injekční stříkačkou) 30ml nebo 100ml (záleží jak velkou </w:t>
      </w:r>
      <w:proofErr w:type="spell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sprejovku</w:t>
      </w:r>
      <w:proofErr w:type="spell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máte) vytáhnout a přemístit do </w:t>
      </w:r>
      <w:proofErr w:type="spell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sprejovky</w:t>
      </w:r>
      <w:proofErr w:type="spell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přikápněte 10 kapek éterického oleje Levandule. Protřepte.</w:t>
      </w:r>
    </w:p>
    <w:p w:rsidR="00B91429" w:rsidRDefault="00B91429">
      <w:pPr>
        <w:rPr>
          <w:rFonts w:ascii="Georgia" w:hAnsi="Georgia"/>
          <w:color w:val="000000"/>
          <w:sz w:val="21"/>
          <w:szCs w:val="21"/>
          <w:shd w:val="clear" w:color="auto" w:fill="FAFAFA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Zbytek bylin můžete dál nechat pracovat v alkoholu. Nezkazí se, jen dbejte na </w:t>
      </w:r>
      <w:proofErr w:type="gramStart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to aby</w:t>
      </w:r>
      <w:proofErr w:type="gram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byly všechny květy stále ponořené.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Aplikujte na polštářky před spaním. Pěknou, sladkou dobrou a hlavně ať vám spí!</w:t>
      </w:r>
    </w:p>
    <w:p w:rsidR="00B91429" w:rsidRDefault="00B91429">
      <w:r>
        <w:t xml:space="preserve">Zdroj: </w:t>
      </w:r>
      <w:hyperlink r:id="rId22" w:history="1">
        <w:r w:rsidRPr="00753A2A">
          <w:rPr>
            <w:rStyle w:val="Hypertextovodkaz"/>
          </w:rPr>
          <w:t>http://www.home-made.cz/</w:t>
        </w:r>
      </w:hyperlink>
    </w:p>
    <w:p w:rsidR="00B91429" w:rsidRDefault="00B91429">
      <w:bookmarkStart w:id="0" w:name="_GoBack"/>
      <w:bookmarkEnd w:id="0"/>
    </w:p>
    <w:sectPr w:rsidR="00B9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die Flowe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79"/>
    <w:rsid w:val="00041C63"/>
    <w:rsid w:val="00081729"/>
    <w:rsid w:val="000A645B"/>
    <w:rsid w:val="000C0AE4"/>
    <w:rsid w:val="000C21F1"/>
    <w:rsid w:val="000E058E"/>
    <w:rsid w:val="00120B37"/>
    <w:rsid w:val="00166E4B"/>
    <w:rsid w:val="00197158"/>
    <w:rsid w:val="001C7BEE"/>
    <w:rsid w:val="001D616C"/>
    <w:rsid w:val="001E4DFC"/>
    <w:rsid w:val="00230BC0"/>
    <w:rsid w:val="00236812"/>
    <w:rsid w:val="00293C01"/>
    <w:rsid w:val="002A4FCE"/>
    <w:rsid w:val="002B4C34"/>
    <w:rsid w:val="002B73B3"/>
    <w:rsid w:val="002F7BC8"/>
    <w:rsid w:val="00305A4F"/>
    <w:rsid w:val="0032398A"/>
    <w:rsid w:val="003500BB"/>
    <w:rsid w:val="00370226"/>
    <w:rsid w:val="0037674E"/>
    <w:rsid w:val="003975B1"/>
    <w:rsid w:val="003B33AD"/>
    <w:rsid w:val="003B6A76"/>
    <w:rsid w:val="003C31E3"/>
    <w:rsid w:val="003F1F54"/>
    <w:rsid w:val="00412D11"/>
    <w:rsid w:val="004405AD"/>
    <w:rsid w:val="00465D11"/>
    <w:rsid w:val="004E32DD"/>
    <w:rsid w:val="004E681C"/>
    <w:rsid w:val="005059CB"/>
    <w:rsid w:val="005172B3"/>
    <w:rsid w:val="00565216"/>
    <w:rsid w:val="00566C70"/>
    <w:rsid w:val="00592505"/>
    <w:rsid w:val="005C09FF"/>
    <w:rsid w:val="005E4711"/>
    <w:rsid w:val="00616A6D"/>
    <w:rsid w:val="00654018"/>
    <w:rsid w:val="00672C80"/>
    <w:rsid w:val="006732CC"/>
    <w:rsid w:val="00685166"/>
    <w:rsid w:val="006A15CB"/>
    <w:rsid w:val="006E06A0"/>
    <w:rsid w:val="006E113B"/>
    <w:rsid w:val="006F493B"/>
    <w:rsid w:val="00726CCC"/>
    <w:rsid w:val="007457D7"/>
    <w:rsid w:val="00783ADF"/>
    <w:rsid w:val="00794389"/>
    <w:rsid w:val="007971E6"/>
    <w:rsid w:val="007A43FA"/>
    <w:rsid w:val="007B116A"/>
    <w:rsid w:val="007D7AC6"/>
    <w:rsid w:val="007F3556"/>
    <w:rsid w:val="008024A2"/>
    <w:rsid w:val="00874786"/>
    <w:rsid w:val="00893789"/>
    <w:rsid w:val="008C0662"/>
    <w:rsid w:val="008D1BC7"/>
    <w:rsid w:val="008F08CA"/>
    <w:rsid w:val="00915731"/>
    <w:rsid w:val="00920589"/>
    <w:rsid w:val="0092096E"/>
    <w:rsid w:val="00921402"/>
    <w:rsid w:val="0094739F"/>
    <w:rsid w:val="00957368"/>
    <w:rsid w:val="009741CC"/>
    <w:rsid w:val="009B11D9"/>
    <w:rsid w:val="009C6CBB"/>
    <w:rsid w:val="009E6EFB"/>
    <w:rsid w:val="00A03CEC"/>
    <w:rsid w:val="00B2712A"/>
    <w:rsid w:val="00B27F8B"/>
    <w:rsid w:val="00B50C10"/>
    <w:rsid w:val="00B51880"/>
    <w:rsid w:val="00B54478"/>
    <w:rsid w:val="00B91429"/>
    <w:rsid w:val="00B937C3"/>
    <w:rsid w:val="00BA7C2D"/>
    <w:rsid w:val="00BB4B9F"/>
    <w:rsid w:val="00BD2467"/>
    <w:rsid w:val="00C24FAC"/>
    <w:rsid w:val="00C37F5E"/>
    <w:rsid w:val="00C46099"/>
    <w:rsid w:val="00C50B06"/>
    <w:rsid w:val="00C57679"/>
    <w:rsid w:val="00C62340"/>
    <w:rsid w:val="00C86C91"/>
    <w:rsid w:val="00C92850"/>
    <w:rsid w:val="00C94580"/>
    <w:rsid w:val="00CC2EA5"/>
    <w:rsid w:val="00CD6E22"/>
    <w:rsid w:val="00CE6355"/>
    <w:rsid w:val="00CF5642"/>
    <w:rsid w:val="00D34217"/>
    <w:rsid w:val="00D34E48"/>
    <w:rsid w:val="00D82CB0"/>
    <w:rsid w:val="00D9673B"/>
    <w:rsid w:val="00DA4662"/>
    <w:rsid w:val="00DB7BDE"/>
    <w:rsid w:val="00E132C8"/>
    <w:rsid w:val="00E25107"/>
    <w:rsid w:val="00E404E4"/>
    <w:rsid w:val="00E633CE"/>
    <w:rsid w:val="00E75514"/>
    <w:rsid w:val="00E92B68"/>
    <w:rsid w:val="00F033BC"/>
    <w:rsid w:val="00F531BB"/>
    <w:rsid w:val="00F55EE0"/>
    <w:rsid w:val="00F62767"/>
    <w:rsid w:val="00F73A2F"/>
    <w:rsid w:val="00F761E7"/>
    <w:rsid w:val="00F9499D"/>
    <w:rsid w:val="00FA1583"/>
    <w:rsid w:val="00FC57C7"/>
    <w:rsid w:val="00FE0622"/>
    <w:rsid w:val="00FE3912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BC815-360B-417F-B124-1645112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1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142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91429"/>
  </w:style>
  <w:style w:type="character" w:customStyle="1" w:styleId="usercontent">
    <w:name w:val="usercontent"/>
    <w:basedOn w:val="Standardnpsmoodstavce"/>
    <w:rsid w:val="00B91429"/>
  </w:style>
  <w:style w:type="character" w:customStyle="1" w:styleId="textexposedshow">
    <w:name w:val="text_exposed_show"/>
    <w:basedOn w:val="Standardnpsmoodstavce"/>
    <w:rsid w:val="00B9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73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28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09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56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tial.cz/www-essential-cz/eshop/41-1-Brezovy-cukr" TargetMode="External"/><Relationship Id="rId13" Type="http://schemas.openxmlformats.org/officeDocument/2006/relationships/hyperlink" Target="http://www.essential.cz/www-essential-cz/eshop/17-1-Glycerin" TargetMode="External"/><Relationship Id="rId18" Type="http://schemas.openxmlformats.org/officeDocument/2006/relationships/hyperlink" Target="http://www.essential.cz/www-essential-cz/eshop/22-1-Bylinky-a-koreni/0/5/62-Levandule-kvet-1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sential.cz/www-essential-cz/eshop/6-1-Nadobky" TargetMode="External"/><Relationship Id="rId7" Type="http://schemas.openxmlformats.org/officeDocument/2006/relationships/hyperlink" Target="http://www.essential.cz/www-essential-cz/eshop/4-1-Kokosovy-olej" TargetMode="External"/><Relationship Id="rId12" Type="http://schemas.openxmlformats.org/officeDocument/2006/relationships/hyperlink" Target="http://www.home-made.cz/2014/07/domaci-lak-na-nehty.html" TargetMode="External"/><Relationship Id="rId17" Type="http://schemas.openxmlformats.org/officeDocument/2006/relationships/hyperlink" Target="http://pracujicimatka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cujicimatka.cz/a-jak-ti-spi/" TargetMode="External"/><Relationship Id="rId20" Type="http://schemas.openxmlformats.org/officeDocument/2006/relationships/hyperlink" Target="http://www.essential.cz/www-essential-cz/eshop/3-1-Esencialni-oleje/0/5/87-100-Esencialni-olej-Levandule-10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me-made.cz/2014/08/domaci-zubni-pasta-se-xylitem-proti.html" TargetMode="External"/><Relationship Id="rId11" Type="http://schemas.openxmlformats.org/officeDocument/2006/relationships/hyperlink" Target="http://www.home-made.cz/2014/07/domaci-hydratacni-odlakovac-na-nehty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ssential.cz/www-essential-cz/eshop/3-1-Esencialni-oleje/0/5/17-100-Esencialni-olej-Eukalyptus-10ml" TargetMode="External"/><Relationship Id="rId15" Type="http://schemas.openxmlformats.org/officeDocument/2006/relationships/hyperlink" Target="http://www.home-made.cz/2014/03/domaci-polstarkovy-sprej-pro-lepsi-span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ome-made.cz/2014/07/domaci-lak-na-nehty.html" TargetMode="External"/><Relationship Id="rId19" Type="http://schemas.openxmlformats.org/officeDocument/2006/relationships/hyperlink" Target="http://www.essential.cz/www-essential-cz/eshop/22-1-Bylinky-a-koreni/0/5/112-Hermanek-kvet-10g" TargetMode="External"/><Relationship Id="rId4" Type="http://schemas.openxmlformats.org/officeDocument/2006/relationships/hyperlink" Target="http://www.essential.cz/www-essential-cz/eshop/5-1-Jedla-soda" TargetMode="External"/><Relationship Id="rId9" Type="http://schemas.openxmlformats.org/officeDocument/2006/relationships/hyperlink" Target="http://www.essential.cz/www-essential-cz/eshop/40-1-Plavena-krida" TargetMode="External"/><Relationship Id="rId14" Type="http://schemas.openxmlformats.org/officeDocument/2006/relationships/hyperlink" Target="http://www.essential.cz/www-essential-cz/eshop/6-1-Nadobky/0/5/92-Sklenena-lahvicka-s-alu-vickem-20ml" TargetMode="External"/><Relationship Id="rId22" Type="http://schemas.openxmlformats.org/officeDocument/2006/relationships/hyperlink" Target="http://www.home-mad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Válková</dc:creator>
  <cp:keywords/>
  <dc:description/>
  <cp:lastModifiedBy>Vladimíra Válková</cp:lastModifiedBy>
  <cp:revision>2</cp:revision>
  <dcterms:created xsi:type="dcterms:W3CDTF">2014-10-11T08:42:00Z</dcterms:created>
  <dcterms:modified xsi:type="dcterms:W3CDTF">2014-10-11T08:52:00Z</dcterms:modified>
</cp:coreProperties>
</file>