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B3" w:rsidRPr="00A224B3" w:rsidRDefault="00A224B3" w:rsidP="00A224B3">
      <w:pPr>
        <w:rPr>
          <w:rFonts w:cstheme="minorHAnsi"/>
        </w:rPr>
      </w:pPr>
      <w:bookmarkStart w:id="0" w:name="_GoBack"/>
      <w:bookmarkEnd w:id="0"/>
      <w:r>
        <w:rPr>
          <w:rFonts w:cstheme="minorHAnsi"/>
          <w:b/>
          <w:u w:val="single"/>
        </w:rPr>
        <w:t>Упражнение</w:t>
      </w:r>
    </w:p>
    <w:p w:rsidR="00A224B3" w:rsidRPr="00A224B3" w:rsidRDefault="00A224B3" w:rsidP="00A224B3">
      <w:pPr>
        <w:rPr>
          <w:rFonts w:cstheme="minorHAnsi"/>
          <w:b/>
          <w:u w:val="single"/>
        </w:rPr>
      </w:pPr>
      <w:r w:rsidRPr="00A224B3">
        <w:rPr>
          <w:rFonts w:cstheme="minorHAnsi"/>
          <w:b/>
          <w:u w:val="single"/>
        </w:rPr>
        <w:t>Подставьте прилагательные. Подберите к ним антонимы. Глаголы поставьте в правильной форме.</w:t>
      </w:r>
    </w:p>
    <w:p w:rsidR="00A224B3" w:rsidRPr="00D52CB0" w:rsidRDefault="00A224B3" w:rsidP="00A224B3">
      <w:pPr>
        <w:rPr>
          <w:rFonts w:cstheme="minorHAnsi"/>
        </w:rPr>
      </w:pPr>
      <w:r w:rsidRPr="00D52CB0">
        <w:rPr>
          <w:rFonts w:cstheme="minorHAnsi"/>
          <w:i/>
        </w:rPr>
        <w:t xml:space="preserve"> общительный, чувствительный, жестокий, доброжелательный, серьёзный, прикольный, наивный, вежливый, трусливый, храбрый, экономный, жадный, бестактный, грубый, преданный, искренний, открытый, мудрый, лживый</w:t>
      </w:r>
      <w:r>
        <w:rPr>
          <w:rFonts w:cstheme="minorHAnsi"/>
          <w:i/>
        </w:rPr>
        <w:t>.</w:t>
      </w:r>
    </w:p>
    <w:p w:rsidR="00A224B3" w:rsidRPr="00981A20" w:rsidRDefault="00A224B3" w:rsidP="00A224B3">
      <w:pPr>
        <w:rPr>
          <w:rFonts w:cstheme="minorHAnsi"/>
        </w:rPr>
      </w:pPr>
      <w:r>
        <w:rPr>
          <w:rFonts w:cstheme="minorHAnsi"/>
        </w:rPr>
        <w:t>1</w:t>
      </w:r>
      <w:r w:rsidRPr="00981A20">
        <w:rPr>
          <w:rFonts w:cstheme="minorHAnsi"/>
        </w:rPr>
        <w:t>) С Аней всегда есть о чём поговорить. Она очень………………………</w:t>
      </w:r>
    </w:p>
    <w:p w:rsidR="00A224B3" w:rsidRPr="00981A20" w:rsidRDefault="00A224B3" w:rsidP="00A224B3">
      <w:pPr>
        <w:rPr>
          <w:rFonts w:cstheme="minorHAnsi"/>
        </w:rPr>
      </w:pPr>
      <w:r>
        <w:rPr>
          <w:rFonts w:cstheme="minorHAnsi"/>
        </w:rPr>
        <w:t>2</w:t>
      </w:r>
      <w:r w:rsidRPr="00981A20">
        <w:rPr>
          <w:rFonts w:cstheme="minorHAnsi"/>
        </w:rPr>
        <w:t xml:space="preserve">) Этот Коля уже достал, он вечно </w:t>
      </w:r>
      <w:r>
        <w:rPr>
          <w:rFonts w:cstheme="minorHAnsi"/>
        </w:rPr>
        <w:t>меня (перебивать)</w:t>
      </w:r>
      <w:r w:rsidRPr="00981A20">
        <w:rPr>
          <w:rFonts w:cstheme="minorHAnsi"/>
        </w:rPr>
        <w:t>, такой………………………….. .</w:t>
      </w:r>
    </w:p>
    <w:p w:rsidR="00A224B3" w:rsidRPr="00981A20" w:rsidRDefault="00A224B3" w:rsidP="00A224B3">
      <w:pPr>
        <w:rPr>
          <w:rFonts w:cstheme="minorHAnsi"/>
        </w:rPr>
      </w:pPr>
      <w:r w:rsidRPr="00981A20">
        <w:rPr>
          <w:rFonts w:cstheme="minorHAnsi"/>
        </w:rPr>
        <w:t>5) Мой дедушка всё (знать). Он (читать) много книг и поэтому очень ……………. .</w:t>
      </w:r>
    </w:p>
    <w:p w:rsidR="00A224B3" w:rsidRPr="00981A20" w:rsidRDefault="00A224B3" w:rsidP="00A224B3">
      <w:pPr>
        <w:rPr>
          <w:rFonts w:cstheme="minorHAnsi"/>
        </w:rPr>
      </w:pPr>
      <w:r w:rsidRPr="00981A20">
        <w:rPr>
          <w:rFonts w:cstheme="minorHAnsi"/>
        </w:rPr>
        <w:t xml:space="preserve">6) </w:t>
      </w:r>
      <w:r>
        <w:rPr>
          <w:rFonts w:cstheme="minorHAnsi"/>
        </w:rPr>
        <w:t>Ты такая</w:t>
      </w:r>
      <w:r w:rsidRPr="00981A20">
        <w:rPr>
          <w:rFonts w:cstheme="minorHAnsi"/>
        </w:rPr>
        <w:t>………………… девочка. Если (увидеть) бездомну</w:t>
      </w:r>
      <w:r>
        <w:rPr>
          <w:rFonts w:cstheme="minorHAnsi"/>
        </w:rPr>
        <w:t>ю кошку, то обязательно (заплакать)</w:t>
      </w:r>
      <w:r w:rsidRPr="00981A20">
        <w:rPr>
          <w:rFonts w:cstheme="minorHAnsi"/>
        </w:rPr>
        <w:t>.</w:t>
      </w:r>
    </w:p>
    <w:p w:rsidR="00A224B3" w:rsidRDefault="00A224B3" w:rsidP="00A224B3">
      <w:pPr>
        <w:rPr>
          <w:rFonts w:cstheme="minorHAnsi"/>
        </w:rPr>
      </w:pPr>
      <w:r w:rsidRPr="00981A20">
        <w:rPr>
          <w:rFonts w:cstheme="minorHAnsi"/>
        </w:rPr>
        <w:t xml:space="preserve">7) </w:t>
      </w:r>
      <w:r>
        <w:rPr>
          <w:rFonts w:cstheme="minorHAnsi"/>
        </w:rPr>
        <w:t>Иногда мне кажется, что он ничего на свете не боится! Макс очень …………………. .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8) – Серёж, ты же знаешь, я тебя никогда не (предать). Я всегда буду тебя верным и …………………другом.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9) Паша никогда не (говорить) «спасибо» или «пожалуйста», он ……………………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10) Наш новый учитель слишком ………………… Он никогда не шутит и мы ни разу не видели, чтобы он улыбнулся.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11)  - Ты что, мышей (бояться)? Какая ты……………………!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12) Игорь (верить) всему, что ему говорят. Как можно быть таким …………………….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13) – Пойдём, (купить) мороженое?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- Пойдём.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- Вот смотри, я себе (купить) клубничное, а ты (мочь) взять шоколадное, ты же (любить) шоколад.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- Нет, я (не хотеть), шоколадное очень дорогое.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- Ты что такой………………?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- Я не ………………., я ……………………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14) Майкл любит говорить комплименты, всегда здоровается, благодарит. Он……………………………..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15) Алла всегда весёлая, смеётся. Расскажет какой-нибудь анекдот, так все  потом смеются полчаса. Она такая………………………….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16) Ему наплевать на других людей. Он злой и……………………..человек.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17) – Да хватит уже врать! Я (видеть)  тебя насквозь! Как можно быть таким…………………….?</w:t>
      </w:r>
    </w:p>
    <w:p w:rsidR="00A224B3" w:rsidRDefault="00A224B3" w:rsidP="00A224B3">
      <w:pPr>
        <w:rPr>
          <w:rFonts w:cstheme="minorHAnsi"/>
        </w:rPr>
      </w:pPr>
      <w:r>
        <w:rPr>
          <w:rFonts w:cstheme="minorHAnsi"/>
        </w:rPr>
        <w:t>18) Марк всегда говорит правду, то, что он думает, потому что он ……………………………..</w:t>
      </w:r>
    </w:p>
    <w:p w:rsidR="002905E1" w:rsidRDefault="002905E1" w:rsidP="00A224B3">
      <w:pPr>
        <w:tabs>
          <w:tab w:val="left" w:pos="3261"/>
        </w:tabs>
      </w:pPr>
    </w:p>
    <w:sectPr w:rsidR="002905E1" w:rsidSect="00EB28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46" w:rsidRDefault="00C02046" w:rsidP="008C24ED">
      <w:pPr>
        <w:spacing w:after="0" w:line="240" w:lineRule="auto"/>
      </w:pPr>
      <w:r>
        <w:separator/>
      </w:r>
    </w:p>
  </w:endnote>
  <w:endnote w:type="continuationSeparator" w:id="0">
    <w:p w:rsidR="00C02046" w:rsidRDefault="00C02046" w:rsidP="008C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867904"/>
      <w:docPartObj>
        <w:docPartGallery w:val="Page Numbers (Bottom of Page)"/>
        <w:docPartUnique/>
      </w:docPartObj>
    </w:sdtPr>
    <w:sdtEndPr/>
    <w:sdtContent>
      <w:p w:rsidR="008C24ED" w:rsidRDefault="008C24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E69">
          <w:rPr>
            <w:noProof/>
          </w:rPr>
          <w:t>1</w:t>
        </w:r>
        <w:r>
          <w:fldChar w:fldCharType="end"/>
        </w:r>
      </w:p>
    </w:sdtContent>
  </w:sdt>
  <w:p w:rsidR="008C24ED" w:rsidRDefault="008C24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46" w:rsidRDefault="00C02046" w:rsidP="008C24ED">
      <w:pPr>
        <w:spacing w:after="0" w:line="240" w:lineRule="auto"/>
      </w:pPr>
      <w:r>
        <w:separator/>
      </w:r>
    </w:p>
  </w:footnote>
  <w:footnote w:type="continuationSeparator" w:id="0">
    <w:p w:rsidR="00C02046" w:rsidRDefault="00C02046" w:rsidP="008C2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59"/>
    <w:rsid w:val="002342D5"/>
    <w:rsid w:val="002905E1"/>
    <w:rsid w:val="00292259"/>
    <w:rsid w:val="008C24ED"/>
    <w:rsid w:val="00A224B3"/>
    <w:rsid w:val="00C02046"/>
    <w:rsid w:val="00D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24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C24E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C24E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24ED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C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24ED"/>
  </w:style>
  <w:style w:type="paragraph" w:styleId="Pta">
    <w:name w:val="footer"/>
    <w:basedOn w:val="Normlny"/>
    <w:link w:val="PtaChar"/>
    <w:uiPriority w:val="99"/>
    <w:unhideWhenUsed/>
    <w:rsid w:val="008C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2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24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C24E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C24E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24ED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C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24ED"/>
  </w:style>
  <w:style w:type="paragraph" w:styleId="Pta">
    <w:name w:val="footer"/>
    <w:basedOn w:val="Normlny"/>
    <w:link w:val="PtaChar"/>
    <w:uiPriority w:val="99"/>
    <w:unhideWhenUsed/>
    <w:rsid w:val="008C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0DD5-AB53-47B2-A556-BD4C5F7A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Tomas Zahradnik</cp:lastModifiedBy>
  <cp:revision>2</cp:revision>
  <dcterms:created xsi:type="dcterms:W3CDTF">2014-11-04T08:24:00Z</dcterms:created>
  <dcterms:modified xsi:type="dcterms:W3CDTF">2014-11-04T08:24:00Z</dcterms:modified>
</cp:coreProperties>
</file>