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ZASTAVNÍ SMLOUVA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Dnešního</w:t>
      </w:r>
      <w:proofErr w:type="spellEnd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dne </w:t>
      </w:r>
      <w:proofErr w:type="spellStart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uzavřely</w:t>
      </w:r>
      <w:proofErr w:type="spellEnd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smluvní</w:t>
      </w:r>
      <w:proofErr w:type="spellEnd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strany: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Alfa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s.r.o</w:t>
      </w:r>
      <w:proofErr w:type="spellEnd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sídlem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Praha 8,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Karlín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Vyskočilova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215, PSČ 180 00</w:t>
      </w:r>
      <w:r>
        <w:rPr>
          <w:rFonts w:ascii="Arial" w:hAnsi="Arial" w:cs="Arial"/>
          <w:color w:val="000000"/>
          <w:sz w:val="21"/>
          <w:szCs w:val="21"/>
        </w:rPr>
        <w:br/>
        <w:t>IČO 48563251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společnost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zapsaná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obchodním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rejstříku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vedeném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Městským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soudem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oddíl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C, vložka 25634,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zastoupená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Antonínem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Marcipánem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jednatel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jen „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Zástavní</w:t>
      </w:r>
      <w:proofErr w:type="spellEnd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věřitel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“)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Petr</w:t>
      </w:r>
      <w:proofErr w:type="spellEnd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Mlynář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bytem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Jezem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658, Dolní Lhota, PSČ 698 03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r.č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810516/8961</w:t>
      </w:r>
      <w:r>
        <w:rPr>
          <w:rFonts w:ascii="Arial" w:hAnsi="Arial" w:cs="Arial"/>
          <w:color w:val="000000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jen „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Zástavce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“)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společně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také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smluvní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strany“)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tuto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ZÁSTAVNÍ SMLOUVU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uzavřenou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ustanovení § 1309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 zákona č.89/2012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platném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znění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občanský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zákoník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také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občanský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zákoník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“)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1. Úvodní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prohlášení</w:t>
      </w:r>
      <w:proofErr w:type="spellEnd"/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prohlašuje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že je výlučným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vlastníkem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budovy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č.p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nacházející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pozemku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č., 78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výměře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56 m2,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zastavěná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plocha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nádvoří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pozemku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č. 78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výměře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56 m2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zastavěná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plocha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nádvoří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zapsané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LV 856 vše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k.ú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Albrechtice, obec Semily,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také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Nemovitosti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“).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hodlá 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Nemovitostem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zřídit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právo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prospěch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věřitele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2.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Zjišťovaná</w:t>
      </w:r>
      <w:proofErr w:type="spellEnd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pohledávka</w:t>
      </w:r>
      <w:proofErr w:type="spellEnd"/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2.1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věřitel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vůči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Zástavnímu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dlužníkovi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pohledávku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výši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5.000.000,- Kč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vyplývající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půjčce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dne 20.4.2014.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3. Zástava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3.1 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zajištění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pohledávky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uvedené v článku 2.1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k zastavuje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Nemovitosti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specifikované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 článku 1.1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dále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také „Zástava“)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zřizuje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tím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právo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věřitele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věřitel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toto právo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přijímá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4. </w:t>
      </w:r>
      <w:proofErr w:type="spellStart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</w:t>
      </w:r>
      <w:proofErr w:type="spellEnd"/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ustanovení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4.1 Tato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jakož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práva a povinnosti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vzniklé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základě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souvislosti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řídí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zákonem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č. 89/2012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občanský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zákoník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znění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pozdějších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předpisů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souvisejícími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předpisy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4.2. Tuto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měnit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pouze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písemnými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dodatky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souhlasem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smluvních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stran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Smluvní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strany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stvrzují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svým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podpisem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že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smlouvou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dostatečně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seznámily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jejímu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znění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porozuměly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jedná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projev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jejich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vážné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svobodné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vůle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Praze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dne 7.9.2014</w:t>
      </w: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Zástavní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věřitel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    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Zástavce</w:t>
      </w:r>
      <w:proofErr w:type="spellEnd"/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Antonín Marcipán                                                                        </w:t>
      </w:r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    </w:t>
      </w:r>
      <w:proofErr w:type="spellStart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Petr</w:t>
      </w:r>
      <w:proofErr w:type="spellEnd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  <w:t>Mlynář</w:t>
      </w:r>
      <w:proofErr w:type="spellEnd"/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Zvrazn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Alfa s.r.o.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Petr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Mlynář</w:t>
      </w:r>
      <w:proofErr w:type="spellEnd"/>
    </w:p>
    <w:p w:rsidR="008A0222" w:rsidRDefault="008A0222" w:rsidP="008A0222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Antonín Marcipán,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jednatel</w:t>
      </w:r>
      <w:proofErr w:type="spellEnd"/>
    </w:p>
    <w:p w:rsidR="003E0208" w:rsidRDefault="003E0208" w:rsidP="008A0222">
      <w:pPr>
        <w:spacing w:line="360" w:lineRule="auto"/>
      </w:pPr>
      <w:bookmarkStart w:id="0" w:name="_GoBack"/>
      <w:bookmarkEnd w:id="0"/>
    </w:p>
    <w:sectPr w:rsidR="003E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22"/>
    <w:rsid w:val="00005FD2"/>
    <w:rsid w:val="00007CFA"/>
    <w:rsid w:val="00007D7E"/>
    <w:rsid w:val="00010D39"/>
    <w:rsid w:val="00011608"/>
    <w:rsid w:val="00014C6B"/>
    <w:rsid w:val="00014F31"/>
    <w:rsid w:val="0001564C"/>
    <w:rsid w:val="00021B54"/>
    <w:rsid w:val="0002223E"/>
    <w:rsid w:val="00032DBE"/>
    <w:rsid w:val="00036759"/>
    <w:rsid w:val="0004396B"/>
    <w:rsid w:val="000539A6"/>
    <w:rsid w:val="00056926"/>
    <w:rsid w:val="00062662"/>
    <w:rsid w:val="000650E3"/>
    <w:rsid w:val="00070EEF"/>
    <w:rsid w:val="00081DF2"/>
    <w:rsid w:val="0009478C"/>
    <w:rsid w:val="00097C53"/>
    <w:rsid w:val="000A4192"/>
    <w:rsid w:val="000A6223"/>
    <w:rsid w:val="000B1756"/>
    <w:rsid w:val="000B3E83"/>
    <w:rsid w:val="000B490D"/>
    <w:rsid w:val="000B5B2A"/>
    <w:rsid w:val="000C7B58"/>
    <w:rsid w:val="000E28E7"/>
    <w:rsid w:val="000E6567"/>
    <w:rsid w:val="000F1481"/>
    <w:rsid w:val="000F5A22"/>
    <w:rsid w:val="00102F56"/>
    <w:rsid w:val="0010400D"/>
    <w:rsid w:val="00106322"/>
    <w:rsid w:val="001063F2"/>
    <w:rsid w:val="001159CE"/>
    <w:rsid w:val="00117F14"/>
    <w:rsid w:val="001267BD"/>
    <w:rsid w:val="00132152"/>
    <w:rsid w:val="00132E60"/>
    <w:rsid w:val="00132FEE"/>
    <w:rsid w:val="0013493D"/>
    <w:rsid w:val="001373A1"/>
    <w:rsid w:val="001376FE"/>
    <w:rsid w:val="0014103F"/>
    <w:rsid w:val="001415FC"/>
    <w:rsid w:val="00147C38"/>
    <w:rsid w:val="00160F38"/>
    <w:rsid w:val="00162F35"/>
    <w:rsid w:val="0016636C"/>
    <w:rsid w:val="0017366E"/>
    <w:rsid w:val="00182D48"/>
    <w:rsid w:val="00183291"/>
    <w:rsid w:val="00187AFB"/>
    <w:rsid w:val="00190E7A"/>
    <w:rsid w:val="00197AB6"/>
    <w:rsid w:val="001A2DBB"/>
    <w:rsid w:val="001A3CCD"/>
    <w:rsid w:val="001B335D"/>
    <w:rsid w:val="001B4D1C"/>
    <w:rsid w:val="001B5B10"/>
    <w:rsid w:val="001C0488"/>
    <w:rsid w:val="001C07FB"/>
    <w:rsid w:val="001C0FA7"/>
    <w:rsid w:val="001D5E31"/>
    <w:rsid w:val="001D63B1"/>
    <w:rsid w:val="001D6E06"/>
    <w:rsid w:val="001E0861"/>
    <w:rsid w:val="001E0A6E"/>
    <w:rsid w:val="001E1C42"/>
    <w:rsid w:val="001E2EE9"/>
    <w:rsid w:val="001E4EC6"/>
    <w:rsid w:val="001F0799"/>
    <w:rsid w:val="0020048B"/>
    <w:rsid w:val="002046E3"/>
    <w:rsid w:val="00204850"/>
    <w:rsid w:val="00212486"/>
    <w:rsid w:val="002131F9"/>
    <w:rsid w:val="00216BD8"/>
    <w:rsid w:val="002269EF"/>
    <w:rsid w:val="00226FF3"/>
    <w:rsid w:val="002321F8"/>
    <w:rsid w:val="002364D6"/>
    <w:rsid w:val="00244CDB"/>
    <w:rsid w:val="0024561A"/>
    <w:rsid w:val="00253CD7"/>
    <w:rsid w:val="00256813"/>
    <w:rsid w:val="002641CC"/>
    <w:rsid w:val="00266C76"/>
    <w:rsid w:val="00267142"/>
    <w:rsid w:val="002726EC"/>
    <w:rsid w:val="00275F23"/>
    <w:rsid w:val="002878C6"/>
    <w:rsid w:val="00287D4C"/>
    <w:rsid w:val="002939CA"/>
    <w:rsid w:val="00297468"/>
    <w:rsid w:val="002A0202"/>
    <w:rsid w:val="002A3F03"/>
    <w:rsid w:val="002A40C5"/>
    <w:rsid w:val="002B4A8F"/>
    <w:rsid w:val="002B5716"/>
    <w:rsid w:val="002B64EA"/>
    <w:rsid w:val="002B77FB"/>
    <w:rsid w:val="002C17DA"/>
    <w:rsid w:val="002C2505"/>
    <w:rsid w:val="002D2236"/>
    <w:rsid w:val="002E00DD"/>
    <w:rsid w:val="002E2329"/>
    <w:rsid w:val="002E3195"/>
    <w:rsid w:val="002E5FA3"/>
    <w:rsid w:val="002E7157"/>
    <w:rsid w:val="002F3C9B"/>
    <w:rsid w:val="002F57A8"/>
    <w:rsid w:val="0030053F"/>
    <w:rsid w:val="003038D0"/>
    <w:rsid w:val="0030480A"/>
    <w:rsid w:val="00305185"/>
    <w:rsid w:val="00306B83"/>
    <w:rsid w:val="00321540"/>
    <w:rsid w:val="00321EA7"/>
    <w:rsid w:val="00325850"/>
    <w:rsid w:val="003260CF"/>
    <w:rsid w:val="00326DAC"/>
    <w:rsid w:val="00330FB5"/>
    <w:rsid w:val="003316EE"/>
    <w:rsid w:val="00332F2B"/>
    <w:rsid w:val="0033505E"/>
    <w:rsid w:val="0034692B"/>
    <w:rsid w:val="0036453C"/>
    <w:rsid w:val="00372159"/>
    <w:rsid w:val="00377099"/>
    <w:rsid w:val="00377543"/>
    <w:rsid w:val="00381093"/>
    <w:rsid w:val="00386C33"/>
    <w:rsid w:val="003911C9"/>
    <w:rsid w:val="003A4192"/>
    <w:rsid w:val="003A79AD"/>
    <w:rsid w:val="003B0007"/>
    <w:rsid w:val="003B0F96"/>
    <w:rsid w:val="003B4EFA"/>
    <w:rsid w:val="003C25BD"/>
    <w:rsid w:val="003C3D35"/>
    <w:rsid w:val="003C6515"/>
    <w:rsid w:val="003C6B93"/>
    <w:rsid w:val="003D0DB6"/>
    <w:rsid w:val="003D5440"/>
    <w:rsid w:val="003D7602"/>
    <w:rsid w:val="003D7FCE"/>
    <w:rsid w:val="003E0208"/>
    <w:rsid w:val="003E1961"/>
    <w:rsid w:val="003E3B0B"/>
    <w:rsid w:val="003E49ED"/>
    <w:rsid w:val="00403CAB"/>
    <w:rsid w:val="00406DFF"/>
    <w:rsid w:val="00412CEA"/>
    <w:rsid w:val="00413EB6"/>
    <w:rsid w:val="00420524"/>
    <w:rsid w:val="00420AF7"/>
    <w:rsid w:val="00432664"/>
    <w:rsid w:val="00432BB5"/>
    <w:rsid w:val="00434423"/>
    <w:rsid w:val="00435A98"/>
    <w:rsid w:val="004466CC"/>
    <w:rsid w:val="00446DE0"/>
    <w:rsid w:val="00450E32"/>
    <w:rsid w:val="004567BE"/>
    <w:rsid w:val="0046431E"/>
    <w:rsid w:val="0046484C"/>
    <w:rsid w:val="00465774"/>
    <w:rsid w:val="004669EE"/>
    <w:rsid w:val="00470611"/>
    <w:rsid w:val="0047413D"/>
    <w:rsid w:val="004773AE"/>
    <w:rsid w:val="00491300"/>
    <w:rsid w:val="00493076"/>
    <w:rsid w:val="00494154"/>
    <w:rsid w:val="00495928"/>
    <w:rsid w:val="004A0CC0"/>
    <w:rsid w:val="004A3803"/>
    <w:rsid w:val="004B4C3C"/>
    <w:rsid w:val="004C6E0F"/>
    <w:rsid w:val="004D3D99"/>
    <w:rsid w:val="004E459F"/>
    <w:rsid w:val="004E46BE"/>
    <w:rsid w:val="004E5484"/>
    <w:rsid w:val="004E5EC2"/>
    <w:rsid w:val="004F23FA"/>
    <w:rsid w:val="004F59E8"/>
    <w:rsid w:val="004F5AAF"/>
    <w:rsid w:val="00506BA4"/>
    <w:rsid w:val="00521D8C"/>
    <w:rsid w:val="0052646E"/>
    <w:rsid w:val="00531955"/>
    <w:rsid w:val="005409C1"/>
    <w:rsid w:val="0054689A"/>
    <w:rsid w:val="0055013A"/>
    <w:rsid w:val="00552009"/>
    <w:rsid w:val="005522E0"/>
    <w:rsid w:val="00554B4E"/>
    <w:rsid w:val="00571405"/>
    <w:rsid w:val="00591C1A"/>
    <w:rsid w:val="005A3CA5"/>
    <w:rsid w:val="005A4583"/>
    <w:rsid w:val="005A59CF"/>
    <w:rsid w:val="005A7448"/>
    <w:rsid w:val="005C0466"/>
    <w:rsid w:val="005C19C3"/>
    <w:rsid w:val="005C4182"/>
    <w:rsid w:val="005D2122"/>
    <w:rsid w:val="005D2BEE"/>
    <w:rsid w:val="005D3C7E"/>
    <w:rsid w:val="005D741C"/>
    <w:rsid w:val="005E0D88"/>
    <w:rsid w:val="005E11AB"/>
    <w:rsid w:val="005E494A"/>
    <w:rsid w:val="005E4C28"/>
    <w:rsid w:val="005E602B"/>
    <w:rsid w:val="00602859"/>
    <w:rsid w:val="00602C8C"/>
    <w:rsid w:val="006042A6"/>
    <w:rsid w:val="006108B8"/>
    <w:rsid w:val="00612892"/>
    <w:rsid w:val="006133F5"/>
    <w:rsid w:val="0061409E"/>
    <w:rsid w:val="006147B5"/>
    <w:rsid w:val="00616FE1"/>
    <w:rsid w:val="006261E3"/>
    <w:rsid w:val="00633584"/>
    <w:rsid w:val="00652333"/>
    <w:rsid w:val="00652A1F"/>
    <w:rsid w:val="006544C2"/>
    <w:rsid w:val="006555F9"/>
    <w:rsid w:val="00657D3D"/>
    <w:rsid w:val="00681410"/>
    <w:rsid w:val="00691900"/>
    <w:rsid w:val="006B1F7C"/>
    <w:rsid w:val="006C2925"/>
    <w:rsid w:val="006C453F"/>
    <w:rsid w:val="006C5B8D"/>
    <w:rsid w:val="006F1D4E"/>
    <w:rsid w:val="006F30D6"/>
    <w:rsid w:val="006F5C70"/>
    <w:rsid w:val="006F6A61"/>
    <w:rsid w:val="006F7AD0"/>
    <w:rsid w:val="00702A53"/>
    <w:rsid w:val="0070427E"/>
    <w:rsid w:val="00711AC0"/>
    <w:rsid w:val="007125FC"/>
    <w:rsid w:val="00712FBE"/>
    <w:rsid w:val="007134CE"/>
    <w:rsid w:val="007141BD"/>
    <w:rsid w:val="0071659D"/>
    <w:rsid w:val="00724521"/>
    <w:rsid w:val="00733B83"/>
    <w:rsid w:val="00734DBC"/>
    <w:rsid w:val="00735284"/>
    <w:rsid w:val="007370E2"/>
    <w:rsid w:val="00740938"/>
    <w:rsid w:val="00750365"/>
    <w:rsid w:val="00752D66"/>
    <w:rsid w:val="00754255"/>
    <w:rsid w:val="007545E2"/>
    <w:rsid w:val="00755D9D"/>
    <w:rsid w:val="00761F22"/>
    <w:rsid w:val="00763022"/>
    <w:rsid w:val="00772580"/>
    <w:rsid w:val="00774DD4"/>
    <w:rsid w:val="00775DD9"/>
    <w:rsid w:val="00781BF9"/>
    <w:rsid w:val="007829DE"/>
    <w:rsid w:val="007844CA"/>
    <w:rsid w:val="0079023B"/>
    <w:rsid w:val="007A015D"/>
    <w:rsid w:val="007A5D9C"/>
    <w:rsid w:val="007A661F"/>
    <w:rsid w:val="007B684C"/>
    <w:rsid w:val="007C087F"/>
    <w:rsid w:val="007C1BA8"/>
    <w:rsid w:val="007C6855"/>
    <w:rsid w:val="007C69EB"/>
    <w:rsid w:val="007D54E5"/>
    <w:rsid w:val="007D7B1B"/>
    <w:rsid w:val="007E11BA"/>
    <w:rsid w:val="007E5CAB"/>
    <w:rsid w:val="007E7D96"/>
    <w:rsid w:val="007F022E"/>
    <w:rsid w:val="007F5F5B"/>
    <w:rsid w:val="007F6DA7"/>
    <w:rsid w:val="0080089A"/>
    <w:rsid w:val="00800C23"/>
    <w:rsid w:val="008020C9"/>
    <w:rsid w:val="00810606"/>
    <w:rsid w:val="00822E1A"/>
    <w:rsid w:val="0082386B"/>
    <w:rsid w:val="008248CB"/>
    <w:rsid w:val="00825B01"/>
    <w:rsid w:val="00835B6A"/>
    <w:rsid w:val="008416EE"/>
    <w:rsid w:val="0084482F"/>
    <w:rsid w:val="00845C1F"/>
    <w:rsid w:val="008525DB"/>
    <w:rsid w:val="008531E3"/>
    <w:rsid w:val="00854A57"/>
    <w:rsid w:val="0085515E"/>
    <w:rsid w:val="008563D8"/>
    <w:rsid w:val="00861331"/>
    <w:rsid w:val="00862829"/>
    <w:rsid w:val="00866223"/>
    <w:rsid w:val="00870F87"/>
    <w:rsid w:val="008723E6"/>
    <w:rsid w:val="00890E7B"/>
    <w:rsid w:val="00893A1E"/>
    <w:rsid w:val="008A0222"/>
    <w:rsid w:val="008A405B"/>
    <w:rsid w:val="008B09FC"/>
    <w:rsid w:val="008B1B0E"/>
    <w:rsid w:val="008D1260"/>
    <w:rsid w:val="008D2BAB"/>
    <w:rsid w:val="008D3C1B"/>
    <w:rsid w:val="008E04C6"/>
    <w:rsid w:val="008F1682"/>
    <w:rsid w:val="008F26BD"/>
    <w:rsid w:val="009141C8"/>
    <w:rsid w:val="00916D99"/>
    <w:rsid w:val="009237EE"/>
    <w:rsid w:val="00941B6A"/>
    <w:rsid w:val="009506DB"/>
    <w:rsid w:val="00950839"/>
    <w:rsid w:val="009538B4"/>
    <w:rsid w:val="00956531"/>
    <w:rsid w:val="009650B5"/>
    <w:rsid w:val="00967115"/>
    <w:rsid w:val="00971D99"/>
    <w:rsid w:val="009735B8"/>
    <w:rsid w:val="00974836"/>
    <w:rsid w:val="0099274E"/>
    <w:rsid w:val="0099442B"/>
    <w:rsid w:val="00994443"/>
    <w:rsid w:val="009972B6"/>
    <w:rsid w:val="009A15AB"/>
    <w:rsid w:val="009A4DB2"/>
    <w:rsid w:val="009A7364"/>
    <w:rsid w:val="009B1D91"/>
    <w:rsid w:val="009B6949"/>
    <w:rsid w:val="009D4897"/>
    <w:rsid w:val="009D76CC"/>
    <w:rsid w:val="009E29C0"/>
    <w:rsid w:val="009E6537"/>
    <w:rsid w:val="009E7F10"/>
    <w:rsid w:val="009F00E8"/>
    <w:rsid w:val="009F644C"/>
    <w:rsid w:val="00A053D9"/>
    <w:rsid w:val="00A0758B"/>
    <w:rsid w:val="00A1261E"/>
    <w:rsid w:val="00A12C7E"/>
    <w:rsid w:val="00A13358"/>
    <w:rsid w:val="00A203B3"/>
    <w:rsid w:val="00A21065"/>
    <w:rsid w:val="00A24EC9"/>
    <w:rsid w:val="00A44742"/>
    <w:rsid w:val="00A45A0A"/>
    <w:rsid w:val="00A45CD7"/>
    <w:rsid w:val="00A52076"/>
    <w:rsid w:val="00A53CFA"/>
    <w:rsid w:val="00A669D4"/>
    <w:rsid w:val="00A67B7F"/>
    <w:rsid w:val="00A7101E"/>
    <w:rsid w:val="00A75081"/>
    <w:rsid w:val="00A81B66"/>
    <w:rsid w:val="00A83234"/>
    <w:rsid w:val="00A84EDC"/>
    <w:rsid w:val="00A95FEC"/>
    <w:rsid w:val="00AA237C"/>
    <w:rsid w:val="00AB29DC"/>
    <w:rsid w:val="00AB34D7"/>
    <w:rsid w:val="00AB4240"/>
    <w:rsid w:val="00AC20C6"/>
    <w:rsid w:val="00AC3649"/>
    <w:rsid w:val="00AC425C"/>
    <w:rsid w:val="00AC783D"/>
    <w:rsid w:val="00AD558D"/>
    <w:rsid w:val="00AD7141"/>
    <w:rsid w:val="00AE1E7C"/>
    <w:rsid w:val="00AF61FC"/>
    <w:rsid w:val="00B00196"/>
    <w:rsid w:val="00B00FA7"/>
    <w:rsid w:val="00B02D7A"/>
    <w:rsid w:val="00B074E7"/>
    <w:rsid w:val="00B16765"/>
    <w:rsid w:val="00B23199"/>
    <w:rsid w:val="00B27903"/>
    <w:rsid w:val="00B35692"/>
    <w:rsid w:val="00B35C13"/>
    <w:rsid w:val="00B35EC1"/>
    <w:rsid w:val="00B36696"/>
    <w:rsid w:val="00B37646"/>
    <w:rsid w:val="00B41588"/>
    <w:rsid w:val="00B43DBB"/>
    <w:rsid w:val="00B44DCE"/>
    <w:rsid w:val="00B57718"/>
    <w:rsid w:val="00B61AA4"/>
    <w:rsid w:val="00B62211"/>
    <w:rsid w:val="00B73C5B"/>
    <w:rsid w:val="00B83D65"/>
    <w:rsid w:val="00B90152"/>
    <w:rsid w:val="00B9097A"/>
    <w:rsid w:val="00B90C53"/>
    <w:rsid w:val="00B93AEF"/>
    <w:rsid w:val="00B942E5"/>
    <w:rsid w:val="00B95802"/>
    <w:rsid w:val="00BA2118"/>
    <w:rsid w:val="00BC4E39"/>
    <w:rsid w:val="00BC57A9"/>
    <w:rsid w:val="00BC59AB"/>
    <w:rsid w:val="00BD0084"/>
    <w:rsid w:val="00BD4191"/>
    <w:rsid w:val="00BE0526"/>
    <w:rsid w:val="00BE05C9"/>
    <w:rsid w:val="00BE6148"/>
    <w:rsid w:val="00BF016D"/>
    <w:rsid w:val="00BF0594"/>
    <w:rsid w:val="00BF3831"/>
    <w:rsid w:val="00BF4134"/>
    <w:rsid w:val="00BF5A8A"/>
    <w:rsid w:val="00BF6D90"/>
    <w:rsid w:val="00C01184"/>
    <w:rsid w:val="00C07125"/>
    <w:rsid w:val="00C079A6"/>
    <w:rsid w:val="00C1427F"/>
    <w:rsid w:val="00C142EA"/>
    <w:rsid w:val="00C16D10"/>
    <w:rsid w:val="00C16E30"/>
    <w:rsid w:val="00C23236"/>
    <w:rsid w:val="00C2468B"/>
    <w:rsid w:val="00C26477"/>
    <w:rsid w:val="00C304BE"/>
    <w:rsid w:val="00C36D7B"/>
    <w:rsid w:val="00C40FAF"/>
    <w:rsid w:val="00C439FF"/>
    <w:rsid w:val="00C4579F"/>
    <w:rsid w:val="00C4624A"/>
    <w:rsid w:val="00C53F47"/>
    <w:rsid w:val="00C5524D"/>
    <w:rsid w:val="00C57158"/>
    <w:rsid w:val="00C6011A"/>
    <w:rsid w:val="00C73EB2"/>
    <w:rsid w:val="00C7630B"/>
    <w:rsid w:val="00C829CF"/>
    <w:rsid w:val="00C877E6"/>
    <w:rsid w:val="00C92B0E"/>
    <w:rsid w:val="00C94248"/>
    <w:rsid w:val="00C9653D"/>
    <w:rsid w:val="00CA6BCB"/>
    <w:rsid w:val="00CC05A2"/>
    <w:rsid w:val="00CD1236"/>
    <w:rsid w:val="00CD47EE"/>
    <w:rsid w:val="00CE3CB3"/>
    <w:rsid w:val="00CF108B"/>
    <w:rsid w:val="00CF2B09"/>
    <w:rsid w:val="00CF4147"/>
    <w:rsid w:val="00CF4E2F"/>
    <w:rsid w:val="00CF5E0D"/>
    <w:rsid w:val="00D00DCB"/>
    <w:rsid w:val="00D01C4C"/>
    <w:rsid w:val="00D04E52"/>
    <w:rsid w:val="00D10AD4"/>
    <w:rsid w:val="00D1489F"/>
    <w:rsid w:val="00D156EC"/>
    <w:rsid w:val="00D163CF"/>
    <w:rsid w:val="00D21B35"/>
    <w:rsid w:val="00D22951"/>
    <w:rsid w:val="00D2347F"/>
    <w:rsid w:val="00D26BEA"/>
    <w:rsid w:val="00D32548"/>
    <w:rsid w:val="00D33E2E"/>
    <w:rsid w:val="00D36A9D"/>
    <w:rsid w:val="00D42A57"/>
    <w:rsid w:val="00D44010"/>
    <w:rsid w:val="00D44FB3"/>
    <w:rsid w:val="00D50367"/>
    <w:rsid w:val="00D55BCC"/>
    <w:rsid w:val="00D56BFA"/>
    <w:rsid w:val="00D62D74"/>
    <w:rsid w:val="00D751DC"/>
    <w:rsid w:val="00D75A76"/>
    <w:rsid w:val="00D7601B"/>
    <w:rsid w:val="00D767AB"/>
    <w:rsid w:val="00D767E7"/>
    <w:rsid w:val="00D87F55"/>
    <w:rsid w:val="00D90C24"/>
    <w:rsid w:val="00D91DA2"/>
    <w:rsid w:val="00D9336E"/>
    <w:rsid w:val="00D93BA0"/>
    <w:rsid w:val="00D94FCF"/>
    <w:rsid w:val="00DA31B0"/>
    <w:rsid w:val="00DC6064"/>
    <w:rsid w:val="00DC6C87"/>
    <w:rsid w:val="00DD32BA"/>
    <w:rsid w:val="00DD769E"/>
    <w:rsid w:val="00DE394A"/>
    <w:rsid w:val="00DF0D42"/>
    <w:rsid w:val="00DF743A"/>
    <w:rsid w:val="00E01CE3"/>
    <w:rsid w:val="00E0758E"/>
    <w:rsid w:val="00E14507"/>
    <w:rsid w:val="00E14946"/>
    <w:rsid w:val="00E16474"/>
    <w:rsid w:val="00E25BCA"/>
    <w:rsid w:val="00E43CE9"/>
    <w:rsid w:val="00E5194D"/>
    <w:rsid w:val="00E525C5"/>
    <w:rsid w:val="00E56B75"/>
    <w:rsid w:val="00E638DE"/>
    <w:rsid w:val="00E661E6"/>
    <w:rsid w:val="00E74C93"/>
    <w:rsid w:val="00E85FF8"/>
    <w:rsid w:val="00E86118"/>
    <w:rsid w:val="00E925EC"/>
    <w:rsid w:val="00E95167"/>
    <w:rsid w:val="00E96FC8"/>
    <w:rsid w:val="00EA0867"/>
    <w:rsid w:val="00EA4169"/>
    <w:rsid w:val="00EA5F8B"/>
    <w:rsid w:val="00EA63E0"/>
    <w:rsid w:val="00EA7121"/>
    <w:rsid w:val="00EB6BED"/>
    <w:rsid w:val="00EC103E"/>
    <w:rsid w:val="00EC553A"/>
    <w:rsid w:val="00ED39F6"/>
    <w:rsid w:val="00EE56E6"/>
    <w:rsid w:val="00EE6690"/>
    <w:rsid w:val="00EF4C9E"/>
    <w:rsid w:val="00EF56C5"/>
    <w:rsid w:val="00EF6E1A"/>
    <w:rsid w:val="00EF7210"/>
    <w:rsid w:val="00F033DB"/>
    <w:rsid w:val="00F045E6"/>
    <w:rsid w:val="00F131C9"/>
    <w:rsid w:val="00F152CE"/>
    <w:rsid w:val="00F17256"/>
    <w:rsid w:val="00F25C3C"/>
    <w:rsid w:val="00F27E10"/>
    <w:rsid w:val="00F34C11"/>
    <w:rsid w:val="00F37566"/>
    <w:rsid w:val="00F54CC6"/>
    <w:rsid w:val="00F61F37"/>
    <w:rsid w:val="00F74120"/>
    <w:rsid w:val="00F81FC5"/>
    <w:rsid w:val="00F828F0"/>
    <w:rsid w:val="00F961EB"/>
    <w:rsid w:val="00FA332B"/>
    <w:rsid w:val="00FA6F4A"/>
    <w:rsid w:val="00FB0099"/>
    <w:rsid w:val="00FB0354"/>
    <w:rsid w:val="00FB3CDE"/>
    <w:rsid w:val="00FB41EC"/>
    <w:rsid w:val="00FC0D76"/>
    <w:rsid w:val="00FC4540"/>
    <w:rsid w:val="00FC744E"/>
    <w:rsid w:val="00FD28D6"/>
    <w:rsid w:val="00FD521E"/>
    <w:rsid w:val="00FE1AFB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50B5-9C61-4F8A-AE64-E05ABAE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A0222"/>
    <w:rPr>
      <w:i/>
      <w:iCs/>
    </w:rPr>
  </w:style>
  <w:style w:type="character" w:styleId="Siln">
    <w:name w:val="Strong"/>
    <w:basedOn w:val="Predvolenpsmoodseku"/>
    <w:uiPriority w:val="22"/>
    <w:qFormat/>
    <w:rsid w:val="008A0222"/>
    <w:rPr>
      <w:b/>
      <w:bCs/>
    </w:rPr>
  </w:style>
  <w:style w:type="character" w:customStyle="1" w:styleId="apple-converted-space">
    <w:name w:val="apple-converted-space"/>
    <w:basedOn w:val="Predvolenpsmoodseku"/>
    <w:rsid w:val="008A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Timejočka</dc:creator>
  <cp:keywords/>
  <dc:description/>
  <cp:lastModifiedBy>Timejočka</cp:lastModifiedBy>
  <cp:revision>1</cp:revision>
  <dcterms:created xsi:type="dcterms:W3CDTF">2015-10-13T17:32:00Z</dcterms:created>
  <dcterms:modified xsi:type="dcterms:W3CDTF">2015-10-13T17:34:00Z</dcterms:modified>
</cp:coreProperties>
</file>