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C6" w:rsidRDefault="007B39FE">
      <w:pPr>
        <w:rPr>
          <w:lang/>
        </w:rPr>
      </w:pPr>
      <w:r>
        <w:rPr>
          <w:lang/>
        </w:rPr>
        <w:t>Ч</w:t>
      </w:r>
    </w:p>
    <w:p w:rsidR="007B39FE" w:rsidRDefault="007B39FE">
      <w:pPr>
        <w:rPr>
          <w:lang/>
        </w:rPr>
      </w:pPr>
      <w:r>
        <w:rPr>
          <w:lang/>
        </w:rPr>
        <w:t>чича, чаробан, чорба, човече, час, учити, учитељ, учионица, чир, чаша, чуперак, очијукати, черупати, чизма, чамуга, чаршав, чигра, чиода, ручак, чварци</w:t>
      </w:r>
    </w:p>
    <w:p w:rsidR="007B39FE" w:rsidRDefault="007B39FE">
      <w:pPr>
        <w:rPr>
          <w:lang/>
        </w:rPr>
      </w:pPr>
      <w:r>
        <w:rPr>
          <w:lang/>
        </w:rPr>
        <w:t>Џ</w:t>
      </w:r>
    </w:p>
    <w:p w:rsidR="007B39FE" w:rsidRDefault="007B39FE">
      <w:pPr>
        <w:rPr>
          <w:lang/>
        </w:rPr>
      </w:pPr>
      <w:r>
        <w:rPr>
          <w:lang/>
        </w:rPr>
        <w:t>џукела, Џакарта, раџа. риџа, џепарац, џивџан, џибер, буџа, џиџабиџа, беџ, џамија, џомба, Џорџ, џада, џора, џумара</w:t>
      </w:r>
    </w:p>
    <w:p w:rsidR="007B39FE" w:rsidRDefault="007B39FE">
      <w:pPr>
        <w:rPr>
          <w:lang/>
        </w:rPr>
      </w:pPr>
      <w:r>
        <w:rPr>
          <w:lang/>
        </w:rPr>
        <w:t>Ћ</w:t>
      </w:r>
    </w:p>
    <w:p w:rsidR="007B39FE" w:rsidRDefault="007B39FE">
      <w:pPr>
        <w:rPr>
          <w:lang/>
        </w:rPr>
      </w:pPr>
      <w:r>
        <w:rPr>
          <w:lang/>
        </w:rPr>
        <w:t>ћорав, ћосав, ћакнут, ћопав, ћата, ћаса, ћаскати, ићи ћу, бућ бућ, ћумур, ћуфта, ћуп, ћирилица, ћутљив, ћумез</w:t>
      </w:r>
    </w:p>
    <w:p w:rsidR="007B39FE" w:rsidRDefault="007B39FE">
      <w:pPr>
        <w:rPr>
          <w:lang/>
        </w:rPr>
      </w:pPr>
      <w:r>
        <w:rPr>
          <w:lang/>
        </w:rPr>
        <w:t>Ђ</w:t>
      </w:r>
    </w:p>
    <w:p w:rsidR="007B39FE" w:rsidRDefault="007B39FE">
      <w:pPr>
        <w:rPr>
          <w:lang/>
        </w:rPr>
      </w:pPr>
      <w:r>
        <w:rPr>
          <w:lang/>
        </w:rPr>
        <w:t>ђурђевак, ђубретар, ђубровник, ђакон, ђачки, буђав, буђелар, ђинђуве, ђувеч, Ђурађ Ђорђевић, анђео, Ђурђица Ђокић, ђутуре, Слађа, ђускати</w:t>
      </w:r>
    </w:p>
    <w:p w:rsidR="007B39FE" w:rsidRDefault="007B39FE">
      <w:pPr>
        <w:rPr>
          <w:lang/>
        </w:rPr>
      </w:pPr>
      <w:r>
        <w:rPr>
          <w:lang/>
        </w:rPr>
        <w:t>Ш</w:t>
      </w:r>
    </w:p>
    <w:p w:rsidR="007B39FE" w:rsidRDefault="007B39FE">
      <w:pPr>
        <w:rPr>
          <w:lang/>
        </w:rPr>
      </w:pPr>
      <w:r>
        <w:rPr>
          <w:lang/>
        </w:rPr>
        <w:t xml:space="preserve">шницла, шестар, шаблон, шишарка, шишмиш, шустикла, муштикла, штребер, шок, шлихтара, шампон, штрудла, </w:t>
      </w:r>
      <w:r w:rsidR="00FE20C9">
        <w:rPr>
          <w:lang/>
        </w:rPr>
        <w:t>шећер, шмизла, шминка</w:t>
      </w:r>
    </w:p>
    <w:p w:rsidR="00FE20C9" w:rsidRDefault="00FE20C9">
      <w:pPr>
        <w:rPr>
          <w:lang/>
        </w:rPr>
      </w:pPr>
      <w:r>
        <w:rPr>
          <w:lang/>
        </w:rPr>
        <w:t>Ж</w:t>
      </w:r>
    </w:p>
    <w:p w:rsidR="00FE20C9" w:rsidRDefault="00FE20C9">
      <w:pPr>
        <w:rPr>
          <w:lang/>
        </w:rPr>
      </w:pPr>
      <w:r>
        <w:rPr>
          <w:lang/>
        </w:rPr>
        <w:t>жаба, ждребе, жирафа, журка, жмурке, жмурити, журити, жубор, живот, жилав, жмарци, жу-жу, женскарош, жичара, жамор, жалост</w:t>
      </w:r>
    </w:p>
    <w:p w:rsidR="00FE20C9" w:rsidRDefault="00FE20C9">
      <w:pPr>
        <w:rPr>
          <w:lang/>
        </w:rPr>
      </w:pPr>
    </w:p>
    <w:p w:rsidR="00FE20C9" w:rsidRDefault="00FE20C9" w:rsidP="00FE20C9">
      <w:pPr>
        <w:spacing w:after="0"/>
        <w:rPr>
          <w:lang/>
        </w:rPr>
      </w:pPr>
    </w:p>
    <w:p w:rsidR="00FE20C9" w:rsidRPr="00FE20C9" w:rsidRDefault="00FE20C9" w:rsidP="00FE20C9">
      <w:pPr>
        <w:spacing w:after="0"/>
      </w:pPr>
    </w:p>
    <w:p w:rsidR="00FE20C9" w:rsidRDefault="00FE20C9" w:rsidP="00FE20C9">
      <w:pPr>
        <w:spacing w:after="0"/>
        <w:rPr>
          <w:lang/>
        </w:rPr>
      </w:pPr>
      <w:r>
        <w:rPr>
          <w:lang/>
        </w:rPr>
        <w:t>Оџачар ће од чађи чистити чађав оџак.</w:t>
      </w:r>
    </w:p>
    <w:p w:rsidR="00FE20C9" w:rsidRDefault="00FE20C9" w:rsidP="00FE20C9">
      <w:pPr>
        <w:spacing w:after="0"/>
        <w:rPr>
          <w:lang/>
        </w:rPr>
      </w:pPr>
      <w:r>
        <w:rPr>
          <w:lang/>
        </w:rPr>
        <w:t xml:space="preserve">Ви сте као небо и земља - ти си ђаволчић, а она је анђелчић. </w:t>
      </w:r>
    </w:p>
    <w:p w:rsidR="00FE20C9" w:rsidRDefault="00FE20C9" w:rsidP="00FE20C9">
      <w:pPr>
        <w:spacing w:after="0"/>
        <w:rPr>
          <w:lang/>
        </w:rPr>
      </w:pPr>
      <w:r>
        <w:rPr>
          <w:lang/>
        </w:rPr>
        <w:t>У ћошку је стајао ћилимчић.</w:t>
      </w:r>
    </w:p>
    <w:p w:rsidR="00FE20C9" w:rsidRDefault="00FE20C9" w:rsidP="00FE20C9">
      <w:pPr>
        <w:spacing w:after="0"/>
        <w:rPr>
          <w:lang/>
        </w:rPr>
      </w:pPr>
      <w:r>
        <w:rPr>
          <w:lang/>
        </w:rPr>
        <w:t>Ђурађ и Ђурђица су ћаскали о ћакнутом ђакону, а онда су ђускали на журци.</w:t>
      </w:r>
    </w:p>
    <w:p w:rsidR="00FE20C9" w:rsidRPr="007B39FE" w:rsidRDefault="00FE20C9" w:rsidP="00FE20C9">
      <w:pPr>
        <w:spacing w:after="0"/>
        <w:rPr>
          <w:lang/>
        </w:rPr>
      </w:pPr>
      <w:r>
        <w:rPr>
          <w:lang/>
        </w:rPr>
        <w:t>За ручак ћу пећи ћевапчиће, ћуфте и шницле, а направићу и ђувећ и качамак.</w:t>
      </w:r>
    </w:p>
    <w:sectPr w:rsidR="00FE20C9" w:rsidRPr="007B39FE" w:rsidSect="00832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B39FE"/>
    <w:rsid w:val="007B39FE"/>
    <w:rsid w:val="00832AC6"/>
    <w:rsid w:val="00FE2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2A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2011-09-19T18:54:00Z</dcterms:created>
  <dcterms:modified xsi:type="dcterms:W3CDTF">2011-09-19T19:14:00Z</dcterms:modified>
</cp:coreProperties>
</file>