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0201F" w14:textId="77777777" w:rsidR="004F3F81" w:rsidRPr="004F3F81" w:rsidRDefault="004F3F81" w:rsidP="004F3F81">
      <w:pPr>
        <w:spacing w:line="360" w:lineRule="auto"/>
        <w:jc w:val="both"/>
        <w:rPr>
          <w:rFonts w:ascii="Garamond" w:hAnsi="Garamond"/>
        </w:rPr>
      </w:pPr>
      <w:r>
        <w:rPr>
          <w:rFonts w:ascii="Garamond" w:eastAsia="Quattrocento" w:hAnsi="Garamond" w:cs="Quattrocento"/>
          <w:b/>
        </w:rPr>
        <w:t xml:space="preserve">Tarea </w:t>
      </w:r>
      <w:r w:rsidR="007A2000">
        <w:rPr>
          <w:rFonts w:ascii="Garamond" w:eastAsia="Quattrocento" w:hAnsi="Garamond" w:cs="Quattrocento"/>
          <w:b/>
        </w:rPr>
        <w:t>5</w:t>
      </w:r>
      <w:r w:rsidR="003A3B54">
        <w:rPr>
          <w:rFonts w:ascii="Garamond" w:eastAsia="Quattrocento" w:hAnsi="Garamond" w:cs="Quattrocento"/>
          <w:b/>
        </w:rPr>
        <w:t>. T</w:t>
      </w:r>
      <w:r>
        <w:rPr>
          <w:rFonts w:ascii="Garamond" w:eastAsia="Quattrocento" w:hAnsi="Garamond" w:cs="Quattrocento"/>
          <w:b/>
        </w:rPr>
        <w:t xml:space="preserve">ema </w:t>
      </w:r>
      <w:r w:rsidR="007A2000">
        <w:rPr>
          <w:rFonts w:ascii="Garamond" w:eastAsia="Quattrocento" w:hAnsi="Garamond" w:cs="Quattrocento"/>
          <w:b/>
        </w:rPr>
        <w:t>5</w:t>
      </w:r>
      <w:r>
        <w:rPr>
          <w:rFonts w:ascii="Garamond" w:eastAsia="Quattrocento" w:hAnsi="Garamond" w:cs="Quattrocento"/>
          <w:b/>
        </w:rPr>
        <w:t>:</w:t>
      </w:r>
      <w:r w:rsidR="007A2000">
        <w:rPr>
          <w:rFonts w:ascii="Garamond" w:eastAsia="Quattrocento" w:hAnsi="Garamond" w:cs="Quattrocento"/>
          <w:b/>
        </w:rPr>
        <w:t xml:space="preserve"> La época barroca</w:t>
      </w:r>
      <w:r w:rsidR="00344DE0">
        <w:rPr>
          <w:rFonts w:ascii="Garamond" w:eastAsia="Quattrocento" w:hAnsi="Garamond" w:cs="Quattrocento"/>
          <w:b/>
        </w:rPr>
        <w:t xml:space="preserve"> </w:t>
      </w:r>
      <w:r>
        <w:rPr>
          <w:rFonts w:ascii="Garamond" w:eastAsia="Quattrocento" w:hAnsi="Garamond" w:cs="Quattrocento"/>
        </w:rPr>
        <w:t xml:space="preserve">(Quesada </w:t>
      </w:r>
      <w:r w:rsidR="007A2000">
        <w:rPr>
          <w:rFonts w:ascii="Garamond" w:eastAsia="Quattrocento" w:hAnsi="Garamond" w:cs="Quattrocento"/>
        </w:rPr>
        <w:t>6</w:t>
      </w:r>
      <w:r>
        <w:rPr>
          <w:rFonts w:ascii="Garamond" w:eastAsia="Quattrocento" w:hAnsi="Garamond" w:cs="Quattrocento"/>
        </w:rPr>
        <w:t xml:space="preserve">4 – </w:t>
      </w:r>
      <w:r w:rsidR="006B0F5A">
        <w:rPr>
          <w:rFonts w:ascii="Garamond" w:eastAsia="Quattrocento" w:hAnsi="Garamond" w:cs="Quattrocento"/>
        </w:rPr>
        <w:t>6</w:t>
      </w:r>
      <w:r w:rsidR="007A2000">
        <w:rPr>
          <w:rFonts w:ascii="Garamond" w:eastAsia="Quattrocento" w:hAnsi="Garamond" w:cs="Quattrocento"/>
        </w:rPr>
        <w:t>9</w:t>
      </w:r>
      <w:r>
        <w:rPr>
          <w:rFonts w:ascii="Garamond" w:eastAsia="Quattrocento" w:hAnsi="Garamond" w:cs="Quattrocento"/>
        </w:rPr>
        <w:t>)</w:t>
      </w:r>
    </w:p>
    <w:p w14:paraId="559D0D6B" w14:textId="77777777" w:rsidR="004F3F81" w:rsidRDefault="004F3F81" w:rsidP="004F3F81">
      <w:pPr>
        <w:spacing w:line="360" w:lineRule="auto"/>
        <w:jc w:val="both"/>
        <w:rPr>
          <w:rFonts w:ascii="Garamond" w:hAnsi="Garamond"/>
        </w:rPr>
      </w:pPr>
    </w:p>
    <w:p w14:paraId="051898A4" w14:textId="77777777" w:rsidR="004F3F81" w:rsidRDefault="004F3F81" w:rsidP="004F3F81">
      <w:pPr>
        <w:spacing w:line="360" w:lineRule="auto"/>
        <w:jc w:val="both"/>
        <w:rPr>
          <w:rFonts w:ascii="Garamond" w:hAnsi="Garamond"/>
        </w:rPr>
      </w:pPr>
      <w:r>
        <w:rPr>
          <w:rFonts w:ascii="Garamond" w:eastAsia="Quattrocento" w:hAnsi="Garamond" w:cs="Quattrocento"/>
          <w:u w:val="single"/>
        </w:rPr>
        <w:t>Instrucciones:</w:t>
      </w:r>
    </w:p>
    <w:p w14:paraId="1BA48C18" w14:textId="77777777"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 xml:space="preserve">La tarea hay que entregarla antes del comienzo de la clase del miércoles </w:t>
      </w:r>
      <w:r w:rsidR="007A2000">
        <w:rPr>
          <w:rFonts w:ascii="Garamond" w:eastAsia="Quattrocento" w:hAnsi="Garamond" w:cs="Quattrocento"/>
        </w:rPr>
        <w:t>11</w:t>
      </w:r>
      <w:r>
        <w:rPr>
          <w:rFonts w:ascii="Garamond" w:eastAsia="Quattrocento" w:hAnsi="Garamond" w:cs="Quattrocento"/>
        </w:rPr>
        <w:t xml:space="preserve"> de </w:t>
      </w:r>
      <w:r w:rsidR="006B0F5A">
        <w:rPr>
          <w:rFonts w:ascii="Garamond" w:eastAsia="Quattrocento" w:hAnsi="Garamond" w:cs="Quattrocento"/>
        </w:rPr>
        <w:t xml:space="preserve">noviembre </w:t>
      </w:r>
      <w:r>
        <w:rPr>
          <w:rFonts w:ascii="Garamond" w:eastAsia="Quattrocento" w:hAnsi="Garamond" w:cs="Quattrocento"/>
        </w:rPr>
        <w:t>colocándola en el buzón de entrega correspondiente en los materiales de estudio del IS.</w:t>
      </w:r>
    </w:p>
    <w:p w14:paraId="129F3742" w14:textId="77777777"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Por favor, responde a cada pregunta con uno o dos párrafos utilizando la información de la lectura obligatoria y tus propias reflexiones.</w:t>
      </w:r>
    </w:p>
    <w:p w14:paraId="01179DD8" w14:textId="77777777"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El objetivo de la tarea es hacerte pensar analítica y sintéticamente acerca de la lectura de esta semana y prepararte para las actividades y debates en clase.</w:t>
      </w:r>
      <w:r w:rsidR="0054605D">
        <w:rPr>
          <w:rFonts w:ascii="Garamond" w:eastAsia="Quattrocento" w:hAnsi="Garamond" w:cs="Quattrocento"/>
        </w:rPr>
        <w:t xml:space="preserve">                                                                                  </w:t>
      </w:r>
    </w:p>
    <w:p w14:paraId="020F2A29" w14:textId="77777777" w:rsidR="003A3B54" w:rsidRPr="003A3B54" w:rsidRDefault="004F3F81" w:rsidP="003A3B54">
      <w:pPr>
        <w:numPr>
          <w:ilvl w:val="0"/>
          <w:numId w:val="1"/>
        </w:numPr>
        <w:spacing w:line="360" w:lineRule="auto"/>
        <w:ind w:hanging="360"/>
        <w:contextualSpacing/>
        <w:jc w:val="both"/>
      </w:pPr>
      <w:r w:rsidRPr="003A3B54">
        <w:rPr>
          <w:rFonts w:ascii="Garamond" w:eastAsia="Quattrocento" w:hAnsi="Garamond" w:cs="Quattrocento"/>
        </w:rPr>
        <w:t>Al principio de la clase siguiente comentaré algunas de las tareas corregidas y justificaré la calificación que haya puesto.</w:t>
      </w:r>
    </w:p>
    <w:p w14:paraId="1AD10D56" w14:textId="77777777" w:rsidR="003A3B54" w:rsidRDefault="003A3B54" w:rsidP="003A3B54">
      <w:pPr>
        <w:spacing w:line="360" w:lineRule="auto"/>
        <w:contextualSpacing/>
        <w:jc w:val="both"/>
        <w:rPr>
          <w:rFonts w:ascii="Garamond" w:eastAsia="Quattrocento" w:hAnsi="Garamond" w:cs="Quattrocento"/>
        </w:rPr>
      </w:pPr>
    </w:p>
    <w:p w14:paraId="60F9622F" w14:textId="77777777" w:rsidR="0054605D" w:rsidRDefault="003A3B54" w:rsidP="007A2000">
      <w:pPr>
        <w:spacing w:line="360" w:lineRule="auto"/>
        <w:contextualSpacing/>
        <w:jc w:val="both"/>
        <w:rPr>
          <w:rFonts w:ascii="Garamond" w:eastAsia="Quattrocento" w:hAnsi="Garamond" w:cs="Quattrocento"/>
        </w:rPr>
      </w:pPr>
      <w:r>
        <w:rPr>
          <w:rFonts w:ascii="Garamond" w:eastAsia="Quattrocento" w:hAnsi="Garamond" w:cs="Quattrocento"/>
        </w:rPr>
        <w:t>1</w:t>
      </w:r>
      <w:r w:rsidR="006B0F5A">
        <w:rPr>
          <w:rFonts w:ascii="Garamond" w:eastAsia="Quattrocento" w:hAnsi="Garamond" w:cs="Quattrocento"/>
        </w:rPr>
        <w:t>.-</w:t>
      </w:r>
      <w:r w:rsidR="007F75C0">
        <w:rPr>
          <w:rFonts w:ascii="Garamond" w:eastAsia="Quattrocento" w:hAnsi="Garamond" w:cs="Quattrocento"/>
        </w:rPr>
        <w:t xml:space="preserve"> </w:t>
      </w:r>
      <w:r w:rsidR="0054605D">
        <w:rPr>
          <w:rFonts w:ascii="Garamond" w:eastAsia="Quattrocento" w:hAnsi="Garamond" w:cs="Quattrocento"/>
        </w:rPr>
        <w:t>Las reducciones son uno de los experimentos sociales más llamativos de la historia de la humanidad. Quesada expresa una opinión muy favorable acerca de esta solución. ¿Se te ocurren argumentos en contra del autor?</w:t>
      </w:r>
    </w:p>
    <w:p w14:paraId="5A3890A2" w14:textId="77777777" w:rsidR="0054605D" w:rsidRDefault="0054605D" w:rsidP="007A2000">
      <w:pPr>
        <w:spacing w:line="360" w:lineRule="auto"/>
        <w:contextualSpacing/>
        <w:jc w:val="both"/>
        <w:rPr>
          <w:rFonts w:ascii="Garamond" w:eastAsia="Quattrocento" w:hAnsi="Garamond" w:cs="Quattrocento"/>
        </w:rPr>
      </w:pPr>
    </w:p>
    <w:p w14:paraId="47117A0E" w14:textId="77777777" w:rsidR="00E4202A" w:rsidRDefault="0054605D" w:rsidP="007A2000">
      <w:pPr>
        <w:spacing w:line="360" w:lineRule="auto"/>
        <w:contextualSpacing/>
        <w:jc w:val="both"/>
        <w:rPr>
          <w:rFonts w:ascii="Garamond" w:eastAsia="Quattrocento" w:hAnsi="Garamond" w:cs="Quattrocento"/>
        </w:rPr>
      </w:pPr>
      <w:r>
        <w:rPr>
          <w:rFonts w:ascii="Garamond" w:eastAsia="Quattrocento" w:hAnsi="Garamond" w:cs="Quattrocento"/>
        </w:rPr>
        <w:t xml:space="preserve">2.- En el siglo XVII surge entre los colonos la conciencia de una identidad distinta a la de los españoles nacidos en la península. </w:t>
      </w:r>
      <w:r w:rsidR="00E4202A">
        <w:rPr>
          <w:rFonts w:ascii="Garamond" w:eastAsia="Quattrocento" w:hAnsi="Garamond" w:cs="Quattrocento"/>
        </w:rPr>
        <w:t>Sin embargo, es absurdo pensar –como a veces se oye– que los criollos de esta época se consideraran parte de «nacionalidades» o «países» americanos. ¿Por qué? ¿Qué identidades existían? (Si hoy tú dices que eres «eslovaca» o «moravo», ¿qué diría de sí mismo un comerciante criollo de Lima?)</w:t>
      </w:r>
    </w:p>
    <w:p w14:paraId="048457D0" w14:textId="77777777" w:rsidR="00E4202A" w:rsidRDefault="00E4202A" w:rsidP="007A2000">
      <w:pPr>
        <w:spacing w:line="360" w:lineRule="auto"/>
        <w:contextualSpacing/>
        <w:jc w:val="both"/>
        <w:rPr>
          <w:rFonts w:ascii="Garamond" w:eastAsia="Quattrocento" w:hAnsi="Garamond" w:cs="Quattrocento"/>
        </w:rPr>
      </w:pPr>
    </w:p>
    <w:p w14:paraId="6429692D" w14:textId="77777777" w:rsidR="0001115D" w:rsidRDefault="00E4202A" w:rsidP="007A2000">
      <w:pPr>
        <w:spacing w:line="360" w:lineRule="auto"/>
        <w:contextualSpacing/>
        <w:jc w:val="both"/>
        <w:rPr>
          <w:rFonts w:ascii="Garamond" w:eastAsia="Quattrocento" w:hAnsi="Garamond" w:cs="Quattrocento"/>
        </w:rPr>
      </w:pPr>
      <w:r>
        <w:rPr>
          <w:rFonts w:ascii="Garamond" w:eastAsia="Quattrocento" w:hAnsi="Garamond" w:cs="Quattrocento"/>
        </w:rPr>
        <w:t>3</w:t>
      </w:r>
      <w:r w:rsidR="0054605D">
        <w:rPr>
          <w:rFonts w:ascii="Garamond" w:eastAsia="Quattrocento" w:hAnsi="Garamond" w:cs="Quattrocento"/>
        </w:rPr>
        <w:t xml:space="preserve">.- </w:t>
      </w:r>
      <w:r w:rsidR="0001115D">
        <w:rPr>
          <w:rFonts w:ascii="Garamond" w:eastAsia="Quattrocento" w:hAnsi="Garamond" w:cs="Quattrocento"/>
        </w:rPr>
        <w:t xml:space="preserve">¿Qué gustos literarios tenía la gente culta de las colonias? ¿Qué obras y autores crees que se leían en el siglo XVII? </w:t>
      </w:r>
    </w:p>
    <w:p w14:paraId="23B4E068" w14:textId="77777777" w:rsidR="0001115D" w:rsidRDefault="0001115D" w:rsidP="007A2000">
      <w:pPr>
        <w:spacing w:line="360" w:lineRule="auto"/>
        <w:contextualSpacing/>
        <w:jc w:val="both"/>
        <w:rPr>
          <w:rFonts w:ascii="Garamond" w:eastAsia="Quattrocento" w:hAnsi="Garamond" w:cs="Quattrocento"/>
        </w:rPr>
      </w:pPr>
    </w:p>
    <w:p w14:paraId="6D11AF53" w14:textId="77777777" w:rsidR="0054605D" w:rsidRDefault="0001115D" w:rsidP="007A2000">
      <w:pPr>
        <w:spacing w:line="360" w:lineRule="auto"/>
        <w:contextualSpacing/>
        <w:jc w:val="both"/>
      </w:pPr>
      <w:r>
        <w:rPr>
          <w:rFonts w:ascii="Garamond" w:eastAsia="Quattrocento" w:hAnsi="Garamond" w:cs="Quattrocento"/>
        </w:rPr>
        <w:t>4.- Se suele decir que el estilo barroco es especialmente fecundo en la América Latina. Incluso mucho tiempo después del siglo XVII, escritores y artistas del siglo XX han desarrollado creaciones de marcados rasgos barrocos (</w:t>
      </w:r>
      <w:r w:rsidR="00B55AFC">
        <w:rPr>
          <w:rFonts w:ascii="Garamond" w:eastAsia="Quattrocento" w:hAnsi="Garamond" w:cs="Quattrocento"/>
        </w:rPr>
        <w:t xml:space="preserve">Modernismo, </w:t>
      </w:r>
      <w:r>
        <w:rPr>
          <w:rFonts w:ascii="Garamond" w:eastAsia="Quattrocento" w:hAnsi="Garamond" w:cs="Quattrocento"/>
        </w:rPr>
        <w:t xml:space="preserve">poesía </w:t>
      </w:r>
      <w:proofErr w:type="spellStart"/>
      <w:r>
        <w:rPr>
          <w:rFonts w:ascii="Garamond" w:eastAsia="Quattrocento" w:hAnsi="Garamond" w:cs="Quattrocento"/>
        </w:rPr>
        <w:t>neobarroca</w:t>
      </w:r>
      <w:proofErr w:type="spellEnd"/>
      <w:r>
        <w:rPr>
          <w:rFonts w:ascii="Garamond" w:eastAsia="Quattrocento" w:hAnsi="Garamond" w:cs="Quattrocento"/>
        </w:rPr>
        <w:t>, realismo mágico). ¿A qué crees que se debe?</w:t>
      </w:r>
      <w:r w:rsidR="00B55AFC">
        <w:rPr>
          <w:rFonts w:ascii="Garamond" w:eastAsia="Quattrocento" w:hAnsi="Garamond" w:cs="Quattrocento"/>
        </w:rPr>
        <w:t xml:space="preserve"> ¿Qué particularidades del continente pueden tener que ver con esta tendencia al barroco?</w:t>
      </w:r>
      <w:bookmarkStart w:id="0" w:name="_GoBack"/>
      <w:bookmarkEnd w:id="0"/>
    </w:p>
    <w:sectPr w:rsidR="00546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Quattrocento">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C23E6"/>
    <w:multiLevelType w:val="hybridMultilevel"/>
    <w:tmpl w:val="9C087F78"/>
    <w:lvl w:ilvl="0" w:tplc="8214A684">
      <w:start w:val="4"/>
      <w:numFmt w:val="bullet"/>
      <w:lvlText w:val=""/>
      <w:lvlJc w:val="left"/>
      <w:pPr>
        <w:ind w:left="720" w:hanging="360"/>
      </w:pPr>
      <w:rPr>
        <w:rFonts w:ascii="Wingdings" w:eastAsia="Quattrocento" w:hAnsi="Wingdings" w:cs="Quattrocento"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E8F0DC8"/>
    <w:multiLevelType w:val="multilevel"/>
    <w:tmpl w:val="D5E68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81"/>
    <w:rsid w:val="0001115D"/>
    <w:rsid w:val="001B65DE"/>
    <w:rsid w:val="00304AF0"/>
    <w:rsid w:val="0033283A"/>
    <w:rsid w:val="00344DE0"/>
    <w:rsid w:val="003A3B54"/>
    <w:rsid w:val="004F3F81"/>
    <w:rsid w:val="0054605D"/>
    <w:rsid w:val="005E09CB"/>
    <w:rsid w:val="005E6B8D"/>
    <w:rsid w:val="006616D6"/>
    <w:rsid w:val="006A6633"/>
    <w:rsid w:val="006B0F5A"/>
    <w:rsid w:val="007A2000"/>
    <w:rsid w:val="007C2B48"/>
    <w:rsid w:val="007F75C0"/>
    <w:rsid w:val="00870366"/>
    <w:rsid w:val="00A360B8"/>
    <w:rsid w:val="00B55AFC"/>
    <w:rsid w:val="00C34B5D"/>
    <w:rsid w:val="00CD6D82"/>
    <w:rsid w:val="00E4202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2D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81"/>
    <w:pPr>
      <w:spacing w:after="0" w:line="240" w:lineRule="auto"/>
    </w:pPr>
    <w:rPr>
      <w:rFonts w:ascii="Cambria" w:eastAsia="Cambria" w:hAnsi="Cambria" w:cs="Cambria"/>
      <w:color w:val="000000"/>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81"/>
    <w:pPr>
      <w:spacing w:after="0" w:line="240" w:lineRule="auto"/>
    </w:pPr>
    <w:rPr>
      <w:rFonts w:ascii="Cambria" w:eastAsia="Cambria" w:hAnsi="Cambria" w:cs="Cambria"/>
      <w:color w:val="000000"/>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284</Words>
  <Characters>1623</Characters>
  <Application>Microsoft Macintosh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3</cp:revision>
  <dcterms:created xsi:type="dcterms:W3CDTF">2015-11-04T15:34:00Z</dcterms:created>
  <dcterms:modified xsi:type="dcterms:W3CDTF">2015-11-04T19:39:00Z</dcterms:modified>
</cp:coreProperties>
</file>