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0201F" w14:textId="4F783E40" w:rsidR="004F3F81" w:rsidRPr="00FD0089" w:rsidRDefault="2DC1AE5A" w:rsidP="004F3F81">
      <w:pPr>
        <w:spacing w:line="360" w:lineRule="auto"/>
        <w:jc w:val="both"/>
        <w:rPr>
          <w:rFonts w:ascii="Garamond" w:hAnsi="Garamond"/>
        </w:rPr>
      </w:pPr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Tarea </w:t>
      </w:r>
      <w:r w:rsidR="00E95F02">
        <w:rPr>
          <w:rFonts w:ascii="Garamond,Quattrocento" w:eastAsia="Garamond,Quattrocento" w:hAnsi="Garamond,Quattrocento" w:cs="Garamond,Quattrocento"/>
          <w:b/>
          <w:bCs/>
        </w:rPr>
        <w:t>10</w:t>
      </w:r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. Tema </w:t>
      </w:r>
      <w:r w:rsidR="00E95F02">
        <w:rPr>
          <w:rFonts w:ascii="Garamond,Quattrocento" w:eastAsia="Garamond,Quattrocento" w:hAnsi="Garamond,Quattrocento" w:cs="Garamond,Quattrocento"/>
          <w:b/>
          <w:bCs/>
        </w:rPr>
        <w:t>10</w:t>
      </w:r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: América Latina </w:t>
      </w:r>
      <w:r w:rsidR="00574DD2">
        <w:rPr>
          <w:rFonts w:ascii="Garamond,Quattrocento" w:eastAsia="Garamond,Quattrocento" w:hAnsi="Garamond,Quattrocento" w:cs="Garamond,Quattrocento"/>
          <w:b/>
          <w:bCs/>
        </w:rPr>
        <w:t>en la era de la globalización</w:t>
      </w:r>
      <w:bookmarkStart w:id="0" w:name="_GoBack"/>
      <w:bookmarkEnd w:id="0"/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 </w:t>
      </w:r>
      <w:r w:rsidRPr="2DC1AE5A">
        <w:rPr>
          <w:rFonts w:ascii="Garamond,Quattrocento" w:eastAsia="Garamond,Quattrocento" w:hAnsi="Garamond,Quattrocento" w:cs="Garamond,Quattrocento"/>
        </w:rPr>
        <w:t xml:space="preserve">(Quesada </w:t>
      </w:r>
      <w:r w:rsidR="00F009EB">
        <w:rPr>
          <w:rFonts w:ascii="Garamond,Quattrocento" w:eastAsia="Garamond,Quattrocento" w:hAnsi="Garamond,Quattrocento" w:cs="Garamond,Quattrocento"/>
        </w:rPr>
        <w:t>1</w:t>
      </w:r>
      <w:r w:rsidR="00E95F02">
        <w:rPr>
          <w:rFonts w:ascii="Garamond,Quattrocento" w:eastAsia="Garamond,Quattrocento" w:hAnsi="Garamond,Quattrocento" w:cs="Garamond,Quattrocento"/>
        </w:rPr>
        <w:t>14</w:t>
      </w:r>
      <w:r w:rsidRPr="2DC1AE5A">
        <w:rPr>
          <w:rFonts w:ascii="Garamond,Quattrocento" w:eastAsia="Garamond,Quattrocento" w:hAnsi="Garamond,Quattrocento" w:cs="Garamond,Quattrocento"/>
        </w:rPr>
        <w:t xml:space="preserve"> – 1</w:t>
      </w:r>
      <w:r w:rsidR="00E95F02">
        <w:rPr>
          <w:rFonts w:ascii="Garamond,Quattrocento" w:eastAsia="Garamond,Quattrocento" w:hAnsi="Garamond,Quattrocento" w:cs="Garamond,Quattrocento"/>
        </w:rPr>
        <w:t>25</w:t>
      </w:r>
      <w:r w:rsidR="00B873BB">
        <w:rPr>
          <w:rFonts w:ascii="Garamond,Quattrocento" w:eastAsia="Garamond,Quattrocento" w:hAnsi="Garamond,Quattrocento" w:cs="Garamond,Quattrocento"/>
        </w:rPr>
        <w:t xml:space="preserve"> </w:t>
      </w:r>
      <w:r w:rsidR="00B873BB">
        <w:rPr>
          <w:rFonts w:ascii="Garamond,Quattrocento" w:eastAsia="Garamond,Quattrocento" w:hAnsi="Garamond,Quattrocento" w:cs="Garamond,Quattrocento"/>
        </w:rPr>
        <w:t>con excursiones a los capítulos anteriores</w:t>
      </w:r>
      <w:r w:rsidR="00E60F1C">
        <w:rPr>
          <w:rFonts w:ascii="Garamond,Quattrocento" w:eastAsia="Garamond,Quattrocento" w:hAnsi="Garamond,Quattrocento" w:cs="Garamond,Quattrocento"/>
        </w:rPr>
        <w:t xml:space="preserve"> y a otras fuentes</w:t>
      </w:r>
      <w:r w:rsidR="00F009EB">
        <w:rPr>
          <w:rFonts w:ascii="Garamond,Quattrocento" w:eastAsia="Garamond,Quattrocento" w:hAnsi="Garamond,Quattrocento" w:cs="Garamond,Quattrocento"/>
        </w:rPr>
        <w:t>)</w:t>
      </w:r>
    </w:p>
    <w:p w14:paraId="559D0D6B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</w:p>
    <w:p w14:paraId="051898A4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u w:val="single"/>
        </w:rPr>
        <w:t>Instrucciones:</w:t>
      </w:r>
    </w:p>
    <w:p w14:paraId="1BA48C18" w14:textId="138E33F2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 xml:space="preserve">La tarea hay que entregarla antes del comienzo de la clase del miércoles </w:t>
      </w:r>
      <w:r w:rsidR="00E95F02">
        <w:rPr>
          <w:rFonts w:ascii="Garamond" w:eastAsia="Quattrocento" w:hAnsi="Garamond" w:cs="Quattrocento"/>
        </w:rPr>
        <w:t>16</w:t>
      </w:r>
      <w:r>
        <w:rPr>
          <w:rFonts w:ascii="Garamond" w:eastAsia="Quattrocento" w:hAnsi="Garamond" w:cs="Quattrocento"/>
        </w:rPr>
        <w:t xml:space="preserve"> de </w:t>
      </w:r>
      <w:r w:rsidR="00FD0089">
        <w:rPr>
          <w:rFonts w:ascii="Garamond" w:eastAsia="Quattrocento" w:hAnsi="Garamond" w:cs="Quattrocento"/>
        </w:rPr>
        <w:t xml:space="preserve">diciembre </w:t>
      </w:r>
      <w:r>
        <w:rPr>
          <w:rFonts w:ascii="Garamond" w:eastAsia="Quattrocento" w:hAnsi="Garamond" w:cs="Quattrocento"/>
        </w:rPr>
        <w:t>colocándola en el buzón de entrega correspondiente en los materiales de estudio del IS.</w:t>
      </w:r>
    </w:p>
    <w:p w14:paraId="129F3742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Por favor, responde a cada pregunta con uno o dos párrafos utilizando la información de la lectura obligatoria y tus propias reflexiones.</w:t>
      </w:r>
    </w:p>
    <w:p w14:paraId="01179DD8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El objetivo de la tarea es hacerte pensar analítica y sintéticamente acerca de la lectura de esta semana y prepararte para las actividades y debates en clase.</w:t>
      </w:r>
      <w:r w:rsidR="0054605D">
        <w:rPr>
          <w:rFonts w:ascii="Garamond" w:eastAsia="Quattrocento" w:hAnsi="Garamond" w:cs="Quattrocento"/>
        </w:rPr>
        <w:t xml:space="preserve">                                                                                  </w:t>
      </w:r>
    </w:p>
    <w:p w14:paraId="020F2A29" w14:textId="021719F6" w:rsidR="003A3B54" w:rsidRPr="003A3B54" w:rsidRDefault="004F3F81" w:rsidP="003A3B54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 w:rsidRPr="003A3B54">
        <w:rPr>
          <w:rFonts w:ascii="Garamond" w:eastAsia="Quattrocento" w:hAnsi="Garamond" w:cs="Quattrocento"/>
        </w:rPr>
        <w:t xml:space="preserve">Al principio de la clase siguiente comentaré algunas de las tareas corregidas y justificaré la calificación que haya </w:t>
      </w:r>
      <w:r w:rsidR="00DE53F8">
        <w:rPr>
          <w:rFonts w:ascii="Garamond" w:eastAsia="Quattrocento" w:hAnsi="Garamond" w:cs="Quattrocento"/>
        </w:rPr>
        <w:t>otorgado</w:t>
      </w:r>
      <w:r w:rsidRPr="003A3B54">
        <w:rPr>
          <w:rFonts w:ascii="Garamond" w:eastAsia="Quattrocento" w:hAnsi="Garamond" w:cs="Quattrocento"/>
        </w:rPr>
        <w:t>.</w:t>
      </w:r>
    </w:p>
    <w:p w14:paraId="1AD10D56" w14:textId="77777777" w:rsidR="003A3B54" w:rsidRPr="00F009EB" w:rsidRDefault="003A3B54" w:rsidP="003A3B54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5A2CDFA3" w14:textId="7A7B6FCE" w:rsidR="0032401E" w:rsidRDefault="2DC1AE5A" w:rsidP="00E95F02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 w:rsidRPr="00F009EB">
        <w:rPr>
          <w:rFonts w:ascii="Garamond" w:eastAsia="Garamond,Quattrocento" w:hAnsi="Garamond" w:cs="Garamond,Quattrocento"/>
        </w:rPr>
        <w:t xml:space="preserve">1.- </w:t>
      </w:r>
      <w:r w:rsidR="00E60F1C">
        <w:rPr>
          <w:rFonts w:ascii="Garamond" w:eastAsia="Garamond,Quattrocento" w:hAnsi="Garamond" w:cs="Garamond,Quattrocento"/>
        </w:rPr>
        <w:t>¿Qué es el n</w:t>
      </w:r>
      <w:r w:rsidR="00B873BB">
        <w:rPr>
          <w:rFonts w:ascii="Garamond" w:eastAsia="Garamond,Quattrocento" w:hAnsi="Garamond" w:cs="Garamond,Quattrocento"/>
        </w:rPr>
        <w:t>eoliberalismo económico</w:t>
      </w:r>
      <w:r w:rsidR="00E60F1C">
        <w:rPr>
          <w:rFonts w:ascii="Garamond" w:eastAsia="Garamond,Quattrocento" w:hAnsi="Garamond" w:cs="Garamond,Quattrocento"/>
        </w:rPr>
        <w:t xml:space="preserve">? ¿Qué relación </w:t>
      </w:r>
      <w:r w:rsidR="00B15BC5">
        <w:rPr>
          <w:rFonts w:ascii="Garamond" w:eastAsia="Garamond,Quattrocento" w:hAnsi="Garamond" w:cs="Garamond,Quattrocento"/>
        </w:rPr>
        <w:t>entre el estado y las empresas</w:t>
      </w:r>
      <w:r w:rsidR="00B15BC5">
        <w:rPr>
          <w:rFonts w:ascii="Garamond" w:eastAsia="Garamond,Quattrocento" w:hAnsi="Garamond" w:cs="Garamond,Quattrocento"/>
        </w:rPr>
        <w:t xml:space="preserve"> </w:t>
      </w:r>
      <w:r w:rsidR="00E60F1C">
        <w:rPr>
          <w:rFonts w:ascii="Garamond" w:eastAsia="Garamond,Quattrocento" w:hAnsi="Garamond" w:cs="Garamond,Quattrocento"/>
        </w:rPr>
        <w:t>propugna el neoliberalismo</w:t>
      </w:r>
      <w:r w:rsidR="00B80E5C">
        <w:rPr>
          <w:rFonts w:ascii="Garamond" w:eastAsia="Garamond,Quattrocento" w:hAnsi="Garamond" w:cs="Garamond,Quattrocento"/>
        </w:rPr>
        <w:t>? ¿Qué son los</w:t>
      </w:r>
      <w:r w:rsidR="00B873BB">
        <w:rPr>
          <w:rFonts w:ascii="Garamond" w:eastAsia="Garamond,Quattrocento" w:hAnsi="Garamond" w:cs="Garamond,Quattrocento"/>
        </w:rPr>
        <w:t xml:space="preserve"> </w:t>
      </w:r>
      <w:r w:rsidR="00B80E5C">
        <w:rPr>
          <w:rFonts w:ascii="Garamond" w:eastAsia="Garamond,Quattrocento" w:hAnsi="Garamond" w:cs="Garamond,Quattrocento"/>
        </w:rPr>
        <w:t>tratados de libre comercio entre países? ¿</w:t>
      </w:r>
      <w:r w:rsidR="00B15BC5">
        <w:rPr>
          <w:rFonts w:ascii="Garamond" w:eastAsia="Garamond,Quattrocento" w:hAnsi="Garamond" w:cs="Garamond,Quattrocento"/>
        </w:rPr>
        <w:t>Qué tratados de libre comercio conoces?</w:t>
      </w:r>
      <w:r w:rsidR="00B80E5C">
        <w:rPr>
          <w:rFonts w:ascii="Garamond" w:eastAsia="Garamond,Quattrocento" w:hAnsi="Garamond" w:cs="Garamond,Quattrocento"/>
        </w:rPr>
        <w:t xml:space="preserve"> conoces (no solo en América Latina?</w:t>
      </w:r>
    </w:p>
    <w:p w14:paraId="4C248695" w14:textId="667C673E" w:rsidR="00B873BB" w:rsidRDefault="00B873BB" w:rsidP="00E95F02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>2.- Resum</w:t>
      </w:r>
      <w:r w:rsidR="00B80E5C">
        <w:rPr>
          <w:rFonts w:ascii="Garamond" w:eastAsia="Garamond,Quattrocento" w:hAnsi="Garamond" w:cs="Garamond,Quattrocento"/>
        </w:rPr>
        <w:t xml:space="preserve">e los </w:t>
      </w:r>
      <w:r>
        <w:rPr>
          <w:rFonts w:ascii="Garamond" w:eastAsia="Garamond,Quattrocento" w:hAnsi="Garamond" w:cs="Garamond,Quattrocento"/>
        </w:rPr>
        <w:t xml:space="preserve">principales eventos </w:t>
      </w:r>
      <w:r w:rsidR="00B80E5C">
        <w:rPr>
          <w:rFonts w:ascii="Garamond" w:eastAsia="Garamond,Quattrocento" w:hAnsi="Garamond" w:cs="Garamond,Quattrocento"/>
        </w:rPr>
        <w:t xml:space="preserve">históricos sucedidos </w:t>
      </w:r>
      <w:r>
        <w:rPr>
          <w:rFonts w:ascii="Garamond" w:eastAsia="Garamond,Quattrocento" w:hAnsi="Garamond" w:cs="Garamond,Quattrocento"/>
        </w:rPr>
        <w:t>en Argentina desde la primera presid</w:t>
      </w:r>
      <w:r w:rsidR="002E6890">
        <w:rPr>
          <w:rFonts w:ascii="Garamond" w:eastAsia="Garamond,Quattrocento" w:hAnsi="Garamond" w:cs="Garamond,Quattrocento"/>
        </w:rPr>
        <w:t>encia de Perón (1946) hasta la actualidad.</w:t>
      </w:r>
    </w:p>
    <w:p w14:paraId="36BC9188" w14:textId="186D683E" w:rsidR="00B873BB" w:rsidRDefault="00B873BB" w:rsidP="00B873B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 xml:space="preserve">3.- </w:t>
      </w:r>
      <w:r>
        <w:rPr>
          <w:rFonts w:ascii="Garamond" w:eastAsia="Garamond,Quattrocento" w:hAnsi="Garamond" w:cs="Garamond,Quattrocento"/>
        </w:rPr>
        <w:t>Resum</w:t>
      </w:r>
      <w:r w:rsidR="00B15BC5">
        <w:rPr>
          <w:rFonts w:ascii="Garamond" w:eastAsia="Garamond,Quattrocento" w:hAnsi="Garamond" w:cs="Garamond,Quattrocento"/>
        </w:rPr>
        <w:t>e los</w:t>
      </w:r>
      <w:r>
        <w:rPr>
          <w:rFonts w:ascii="Garamond" w:eastAsia="Garamond,Quattrocento" w:hAnsi="Garamond" w:cs="Garamond,Quattrocento"/>
        </w:rPr>
        <w:t xml:space="preserve"> principales eventos </w:t>
      </w:r>
      <w:r w:rsidR="00B15BC5">
        <w:rPr>
          <w:rFonts w:ascii="Garamond" w:eastAsia="Garamond,Quattrocento" w:hAnsi="Garamond" w:cs="Garamond,Quattrocento"/>
        </w:rPr>
        <w:t xml:space="preserve">históricos sucedidos </w:t>
      </w:r>
      <w:r>
        <w:rPr>
          <w:rFonts w:ascii="Garamond" w:eastAsia="Garamond,Quattrocento" w:hAnsi="Garamond" w:cs="Garamond,Quattrocento"/>
        </w:rPr>
        <w:t xml:space="preserve">en </w:t>
      </w:r>
      <w:r w:rsidR="002E6890">
        <w:rPr>
          <w:rFonts w:ascii="Garamond" w:eastAsia="Garamond,Quattrocento" w:hAnsi="Garamond" w:cs="Garamond,Quattrocento"/>
        </w:rPr>
        <w:t>Chile</w:t>
      </w:r>
      <w:r>
        <w:rPr>
          <w:rFonts w:ascii="Garamond" w:eastAsia="Garamond,Quattrocento" w:hAnsi="Garamond" w:cs="Garamond,Quattrocento"/>
        </w:rPr>
        <w:t xml:space="preserve"> desde la </w:t>
      </w:r>
      <w:r w:rsidR="002E6890">
        <w:rPr>
          <w:rFonts w:ascii="Garamond" w:eastAsia="Garamond,Quattrocento" w:hAnsi="Garamond" w:cs="Garamond,Quattrocento"/>
        </w:rPr>
        <w:t>elección de Salvador Allende (1970) hasta la actualidad.</w:t>
      </w:r>
    </w:p>
    <w:p w14:paraId="0BAC0F86" w14:textId="2B0D6FFF" w:rsidR="002E6890" w:rsidRDefault="002E6890" w:rsidP="00B873B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>4.- ¿Quién gobierna ahora mismo Argentina, Chile, Brasil, Uruguay, Bolivia, Perú, Ecuador, Colombia, Venezuela y México? ¿Qué se conoce como la "Marea Rosa"?</w:t>
      </w:r>
    </w:p>
    <w:p w14:paraId="67E7C71B" w14:textId="77777777" w:rsidR="00B873BB" w:rsidRDefault="00B873BB" w:rsidP="00B873B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</w:p>
    <w:p w14:paraId="648A3C83" w14:textId="79791F8E" w:rsidR="00B873BB" w:rsidRPr="0032401E" w:rsidRDefault="00B873BB" w:rsidP="00E95F02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</w:p>
    <w:sectPr w:rsidR="00B873BB" w:rsidRPr="0032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Quattrocen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23E6"/>
    <w:multiLevelType w:val="hybridMultilevel"/>
    <w:tmpl w:val="9C087F78"/>
    <w:lvl w:ilvl="0" w:tplc="8214A684">
      <w:start w:val="4"/>
      <w:numFmt w:val="bullet"/>
      <w:lvlText w:val=""/>
      <w:lvlJc w:val="left"/>
      <w:pPr>
        <w:ind w:left="720" w:hanging="360"/>
      </w:pPr>
      <w:rPr>
        <w:rFonts w:ascii="Wingdings" w:eastAsia="Quattrocento" w:hAnsi="Wingdings" w:cs="Quattrocento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F0DC8"/>
    <w:multiLevelType w:val="multilevel"/>
    <w:tmpl w:val="D5E686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81"/>
    <w:rsid w:val="0001115D"/>
    <w:rsid w:val="000112D4"/>
    <w:rsid w:val="00040B2F"/>
    <w:rsid w:val="00084D72"/>
    <w:rsid w:val="001B65DE"/>
    <w:rsid w:val="0021578A"/>
    <w:rsid w:val="0024168E"/>
    <w:rsid w:val="002D3C86"/>
    <w:rsid w:val="002E6890"/>
    <w:rsid w:val="00304AF0"/>
    <w:rsid w:val="0032401E"/>
    <w:rsid w:val="0033283A"/>
    <w:rsid w:val="00344DE0"/>
    <w:rsid w:val="003A3B54"/>
    <w:rsid w:val="003B6D64"/>
    <w:rsid w:val="004F3F81"/>
    <w:rsid w:val="0054605D"/>
    <w:rsid w:val="00574DD2"/>
    <w:rsid w:val="005851EF"/>
    <w:rsid w:val="005E09CB"/>
    <w:rsid w:val="005E6B8D"/>
    <w:rsid w:val="006616D6"/>
    <w:rsid w:val="006A6633"/>
    <w:rsid w:val="006B0F5A"/>
    <w:rsid w:val="007906BC"/>
    <w:rsid w:val="007A2000"/>
    <w:rsid w:val="007C2B48"/>
    <w:rsid w:val="007F75C0"/>
    <w:rsid w:val="008263CE"/>
    <w:rsid w:val="00870366"/>
    <w:rsid w:val="008C63C9"/>
    <w:rsid w:val="00A360B8"/>
    <w:rsid w:val="00A9558B"/>
    <w:rsid w:val="00B15BC5"/>
    <w:rsid w:val="00B55AFC"/>
    <w:rsid w:val="00B80E5C"/>
    <w:rsid w:val="00B873BB"/>
    <w:rsid w:val="00C34B5D"/>
    <w:rsid w:val="00C7554B"/>
    <w:rsid w:val="00CD1CD3"/>
    <w:rsid w:val="00CD6D82"/>
    <w:rsid w:val="00DA5057"/>
    <w:rsid w:val="00DE53F8"/>
    <w:rsid w:val="00E4202A"/>
    <w:rsid w:val="00E60F1C"/>
    <w:rsid w:val="00E95F02"/>
    <w:rsid w:val="00F009EB"/>
    <w:rsid w:val="00F96884"/>
    <w:rsid w:val="00FD0089"/>
    <w:rsid w:val="2DC1A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DA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6</cp:revision>
  <dcterms:created xsi:type="dcterms:W3CDTF">2015-12-09T14:57:00Z</dcterms:created>
  <dcterms:modified xsi:type="dcterms:W3CDTF">2015-12-09T15:38:00Z</dcterms:modified>
</cp:coreProperties>
</file>