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DC" w:rsidRDefault="00072B2A">
      <w:r>
        <w:rPr>
          <w:noProof/>
          <w:lang w:eastAsia="sk-SK"/>
        </w:rPr>
        <w:drawing>
          <wp:inline distT="0" distB="0" distL="0" distR="0" wp14:anchorId="3B2BF465" wp14:editId="0D32976C">
            <wp:extent cx="5990184" cy="2547991"/>
            <wp:effectExtent l="0" t="0" r="0" b="508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5217" cy="255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B2A" w:rsidRDefault="00072B2A"/>
    <w:p w:rsidR="00072B2A" w:rsidRDefault="00072B2A">
      <w:r>
        <w:rPr>
          <w:noProof/>
          <w:lang w:eastAsia="sk-SK"/>
        </w:rPr>
        <w:drawing>
          <wp:inline distT="0" distB="0" distL="0" distR="0" wp14:anchorId="165D3CD8" wp14:editId="5E38D6F2">
            <wp:extent cx="6195317" cy="2576002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9292" cy="257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B2A" w:rsidRDefault="00072B2A"/>
    <w:p w:rsidR="00072B2A" w:rsidRDefault="00072B2A">
      <w:r>
        <w:rPr>
          <w:noProof/>
          <w:lang w:eastAsia="sk-SK"/>
        </w:rPr>
        <w:drawing>
          <wp:inline distT="0" distB="0" distL="0" distR="0" wp14:anchorId="4BCD6453" wp14:editId="20BB4362">
            <wp:extent cx="6369978" cy="1323975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7422" cy="13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B2A" w:rsidRDefault="00072B2A">
      <w:r>
        <w:rPr>
          <w:noProof/>
          <w:lang w:eastAsia="sk-SK"/>
        </w:rPr>
        <w:drawing>
          <wp:inline distT="0" distB="0" distL="0" distR="0" wp14:anchorId="51E30532" wp14:editId="322C2C7B">
            <wp:extent cx="6213599" cy="712126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0050" cy="71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22E" w:rsidRDefault="00D1522E"/>
    <w:p w:rsidR="001410FB" w:rsidRPr="001410FB" w:rsidRDefault="001410FB">
      <w:pPr>
        <w:rPr>
          <w:b/>
          <w:sz w:val="28"/>
          <w:szCs w:val="28"/>
        </w:rPr>
      </w:pPr>
      <w:r w:rsidRPr="001410FB">
        <w:rPr>
          <w:b/>
          <w:sz w:val="28"/>
          <w:szCs w:val="28"/>
        </w:rPr>
        <w:lastRenderedPageBreak/>
        <w:t xml:space="preserve">Pravidlo </w:t>
      </w:r>
      <w:r w:rsidRPr="001410FB">
        <w:rPr>
          <w:b/>
          <w:sz w:val="28"/>
          <w:szCs w:val="28"/>
          <w:lang w:val="en-US"/>
        </w:rPr>
        <w:t>(</w:t>
      </w:r>
      <w:r w:rsidRPr="001410FB">
        <w:rPr>
          <w:b/>
          <w:sz w:val="28"/>
          <w:szCs w:val="28"/>
        </w:rPr>
        <w:t>zákon) o rytmickom krátení</w:t>
      </w:r>
      <w:r>
        <w:rPr>
          <w:b/>
          <w:sz w:val="28"/>
          <w:szCs w:val="28"/>
        </w:rPr>
        <w:t>, príp. rytmický zákon</w:t>
      </w:r>
    </w:p>
    <w:p w:rsidR="00072B2A" w:rsidRDefault="001410FB">
      <w:r>
        <w:rPr>
          <w:noProof/>
          <w:lang w:eastAsia="sk-SK"/>
        </w:rPr>
        <w:drawing>
          <wp:inline distT="0" distB="0" distL="0" distR="0" wp14:anchorId="102EFA3E" wp14:editId="2FD95166">
            <wp:extent cx="6378121" cy="1282270"/>
            <wp:effectExtent l="0" t="0" r="381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1886" cy="128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0FB" w:rsidRPr="001410FB" w:rsidRDefault="001410FB">
      <w:pPr>
        <w:rPr>
          <w:b/>
          <w:sz w:val="28"/>
          <w:szCs w:val="28"/>
        </w:rPr>
      </w:pPr>
      <w:r w:rsidRPr="001410FB">
        <w:rPr>
          <w:b/>
          <w:sz w:val="28"/>
          <w:szCs w:val="28"/>
        </w:rPr>
        <w:t>D.Ú.</w:t>
      </w:r>
      <w:bookmarkStart w:id="0" w:name="_GoBack"/>
      <w:bookmarkEnd w:id="0"/>
    </w:p>
    <w:p w:rsidR="001410FB" w:rsidRDefault="001410FB">
      <w:r>
        <w:rPr>
          <w:noProof/>
          <w:lang w:eastAsia="sk-SK"/>
        </w:rPr>
        <w:drawing>
          <wp:inline distT="0" distB="0" distL="0" distR="0" wp14:anchorId="721FEB75" wp14:editId="30ED7A35">
            <wp:extent cx="6256227" cy="2003461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59920" cy="200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22E" w:rsidRDefault="00D1522E">
      <w:r>
        <w:rPr>
          <w:noProof/>
          <w:lang w:eastAsia="sk-SK"/>
        </w:rPr>
        <w:drawing>
          <wp:inline distT="0" distB="0" distL="0" distR="0" wp14:anchorId="4E02F369" wp14:editId="6240EA3E">
            <wp:extent cx="3219450" cy="4362450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522E" w:rsidSect="00072B2A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50"/>
    <w:rsid w:val="00072B2A"/>
    <w:rsid w:val="001410FB"/>
    <w:rsid w:val="003A70DC"/>
    <w:rsid w:val="00535C50"/>
    <w:rsid w:val="009A298D"/>
    <w:rsid w:val="00D1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7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2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7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2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Laky</dc:creator>
  <cp:keywords/>
  <dc:description/>
  <cp:lastModifiedBy>Laky</cp:lastModifiedBy>
  <cp:revision>3</cp:revision>
  <dcterms:created xsi:type="dcterms:W3CDTF">2015-09-30T10:23:00Z</dcterms:created>
  <dcterms:modified xsi:type="dcterms:W3CDTF">2015-09-30T11:27:00Z</dcterms:modified>
</cp:coreProperties>
</file>