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F7" w:rsidRDefault="00334EF7" w:rsidP="00334E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Vybrané problémy z estetiky I – literatura k písemní zkoušce:</w:t>
      </w:r>
    </w:p>
    <w:p w:rsidR="00334EF7" w:rsidRDefault="00334EF7" w:rsidP="00334EF7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Danto</w:t>
      </w:r>
      <w:proofErr w:type="spellEnd"/>
      <w:r>
        <w:rPr>
          <w:rFonts w:ascii="Times New Roman" w:hAnsi="Times New Roman" w:cs="Times New Roman"/>
          <w:color w:val="000000"/>
        </w:rPr>
        <w:t xml:space="preserve">, Arthur C: </w:t>
      </w:r>
      <w:proofErr w:type="spellStart"/>
      <w:r>
        <w:rPr>
          <w:rFonts w:ascii="Times New Roman" w:hAnsi="Times New Roman" w:cs="Times New Roman"/>
          <w:i/>
        </w:rPr>
        <w:t>Zneužitie</w:t>
      </w:r>
      <w:proofErr w:type="spellEnd"/>
      <w:r>
        <w:rPr>
          <w:rFonts w:ascii="Times New Roman" w:hAnsi="Times New Roman" w:cs="Times New Roman"/>
          <w:i/>
        </w:rPr>
        <w:t xml:space="preserve"> krásy</w:t>
      </w:r>
      <w:r>
        <w:rPr>
          <w:rFonts w:ascii="Times New Roman" w:hAnsi="Times New Roman" w:cs="Times New Roman"/>
        </w:rPr>
        <w:t xml:space="preserve">. Bratislava, 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Kalligram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, </w:t>
      </w:r>
      <w:r>
        <w:rPr>
          <w:rFonts w:ascii="Times New Roman" w:hAnsi="Times New Roman" w:cs="Times New Roman"/>
        </w:rPr>
        <w:t>2008, s. 95-117.</w:t>
      </w:r>
    </w:p>
    <w:p w:rsidR="00334EF7" w:rsidRDefault="00334EF7" w:rsidP="00334EF7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Eco</w:t>
      </w:r>
      <w:proofErr w:type="spellEnd"/>
      <w:r>
        <w:rPr>
          <w:rFonts w:ascii="Times New Roman" w:hAnsi="Times New Roman" w:cs="Times New Roman"/>
          <w:color w:val="000000"/>
        </w:rPr>
        <w:t xml:space="preserve">, Umberto: </w:t>
      </w:r>
      <w:r>
        <w:rPr>
          <w:rFonts w:ascii="Times New Roman" w:hAnsi="Times New Roman" w:cs="Times New Roman"/>
          <w:i/>
          <w:color w:val="000000"/>
        </w:rPr>
        <w:t>Dějiny krásy</w:t>
      </w:r>
      <w:r>
        <w:rPr>
          <w:rFonts w:ascii="Times New Roman" w:hAnsi="Times New Roman" w:cs="Times New Roman"/>
          <w:color w:val="000000"/>
        </w:rPr>
        <w:t>. Praha, Argo, 2005, s. 37-51, 401-417.</w:t>
      </w:r>
    </w:p>
    <w:p w:rsidR="00334EF7" w:rsidRDefault="00334EF7" w:rsidP="00334EF7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Eco</w:t>
      </w:r>
      <w:proofErr w:type="spellEnd"/>
      <w:r>
        <w:rPr>
          <w:rFonts w:ascii="Times New Roman" w:hAnsi="Times New Roman" w:cs="Times New Roman"/>
          <w:color w:val="000000"/>
        </w:rPr>
        <w:t xml:space="preserve">, Umberto: </w:t>
      </w:r>
      <w:r>
        <w:rPr>
          <w:rFonts w:ascii="Times New Roman" w:hAnsi="Times New Roman" w:cs="Times New Roman"/>
          <w:i/>
          <w:color w:val="000000"/>
        </w:rPr>
        <w:t>Dějiny ošklivosti</w:t>
      </w:r>
      <w:r>
        <w:rPr>
          <w:rFonts w:ascii="Times New Roman" w:hAnsi="Times New Roman" w:cs="Times New Roman"/>
          <w:color w:val="000000"/>
        </w:rPr>
        <w:t>. Praha, Argo, 2007, s. 73-157.</w:t>
      </w:r>
    </w:p>
    <w:p w:rsidR="00A77BE6" w:rsidRDefault="00A77BE6" w:rsidP="00334EF7">
      <w:pPr>
        <w:spacing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Greenberg</w:t>
      </w:r>
      <w:proofErr w:type="spellEnd"/>
      <w:r>
        <w:rPr>
          <w:rFonts w:ascii="Times New Roman" w:hAnsi="Times New Roman" w:cs="Times New Roman"/>
        </w:rPr>
        <w:t xml:space="preserve">, Clement: </w:t>
      </w:r>
      <w:r w:rsidRPr="00A77BE6">
        <w:rPr>
          <w:rFonts w:ascii="Times New Roman" w:hAnsi="Times New Roman" w:cs="Times New Roman"/>
          <w:i/>
        </w:rPr>
        <w:t>Avantgarda a kýč</w:t>
      </w:r>
      <w:r>
        <w:rPr>
          <w:rFonts w:ascii="Times New Roman" w:hAnsi="Times New Roman" w:cs="Times New Roman"/>
        </w:rPr>
        <w:t>. In: Labyrint Revue 7-8</w:t>
      </w:r>
      <w:bookmarkStart w:id="0" w:name="_GoBack"/>
      <w:bookmarkEnd w:id="0"/>
      <w:r>
        <w:rPr>
          <w:rFonts w:ascii="Times New Roman" w:hAnsi="Times New Roman" w:cs="Times New Roman"/>
        </w:rPr>
        <w:t>, s. 68-74 (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r>
        <w:rPr>
          <w:rFonts w:ascii="Times New Roman" w:hAnsi="Times New Roman" w:cs="Times New Roman"/>
        </w:rPr>
        <w:t xml:space="preserve"> verze).</w:t>
      </w:r>
    </w:p>
    <w:p w:rsidR="00334EF7" w:rsidRDefault="00334EF7" w:rsidP="00334EF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Kulka, Tomáš: </w:t>
      </w:r>
      <w:r>
        <w:rPr>
          <w:rFonts w:ascii="Times New Roman" w:hAnsi="Times New Roman" w:cs="Times New Roman"/>
          <w:i/>
        </w:rPr>
        <w:t>Umění a kýč</w:t>
      </w:r>
      <w:r>
        <w:rPr>
          <w:rFonts w:ascii="Times New Roman" w:hAnsi="Times New Roman" w:cs="Times New Roman"/>
        </w:rPr>
        <w:t xml:space="preserve">. Praha, </w:t>
      </w:r>
      <w:proofErr w:type="spellStart"/>
      <w:r>
        <w:rPr>
          <w:rFonts w:ascii="Times New Roman" w:hAnsi="Times New Roman" w:cs="Times New Roman"/>
        </w:rPr>
        <w:t>Torst</w:t>
      </w:r>
      <w:proofErr w:type="spellEnd"/>
      <w:r>
        <w:rPr>
          <w:rFonts w:ascii="Times New Roman" w:hAnsi="Times New Roman" w:cs="Times New Roman"/>
        </w:rPr>
        <w:t>, 2000, 13-61.</w:t>
      </w:r>
    </w:p>
    <w:p w:rsidR="00333A82" w:rsidRDefault="00333A82"/>
    <w:sectPr w:rsidR="0033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F7"/>
    <w:rsid w:val="00002765"/>
    <w:rsid w:val="000038D9"/>
    <w:rsid w:val="000041E6"/>
    <w:rsid w:val="000066B2"/>
    <w:rsid w:val="000076A7"/>
    <w:rsid w:val="00010952"/>
    <w:rsid w:val="000133E3"/>
    <w:rsid w:val="00014DAA"/>
    <w:rsid w:val="00015EB0"/>
    <w:rsid w:val="0001615F"/>
    <w:rsid w:val="00016A60"/>
    <w:rsid w:val="00017DDD"/>
    <w:rsid w:val="00023A94"/>
    <w:rsid w:val="00024B8C"/>
    <w:rsid w:val="000257E9"/>
    <w:rsid w:val="00025BD0"/>
    <w:rsid w:val="00030927"/>
    <w:rsid w:val="00030CC0"/>
    <w:rsid w:val="0003174D"/>
    <w:rsid w:val="000330F0"/>
    <w:rsid w:val="000349E9"/>
    <w:rsid w:val="00034B75"/>
    <w:rsid w:val="000369C1"/>
    <w:rsid w:val="00036CB2"/>
    <w:rsid w:val="00041418"/>
    <w:rsid w:val="000468B4"/>
    <w:rsid w:val="00046A3F"/>
    <w:rsid w:val="00046E71"/>
    <w:rsid w:val="00046F0E"/>
    <w:rsid w:val="00047851"/>
    <w:rsid w:val="00047D47"/>
    <w:rsid w:val="00050348"/>
    <w:rsid w:val="0005042F"/>
    <w:rsid w:val="00050AA0"/>
    <w:rsid w:val="000510DA"/>
    <w:rsid w:val="000514DA"/>
    <w:rsid w:val="00051A3A"/>
    <w:rsid w:val="00052220"/>
    <w:rsid w:val="0005562C"/>
    <w:rsid w:val="000572C8"/>
    <w:rsid w:val="0006153C"/>
    <w:rsid w:val="0006156A"/>
    <w:rsid w:val="00064584"/>
    <w:rsid w:val="0006472E"/>
    <w:rsid w:val="00065ABF"/>
    <w:rsid w:val="00066089"/>
    <w:rsid w:val="0007067F"/>
    <w:rsid w:val="0007081A"/>
    <w:rsid w:val="00070CBC"/>
    <w:rsid w:val="00071098"/>
    <w:rsid w:val="00071C72"/>
    <w:rsid w:val="00072EE8"/>
    <w:rsid w:val="0007351A"/>
    <w:rsid w:val="00073C90"/>
    <w:rsid w:val="000741E4"/>
    <w:rsid w:val="00074F48"/>
    <w:rsid w:val="0007517B"/>
    <w:rsid w:val="000751C9"/>
    <w:rsid w:val="0007601B"/>
    <w:rsid w:val="00077304"/>
    <w:rsid w:val="00077AE2"/>
    <w:rsid w:val="00080098"/>
    <w:rsid w:val="00081306"/>
    <w:rsid w:val="0008190C"/>
    <w:rsid w:val="00082A15"/>
    <w:rsid w:val="0008375E"/>
    <w:rsid w:val="00083BF4"/>
    <w:rsid w:val="00084629"/>
    <w:rsid w:val="00086044"/>
    <w:rsid w:val="000862EF"/>
    <w:rsid w:val="000866D2"/>
    <w:rsid w:val="00092839"/>
    <w:rsid w:val="00093428"/>
    <w:rsid w:val="00093B43"/>
    <w:rsid w:val="00093E45"/>
    <w:rsid w:val="00095AA6"/>
    <w:rsid w:val="00096421"/>
    <w:rsid w:val="00096FBC"/>
    <w:rsid w:val="000A3B53"/>
    <w:rsid w:val="000A7473"/>
    <w:rsid w:val="000A7AC8"/>
    <w:rsid w:val="000B4770"/>
    <w:rsid w:val="000B6875"/>
    <w:rsid w:val="000B6FDC"/>
    <w:rsid w:val="000B7988"/>
    <w:rsid w:val="000C10F1"/>
    <w:rsid w:val="000C2A63"/>
    <w:rsid w:val="000C3248"/>
    <w:rsid w:val="000C3AA7"/>
    <w:rsid w:val="000C3E5F"/>
    <w:rsid w:val="000C5BAF"/>
    <w:rsid w:val="000C6B45"/>
    <w:rsid w:val="000C7DC9"/>
    <w:rsid w:val="000D00E6"/>
    <w:rsid w:val="000D1B85"/>
    <w:rsid w:val="000D347D"/>
    <w:rsid w:val="000D52E7"/>
    <w:rsid w:val="000D5937"/>
    <w:rsid w:val="000E158B"/>
    <w:rsid w:val="000E2F20"/>
    <w:rsid w:val="000E4C16"/>
    <w:rsid w:val="000E4E12"/>
    <w:rsid w:val="000E5324"/>
    <w:rsid w:val="000E5D92"/>
    <w:rsid w:val="000E63BF"/>
    <w:rsid w:val="000E65E8"/>
    <w:rsid w:val="000F2360"/>
    <w:rsid w:val="00101DA2"/>
    <w:rsid w:val="0010359A"/>
    <w:rsid w:val="0010369E"/>
    <w:rsid w:val="001036EE"/>
    <w:rsid w:val="00104B2C"/>
    <w:rsid w:val="00110F29"/>
    <w:rsid w:val="00111009"/>
    <w:rsid w:val="00111D63"/>
    <w:rsid w:val="00112FD1"/>
    <w:rsid w:val="00113989"/>
    <w:rsid w:val="00115A8C"/>
    <w:rsid w:val="00115AD6"/>
    <w:rsid w:val="001163A2"/>
    <w:rsid w:val="00122DCF"/>
    <w:rsid w:val="0012389C"/>
    <w:rsid w:val="00123D6E"/>
    <w:rsid w:val="001263CC"/>
    <w:rsid w:val="001265D0"/>
    <w:rsid w:val="00127440"/>
    <w:rsid w:val="001274F0"/>
    <w:rsid w:val="00131EBC"/>
    <w:rsid w:val="00132185"/>
    <w:rsid w:val="00133210"/>
    <w:rsid w:val="0013330F"/>
    <w:rsid w:val="00133A90"/>
    <w:rsid w:val="00135057"/>
    <w:rsid w:val="00135827"/>
    <w:rsid w:val="00135DA2"/>
    <w:rsid w:val="001360BC"/>
    <w:rsid w:val="001378EA"/>
    <w:rsid w:val="00140B4A"/>
    <w:rsid w:val="00141304"/>
    <w:rsid w:val="001424C4"/>
    <w:rsid w:val="00143730"/>
    <w:rsid w:val="0014552E"/>
    <w:rsid w:val="0014607F"/>
    <w:rsid w:val="00146453"/>
    <w:rsid w:val="00150358"/>
    <w:rsid w:val="0015231C"/>
    <w:rsid w:val="001535BE"/>
    <w:rsid w:val="00153B09"/>
    <w:rsid w:val="00154A0B"/>
    <w:rsid w:val="00155269"/>
    <w:rsid w:val="00157191"/>
    <w:rsid w:val="00160AF4"/>
    <w:rsid w:val="00162666"/>
    <w:rsid w:val="00162F39"/>
    <w:rsid w:val="00165175"/>
    <w:rsid w:val="001659C5"/>
    <w:rsid w:val="00171210"/>
    <w:rsid w:val="0017252A"/>
    <w:rsid w:val="00173F8A"/>
    <w:rsid w:val="0017481D"/>
    <w:rsid w:val="00174E5D"/>
    <w:rsid w:val="00175F40"/>
    <w:rsid w:val="00177A4B"/>
    <w:rsid w:val="00180A3B"/>
    <w:rsid w:val="001817AD"/>
    <w:rsid w:val="00182252"/>
    <w:rsid w:val="001838B7"/>
    <w:rsid w:val="0018509A"/>
    <w:rsid w:val="001857EE"/>
    <w:rsid w:val="00187EE6"/>
    <w:rsid w:val="0019068A"/>
    <w:rsid w:val="001910B8"/>
    <w:rsid w:val="00192178"/>
    <w:rsid w:val="00192DC5"/>
    <w:rsid w:val="001957E0"/>
    <w:rsid w:val="00195A73"/>
    <w:rsid w:val="001A07B2"/>
    <w:rsid w:val="001A14F7"/>
    <w:rsid w:val="001A1964"/>
    <w:rsid w:val="001A3136"/>
    <w:rsid w:val="001B1619"/>
    <w:rsid w:val="001B1968"/>
    <w:rsid w:val="001B1F3A"/>
    <w:rsid w:val="001B3902"/>
    <w:rsid w:val="001B3A1F"/>
    <w:rsid w:val="001B3BA8"/>
    <w:rsid w:val="001B3CCD"/>
    <w:rsid w:val="001B4850"/>
    <w:rsid w:val="001B6482"/>
    <w:rsid w:val="001B6BAB"/>
    <w:rsid w:val="001B7D71"/>
    <w:rsid w:val="001C098A"/>
    <w:rsid w:val="001C2678"/>
    <w:rsid w:val="001C2A54"/>
    <w:rsid w:val="001C5002"/>
    <w:rsid w:val="001C5F57"/>
    <w:rsid w:val="001C6532"/>
    <w:rsid w:val="001C7A74"/>
    <w:rsid w:val="001D0094"/>
    <w:rsid w:val="001D11D6"/>
    <w:rsid w:val="001D5E72"/>
    <w:rsid w:val="001D6CD8"/>
    <w:rsid w:val="001E3710"/>
    <w:rsid w:val="001E69B7"/>
    <w:rsid w:val="001F3573"/>
    <w:rsid w:val="001F5E69"/>
    <w:rsid w:val="001F79AA"/>
    <w:rsid w:val="00200257"/>
    <w:rsid w:val="00203A1F"/>
    <w:rsid w:val="00203C36"/>
    <w:rsid w:val="0020485A"/>
    <w:rsid w:val="00204F03"/>
    <w:rsid w:val="00205694"/>
    <w:rsid w:val="00205F81"/>
    <w:rsid w:val="00206219"/>
    <w:rsid w:val="00206F8F"/>
    <w:rsid w:val="002101CF"/>
    <w:rsid w:val="00210892"/>
    <w:rsid w:val="002147C2"/>
    <w:rsid w:val="00215866"/>
    <w:rsid w:val="0021757B"/>
    <w:rsid w:val="00217E6B"/>
    <w:rsid w:val="0022013F"/>
    <w:rsid w:val="00221C59"/>
    <w:rsid w:val="0022399A"/>
    <w:rsid w:val="002243CD"/>
    <w:rsid w:val="00224B84"/>
    <w:rsid w:val="0022523C"/>
    <w:rsid w:val="00226CFB"/>
    <w:rsid w:val="00231C78"/>
    <w:rsid w:val="00231DF4"/>
    <w:rsid w:val="00235808"/>
    <w:rsid w:val="00235AE3"/>
    <w:rsid w:val="002362B5"/>
    <w:rsid w:val="00236BC4"/>
    <w:rsid w:val="0023774F"/>
    <w:rsid w:val="00241D00"/>
    <w:rsid w:val="00242741"/>
    <w:rsid w:val="0024294B"/>
    <w:rsid w:val="00242D02"/>
    <w:rsid w:val="0024406A"/>
    <w:rsid w:val="00246D64"/>
    <w:rsid w:val="00247021"/>
    <w:rsid w:val="00250CF4"/>
    <w:rsid w:val="0025402C"/>
    <w:rsid w:val="002546AF"/>
    <w:rsid w:val="00254A22"/>
    <w:rsid w:val="002550AC"/>
    <w:rsid w:val="00256399"/>
    <w:rsid w:val="0025640C"/>
    <w:rsid w:val="002577FE"/>
    <w:rsid w:val="00261409"/>
    <w:rsid w:val="00262208"/>
    <w:rsid w:val="00263E9E"/>
    <w:rsid w:val="00263F6B"/>
    <w:rsid w:val="00264D93"/>
    <w:rsid w:val="00267644"/>
    <w:rsid w:val="002678EF"/>
    <w:rsid w:val="002708B9"/>
    <w:rsid w:val="00270A3A"/>
    <w:rsid w:val="00270EB0"/>
    <w:rsid w:val="002710C2"/>
    <w:rsid w:val="00271478"/>
    <w:rsid w:val="0027351F"/>
    <w:rsid w:val="0027367C"/>
    <w:rsid w:val="00281529"/>
    <w:rsid w:val="00282C7B"/>
    <w:rsid w:val="00283520"/>
    <w:rsid w:val="00283C12"/>
    <w:rsid w:val="00284F8B"/>
    <w:rsid w:val="00285310"/>
    <w:rsid w:val="00285AD5"/>
    <w:rsid w:val="00287838"/>
    <w:rsid w:val="00290CD9"/>
    <w:rsid w:val="002911F3"/>
    <w:rsid w:val="002933E1"/>
    <w:rsid w:val="00295079"/>
    <w:rsid w:val="002952D2"/>
    <w:rsid w:val="00295955"/>
    <w:rsid w:val="002A007F"/>
    <w:rsid w:val="002A021B"/>
    <w:rsid w:val="002A0251"/>
    <w:rsid w:val="002A1AF7"/>
    <w:rsid w:val="002A2272"/>
    <w:rsid w:val="002A4854"/>
    <w:rsid w:val="002A6330"/>
    <w:rsid w:val="002A6D10"/>
    <w:rsid w:val="002A6F7A"/>
    <w:rsid w:val="002B0C3B"/>
    <w:rsid w:val="002B1BC9"/>
    <w:rsid w:val="002B4767"/>
    <w:rsid w:val="002B6266"/>
    <w:rsid w:val="002B64C7"/>
    <w:rsid w:val="002B68BC"/>
    <w:rsid w:val="002B7BAE"/>
    <w:rsid w:val="002C22D8"/>
    <w:rsid w:val="002C510F"/>
    <w:rsid w:val="002C587C"/>
    <w:rsid w:val="002C6908"/>
    <w:rsid w:val="002C7037"/>
    <w:rsid w:val="002C7F3E"/>
    <w:rsid w:val="002D14F9"/>
    <w:rsid w:val="002D2ACA"/>
    <w:rsid w:val="002D2C82"/>
    <w:rsid w:val="002D31E7"/>
    <w:rsid w:val="002D45F8"/>
    <w:rsid w:val="002D4D07"/>
    <w:rsid w:val="002D6AFE"/>
    <w:rsid w:val="002D6BAB"/>
    <w:rsid w:val="002D728B"/>
    <w:rsid w:val="002D76B7"/>
    <w:rsid w:val="002E173C"/>
    <w:rsid w:val="002E3C12"/>
    <w:rsid w:val="002E3D0B"/>
    <w:rsid w:val="002F0F17"/>
    <w:rsid w:val="002F228C"/>
    <w:rsid w:val="002F2C72"/>
    <w:rsid w:val="002F33C7"/>
    <w:rsid w:val="002F3FB3"/>
    <w:rsid w:val="002F4354"/>
    <w:rsid w:val="002F5286"/>
    <w:rsid w:val="002F6216"/>
    <w:rsid w:val="002F7037"/>
    <w:rsid w:val="003011F1"/>
    <w:rsid w:val="00302074"/>
    <w:rsid w:val="003053DE"/>
    <w:rsid w:val="0030638E"/>
    <w:rsid w:val="003066EA"/>
    <w:rsid w:val="00307DA0"/>
    <w:rsid w:val="00310457"/>
    <w:rsid w:val="00311629"/>
    <w:rsid w:val="0031172D"/>
    <w:rsid w:val="00311EC3"/>
    <w:rsid w:val="00312845"/>
    <w:rsid w:val="003141DD"/>
    <w:rsid w:val="003152EB"/>
    <w:rsid w:val="00316347"/>
    <w:rsid w:val="003200E3"/>
    <w:rsid w:val="00321C2E"/>
    <w:rsid w:val="00322067"/>
    <w:rsid w:val="003249D4"/>
    <w:rsid w:val="00331378"/>
    <w:rsid w:val="00332AE5"/>
    <w:rsid w:val="00333A82"/>
    <w:rsid w:val="00334EF7"/>
    <w:rsid w:val="00335F3D"/>
    <w:rsid w:val="0033654B"/>
    <w:rsid w:val="00336657"/>
    <w:rsid w:val="00336726"/>
    <w:rsid w:val="00337F5F"/>
    <w:rsid w:val="003434B0"/>
    <w:rsid w:val="003442E1"/>
    <w:rsid w:val="003456F5"/>
    <w:rsid w:val="00346F5C"/>
    <w:rsid w:val="003517E0"/>
    <w:rsid w:val="00351BC5"/>
    <w:rsid w:val="00353F90"/>
    <w:rsid w:val="003540F7"/>
    <w:rsid w:val="00355C2C"/>
    <w:rsid w:val="003616C6"/>
    <w:rsid w:val="00361EE6"/>
    <w:rsid w:val="00363780"/>
    <w:rsid w:val="00364489"/>
    <w:rsid w:val="00364F81"/>
    <w:rsid w:val="00366B1B"/>
    <w:rsid w:val="00366FAC"/>
    <w:rsid w:val="00371356"/>
    <w:rsid w:val="0037158E"/>
    <w:rsid w:val="0037199D"/>
    <w:rsid w:val="003729CC"/>
    <w:rsid w:val="00374CCF"/>
    <w:rsid w:val="0037550A"/>
    <w:rsid w:val="003755C3"/>
    <w:rsid w:val="0038060D"/>
    <w:rsid w:val="00387145"/>
    <w:rsid w:val="0039087A"/>
    <w:rsid w:val="00390A19"/>
    <w:rsid w:val="00392098"/>
    <w:rsid w:val="00392528"/>
    <w:rsid w:val="00392980"/>
    <w:rsid w:val="003A5909"/>
    <w:rsid w:val="003A6682"/>
    <w:rsid w:val="003A6A4B"/>
    <w:rsid w:val="003A6D85"/>
    <w:rsid w:val="003B08EF"/>
    <w:rsid w:val="003B0AA7"/>
    <w:rsid w:val="003B1286"/>
    <w:rsid w:val="003B1C98"/>
    <w:rsid w:val="003B39FB"/>
    <w:rsid w:val="003B4E0F"/>
    <w:rsid w:val="003B5C93"/>
    <w:rsid w:val="003B5F74"/>
    <w:rsid w:val="003B624C"/>
    <w:rsid w:val="003C07F3"/>
    <w:rsid w:val="003C0F69"/>
    <w:rsid w:val="003C1A6C"/>
    <w:rsid w:val="003C4FA6"/>
    <w:rsid w:val="003C54D3"/>
    <w:rsid w:val="003C73E0"/>
    <w:rsid w:val="003C7556"/>
    <w:rsid w:val="003D0DEF"/>
    <w:rsid w:val="003D1070"/>
    <w:rsid w:val="003D3191"/>
    <w:rsid w:val="003D33D0"/>
    <w:rsid w:val="003D3A2D"/>
    <w:rsid w:val="003D3A39"/>
    <w:rsid w:val="003D4317"/>
    <w:rsid w:val="003D4A01"/>
    <w:rsid w:val="003D4BF2"/>
    <w:rsid w:val="003D537A"/>
    <w:rsid w:val="003D6F25"/>
    <w:rsid w:val="003D727E"/>
    <w:rsid w:val="003E5233"/>
    <w:rsid w:val="003E5577"/>
    <w:rsid w:val="003E6EB7"/>
    <w:rsid w:val="003E7085"/>
    <w:rsid w:val="003F0766"/>
    <w:rsid w:val="003F1FE7"/>
    <w:rsid w:val="003F312C"/>
    <w:rsid w:val="003F3FCC"/>
    <w:rsid w:val="00402D22"/>
    <w:rsid w:val="00402DC6"/>
    <w:rsid w:val="00403005"/>
    <w:rsid w:val="00406885"/>
    <w:rsid w:val="00406EAB"/>
    <w:rsid w:val="004078C9"/>
    <w:rsid w:val="00411E2A"/>
    <w:rsid w:val="004131EC"/>
    <w:rsid w:val="0041429D"/>
    <w:rsid w:val="0041451A"/>
    <w:rsid w:val="00415162"/>
    <w:rsid w:val="0041587D"/>
    <w:rsid w:val="004161A9"/>
    <w:rsid w:val="004164F0"/>
    <w:rsid w:val="004219EB"/>
    <w:rsid w:val="00422418"/>
    <w:rsid w:val="00424C89"/>
    <w:rsid w:val="00425316"/>
    <w:rsid w:val="00425708"/>
    <w:rsid w:val="00425926"/>
    <w:rsid w:val="00426A79"/>
    <w:rsid w:val="00426BDA"/>
    <w:rsid w:val="00427998"/>
    <w:rsid w:val="00430031"/>
    <w:rsid w:val="00430704"/>
    <w:rsid w:val="00430BCB"/>
    <w:rsid w:val="004320BD"/>
    <w:rsid w:val="00433C7D"/>
    <w:rsid w:val="00435ABF"/>
    <w:rsid w:val="00436154"/>
    <w:rsid w:val="00436DE3"/>
    <w:rsid w:val="00436EB5"/>
    <w:rsid w:val="0043706D"/>
    <w:rsid w:val="004432E2"/>
    <w:rsid w:val="00443B5F"/>
    <w:rsid w:val="00444992"/>
    <w:rsid w:val="004463B5"/>
    <w:rsid w:val="00447C18"/>
    <w:rsid w:val="00450A05"/>
    <w:rsid w:val="00452BC9"/>
    <w:rsid w:val="00460B10"/>
    <w:rsid w:val="00461610"/>
    <w:rsid w:val="00463587"/>
    <w:rsid w:val="00464DB4"/>
    <w:rsid w:val="00466A75"/>
    <w:rsid w:val="00467E47"/>
    <w:rsid w:val="00470511"/>
    <w:rsid w:val="004712D3"/>
    <w:rsid w:val="00471F6E"/>
    <w:rsid w:val="00472252"/>
    <w:rsid w:val="004741D3"/>
    <w:rsid w:val="00474293"/>
    <w:rsid w:val="004757D0"/>
    <w:rsid w:val="00476570"/>
    <w:rsid w:val="00480140"/>
    <w:rsid w:val="00483ED0"/>
    <w:rsid w:val="00486EAD"/>
    <w:rsid w:val="0048798A"/>
    <w:rsid w:val="00493C13"/>
    <w:rsid w:val="00494120"/>
    <w:rsid w:val="00494B51"/>
    <w:rsid w:val="00495D4E"/>
    <w:rsid w:val="004A10D1"/>
    <w:rsid w:val="004A123B"/>
    <w:rsid w:val="004A5A45"/>
    <w:rsid w:val="004A6496"/>
    <w:rsid w:val="004A7349"/>
    <w:rsid w:val="004B032B"/>
    <w:rsid w:val="004B11F1"/>
    <w:rsid w:val="004B28DF"/>
    <w:rsid w:val="004B2A77"/>
    <w:rsid w:val="004B6D18"/>
    <w:rsid w:val="004C2846"/>
    <w:rsid w:val="004C346A"/>
    <w:rsid w:val="004C5FB4"/>
    <w:rsid w:val="004C6ECD"/>
    <w:rsid w:val="004D18BD"/>
    <w:rsid w:val="004D1D9B"/>
    <w:rsid w:val="004D1F96"/>
    <w:rsid w:val="004D259B"/>
    <w:rsid w:val="004D270D"/>
    <w:rsid w:val="004D2EC3"/>
    <w:rsid w:val="004D30C0"/>
    <w:rsid w:val="004D32D7"/>
    <w:rsid w:val="004D4709"/>
    <w:rsid w:val="004D48B6"/>
    <w:rsid w:val="004E0EC6"/>
    <w:rsid w:val="004E1835"/>
    <w:rsid w:val="004E2173"/>
    <w:rsid w:val="004E3BBC"/>
    <w:rsid w:val="004E5E7C"/>
    <w:rsid w:val="004E6428"/>
    <w:rsid w:val="004E7A3F"/>
    <w:rsid w:val="004F2ABC"/>
    <w:rsid w:val="004F47C1"/>
    <w:rsid w:val="004F568B"/>
    <w:rsid w:val="004F610C"/>
    <w:rsid w:val="004F687E"/>
    <w:rsid w:val="004F7CFD"/>
    <w:rsid w:val="00503610"/>
    <w:rsid w:val="00505E8B"/>
    <w:rsid w:val="00506E47"/>
    <w:rsid w:val="00506E96"/>
    <w:rsid w:val="00510174"/>
    <w:rsid w:val="0051050B"/>
    <w:rsid w:val="0051450E"/>
    <w:rsid w:val="00516D1B"/>
    <w:rsid w:val="00517651"/>
    <w:rsid w:val="00521061"/>
    <w:rsid w:val="00523055"/>
    <w:rsid w:val="00525B06"/>
    <w:rsid w:val="00525FA3"/>
    <w:rsid w:val="00527BB7"/>
    <w:rsid w:val="00527CC7"/>
    <w:rsid w:val="005359C3"/>
    <w:rsid w:val="00536A0D"/>
    <w:rsid w:val="00537348"/>
    <w:rsid w:val="0053746F"/>
    <w:rsid w:val="005429BB"/>
    <w:rsid w:val="00542BFC"/>
    <w:rsid w:val="00544560"/>
    <w:rsid w:val="0054641E"/>
    <w:rsid w:val="005528D1"/>
    <w:rsid w:val="005534D5"/>
    <w:rsid w:val="00556083"/>
    <w:rsid w:val="005563F8"/>
    <w:rsid w:val="0056092E"/>
    <w:rsid w:val="00561792"/>
    <w:rsid w:val="00561898"/>
    <w:rsid w:val="00561C0B"/>
    <w:rsid w:val="00561C19"/>
    <w:rsid w:val="005631FF"/>
    <w:rsid w:val="00563686"/>
    <w:rsid w:val="0056607B"/>
    <w:rsid w:val="0057046F"/>
    <w:rsid w:val="005706DF"/>
    <w:rsid w:val="00571431"/>
    <w:rsid w:val="005716DC"/>
    <w:rsid w:val="00572674"/>
    <w:rsid w:val="00572EC3"/>
    <w:rsid w:val="0057398D"/>
    <w:rsid w:val="005740B6"/>
    <w:rsid w:val="005773DE"/>
    <w:rsid w:val="00577905"/>
    <w:rsid w:val="00583E25"/>
    <w:rsid w:val="0058506E"/>
    <w:rsid w:val="00586BA7"/>
    <w:rsid w:val="00587738"/>
    <w:rsid w:val="00590E31"/>
    <w:rsid w:val="00592E95"/>
    <w:rsid w:val="00593DE0"/>
    <w:rsid w:val="005941C1"/>
    <w:rsid w:val="00595F6F"/>
    <w:rsid w:val="00596025"/>
    <w:rsid w:val="00596BFD"/>
    <w:rsid w:val="00596CA7"/>
    <w:rsid w:val="00597736"/>
    <w:rsid w:val="005A0133"/>
    <w:rsid w:val="005A0C39"/>
    <w:rsid w:val="005A2048"/>
    <w:rsid w:val="005A742F"/>
    <w:rsid w:val="005B0244"/>
    <w:rsid w:val="005B02ED"/>
    <w:rsid w:val="005B0E16"/>
    <w:rsid w:val="005B1EB6"/>
    <w:rsid w:val="005B4CBD"/>
    <w:rsid w:val="005C01C9"/>
    <w:rsid w:val="005C0E77"/>
    <w:rsid w:val="005C32BD"/>
    <w:rsid w:val="005C38C8"/>
    <w:rsid w:val="005C55EC"/>
    <w:rsid w:val="005C5CE1"/>
    <w:rsid w:val="005D1A79"/>
    <w:rsid w:val="005D2637"/>
    <w:rsid w:val="005E1D24"/>
    <w:rsid w:val="005E2BFD"/>
    <w:rsid w:val="005E7656"/>
    <w:rsid w:val="005F0775"/>
    <w:rsid w:val="005F3FF4"/>
    <w:rsid w:val="005F4B38"/>
    <w:rsid w:val="00600E0A"/>
    <w:rsid w:val="00601007"/>
    <w:rsid w:val="00602CED"/>
    <w:rsid w:val="00603079"/>
    <w:rsid w:val="00603FF0"/>
    <w:rsid w:val="0060483C"/>
    <w:rsid w:val="00605B56"/>
    <w:rsid w:val="00606549"/>
    <w:rsid w:val="00606B1F"/>
    <w:rsid w:val="00606F59"/>
    <w:rsid w:val="00610DD9"/>
    <w:rsid w:val="00610EB1"/>
    <w:rsid w:val="0061169E"/>
    <w:rsid w:val="006119BF"/>
    <w:rsid w:val="006131C7"/>
    <w:rsid w:val="006169A0"/>
    <w:rsid w:val="00617912"/>
    <w:rsid w:val="00620151"/>
    <w:rsid w:val="0062084E"/>
    <w:rsid w:val="00622087"/>
    <w:rsid w:val="00626B45"/>
    <w:rsid w:val="006306A7"/>
    <w:rsid w:val="00631D98"/>
    <w:rsid w:val="006339D8"/>
    <w:rsid w:val="00635286"/>
    <w:rsid w:val="0063563C"/>
    <w:rsid w:val="006367AE"/>
    <w:rsid w:val="00636F2A"/>
    <w:rsid w:val="00637F03"/>
    <w:rsid w:val="00637FF7"/>
    <w:rsid w:val="00641EC3"/>
    <w:rsid w:val="00642667"/>
    <w:rsid w:val="00644237"/>
    <w:rsid w:val="00644F18"/>
    <w:rsid w:val="00646AF0"/>
    <w:rsid w:val="00647051"/>
    <w:rsid w:val="00647090"/>
    <w:rsid w:val="00650D5B"/>
    <w:rsid w:val="0065244A"/>
    <w:rsid w:val="00655A43"/>
    <w:rsid w:val="00655F0C"/>
    <w:rsid w:val="00657126"/>
    <w:rsid w:val="00657515"/>
    <w:rsid w:val="006579CF"/>
    <w:rsid w:val="0066009A"/>
    <w:rsid w:val="00662213"/>
    <w:rsid w:val="00666FD3"/>
    <w:rsid w:val="00670D9B"/>
    <w:rsid w:val="00671036"/>
    <w:rsid w:val="0067378F"/>
    <w:rsid w:val="006737EB"/>
    <w:rsid w:val="00673913"/>
    <w:rsid w:val="006746F1"/>
    <w:rsid w:val="00674D56"/>
    <w:rsid w:val="006756B7"/>
    <w:rsid w:val="00676B89"/>
    <w:rsid w:val="0068003A"/>
    <w:rsid w:val="0068145F"/>
    <w:rsid w:val="00682145"/>
    <w:rsid w:val="0068317B"/>
    <w:rsid w:val="00684DD1"/>
    <w:rsid w:val="00690424"/>
    <w:rsid w:val="006910B3"/>
    <w:rsid w:val="006914EE"/>
    <w:rsid w:val="006927CC"/>
    <w:rsid w:val="00693431"/>
    <w:rsid w:val="0069364D"/>
    <w:rsid w:val="006945DE"/>
    <w:rsid w:val="00695D5D"/>
    <w:rsid w:val="00697249"/>
    <w:rsid w:val="006A0CC3"/>
    <w:rsid w:val="006A1174"/>
    <w:rsid w:val="006A1AFF"/>
    <w:rsid w:val="006A436A"/>
    <w:rsid w:val="006A7902"/>
    <w:rsid w:val="006B0668"/>
    <w:rsid w:val="006B1B1C"/>
    <w:rsid w:val="006B1C77"/>
    <w:rsid w:val="006B1F98"/>
    <w:rsid w:val="006B28E8"/>
    <w:rsid w:val="006B72E2"/>
    <w:rsid w:val="006B7B82"/>
    <w:rsid w:val="006C23F1"/>
    <w:rsid w:val="006C3FE5"/>
    <w:rsid w:val="006C4CC0"/>
    <w:rsid w:val="006C5039"/>
    <w:rsid w:val="006C5E01"/>
    <w:rsid w:val="006D1E79"/>
    <w:rsid w:val="006D244E"/>
    <w:rsid w:val="006D299A"/>
    <w:rsid w:val="006D2BB1"/>
    <w:rsid w:val="006D36BB"/>
    <w:rsid w:val="006E372B"/>
    <w:rsid w:val="006E67EE"/>
    <w:rsid w:val="006E7537"/>
    <w:rsid w:val="006F26B1"/>
    <w:rsid w:val="006F3434"/>
    <w:rsid w:val="006F7FAE"/>
    <w:rsid w:val="00700701"/>
    <w:rsid w:val="00704025"/>
    <w:rsid w:val="007041E6"/>
    <w:rsid w:val="00704431"/>
    <w:rsid w:val="00704839"/>
    <w:rsid w:val="00710B5A"/>
    <w:rsid w:val="00711C27"/>
    <w:rsid w:val="0071334D"/>
    <w:rsid w:val="00715025"/>
    <w:rsid w:val="007152E9"/>
    <w:rsid w:val="00721B22"/>
    <w:rsid w:val="00723B23"/>
    <w:rsid w:val="00723C03"/>
    <w:rsid w:val="007240B4"/>
    <w:rsid w:val="00725CE3"/>
    <w:rsid w:val="007275FB"/>
    <w:rsid w:val="00727D94"/>
    <w:rsid w:val="007326D5"/>
    <w:rsid w:val="00734CAE"/>
    <w:rsid w:val="007353B2"/>
    <w:rsid w:val="00736C82"/>
    <w:rsid w:val="007378A5"/>
    <w:rsid w:val="007426BD"/>
    <w:rsid w:val="0074504F"/>
    <w:rsid w:val="00745948"/>
    <w:rsid w:val="0074597A"/>
    <w:rsid w:val="00745C05"/>
    <w:rsid w:val="00745D30"/>
    <w:rsid w:val="00751798"/>
    <w:rsid w:val="00752F74"/>
    <w:rsid w:val="00754CB9"/>
    <w:rsid w:val="0075548E"/>
    <w:rsid w:val="007554D4"/>
    <w:rsid w:val="007572B4"/>
    <w:rsid w:val="007574FA"/>
    <w:rsid w:val="00760C3E"/>
    <w:rsid w:val="00760E20"/>
    <w:rsid w:val="00763834"/>
    <w:rsid w:val="007640DD"/>
    <w:rsid w:val="00765AD9"/>
    <w:rsid w:val="007661C4"/>
    <w:rsid w:val="00766D5E"/>
    <w:rsid w:val="00767875"/>
    <w:rsid w:val="007679E6"/>
    <w:rsid w:val="00770F9E"/>
    <w:rsid w:val="00773089"/>
    <w:rsid w:val="00774109"/>
    <w:rsid w:val="00774506"/>
    <w:rsid w:val="00776EBC"/>
    <w:rsid w:val="007774D2"/>
    <w:rsid w:val="00777D45"/>
    <w:rsid w:val="00782EE2"/>
    <w:rsid w:val="00784FE3"/>
    <w:rsid w:val="0078541A"/>
    <w:rsid w:val="00785BFE"/>
    <w:rsid w:val="00790059"/>
    <w:rsid w:val="007934FB"/>
    <w:rsid w:val="00794858"/>
    <w:rsid w:val="00795D58"/>
    <w:rsid w:val="00795F8E"/>
    <w:rsid w:val="00796395"/>
    <w:rsid w:val="00797618"/>
    <w:rsid w:val="007A1FB5"/>
    <w:rsid w:val="007A1FBE"/>
    <w:rsid w:val="007A2363"/>
    <w:rsid w:val="007A3B52"/>
    <w:rsid w:val="007A40E3"/>
    <w:rsid w:val="007A536B"/>
    <w:rsid w:val="007A62CC"/>
    <w:rsid w:val="007B176C"/>
    <w:rsid w:val="007B2B77"/>
    <w:rsid w:val="007B41F7"/>
    <w:rsid w:val="007B4741"/>
    <w:rsid w:val="007C1806"/>
    <w:rsid w:val="007C3E3E"/>
    <w:rsid w:val="007C3E7C"/>
    <w:rsid w:val="007C4909"/>
    <w:rsid w:val="007C53DD"/>
    <w:rsid w:val="007C7462"/>
    <w:rsid w:val="007D03B0"/>
    <w:rsid w:val="007D0857"/>
    <w:rsid w:val="007D0CDE"/>
    <w:rsid w:val="007D3E55"/>
    <w:rsid w:val="007D6D92"/>
    <w:rsid w:val="007D7842"/>
    <w:rsid w:val="007D7976"/>
    <w:rsid w:val="007E1583"/>
    <w:rsid w:val="007E2E02"/>
    <w:rsid w:val="007E47C0"/>
    <w:rsid w:val="007E4942"/>
    <w:rsid w:val="007E61F1"/>
    <w:rsid w:val="007F08BA"/>
    <w:rsid w:val="007F3E43"/>
    <w:rsid w:val="007F3FAE"/>
    <w:rsid w:val="007F4592"/>
    <w:rsid w:val="007F628E"/>
    <w:rsid w:val="008008F1"/>
    <w:rsid w:val="00802039"/>
    <w:rsid w:val="008026B2"/>
    <w:rsid w:val="008028C8"/>
    <w:rsid w:val="00802B0E"/>
    <w:rsid w:val="00805237"/>
    <w:rsid w:val="00805301"/>
    <w:rsid w:val="008061CF"/>
    <w:rsid w:val="00806A40"/>
    <w:rsid w:val="00810C8B"/>
    <w:rsid w:val="00810D00"/>
    <w:rsid w:val="00812803"/>
    <w:rsid w:val="00814346"/>
    <w:rsid w:val="008148A5"/>
    <w:rsid w:val="008178AD"/>
    <w:rsid w:val="008214F9"/>
    <w:rsid w:val="0082155C"/>
    <w:rsid w:val="00821EF0"/>
    <w:rsid w:val="00823B13"/>
    <w:rsid w:val="00823D57"/>
    <w:rsid w:val="00824439"/>
    <w:rsid w:val="00826A4D"/>
    <w:rsid w:val="00827134"/>
    <w:rsid w:val="008316C3"/>
    <w:rsid w:val="008322E0"/>
    <w:rsid w:val="00836573"/>
    <w:rsid w:val="008406F1"/>
    <w:rsid w:val="00840D2D"/>
    <w:rsid w:val="008419FF"/>
    <w:rsid w:val="00842EF4"/>
    <w:rsid w:val="008454ED"/>
    <w:rsid w:val="008462FE"/>
    <w:rsid w:val="00846848"/>
    <w:rsid w:val="00850705"/>
    <w:rsid w:val="00851ADE"/>
    <w:rsid w:val="00851E9C"/>
    <w:rsid w:val="0085240D"/>
    <w:rsid w:val="008540F4"/>
    <w:rsid w:val="00856948"/>
    <w:rsid w:val="00856D89"/>
    <w:rsid w:val="008611B2"/>
    <w:rsid w:val="00862F77"/>
    <w:rsid w:val="00864D36"/>
    <w:rsid w:val="00866AD8"/>
    <w:rsid w:val="00866D65"/>
    <w:rsid w:val="00870BB1"/>
    <w:rsid w:val="00872904"/>
    <w:rsid w:val="00872C00"/>
    <w:rsid w:val="00874450"/>
    <w:rsid w:val="0087476B"/>
    <w:rsid w:val="0087568D"/>
    <w:rsid w:val="00877603"/>
    <w:rsid w:val="00881233"/>
    <w:rsid w:val="008812D2"/>
    <w:rsid w:val="00881AD2"/>
    <w:rsid w:val="00881E56"/>
    <w:rsid w:val="00882341"/>
    <w:rsid w:val="00882543"/>
    <w:rsid w:val="008828CB"/>
    <w:rsid w:val="00883605"/>
    <w:rsid w:val="00883FE9"/>
    <w:rsid w:val="00890979"/>
    <w:rsid w:val="0089098A"/>
    <w:rsid w:val="00892D90"/>
    <w:rsid w:val="00893ED7"/>
    <w:rsid w:val="00895027"/>
    <w:rsid w:val="00896548"/>
    <w:rsid w:val="00896EE8"/>
    <w:rsid w:val="008972E8"/>
    <w:rsid w:val="008A094F"/>
    <w:rsid w:val="008A0B90"/>
    <w:rsid w:val="008A39F7"/>
    <w:rsid w:val="008A425C"/>
    <w:rsid w:val="008A4F4A"/>
    <w:rsid w:val="008A506E"/>
    <w:rsid w:val="008A653B"/>
    <w:rsid w:val="008B0D51"/>
    <w:rsid w:val="008B1CBB"/>
    <w:rsid w:val="008B4842"/>
    <w:rsid w:val="008B4A01"/>
    <w:rsid w:val="008C0DF1"/>
    <w:rsid w:val="008C451D"/>
    <w:rsid w:val="008C5991"/>
    <w:rsid w:val="008C6339"/>
    <w:rsid w:val="008C77A0"/>
    <w:rsid w:val="008D23CA"/>
    <w:rsid w:val="008D361E"/>
    <w:rsid w:val="008D37B7"/>
    <w:rsid w:val="008D3F4C"/>
    <w:rsid w:val="008D4A7D"/>
    <w:rsid w:val="008D5314"/>
    <w:rsid w:val="008D5D66"/>
    <w:rsid w:val="008D5E60"/>
    <w:rsid w:val="008E30A1"/>
    <w:rsid w:val="008E3975"/>
    <w:rsid w:val="008E3E75"/>
    <w:rsid w:val="008E5B7B"/>
    <w:rsid w:val="008E5FD0"/>
    <w:rsid w:val="008E6B16"/>
    <w:rsid w:val="008F01DC"/>
    <w:rsid w:val="008F04AA"/>
    <w:rsid w:val="008F16A2"/>
    <w:rsid w:val="008F4097"/>
    <w:rsid w:val="008F6E14"/>
    <w:rsid w:val="008F726D"/>
    <w:rsid w:val="008F7999"/>
    <w:rsid w:val="0090046E"/>
    <w:rsid w:val="009006FC"/>
    <w:rsid w:val="00902B85"/>
    <w:rsid w:val="00907F99"/>
    <w:rsid w:val="00910670"/>
    <w:rsid w:val="00911F8C"/>
    <w:rsid w:val="0091366A"/>
    <w:rsid w:val="00915C12"/>
    <w:rsid w:val="00922A3C"/>
    <w:rsid w:val="009308C1"/>
    <w:rsid w:val="00930B40"/>
    <w:rsid w:val="0093202E"/>
    <w:rsid w:val="00932170"/>
    <w:rsid w:val="0093324C"/>
    <w:rsid w:val="00933826"/>
    <w:rsid w:val="00933CA1"/>
    <w:rsid w:val="00934ED5"/>
    <w:rsid w:val="00935533"/>
    <w:rsid w:val="00935B53"/>
    <w:rsid w:val="00936078"/>
    <w:rsid w:val="0093708B"/>
    <w:rsid w:val="00937172"/>
    <w:rsid w:val="009402B9"/>
    <w:rsid w:val="00940A06"/>
    <w:rsid w:val="009410F8"/>
    <w:rsid w:val="00942237"/>
    <w:rsid w:val="0094400C"/>
    <w:rsid w:val="0094429E"/>
    <w:rsid w:val="0094662F"/>
    <w:rsid w:val="00950A32"/>
    <w:rsid w:val="0095166B"/>
    <w:rsid w:val="00953AFA"/>
    <w:rsid w:val="00955998"/>
    <w:rsid w:val="00957470"/>
    <w:rsid w:val="00960209"/>
    <w:rsid w:val="0096399D"/>
    <w:rsid w:val="009667B5"/>
    <w:rsid w:val="009670A5"/>
    <w:rsid w:val="00970EB5"/>
    <w:rsid w:val="00971E21"/>
    <w:rsid w:val="00972B84"/>
    <w:rsid w:val="00973146"/>
    <w:rsid w:val="0097484D"/>
    <w:rsid w:val="009752AF"/>
    <w:rsid w:val="00977404"/>
    <w:rsid w:val="0098054D"/>
    <w:rsid w:val="009855C8"/>
    <w:rsid w:val="00987059"/>
    <w:rsid w:val="009903C4"/>
    <w:rsid w:val="00990B7F"/>
    <w:rsid w:val="00991816"/>
    <w:rsid w:val="00991BC9"/>
    <w:rsid w:val="00992170"/>
    <w:rsid w:val="0099468E"/>
    <w:rsid w:val="00994B1D"/>
    <w:rsid w:val="009955D7"/>
    <w:rsid w:val="009A02F8"/>
    <w:rsid w:val="009A1CE5"/>
    <w:rsid w:val="009A2A1C"/>
    <w:rsid w:val="009A3153"/>
    <w:rsid w:val="009A38E8"/>
    <w:rsid w:val="009A5B62"/>
    <w:rsid w:val="009A6BC0"/>
    <w:rsid w:val="009A76F6"/>
    <w:rsid w:val="009B0314"/>
    <w:rsid w:val="009B0BBD"/>
    <w:rsid w:val="009B3518"/>
    <w:rsid w:val="009C0224"/>
    <w:rsid w:val="009C02CF"/>
    <w:rsid w:val="009C04E4"/>
    <w:rsid w:val="009C23C9"/>
    <w:rsid w:val="009C2AF1"/>
    <w:rsid w:val="009C317E"/>
    <w:rsid w:val="009C405A"/>
    <w:rsid w:val="009C4253"/>
    <w:rsid w:val="009C4781"/>
    <w:rsid w:val="009C6159"/>
    <w:rsid w:val="009C6411"/>
    <w:rsid w:val="009C6565"/>
    <w:rsid w:val="009C6BF4"/>
    <w:rsid w:val="009C7426"/>
    <w:rsid w:val="009C7470"/>
    <w:rsid w:val="009C7B32"/>
    <w:rsid w:val="009D000C"/>
    <w:rsid w:val="009D0FA1"/>
    <w:rsid w:val="009D17B8"/>
    <w:rsid w:val="009D22AB"/>
    <w:rsid w:val="009D48C0"/>
    <w:rsid w:val="009D51CB"/>
    <w:rsid w:val="009D610D"/>
    <w:rsid w:val="009E0B16"/>
    <w:rsid w:val="009E2730"/>
    <w:rsid w:val="009E2D57"/>
    <w:rsid w:val="009E2F8A"/>
    <w:rsid w:val="009E4354"/>
    <w:rsid w:val="009E649E"/>
    <w:rsid w:val="009E7161"/>
    <w:rsid w:val="009E783D"/>
    <w:rsid w:val="009F17A6"/>
    <w:rsid w:val="009F3DB5"/>
    <w:rsid w:val="009F430B"/>
    <w:rsid w:val="009F561D"/>
    <w:rsid w:val="00A02EDD"/>
    <w:rsid w:val="00A03368"/>
    <w:rsid w:val="00A0434C"/>
    <w:rsid w:val="00A055F8"/>
    <w:rsid w:val="00A078F0"/>
    <w:rsid w:val="00A11462"/>
    <w:rsid w:val="00A11F44"/>
    <w:rsid w:val="00A129CD"/>
    <w:rsid w:val="00A12BA4"/>
    <w:rsid w:val="00A12C0F"/>
    <w:rsid w:val="00A12CEA"/>
    <w:rsid w:val="00A1397D"/>
    <w:rsid w:val="00A1420B"/>
    <w:rsid w:val="00A14404"/>
    <w:rsid w:val="00A173C6"/>
    <w:rsid w:val="00A213E0"/>
    <w:rsid w:val="00A21ABB"/>
    <w:rsid w:val="00A23053"/>
    <w:rsid w:val="00A23437"/>
    <w:rsid w:val="00A31499"/>
    <w:rsid w:val="00A32549"/>
    <w:rsid w:val="00A351F8"/>
    <w:rsid w:val="00A357F3"/>
    <w:rsid w:val="00A362BF"/>
    <w:rsid w:val="00A3770C"/>
    <w:rsid w:val="00A37FD5"/>
    <w:rsid w:val="00A42874"/>
    <w:rsid w:val="00A4317D"/>
    <w:rsid w:val="00A433F5"/>
    <w:rsid w:val="00A43587"/>
    <w:rsid w:val="00A44B6C"/>
    <w:rsid w:val="00A4542A"/>
    <w:rsid w:val="00A45D2B"/>
    <w:rsid w:val="00A478B7"/>
    <w:rsid w:val="00A50372"/>
    <w:rsid w:val="00A51173"/>
    <w:rsid w:val="00A51C28"/>
    <w:rsid w:val="00A52D91"/>
    <w:rsid w:val="00A53DB8"/>
    <w:rsid w:val="00A54F26"/>
    <w:rsid w:val="00A563C3"/>
    <w:rsid w:val="00A5668D"/>
    <w:rsid w:val="00A57103"/>
    <w:rsid w:val="00A5752D"/>
    <w:rsid w:val="00A57FF4"/>
    <w:rsid w:val="00A62CFF"/>
    <w:rsid w:val="00A630E7"/>
    <w:rsid w:val="00A63BCF"/>
    <w:rsid w:val="00A655F6"/>
    <w:rsid w:val="00A669FB"/>
    <w:rsid w:val="00A6730F"/>
    <w:rsid w:val="00A67651"/>
    <w:rsid w:val="00A67D07"/>
    <w:rsid w:val="00A71969"/>
    <w:rsid w:val="00A7297C"/>
    <w:rsid w:val="00A73FF8"/>
    <w:rsid w:val="00A75E3B"/>
    <w:rsid w:val="00A7603D"/>
    <w:rsid w:val="00A77BE6"/>
    <w:rsid w:val="00A804B1"/>
    <w:rsid w:val="00A812F0"/>
    <w:rsid w:val="00A816DF"/>
    <w:rsid w:val="00A81AED"/>
    <w:rsid w:val="00A81C49"/>
    <w:rsid w:val="00A85BE4"/>
    <w:rsid w:val="00A85D4E"/>
    <w:rsid w:val="00A86FF0"/>
    <w:rsid w:val="00A9032B"/>
    <w:rsid w:val="00A906C4"/>
    <w:rsid w:val="00A91C7F"/>
    <w:rsid w:val="00A92508"/>
    <w:rsid w:val="00A925DF"/>
    <w:rsid w:val="00A97EE1"/>
    <w:rsid w:val="00AA0C62"/>
    <w:rsid w:val="00AA321F"/>
    <w:rsid w:val="00AA385D"/>
    <w:rsid w:val="00AA44D7"/>
    <w:rsid w:val="00AA46EA"/>
    <w:rsid w:val="00AA486C"/>
    <w:rsid w:val="00AA5F40"/>
    <w:rsid w:val="00AA7B77"/>
    <w:rsid w:val="00AB04A2"/>
    <w:rsid w:val="00AB276A"/>
    <w:rsid w:val="00AB63A4"/>
    <w:rsid w:val="00AC0136"/>
    <w:rsid w:val="00AC04CE"/>
    <w:rsid w:val="00AC0F1F"/>
    <w:rsid w:val="00AC1A69"/>
    <w:rsid w:val="00AC1FC5"/>
    <w:rsid w:val="00AC277C"/>
    <w:rsid w:val="00AC36B8"/>
    <w:rsid w:val="00AC3867"/>
    <w:rsid w:val="00AC3C71"/>
    <w:rsid w:val="00AC5BE9"/>
    <w:rsid w:val="00AC653E"/>
    <w:rsid w:val="00AC78F0"/>
    <w:rsid w:val="00AC7A08"/>
    <w:rsid w:val="00AD16DD"/>
    <w:rsid w:val="00AD1763"/>
    <w:rsid w:val="00AD1886"/>
    <w:rsid w:val="00AD373E"/>
    <w:rsid w:val="00AD5464"/>
    <w:rsid w:val="00AD73E8"/>
    <w:rsid w:val="00AD799E"/>
    <w:rsid w:val="00AE0A76"/>
    <w:rsid w:val="00AE11BC"/>
    <w:rsid w:val="00AE1D86"/>
    <w:rsid w:val="00AE34F6"/>
    <w:rsid w:val="00AE3843"/>
    <w:rsid w:val="00AE6AA3"/>
    <w:rsid w:val="00AE71DC"/>
    <w:rsid w:val="00AF052C"/>
    <w:rsid w:val="00AF0BE3"/>
    <w:rsid w:val="00AF2525"/>
    <w:rsid w:val="00AF31FB"/>
    <w:rsid w:val="00AF3611"/>
    <w:rsid w:val="00AF5F52"/>
    <w:rsid w:val="00AF6D88"/>
    <w:rsid w:val="00AF7119"/>
    <w:rsid w:val="00AF7E0D"/>
    <w:rsid w:val="00B008F3"/>
    <w:rsid w:val="00B01079"/>
    <w:rsid w:val="00B031F4"/>
    <w:rsid w:val="00B051CF"/>
    <w:rsid w:val="00B06D7C"/>
    <w:rsid w:val="00B07BD7"/>
    <w:rsid w:val="00B07F7F"/>
    <w:rsid w:val="00B1764F"/>
    <w:rsid w:val="00B21054"/>
    <w:rsid w:val="00B21331"/>
    <w:rsid w:val="00B213B8"/>
    <w:rsid w:val="00B21CD8"/>
    <w:rsid w:val="00B2477A"/>
    <w:rsid w:val="00B259AA"/>
    <w:rsid w:val="00B279A5"/>
    <w:rsid w:val="00B27D6F"/>
    <w:rsid w:val="00B30009"/>
    <w:rsid w:val="00B31034"/>
    <w:rsid w:val="00B31474"/>
    <w:rsid w:val="00B32030"/>
    <w:rsid w:val="00B32F0D"/>
    <w:rsid w:val="00B33A35"/>
    <w:rsid w:val="00B33CBA"/>
    <w:rsid w:val="00B4027C"/>
    <w:rsid w:val="00B405D7"/>
    <w:rsid w:val="00B41C40"/>
    <w:rsid w:val="00B41F3B"/>
    <w:rsid w:val="00B4468A"/>
    <w:rsid w:val="00B44830"/>
    <w:rsid w:val="00B50F0D"/>
    <w:rsid w:val="00B5258F"/>
    <w:rsid w:val="00B52A34"/>
    <w:rsid w:val="00B53A83"/>
    <w:rsid w:val="00B5505A"/>
    <w:rsid w:val="00B57205"/>
    <w:rsid w:val="00B57937"/>
    <w:rsid w:val="00B6059C"/>
    <w:rsid w:val="00B611AD"/>
    <w:rsid w:val="00B61BC2"/>
    <w:rsid w:val="00B630C6"/>
    <w:rsid w:val="00B6367A"/>
    <w:rsid w:val="00B63761"/>
    <w:rsid w:val="00B642F5"/>
    <w:rsid w:val="00B65B1A"/>
    <w:rsid w:val="00B67014"/>
    <w:rsid w:val="00B67B6E"/>
    <w:rsid w:val="00B703FF"/>
    <w:rsid w:val="00B706B1"/>
    <w:rsid w:val="00B70F2D"/>
    <w:rsid w:val="00B7198D"/>
    <w:rsid w:val="00B7260B"/>
    <w:rsid w:val="00B749E6"/>
    <w:rsid w:val="00B74CA1"/>
    <w:rsid w:val="00B75D5E"/>
    <w:rsid w:val="00B779B8"/>
    <w:rsid w:val="00B809FE"/>
    <w:rsid w:val="00B80BF5"/>
    <w:rsid w:val="00B82856"/>
    <w:rsid w:val="00B829C0"/>
    <w:rsid w:val="00B833B3"/>
    <w:rsid w:val="00B852E8"/>
    <w:rsid w:val="00B853B4"/>
    <w:rsid w:val="00B85EF9"/>
    <w:rsid w:val="00B91394"/>
    <w:rsid w:val="00B92925"/>
    <w:rsid w:val="00B95234"/>
    <w:rsid w:val="00B9589E"/>
    <w:rsid w:val="00B9795D"/>
    <w:rsid w:val="00BA10C1"/>
    <w:rsid w:val="00BA1488"/>
    <w:rsid w:val="00BA1E88"/>
    <w:rsid w:val="00BA255B"/>
    <w:rsid w:val="00BA2FE1"/>
    <w:rsid w:val="00BA4237"/>
    <w:rsid w:val="00BA48E5"/>
    <w:rsid w:val="00BA4F62"/>
    <w:rsid w:val="00BA7528"/>
    <w:rsid w:val="00BB0381"/>
    <w:rsid w:val="00BB18C6"/>
    <w:rsid w:val="00BB2723"/>
    <w:rsid w:val="00BB38E9"/>
    <w:rsid w:val="00BB417D"/>
    <w:rsid w:val="00BB5E3A"/>
    <w:rsid w:val="00BB6D34"/>
    <w:rsid w:val="00BB7F2C"/>
    <w:rsid w:val="00BC040B"/>
    <w:rsid w:val="00BC042D"/>
    <w:rsid w:val="00BC36E2"/>
    <w:rsid w:val="00BC503E"/>
    <w:rsid w:val="00BC5DCA"/>
    <w:rsid w:val="00BD0EBC"/>
    <w:rsid w:val="00BD3813"/>
    <w:rsid w:val="00BD4E0A"/>
    <w:rsid w:val="00BD6FDD"/>
    <w:rsid w:val="00BE51DE"/>
    <w:rsid w:val="00BE529D"/>
    <w:rsid w:val="00BE72E8"/>
    <w:rsid w:val="00BE7A8F"/>
    <w:rsid w:val="00BF181B"/>
    <w:rsid w:val="00BF4DD8"/>
    <w:rsid w:val="00BF4E78"/>
    <w:rsid w:val="00BF6460"/>
    <w:rsid w:val="00BF76BA"/>
    <w:rsid w:val="00C01503"/>
    <w:rsid w:val="00C057F7"/>
    <w:rsid w:val="00C06107"/>
    <w:rsid w:val="00C069CB"/>
    <w:rsid w:val="00C06C95"/>
    <w:rsid w:val="00C07E49"/>
    <w:rsid w:val="00C14AE6"/>
    <w:rsid w:val="00C14B59"/>
    <w:rsid w:val="00C1514D"/>
    <w:rsid w:val="00C16779"/>
    <w:rsid w:val="00C17D70"/>
    <w:rsid w:val="00C20056"/>
    <w:rsid w:val="00C2012A"/>
    <w:rsid w:val="00C22711"/>
    <w:rsid w:val="00C23CB1"/>
    <w:rsid w:val="00C27240"/>
    <w:rsid w:val="00C27425"/>
    <w:rsid w:val="00C339DC"/>
    <w:rsid w:val="00C33C4A"/>
    <w:rsid w:val="00C34A87"/>
    <w:rsid w:val="00C35130"/>
    <w:rsid w:val="00C359FE"/>
    <w:rsid w:val="00C41A99"/>
    <w:rsid w:val="00C471F8"/>
    <w:rsid w:val="00C50B77"/>
    <w:rsid w:val="00C515F4"/>
    <w:rsid w:val="00C52160"/>
    <w:rsid w:val="00C53107"/>
    <w:rsid w:val="00C53519"/>
    <w:rsid w:val="00C53810"/>
    <w:rsid w:val="00C54E9A"/>
    <w:rsid w:val="00C5556A"/>
    <w:rsid w:val="00C55639"/>
    <w:rsid w:val="00C6198B"/>
    <w:rsid w:val="00C6302E"/>
    <w:rsid w:val="00C651D0"/>
    <w:rsid w:val="00C67D86"/>
    <w:rsid w:val="00C76195"/>
    <w:rsid w:val="00C7794E"/>
    <w:rsid w:val="00C809A6"/>
    <w:rsid w:val="00C8195B"/>
    <w:rsid w:val="00C82823"/>
    <w:rsid w:val="00C83FD7"/>
    <w:rsid w:val="00C84AE4"/>
    <w:rsid w:val="00C866AB"/>
    <w:rsid w:val="00C86D88"/>
    <w:rsid w:val="00C874DD"/>
    <w:rsid w:val="00C90100"/>
    <w:rsid w:val="00C90AC1"/>
    <w:rsid w:val="00C90B12"/>
    <w:rsid w:val="00C91037"/>
    <w:rsid w:val="00C94EB9"/>
    <w:rsid w:val="00C95808"/>
    <w:rsid w:val="00C95838"/>
    <w:rsid w:val="00C97D07"/>
    <w:rsid w:val="00CA29D3"/>
    <w:rsid w:val="00CA5B54"/>
    <w:rsid w:val="00CA716B"/>
    <w:rsid w:val="00CA7B86"/>
    <w:rsid w:val="00CB07F2"/>
    <w:rsid w:val="00CB09B6"/>
    <w:rsid w:val="00CB148D"/>
    <w:rsid w:val="00CB1C91"/>
    <w:rsid w:val="00CB24D9"/>
    <w:rsid w:val="00CB53A6"/>
    <w:rsid w:val="00CB6BEA"/>
    <w:rsid w:val="00CB6D1E"/>
    <w:rsid w:val="00CC0323"/>
    <w:rsid w:val="00CC1650"/>
    <w:rsid w:val="00CC191A"/>
    <w:rsid w:val="00CC1969"/>
    <w:rsid w:val="00CC5922"/>
    <w:rsid w:val="00CD0519"/>
    <w:rsid w:val="00CD082A"/>
    <w:rsid w:val="00CD1A7F"/>
    <w:rsid w:val="00CD2469"/>
    <w:rsid w:val="00CD24F6"/>
    <w:rsid w:val="00CD37C8"/>
    <w:rsid w:val="00CD4E7E"/>
    <w:rsid w:val="00CD55AC"/>
    <w:rsid w:val="00CD56C7"/>
    <w:rsid w:val="00CD7789"/>
    <w:rsid w:val="00CD7964"/>
    <w:rsid w:val="00CD7A57"/>
    <w:rsid w:val="00CE080C"/>
    <w:rsid w:val="00CE094C"/>
    <w:rsid w:val="00CE0FFF"/>
    <w:rsid w:val="00CE42CA"/>
    <w:rsid w:val="00CE437B"/>
    <w:rsid w:val="00CE4C31"/>
    <w:rsid w:val="00CE57F5"/>
    <w:rsid w:val="00CE6D76"/>
    <w:rsid w:val="00CE7651"/>
    <w:rsid w:val="00CF2EED"/>
    <w:rsid w:val="00CF70DF"/>
    <w:rsid w:val="00D00427"/>
    <w:rsid w:val="00D00F59"/>
    <w:rsid w:val="00D02017"/>
    <w:rsid w:val="00D029A2"/>
    <w:rsid w:val="00D02CF5"/>
    <w:rsid w:val="00D0471A"/>
    <w:rsid w:val="00D05CA3"/>
    <w:rsid w:val="00D0735B"/>
    <w:rsid w:val="00D074F9"/>
    <w:rsid w:val="00D1159E"/>
    <w:rsid w:val="00D13435"/>
    <w:rsid w:val="00D135A3"/>
    <w:rsid w:val="00D1780A"/>
    <w:rsid w:val="00D2102F"/>
    <w:rsid w:val="00D216BF"/>
    <w:rsid w:val="00D224ED"/>
    <w:rsid w:val="00D22B03"/>
    <w:rsid w:val="00D22D2A"/>
    <w:rsid w:val="00D24DAE"/>
    <w:rsid w:val="00D258B6"/>
    <w:rsid w:val="00D30943"/>
    <w:rsid w:val="00D32DCF"/>
    <w:rsid w:val="00D36339"/>
    <w:rsid w:val="00D37F2E"/>
    <w:rsid w:val="00D40C3D"/>
    <w:rsid w:val="00D42A9D"/>
    <w:rsid w:val="00D43A9C"/>
    <w:rsid w:val="00D440AD"/>
    <w:rsid w:val="00D45455"/>
    <w:rsid w:val="00D5002D"/>
    <w:rsid w:val="00D553B4"/>
    <w:rsid w:val="00D5661D"/>
    <w:rsid w:val="00D57041"/>
    <w:rsid w:val="00D609F1"/>
    <w:rsid w:val="00D60B0D"/>
    <w:rsid w:val="00D63DF2"/>
    <w:rsid w:val="00D63FE4"/>
    <w:rsid w:val="00D64DD3"/>
    <w:rsid w:val="00D6554F"/>
    <w:rsid w:val="00D70957"/>
    <w:rsid w:val="00D71A54"/>
    <w:rsid w:val="00D71A5A"/>
    <w:rsid w:val="00D76567"/>
    <w:rsid w:val="00D76DED"/>
    <w:rsid w:val="00D776D0"/>
    <w:rsid w:val="00D8072D"/>
    <w:rsid w:val="00D846D8"/>
    <w:rsid w:val="00D84945"/>
    <w:rsid w:val="00D8522A"/>
    <w:rsid w:val="00D90CCA"/>
    <w:rsid w:val="00D90FD2"/>
    <w:rsid w:val="00D911D9"/>
    <w:rsid w:val="00D91A65"/>
    <w:rsid w:val="00DA22C1"/>
    <w:rsid w:val="00DA2B23"/>
    <w:rsid w:val="00DA5220"/>
    <w:rsid w:val="00DA5931"/>
    <w:rsid w:val="00DA71CB"/>
    <w:rsid w:val="00DB0304"/>
    <w:rsid w:val="00DB1126"/>
    <w:rsid w:val="00DB20AF"/>
    <w:rsid w:val="00DB23B4"/>
    <w:rsid w:val="00DB3906"/>
    <w:rsid w:val="00DB4F4C"/>
    <w:rsid w:val="00DB57C5"/>
    <w:rsid w:val="00DB7189"/>
    <w:rsid w:val="00DC192B"/>
    <w:rsid w:val="00DC6BA8"/>
    <w:rsid w:val="00DD1322"/>
    <w:rsid w:val="00DD238B"/>
    <w:rsid w:val="00DD2FDE"/>
    <w:rsid w:val="00DD4FBF"/>
    <w:rsid w:val="00DD5404"/>
    <w:rsid w:val="00DD611B"/>
    <w:rsid w:val="00DD6534"/>
    <w:rsid w:val="00DD6AFB"/>
    <w:rsid w:val="00DE4809"/>
    <w:rsid w:val="00DE4D0A"/>
    <w:rsid w:val="00DE528F"/>
    <w:rsid w:val="00DE52AF"/>
    <w:rsid w:val="00DE687C"/>
    <w:rsid w:val="00DF362A"/>
    <w:rsid w:val="00DF4050"/>
    <w:rsid w:val="00DF4E55"/>
    <w:rsid w:val="00DF6A92"/>
    <w:rsid w:val="00E0046E"/>
    <w:rsid w:val="00E00B5E"/>
    <w:rsid w:val="00E00B91"/>
    <w:rsid w:val="00E01086"/>
    <w:rsid w:val="00E0178E"/>
    <w:rsid w:val="00E01D2B"/>
    <w:rsid w:val="00E0254D"/>
    <w:rsid w:val="00E02E38"/>
    <w:rsid w:val="00E03205"/>
    <w:rsid w:val="00E03857"/>
    <w:rsid w:val="00E046A6"/>
    <w:rsid w:val="00E05389"/>
    <w:rsid w:val="00E057EB"/>
    <w:rsid w:val="00E07FBC"/>
    <w:rsid w:val="00E1234E"/>
    <w:rsid w:val="00E13C11"/>
    <w:rsid w:val="00E14F2A"/>
    <w:rsid w:val="00E17A57"/>
    <w:rsid w:val="00E201EF"/>
    <w:rsid w:val="00E20259"/>
    <w:rsid w:val="00E213F7"/>
    <w:rsid w:val="00E21BAC"/>
    <w:rsid w:val="00E22F11"/>
    <w:rsid w:val="00E242F8"/>
    <w:rsid w:val="00E25842"/>
    <w:rsid w:val="00E260B9"/>
    <w:rsid w:val="00E2612E"/>
    <w:rsid w:val="00E26B5B"/>
    <w:rsid w:val="00E26B74"/>
    <w:rsid w:val="00E315EF"/>
    <w:rsid w:val="00E32B17"/>
    <w:rsid w:val="00E340D2"/>
    <w:rsid w:val="00E37271"/>
    <w:rsid w:val="00E37DF0"/>
    <w:rsid w:val="00E4066C"/>
    <w:rsid w:val="00E40717"/>
    <w:rsid w:val="00E40B83"/>
    <w:rsid w:val="00E4329F"/>
    <w:rsid w:val="00E44E7C"/>
    <w:rsid w:val="00E44F07"/>
    <w:rsid w:val="00E465A5"/>
    <w:rsid w:val="00E46D0C"/>
    <w:rsid w:val="00E46E94"/>
    <w:rsid w:val="00E477A2"/>
    <w:rsid w:val="00E5123D"/>
    <w:rsid w:val="00E5224D"/>
    <w:rsid w:val="00E52F44"/>
    <w:rsid w:val="00E53BD0"/>
    <w:rsid w:val="00E53D54"/>
    <w:rsid w:val="00E550FF"/>
    <w:rsid w:val="00E55D38"/>
    <w:rsid w:val="00E56703"/>
    <w:rsid w:val="00E57ED5"/>
    <w:rsid w:val="00E62F4C"/>
    <w:rsid w:val="00E660F5"/>
    <w:rsid w:val="00E669C3"/>
    <w:rsid w:val="00E6769E"/>
    <w:rsid w:val="00E67981"/>
    <w:rsid w:val="00E70388"/>
    <w:rsid w:val="00E74E5D"/>
    <w:rsid w:val="00E80D67"/>
    <w:rsid w:val="00E821F1"/>
    <w:rsid w:val="00E82799"/>
    <w:rsid w:val="00E83D50"/>
    <w:rsid w:val="00E8483F"/>
    <w:rsid w:val="00E84D92"/>
    <w:rsid w:val="00E8559F"/>
    <w:rsid w:val="00E91185"/>
    <w:rsid w:val="00E9286A"/>
    <w:rsid w:val="00E929C9"/>
    <w:rsid w:val="00E94874"/>
    <w:rsid w:val="00E95FA8"/>
    <w:rsid w:val="00E964FF"/>
    <w:rsid w:val="00EA0D4B"/>
    <w:rsid w:val="00EA4193"/>
    <w:rsid w:val="00EA5888"/>
    <w:rsid w:val="00EB04DF"/>
    <w:rsid w:val="00EB06AD"/>
    <w:rsid w:val="00EB385A"/>
    <w:rsid w:val="00EB3D24"/>
    <w:rsid w:val="00EB4B07"/>
    <w:rsid w:val="00EB4F83"/>
    <w:rsid w:val="00EB56F7"/>
    <w:rsid w:val="00EB728E"/>
    <w:rsid w:val="00EB7DDD"/>
    <w:rsid w:val="00EC264A"/>
    <w:rsid w:val="00EC51D6"/>
    <w:rsid w:val="00EC549E"/>
    <w:rsid w:val="00EC6F2B"/>
    <w:rsid w:val="00EC7DDB"/>
    <w:rsid w:val="00ED0A58"/>
    <w:rsid w:val="00ED0BD6"/>
    <w:rsid w:val="00ED1D77"/>
    <w:rsid w:val="00ED3627"/>
    <w:rsid w:val="00ED3B6D"/>
    <w:rsid w:val="00ED5AB7"/>
    <w:rsid w:val="00ED6EB9"/>
    <w:rsid w:val="00ED6EF7"/>
    <w:rsid w:val="00ED7B25"/>
    <w:rsid w:val="00EE0387"/>
    <w:rsid w:val="00EE203D"/>
    <w:rsid w:val="00EE2759"/>
    <w:rsid w:val="00EE36D8"/>
    <w:rsid w:val="00EE42D0"/>
    <w:rsid w:val="00EE45D6"/>
    <w:rsid w:val="00EE4719"/>
    <w:rsid w:val="00EE7992"/>
    <w:rsid w:val="00EF06AF"/>
    <w:rsid w:val="00EF2313"/>
    <w:rsid w:val="00EF3813"/>
    <w:rsid w:val="00EF7727"/>
    <w:rsid w:val="00F02226"/>
    <w:rsid w:val="00F033AA"/>
    <w:rsid w:val="00F03A3B"/>
    <w:rsid w:val="00F0418D"/>
    <w:rsid w:val="00F05498"/>
    <w:rsid w:val="00F077DC"/>
    <w:rsid w:val="00F10016"/>
    <w:rsid w:val="00F1125E"/>
    <w:rsid w:val="00F133FD"/>
    <w:rsid w:val="00F14FA7"/>
    <w:rsid w:val="00F20CDF"/>
    <w:rsid w:val="00F21720"/>
    <w:rsid w:val="00F22DA8"/>
    <w:rsid w:val="00F24D55"/>
    <w:rsid w:val="00F2514C"/>
    <w:rsid w:val="00F275F5"/>
    <w:rsid w:val="00F27705"/>
    <w:rsid w:val="00F30453"/>
    <w:rsid w:val="00F30CDB"/>
    <w:rsid w:val="00F3401E"/>
    <w:rsid w:val="00F34437"/>
    <w:rsid w:val="00F355E2"/>
    <w:rsid w:val="00F35AA4"/>
    <w:rsid w:val="00F35E2B"/>
    <w:rsid w:val="00F37111"/>
    <w:rsid w:val="00F40CC5"/>
    <w:rsid w:val="00F410E0"/>
    <w:rsid w:val="00F42F77"/>
    <w:rsid w:val="00F43C17"/>
    <w:rsid w:val="00F444C2"/>
    <w:rsid w:val="00F45A44"/>
    <w:rsid w:val="00F4618B"/>
    <w:rsid w:val="00F465B9"/>
    <w:rsid w:val="00F518F4"/>
    <w:rsid w:val="00F54244"/>
    <w:rsid w:val="00F54EB4"/>
    <w:rsid w:val="00F55DA0"/>
    <w:rsid w:val="00F55E90"/>
    <w:rsid w:val="00F561E1"/>
    <w:rsid w:val="00F57A22"/>
    <w:rsid w:val="00F61261"/>
    <w:rsid w:val="00F61822"/>
    <w:rsid w:val="00F62DB7"/>
    <w:rsid w:val="00F62E3E"/>
    <w:rsid w:val="00F65B4F"/>
    <w:rsid w:val="00F67D2A"/>
    <w:rsid w:val="00F71995"/>
    <w:rsid w:val="00F7283D"/>
    <w:rsid w:val="00F731E8"/>
    <w:rsid w:val="00F736F5"/>
    <w:rsid w:val="00F73998"/>
    <w:rsid w:val="00F73B72"/>
    <w:rsid w:val="00F768D0"/>
    <w:rsid w:val="00F81B64"/>
    <w:rsid w:val="00F841DD"/>
    <w:rsid w:val="00F853F6"/>
    <w:rsid w:val="00F855CF"/>
    <w:rsid w:val="00F86C48"/>
    <w:rsid w:val="00F873BB"/>
    <w:rsid w:val="00F8781F"/>
    <w:rsid w:val="00F87C0E"/>
    <w:rsid w:val="00F90C03"/>
    <w:rsid w:val="00F974DC"/>
    <w:rsid w:val="00F975DD"/>
    <w:rsid w:val="00FA0978"/>
    <w:rsid w:val="00FB23FC"/>
    <w:rsid w:val="00FB42E4"/>
    <w:rsid w:val="00FB4936"/>
    <w:rsid w:val="00FB5438"/>
    <w:rsid w:val="00FB6638"/>
    <w:rsid w:val="00FC2F28"/>
    <w:rsid w:val="00FC373C"/>
    <w:rsid w:val="00FC5828"/>
    <w:rsid w:val="00FC5A8E"/>
    <w:rsid w:val="00FC64E7"/>
    <w:rsid w:val="00FC6EA9"/>
    <w:rsid w:val="00FD1F7F"/>
    <w:rsid w:val="00FD33E1"/>
    <w:rsid w:val="00FD4765"/>
    <w:rsid w:val="00FD47A7"/>
    <w:rsid w:val="00FD4B9F"/>
    <w:rsid w:val="00FD5924"/>
    <w:rsid w:val="00FD795E"/>
    <w:rsid w:val="00FE050A"/>
    <w:rsid w:val="00FE1BB2"/>
    <w:rsid w:val="00FE1FB0"/>
    <w:rsid w:val="00FE243A"/>
    <w:rsid w:val="00FE74FD"/>
    <w:rsid w:val="00FF0ECD"/>
    <w:rsid w:val="00FF1922"/>
    <w:rsid w:val="00FF1BDD"/>
    <w:rsid w:val="00FF2713"/>
    <w:rsid w:val="00FF50B3"/>
    <w:rsid w:val="00FF5719"/>
    <w:rsid w:val="00FF5726"/>
    <w:rsid w:val="00FF5C97"/>
    <w:rsid w:val="00FF5DB5"/>
    <w:rsid w:val="00FF68F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2CBBE-D03C-44AA-8BD4-58A3776F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4EF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346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Cseres</dc:creator>
  <cp:keywords/>
  <dc:description/>
  <cp:lastModifiedBy>Jozef Cseres</cp:lastModifiedBy>
  <cp:revision>3</cp:revision>
  <dcterms:created xsi:type="dcterms:W3CDTF">2015-12-03T15:15:00Z</dcterms:created>
  <dcterms:modified xsi:type="dcterms:W3CDTF">2015-12-09T16:02:00Z</dcterms:modified>
</cp:coreProperties>
</file>