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078"/>
        <w:gridCol w:w="950"/>
        <w:gridCol w:w="1342"/>
        <w:gridCol w:w="2395"/>
      </w:tblGrid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/>
                <w:bCs/>
              </w:rPr>
            </w:pPr>
            <w:r w:rsidRPr="006E04E6">
              <w:rPr>
                <w:b/>
                <w:bCs/>
              </w:rPr>
              <w:t>Ziele/Phasen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 xml:space="preserve">Interaktion L = Lehrer; S= Schüler 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Medien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Soz. Formen</w:t>
            </w:r>
          </w:p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Didaktischer Kommentar</w:t>
            </w: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4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84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825B19" w:rsidRPr="006E04E6" w:rsidTr="00825B19"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</w:tr>
    </w:tbl>
    <w:p w:rsidR="005A2FFF" w:rsidRPr="00825B19" w:rsidRDefault="00BB2CDB" w:rsidP="00825B19">
      <w:pPr>
        <w:rPr>
          <w:b/>
        </w:rPr>
      </w:pPr>
      <w:r>
        <w:rPr>
          <w:b/>
        </w:rPr>
        <w:t>PLAN DES UNTERRICHTS 2</w:t>
      </w:r>
      <w:bookmarkStart w:id="0" w:name="_GoBack"/>
      <w:bookmarkEnd w:id="0"/>
    </w:p>
    <w:sectPr w:rsidR="005A2FFF" w:rsidRPr="0082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78"/>
    <w:multiLevelType w:val="hybridMultilevel"/>
    <w:tmpl w:val="696A769C"/>
    <w:lvl w:ilvl="0" w:tplc="EDFEECE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8F6692F"/>
    <w:multiLevelType w:val="hybridMultilevel"/>
    <w:tmpl w:val="8E0AA2D6"/>
    <w:lvl w:ilvl="0" w:tplc="EDFEEC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B880B74"/>
    <w:multiLevelType w:val="multilevel"/>
    <w:tmpl w:val="B7F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425F25"/>
    <w:multiLevelType w:val="multilevel"/>
    <w:tmpl w:val="897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50E677B"/>
    <w:multiLevelType w:val="multilevel"/>
    <w:tmpl w:val="4678C1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9334F7"/>
    <w:multiLevelType w:val="hybridMultilevel"/>
    <w:tmpl w:val="6C9ABABC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62E35"/>
    <w:multiLevelType w:val="multilevel"/>
    <w:tmpl w:val="A0FA18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C95681"/>
    <w:multiLevelType w:val="hybridMultilevel"/>
    <w:tmpl w:val="E07C730C"/>
    <w:lvl w:ilvl="0" w:tplc="EDFEE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A1450"/>
    <w:multiLevelType w:val="hybridMultilevel"/>
    <w:tmpl w:val="6FCA16F8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E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825B19"/>
    <w:rsid w:val="00A214BB"/>
    <w:rsid w:val="00B8510C"/>
    <w:rsid w:val="00BB2CDB"/>
    <w:rsid w:val="00DA2089"/>
    <w:rsid w:val="00DC1A1E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2015-09-21T12:06:00Z</dcterms:created>
  <dcterms:modified xsi:type="dcterms:W3CDTF">2015-09-21T12:06:00Z</dcterms:modified>
</cp:coreProperties>
</file>