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7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3078"/>
        <w:gridCol w:w="950"/>
        <w:gridCol w:w="1342"/>
        <w:gridCol w:w="2395"/>
      </w:tblGrid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/>
                <w:bCs/>
              </w:rPr>
            </w:pPr>
            <w:r w:rsidRPr="006E04E6">
              <w:rPr>
                <w:b/>
                <w:bCs/>
              </w:rPr>
              <w:t>Ziele/Phasen</w:t>
            </w: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 xml:space="preserve">Interaktion L = Lehrer; S= Schüler </w:t>
            </w: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>Medien</w:t>
            </w: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>Soz. Formen</w:t>
            </w:r>
          </w:p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  <w:r w:rsidRPr="006E04E6">
              <w:rPr>
                <w:bCs/>
              </w:rPr>
              <w:t>Didaktischer Kommentar</w:t>
            </w: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4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84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DC1A1E" w:rsidRPr="006E04E6" w:rsidTr="00825B19"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DC1A1E" w:rsidRPr="006E04E6" w:rsidRDefault="00DC1A1E" w:rsidP="00825B19">
            <w:pPr>
              <w:spacing w:line="360" w:lineRule="auto"/>
              <w:rPr>
                <w:bCs/>
              </w:rPr>
            </w:pPr>
          </w:p>
        </w:tc>
      </w:tr>
      <w:tr w:rsidR="00825B19" w:rsidRPr="006E04E6" w:rsidTr="00825B19"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ind w:left="720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rPr>
                <w:bCs/>
              </w:rPr>
            </w:pPr>
          </w:p>
        </w:tc>
        <w:tc>
          <w:tcPr>
            <w:tcW w:w="0" w:type="auto"/>
          </w:tcPr>
          <w:p w:rsidR="00825B19" w:rsidRPr="006E04E6" w:rsidRDefault="00825B19" w:rsidP="00825B19">
            <w:pPr>
              <w:spacing w:line="360" w:lineRule="auto"/>
              <w:rPr>
                <w:bCs/>
              </w:rPr>
            </w:pPr>
          </w:p>
        </w:tc>
      </w:tr>
    </w:tbl>
    <w:p w:rsidR="005A2FFF" w:rsidRPr="00825B19" w:rsidRDefault="00C12873" w:rsidP="00825B19">
      <w:pPr>
        <w:rPr>
          <w:b/>
        </w:rPr>
      </w:pPr>
      <w:r>
        <w:rPr>
          <w:b/>
        </w:rPr>
        <w:t>PLAN DES UNTERRICHTS  + KOMMENTAR IM HINBLICK AUF DEN REALEN VERLAUF DER UNTERRICHTSSTUNDE 1</w:t>
      </w:r>
      <w:bookmarkStart w:id="0" w:name="_GoBack"/>
      <w:bookmarkEnd w:id="0"/>
    </w:p>
    <w:sectPr w:rsidR="005A2FFF" w:rsidRPr="00825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778"/>
    <w:multiLevelType w:val="hybridMultilevel"/>
    <w:tmpl w:val="696A769C"/>
    <w:lvl w:ilvl="0" w:tplc="EDFEECE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8F6692F"/>
    <w:multiLevelType w:val="hybridMultilevel"/>
    <w:tmpl w:val="8E0AA2D6"/>
    <w:lvl w:ilvl="0" w:tplc="EDFEECE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B880B74"/>
    <w:multiLevelType w:val="multilevel"/>
    <w:tmpl w:val="B7FE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6425F25"/>
    <w:multiLevelType w:val="multilevel"/>
    <w:tmpl w:val="897C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50E677B"/>
    <w:multiLevelType w:val="multilevel"/>
    <w:tmpl w:val="4678C1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19334F7"/>
    <w:multiLevelType w:val="hybridMultilevel"/>
    <w:tmpl w:val="6C9ABABC"/>
    <w:lvl w:ilvl="0" w:tplc="EDFEE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F62E35"/>
    <w:multiLevelType w:val="multilevel"/>
    <w:tmpl w:val="A0FA18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BC95681"/>
    <w:multiLevelType w:val="hybridMultilevel"/>
    <w:tmpl w:val="E07C730C"/>
    <w:lvl w:ilvl="0" w:tplc="EDFEEC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0A1450"/>
    <w:multiLevelType w:val="hybridMultilevel"/>
    <w:tmpl w:val="6FCA16F8"/>
    <w:lvl w:ilvl="0" w:tplc="EDFEE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1E"/>
    <w:rsid w:val="0016502E"/>
    <w:rsid w:val="00321F39"/>
    <w:rsid w:val="004A28CC"/>
    <w:rsid w:val="004C1A15"/>
    <w:rsid w:val="00590B9B"/>
    <w:rsid w:val="005A2FFF"/>
    <w:rsid w:val="006027C5"/>
    <w:rsid w:val="007066E1"/>
    <w:rsid w:val="00777F53"/>
    <w:rsid w:val="00825B19"/>
    <w:rsid w:val="00A214BB"/>
    <w:rsid w:val="00B8510C"/>
    <w:rsid w:val="00BB2CDB"/>
    <w:rsid w:val="00C12873"/>
    <w:rsid w:val="00D052D5"/>
    <w:rsid w:val="00DA2089"/>
    <w:rsid w:val="00DC1A1E"/>
    <w:rsid w:val="00E97B0E"/>
    <w:rsid w:val="00F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Mikulová</dc:creator>
  <cp:lastModifiedBy>Anna Mikulová</cp:lastModifiedBy>
  <cp:revision>2</cp:revision>
  <dcterms:created xsi:type="dcterms:W3CDTF">2015-09-21T12:08:00Z</dcterms:created>
  <dcterms:modified xsi:type="dcterms:W3CDTF">2015-09-21T12:08:00Z</dcterms:modified>
</cp:coreProperties>
</file>