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Dobš, Stanislav, </w:t>
      </w:r>
      <w:r>
        <w:rPr>
          <w:rFonts w:ascii="Times New Roman" w:eastAsia="Times New Roman" w:hAnsi="Times New Roman" w:cs="Times New Roman"/>
          <w:sz w:val="24"/>
          <w:szCs w:val="24"/>
        </w:rPr>
        <w:t>hudební pedagog, narozen 7. 6. 1867, Praha, zemřel 20. 10. 1931, Hradec Králové.</w:t>
      </w:r>
    </w:p>
    <w:p w:rsidR="003A109E" w:rsidRDefault="003A109E">
      <w:pPr>
        <w:spacing w:after="0"/>
      </w:pPr>
    </w:p>
    <w:p w:rsidR="003A109E" w:rsidRDefault="000755D3">
      <w:pPr>
        <w:spacing w:after="0"/>
      </w:pP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Hudební pedagog na Učitelském ústavu v Hradci Králové.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DC1">
        <w:rPr>
          <w:rFonts w:ascii="Times New Roman" w:eastAsia="Times New Roman" w:hAnsi="Times New Roman" w:cs="Times New Roman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z w:val="24"/>
          <w:szCs w:val="24"/>
        </w:rPr>
        <w:t>studoval U</w:t>
      </w:r>
      <w:r w:rsidR="00AE0DC1">
        <w:rPr>
          <w:rFonts w:ascii="Times New Roman" w:eastAsia="Times New Roman" w:hAnsi="Times New Roman" w:cs="Times New Roman"/>
          <w:sz w:val="24"/>
          <w:szCs w:val="24"/>
        </w:rPr>
        <w:t xml:space="preserve">čitelský ústav v Praze, </w:t>
      </w:r>
      <w:r w:rsidR="006419D3">
        <w:rPr>
          <w:rFonts w:ascii="Times New Roman" w:eastAsia="Times New Roman" w:hAnsi="Times New Roman" w:cs="Times New Roman"/>
          <w:sz w:val="24"/>
          <w:szCs w:val="24"/>
        </w:rPr>
        <w:t xml:space="preserve">hudební teorii u Zděnka Fibicha a </w:t>
      </w:r>
      <w:r w:rsidR="006419D3"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hudbu</w:t>
      </w:r>
      <w:r w:rsidR="006419D3">
        <w:rPr>
          <w:rFonts w:ascii="Times New Roman" w:eastAsia="Times New Roman" w:hAnsi="Times New Roman" w:cs="Times New Roman"/>
          <w:sz w:val="24"/>
          <w:szCs w:val="24"/>
        </w:rPr>
        <w:t xml:space="preserve"> u Karla Hofmanna.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Jako učitel působil v Chržíně a Nelahozevsi. Od října 1891 do školního roku 1929/30 vedl hodiny zpěvu, nauky o hudbě, hry na klavír, housle a do roku 1919 i hry na varhany v Hradci Králové. O hudební činnosti žáků také psal do časopisu Cyril. V průběhu svého pedagogického působení vydal několik metodických zpěvníků. </w:t>
      </w:r>
    </w:p>
    <w:p w:rsidR="003A109E" w:rsidRDefault="003A109E">
      <w:pPr>
        <w:spacing w:after="0" w:line="360" w:lineRule="auto"/>
        <w:jc w:val="both"/>
      </w:pP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Dílo</w:t>
      </w:r>
    </w:p>
    <w:p w:rsidR="003A109E" w:rsidRDefault="000755D3">
      <w:pPr>
        <w:spacing w:after="0" w:line="360" w:lineRule="auto"/>
        <w:jc w:val="both"/>
      </w:pPr>
      <w:r w:rsidRPr="00777DF9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II. Dílo literární</w:t>
      </w: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Knižní publikace</w:t>
      </w: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Cvičebnice hudebních nauk pro kandidáty učitelství (</w:t>
      </w: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Česká grafická unie</w:t>
      </w:r>
      <w:r>
        <w:rPr>
          <w:rFonts w:ascii="Times New Roman" w:eastAsia="Times New Roman" w:hAnsi="Times New Roman" w:cs="Times New Roman"/>
          <w:sz w:val="24"/>
          <w:szCs w:val="24"/>
        </w:rPr>
        <w:t>, Praha 1921).</w:t>
      </w: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Metodický nástin vyučování zpěvu podle nových osnov (</w:t>
      </w: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Tisk. Biskup.,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Hradec Králové 1921).</w:t>
      </w: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Zpívejme!: zpěvník pro školy střední s poznámkami metodickými (</w:t>
      </w: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Česká grafická unie,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Praha 1922).</w:t>
      </w: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Metodický nástin vyučování zpěvu na školách obecných i měšťanských metodou tonální pro chovance ústav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ů učitelských a stud. v kursech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Učebnice pro ústavy učitelské s jazykem vyučovacím v znění českém (</w:t>
      </w: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Česká grafická unie,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Praha 1923).</w:t>
      </w:r>
    </w:p>
    <w:p w:rsidR="003A109E" w:rsidRDefault="003A109E">
      <w:pPr>
        <w:spacing w:after="0" w:line="360" w:lineRule="auto"/>
        <w:jc w:val="both"/>
      </w:pP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Literatura</w:t>
      </w:r>
    </w:p>
    <w:p w:rsidR="003A109E" w:rsidRPr="003A3226" w:rsidRDefault="003A3226" w:rsidP="003A32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3226">
        <w:rPr>
          <w:rFonts w:ascii="Times New Roman" w:eastAsia="Times New Roman" w:hAnsi="Times New Roman" w:cs="Times New Roman"/>
          <w:b/>
          <w:i/>
          <w:sz w:val="24"/>
          <w:szCs w:val="24"/>
        </w:rPr>
        <w:t>I.</w:t>
      </w:r>
      <w:r w:rsidR="000755D3" w:rsidRPr="003A3226">
        <w:rPr>
          <w:rFonts w:ascii="Times New Roman" w:eastAsia="Times New Roman" w:hAnsi="Times New Roman" w:cs="Times New Roman"/>
          <w:b/>
          <w:i/>
          <w:sz w:val="24"/>
          <w:szCs w:val="24"/>
        </w:rPr>
        <w:t>Lexika:</w:t>
      </w:r>
    </w:p>
    <w:p w:rsidR="003A3226" w:rsidRPr="003A3226" w:rsidRDefault="003A3226" w:rsidP="003A32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ČSHS</w:t>
      </w: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II. Ostatní:</w:t>
      </w: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Gregor, Vladimír</w:t>
      </w: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Sedlický, Tibor: Dějiny hudební výchovy v českých zemích a na Slovensku (Praha</w:t>
      </w: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1990).</w:t>
      </w: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Luska, Jakub: Vývoj učitelského ústavu v Hradci Králové v letech </w:t>
      </w: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1918 - 1939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7DF9">
        <w:rPr>
          <w:rFonts w:ascii="Times New Roman" w:eastAsia="Times New Roman" w:hAnsi="Times New Roman" w:cs="Times New Roman"/>
          <w:sz w:val="24"/>
          <w:szCs w:val="24"/>
          <w:highlight w:val="yellow"/>
        </w:rPr>
        <w:t>bakalářská práce, Pardubice, 2010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A109E" w:rsidRDefault="003A109E">
      <w:pPr>
        <w:spacing w:after="0" w:line="360" w:lineRule="auto"/>
        <w:jc w:val="both"/>
      </w:pPr>
    </w:p>
    <w:p w:rsidR="003A109E" w:rsidRDefault="003A109E">
      <w:pPr>
        <w:spacing w:after="0" w:line="360" w:lineRule="auto"/>
        <w:jc w:val="both"/>
      </w:pPr>
    </w:p>
    <w:p w:rsidR="003A109E" w:rsidRDefault="000755D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Martin Husárik</w:t>
      </w:r>
    </w:p>
    <w:p w:rsidR="003A109E" w:rsidRDefault="003A109E">
      <w:pPr>
        <w:spacing w:after="0" w:line="360" w:lineRule="auto"/>
        <w:jc w:val="both"/>
      </w:pPr>
    </w:p>
    <w:sectPr w:rsidR="003A109E" w:rsidSect="00477264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A65DC"/>
    <w:multiLevelType w:val="hybridMultilevel"/>
    <w:tmpl w:val="0D0E35D0"/>
    <w:lvl w:ilvl="0" w:tplc="2A4E3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A109E"/>
    <w:rsid w:val="000755D3"/>
    <w:rsid w:val="003A109E"/>
    <w:rsid w:val="003A3226"/>
    <w:rsid w:val="00477264"/>
    <w:rsid w:val="006419D3"/>
    <w:rsid w:val="00777DF9"/>
    <w:rsid w:val="00917274"/>
    <w:rsid w:val="00AE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AA9C9-5CE1-47A7-BE06-8209194B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7264"/>
  </w:style>
  <w:style w:type="paragraph" w:styleId="Nadpis1">
    <w:name w:val="heading 1"/>
    <w:basedOn w:val="Normln"/>
    <w:next w:val="Normln"/>
    <w:rsid w:val="00477264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rsid w:val="0047726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47726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47726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477264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47726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77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7726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47726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A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1195</Characters>
  <Application>Microsoft Office Word</Application>
  <DocSecurity>0</DocSecurity>
  <Lines>18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Kalina</cp:lastModifiedBy>
  <cp:revision>4</cp:revision>
  <dcterms:created xsi:type="dcterms:W3CDTF">2015-11-19T14:04:00Z</dcterms:created>
  <dcterms:modified xsi:type="dcterms:W3CDTF">2015-11-24T17:30:00Z</dcterms:modified>
</cp:coreProperties>
</file>