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158BF" w14:textId="77777777" w:rsidR="006A7064" w:rsidRPr="00813E94" w:rsidRDefault="002441A7" w:rsidP="006A7064">
      <w:pPr>
        <w:jc w:val="both"/>
        <w:rPr>
          <w:lang w:val="cs-CZ"/>
        </w:rPr>
      </w:pPr>
      <w:r w:rsidRPr="00813E94">
        <w:rPr>
          <w:b/>
          <w:lang w:val="cs-CZ"/>
        </w:rPr>
        <w:t>Divadelní listy</w:t>
      </w:r>
      <w:r w:rsidR="001E0DEB" w:rsidRPr="00813E94">
        <w:rPr>
          <w:lang w:val="cs-CZ"/>
        </w:rPr>
        <w:t xml:space="preserve">. </w:t>
      </w:r>
      <w:r w:rsidR="001E0DEB" w:rsidRPr="00C82DE4">
        <w:rPr>
          <w:highlight w:val="yellow"/>
          <w:lang w:val="cs-CZ"/>
        </w:rPr>
        <w:t xml:space="preserve">Ilustrovaný časopis pro všechny obory divadelní i hudební (Ilustrovaný časopis věnovaný zájmům divadelním; Ilustrovaný týdeník věnovaný zájmům divadelním; Obrázkový časopis pro poučení i zábavu) týdeník věnovaný divadelnímu světu </w:t>
      </w:r>
      <w:r w:rsidR="006A7064" w:rsidRPr="00C82DE4">
        <w:rPr>
          <w:highlight w:val="yellow"/>
          <w:lang w:val="cs-CZ"/>
        </w:rPr>
        <w:t>v Čechách, Praha.</w:t>
      </w:r>
      <w:r w:rsidR="006A7064" w:rsidRPr="00813E94">
        <w:rPr>
          <w:lang w:val="cs-CZ"/>
        </w:rPr>
        <w:t xml:space="preserve"> </w:t>
      </w:r>
    </w:p>
    <w:p w14:paraId="09E644B9" w14:textId="209A940F" w:rsidR="001E0DEB" w:rsidRPr="00813E94" w:rsidRDefault="00DE7CE5" w:rsidP="00E96DD5">
      <w:pPr>
        <w:jc w:val="both"/>
        <w:rPr>
          <w:lang w:val="cs-CZ"/>
        </w:rPr>
      </w:pPr>
      <w:r w:rsidRPr="00813E94">
        <w:rPr>
          <w:lang w:val="cs-CZ"/>
        </w:rPr>
        <w:t>V</w:t>
      </w:r>
      <w:r w:rsidR="002F3B65">
        <w:rPr>
          <w:lang w:val="cs-CZ"/>
        </w:rPr>
        <w:t>yšlo pouze pět ročníků (</w:t>
      </w:r>
      <w:r w:rsidR="00891A06">
        <w:rPr>
          <w:lang w:val="cs-CZ"/>
        </w:rPr>
        <w:t xml:space="preserve">1, 1880; </w:t>
      </w:r>
      <w:r w:rsidR="002F3B65">
        <w:rPr>
          <w:lang w:val="cs-CZ"/>
        </w:rPr>
        <w:t>2, 1881;</w:t>
      </w:r>
      <w:r w:rsidR="00891A06">
        <w:rPr>
          <w:lang w:val="cs-CZ"/>
        </w:rPr>
        <w:t xml:space="preserve"> 3, 1882; 4, 1883;</w:t>
      </w:r>
      <w:r w:rsidRPr="00813E94">
        <w:rPr>
          <w:lang w:val="cs-CZ"/>
        </w:rPr>
        <w:t xml:space="preserve"> 5, 1884). Ve své době</w:t>
      </w:r>
      <w:r w:rsidR="00E137F0" w:rsidRPr="00813E94">
        <w:rPr>
          <w:lang w:val="cs-CZ"/>
        </w:rPr>
        <w:t xml:space="preserve"> </w:t>
      </w:r>
      <w:r w:rsidR="00E137F0" w:rsidRPr="00C82DE4">
        <w:rPr>
          <w:highlight w:val="yellow"/>
          <w:lang w:val="cs-CZ"/>
        </w:rPr>
        <w:t>jediný</w:t>
      </w:r>
      <w:r w:rsidRPr="00C82DE4">
        <w:rPr>
          <w:highlight w:val="yellow"/>
          <w:lang w:val="cs-CZ"/>
        </w:rPr>
        <w:t xml:space="preserve"> udržoval kontinuitu českého d</w:t>
      </w:r>
      <w:r w:rsidR="001311FE" w:rsidRPr="00C82DE4">
        <w:rPr>
          <w:highlight w:val="yellow"/>
          <w:lang w:val="cs-CZ"/>
        </w:rPr>
        <w:t>ivadelního časopisectví.</w:t>
      </w:r>
      <w:r w:rsidR="001311FE">
        <w:rPr>
          <w:lang w:val="cs-CZ"/>
        </w:rPr>
        <w:t xml:space="preserve"> V prvním</w:t>
      </w:r>
      <w:r w:rsidRPr="00813E94">
        <w:rPr>
          <w:lang w:val="cs-CZ"/>
        </w:rPr>
        <w:t xml:space="preserve"> ročníku vycházel jako čtrnáctidenní</w:t>
      </w:r>
      <w:r w:rsidR="00E137F0" w:rsidRPr="00813E94">
        <w:rPr>
          <w:lang w:val="cs-CZ"/>
        </w:rPr>
        <w:t>, v druhém třikrát měsíčně a v červenci téhož roku už jako týdeník. Od roku 1881 působil pod Matici divadelní.</w:t>
      </w:r>
      <w:r w:rsidR="00AC64CC">
        <w:rPr>
          <w:lang w:val="cs-CZ"/>
        </w:rPr>
        <w:t xml:space="preserve"> </w:t>
      </w:r>
      <w:r w:rsidR="00AC64CC" w:rsidRPr="00C82DE4">
        <w:rPr>
          <w:highlight w:val="yellow"/>
          <w:lang w:val="cs-CZ"/>
        </w:rPr>
        <w:t>Jenom dva redaktory se podíleli na chodu časopisu</w:t>
      </w:r>
      <w:r w:rsidR="00AC64CC">
        <w:rPr>
          <w:lang w:val="cs-CZ"/>
        </w:rPr>
        <w:t xml:space="preserve">, František Ladislav Hovorka a </w:t>
      </w:r>
      <w:proofErr w:type="spellStart"/>
      <w:r w:rsidR="00AC64CC" w:rsidRPr="00813E94">
        <w:rPr>
          <w:lang w:val="cs-CZ"/>
        </w:rPr>
        <w:t>Coelestin</w:t>
      </w:r>
      <w:proofErr w:type="spellEnd"/>
      <w:r w:rsidR="00AC64CC" w:rsidRPr="00813E94">
        <w:rPr>
          <w:lang w:val="cs-CZ"/>
        </w:rPr>
        <w:t xml:space="preserve"> Frič</w:t>
      </w:r>
      <w:r w:rsidR="00AC64CC">
        <w:rPr>
          <w:lang w:val="cs-CZ"/>
        </w:rPr>
        <w:t xml:space="preserve"> (</w:t>
      </w:r>
      <w:r w:rsidR="001311FE">
        <w:rPr>
          <w:lang w:val="cs-CZ"/>
        </w:rPr>
        <w:t>j</w:t>
      </w:r>
      <w:r w:rsidR="001311FE" w:rsidRPr="00C82DE4">
        <w:rPr>
          <w:highlight w:val="yellow"/>
          <w:lang w:val="cs-CZ"/>
        </w:rPr>
        <w:t>enom</w:t>
      </w:r>
      <w:r w:rsidR="001311FE">
        <w:rPr>
          <w:lang w:val="cs-CZ"/>
        </w:rPr>
        <w:t xml:space="preserve"> </w:t>
      </w:r>
      <w:r w:rsidR="00AC64CC">
        <w:rPr>
          <w:lang w:val="cs-CZ"/>
        </w:rPr>
        <w:t>3, 1882</w:t>
      </w:r>
      <w:r w:rsidR="00A351AC">
        <w:rPr>
          <w:lang w:val="cs-CZ"/>
        </w:rPr>
        <w:t xml:space="preserve">). Na časopisu se taky podíleli: Josef Václav Frič, Jakub Arbes, Josef Ladislav Turnovský a Jan J. </w:t>
      </w:r>
      <w:proofErr w:type="spellStart"/>
      <w:r w:rsidR="00A351AC">
        <w:rPr>
          <w:lang w:val="cs-CZ"/>
        </w:rPr>
        <w:t>Benešovský-Veselý</w:t>
      </w:r>
      <w:proofErr w:type="spellEnd"/>
      <w:r w:rsidR="00A351AC">
        <w:rPr>
          <w:lang w:val="cs-CZ"/>
        </w:rPr>
        <w:t>.</w:t>
      </w:r>
      <w:r w:rsidR="00A351AC" w:rsidRPr="00813E94">
        <w:rPr>
          <w:lang w:val="cs-CZ"/>
        </w:rPr>
        <w:t xml:space="preserve"> </w:t>
      </w:r>
      <w:r w:rsidR="00E137F0" w:rsidRPr="00813E94">
        <w:rPr>
          <w:lang w:val="cs-CZ"/>
        </w:rPr>
        <w:t>Ústředním</w:t>
      </w:r>
      <w:r w:rsidR="00A351AC">
        <w:rPr>
          <w:lang w:val="cs-CZ"/>
        </w:rPr>
        <w:t xml:space="preserve"> tématem</w:t>
      </w:r>
      <w:r w:rsidR="00AC64CC">
        <w:rPr>
          <w:lang w:val="cs-CZ"/>
        </w:rPr>
        <w:t xml:space="preserve"> </w:t>
      </w:r>
      <w:r w:rsidR="00E137F0" w:rsidRPr="00813E94">
        <w:rPr>
          <w:lang w:val="cs-CZ"/>
        </w:rPr>
        <w:t>bylo dění kolem Národního divadla. Pravidelnými kritikami přispíval Václav Vladimír Zelený. Nejvíce z</w:t>
      </w:r>
      <w:r w:rsidR="00E137F0" w:rsidRPr="004E2EC0">
        <w:rPr>
          <w:highlight w:val="yellow"/>
          <w:lang w:val="cs-CZ"/>
        </w:rPr>
        <w:t>apůsobili</w:t>
      </w:r>
      <w:r w:rsidR="00E137F0" w:rsidRPr="00813E94">
        <w:rPr>
          <w:lang w:val="cs-CZ"/>
        </w:rPr>
        <w:t xml:space="preserve"> </w:t>
      </w:r>
      <w:r w:rsidR="007846DB" w:rsidRPr="00813E94">
        <w:rPr>
          <w:lang w:val="cs-CZ"/>
        </w:rPr>
        <w:t>hlavně</w:t>
      </w:r>
      <w:r w:rsidR="00E137F0" w:rsidRPr="00813E94">
        <w:rPr>
          <w:lang w:val="cs-CZ"/>
        </w:rPr>
        <w:t xml:space="preserve"> dva jeho články </w:t>
      </w:r>
      <w:r w:rsidR="00E137F0" w:rsidRPr="00813E94">
        <w:rPr>
          <w:i/>
          <w:lang w:val="cs-CZ"/>
        </w:rPr>
        <w:t>Opera v národním divadle</w:t>
      </w:r>
      <w:r w:rsidR="00E137F0" w:rsidRPr="00813E94">
        <w:rPr>
          <w:lang w:val="cs-CZ"/>
        </w:rPr>
        <w:t xml:space="preserve"> a </w:t>
      </w:r>
      <w:r w:rsidR="00E137F0" w:rsidRPr="00813E94">
        <w:rPr>
          <w:i/>
          <w:lang w:val="cs-CZ"/>
        </w:rPr>
        <w:t xml:space="preserve">O </w:t>
      </w:r>
      <w:proofErr w:type="spellStart"/>
      <w:r w:rsidR="00E137F0" w:rsidRPr="00813E94">
        <w:rPr>
          <w:i/>
          <w:lang w:val="cs-CZ"/>
        </w:rPr>
        <w:t>repertoiru</w:t>
      </w:r>
      <w:proofErr w:type="spellEnd"/>
      <w:r w:rsidR="00E137F0" w:rsidRPr="00813E94">
        <w:rPr>
          <w:i/>
          <w:lang w:val="cs-CZ"/>
        </w:rPr>
        <w:t xml:space="preserve"> naší opery.</w:t>
      </w:r>
      <w:r w:rsidR="001311FE">
        <w:rPr>
          <w:lang w:val="cs-CZ"/>
        </w:rPr>
        <w:t xml:space="preserve"> V obou článcích Václav Vladimír</w:t>
      </w:r>
      <w:r w:rsidR="00E137F0" w:rsidRPr="00813E94">
        <w:rPr>
          <w:lang w:val="cs-CZ"/>
        </w:rPr>
        <w:t xml:space="preserve"> Zelený žádal, aby základem repertoáru předních oper slovanských byla česká zpěvoherní díla</w:t>
      </w:r>
      <w:r w:rsidR="00813E94" w:rsidRPr="00813E94">
        <w:rPr>
          <w:lang w:val="cs-CZ"/>
        </w:rPr>
        <w:t>. Když od třetího ročníku</w:t>
      </w:r>
      <w:r w:rsidR="00E137F0" w:rsidRPr="00813E94">
        <w:rPr>
          <w:lang w:val="cs-CZ"/>
        </w:rPr>
        <w:t xml:space="preserve"> vedl operní rubriku Jindřich Böhm, časopis ztratil pokrokovou úroveň.</w:t>
      </w:r>
      <w:r w:rsidR="00813E94" w:rsidRPr="00813E94">
        <w:rPr>
          <w:lang w:val="cs-CZ"/>
        </w:rPr>
        <w:t xml:space="preserve"> Časopis obsahoval také články o skladatelích, sólistech a o </w:t>
      </w:r>
      <w:r w:rsidR="0038170C">
        <w:rPr>
          <w:lang w:val="cs-CZ"/>
        </w:rPr>
        <w:t>ope</w:t>
      </w:r>
      <w:r w:rsidR="0038170C" w:rsidRPr="00813E94">
        <w:rPr>
          <w:lang w:val="cs-CZ"/>
        </w:rPr>
        <w:t>rních</w:t>
      </w:r>
      <w:r w:rsidR="00813E94" w:rsidRPr="00813E94">
        <w:rPr>
          <w:lang w:val="cs-CZ"/>
        </w:rPr>
        <w:t xml:space="preserve"> dirigentech. V roce 1884 nepravidelně</w:t>
      </w:r>
      <w:r w:rsidR="0038170C">
        <w:rPr>
          <w:lang w:val="cs-CZ"/>
        </w:rPr>
        <w:t xml:space="preserve"> vydával </w:t>
      </w:r>
      <w:r w:rsidR="00813E94" w:rsidRPr="00813E94">
        <w:rPr>
          <w:lang w:val="cs-CZ"/>
        </w:rPr>
        <w:t>beletristickou přílohu Rarášek.</w:t>
      </w:r>
    </w:p>
    <w:p w14:paraId="61E71C8F" w14:textId="77777777" w:rsidR="007846DB" w:rsidRDefault="007846DB" w:rsidP="007846DB">
      <w:pPr>
        <w:jc w:val="both"/>
        <w:rPr>
          <w:b/>
          <w:lang w:val="cs-CZ"/>
        </w:rPr>
      </w:pPr>
      <w:r w:rsidRPr="00D428B8">
        <w:rPr>
          <w:b/>
          <w:lang w:val="cs-CZ"/>
        </w:rPr>
        <w:t>Literatura:</w:t>
      </w:r>
    </w:p>
    <w:p w14:paraId="7A3F925B" w14:textId="77777777" w:rsidR="007846DB" w:rsidRPr="008D3348" w:rsidRDefault="007846DB" w:rsidP="007846DB">
      <w:pPr>
        <w:jc w:val="both"/>
        <w:rPr>
          <w:b/>
          <w:i/>
          <w:lang w:val="cs-CZ"/>
        </w:rPr>
      </w:pPr>
      <w:r w:rsidRPr="008D3348">
        <w:rPr>
          <w:b/>
          <w:i/>
          <w:lang w:val="cs-CZ"/>
        </w:rPr>
        <w:t>I. Lexika</w:t>
      </w:r>
    </w:p>
    <w:p w14:paraId="73DEA949" w14:textId="77777777" w:rsidR="001E0DEB" w:rsidRDefault="007846DB" w:rsidP="007846DB">
      <w:pPr>
        <w:rPr>
          <w:lang w:val="cs-CZ"/>
        </w:rPr>
      </w:pPr>
      <w:r>
        <w:rPr>
          <w:lang w:val="cs-CZ"/>
        </w:rPr>
        <w:t>ČSHS</w:t>
      </w:r>
    </w:p>
    <w:p w14:paraId="40115C04" w14:textId="77777777" w:rsidR="007846DB" w:rsidRPr="008D3348" w:rsidRDefault="007846DB" w:rsidP="007846DB">
      <w:pPr>
        <w:rPr>
          <w:b/>
          <w:lang w:val="cs-CZ"/>
        </w:rPr>
      </w:pPr>
      <w:r w:rsidRPr="008D3348">
        <w:rPr>
          <w:b/>
          <w:lang w:val="cs-CZ"/>
        </w:rPr>
        <w:t>II. Ostatní</w:t>
      </w:r>
    </w:p>
    <w:p w14:paraId="7503E116" w14:textId="77777777" w:rsidR="007846DB" w:rsidRDefault="007846DB" w:rsidP="007846DB">
      <w:pPr>
        <w:rPr>
          <w:lang w:val="cs-CZ"/>
        </w:rPr>
      </w:pPr>
      <w:proofErr w:type="spellStart"/>
      <w:r>
        <w:rPr>
          <w:lang w:val="cs-CZ"/>
        </w:rPr>
        <w:t>Laiske</w:t>
      </w:r>
      <w:proofErr w:type="spellEnd"/>
      <w:r>
        <w:rPr>
          <w:lang w:val="cs-CZ"/>
        </w:rPr>
        <w:t>, Miroslav: Divadelní periodika v Čechách a na Moravě  1772-1963</w:t>
      </w:r>
      <w:r w:rsidR="00AC64CC">
        <w:rPr>
          <w:lang w:val="cs-CZ"/>
        </w:rPr>
        <w:t>.</w:t>
      </w:r>
      <w:r>
        <w:rPr>
          <w:lang w:val="cs-CZ"/>
        </w:rPr>
        <w:t xml:space="preserve"> (Praha</w:t>
      </w:r>
      <w:r w:rsidR="00AC64CC">
        <w:rPr>
          <w:lang w:val="cs-CZ"/>
        </w:rPr>
        <w:t xml:space="preserve"> 1966</w:t>
      </w:r>
      <w:r>
        <w:rPr>
          <w:lang w:val="cs-CZ"/>
        </w:rPr>
        <w:t>, s. 63)</w:t>
      </w:r>
    </w:p>
    <w:p w14:paraId="30DF0ED1" w14:textId="52689921" w:rsidR="00E96DD5" w:rsidRDefault="00AC64CC" w:rsidP="00A351AC">
      <w:pPr>
        <w:rPr>
          <w:lang w:val="cs-CZ"/>
        </w:rPr>
      </w:pPr>
      <w:r>
        <w:rPr>
          <w:lang w:val="cs-CZ"/>
        </w:rPr>
        <w:t xml:space="preserve">Černý, František; Ljuba Klosová: </w:t>
      </w:r>
      <w:r w:rsidR="002F3B65">
        <w:rPr>
          <w:lang w:val="cs-CZ"/>
        </w:rPr>
        <w:t>D</w:t>
      </w:r>
      <w:r w:rsidR="00891A06">
        <w:rPr>
          <w:lang w:val="cs-CZ"/>
        </w:rPr>
        <w:t>ěj</w:t>
      </w:r>
      <w:r>
        <w:rPr>
          <w:lang w:val="cs-CZ"/>
        </w:rPr>
        <w:t xml:space="preserve">iny českého divadla III. (Praha 1977, s. 151) </w:t>
      </w:r>
      <w:r w:rsidR="00891A06" w:rsidRPr="004E2EC0">
        <w:rPr>
          <w:highlight w:val="yellow"/>
          <w:lang w:val="cs-CZ"/>
        </w:rPr>
        <w:t>ň</w:t>
      </w:r>
    </w:p>
    <w:p w14:paraId="6A5B7A1D" w14:textId="77777777" w:rsidR="00891A06" w:rsidRDefault="00891A06" w:rsidP="00A351AC">
      <w:pPr>
        <w:rPr>
          <w:lang w:val="cs-CZ"/>
        </w:rPr>
      </w:pPr>
    </w:p>
    <w:p w14:paraId="3882718A" w14:textId="5B4E2CCB" w:rsidR="004E2EC0" w:rsidRPr="004E2EC0" w:rsidRDefault="004E2EC0" w:rsidP="00A351AC">
      <w:pPr>
        <w:rPr>
          <w:highlight w:val="yellow"/>
          <w:lang w:val="cs-CZ"/>
        </w:rPr>
      </w:pPr>
      <w:r w:rsidRPr="004E2EC0">
        <w:rPr>
          <w:highlight w:val="yellow"/>
          <w:lang w:val="cs-CZ"/>
        </w:rPr>
        <w:t>Podpis?</w:t>
      </w:r>
    </w:p>
    <w:p w14:paraId="7F4A9BDD" w14:textId="21888292" w:rsidR="004E2EC0" w:rsidRPr="004E2EC0" w:rsidRDefault="004E2EC0" w:rsidP="00A351AC">
      <w:pPr>
        <w:rPr>
          <w:highlight w:val="yellow"/>
          <w:lang w:val="cs-CZ"/>
        </w:rPr>
      </w:pPr>
      <w:r w:rsidRPr="004E2EC0">
        <w:rPr>
          <w:highlight w:val="yellow"/>
          <w:lang w:val="cs-CZ"/>
        </w:rPr>
        <w:t>Přílišná shoda s ČSHS</w:t>
      </w:r>
    </w:p>
    <w:p w14:paraId="7B746777" w14:textId="61CB9CE0" w:rsidR="004E2EC0" w:rsidRPr="00813E94" w:rsidRDefault="004E2EC0" w:rsidP="00A351AC">
      <w:pPr>
        <w:rPr>
          <w:lang w:val="cs-CZ"/>
        </w:rPr>
      </w:pPr>
      <w:r w:rsidRPr="004E2EC0">
        <w:rPr>
          <w:highlight w:val="yellow"/>
          <w:lang w:val="cs-CZ"/>
        </w:rPr>
        <w:t>Co nějaká teatrologická literatura, mlčí?</w:t>
      </w:r>
      <w:bookmarkStart w:id="0" w:name="_GoBack"/>
      <w:bookmarkEnd w:id="0"/>
      <w:r>
        <w:rPr>
          <w:lang w:val="cs-CZ"/>
        </w:rPr>
        <w:t xml:space="preserve"> </w:t>
      </w:r>
    </w:p>
    <w:sectPr w:rsidR="004E2EC0" w:rsidRPr="0081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B9"/>
    <w:rsid w:val="001311FE"/>
    <w:rsid w:val="001C1B7B"/>
    <w:rsid w:val="001E0DEB"/>
    <w:rsid w:val="002441A7"/>
    <w:rsid w:val="002F3B65"/>
    <w:rsid w:val="0038170C"/>
    <w:rsid w:val="003C0E76"/>
    <w:rsid w:val="003D5607"/>
    <w:rsid w:val="004E2EC0"/>
    <w:rsid w:val="00527FB9"/>
    <w:rsid w:val="006A1D03"/>
    <w:rsid w:val="006A7064"/>
    <w:rsid w:val="007834B8"/>
    <w:rsid w:val="007846DB"/>
    <w:rsid w:val="00813E94"/>
    <w:rsid w:val="00855B4F"/>
    <w:rsid w:val="00891A06"/>
    <w:rsid w:val="00944B6E"/>
    <w:rsid w:val="00A351AC"/>
    <w:rsid w:val="00AC64CC"/>
    <w:rsid w:val="00C82DE4"/>
    <w:rsid w:val="00CC7E1A"/>
    <w:rsid w:val="00DB7BE9"/>
    <w:rsid w:val="00DE7CE5"/>
    <w:rsid w:val="00E137F0"/>
    <w:rsid w:val="00E4065B"/>
    <w:rsid w:val="00E96DD5"/>
    <w:rsid w:val="00F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FFEE"/>
  <w15:chartTrackingRefBased/>
  <w15:docId w15:val="{6CF35CDD-0E3D-492E-AF84-D848702D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7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0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2F3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3B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3B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B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Petr Macek</cp:lastModifiedBy>
  <cp:revision>3</cp:revision>
  <dcterms:created xsi:type="dcterms:W3CDTF">2015-12-01T09:29:00Z</dcterms:created>
  <dcterms:modified xsi:type="dcterms:W3CDTF">2015-12-01T16:28:00Z</dcterms:modified>
</cp:coreProperties>
</file>