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B2" w:rsidRPr="001363D2" w:rsidRDefault="00CD77B2" w:rsidP="001363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3D2" w:rsidRPr="001363D2" w:rsidRDefault="001363D2" w:rsidP="001363D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3D2">
        <w:rPr>
          <w:rFonts w:ascii="Times New Roman" w:hAnsi="Times New Roman" w:cs="Times New Roman"/>
          <w:b/>
          <w:sz w:val="24"/>
          <w:szCs w:val="24"/>
        </w:rPr>
        <w:t>Obchodování s informacemi</w:t>
      </w:r>
    </w:p>
    <w:p w:rsidR="001363D2" w:rsidRDefault="00F767C8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>Jste manažer velké firmy, který se zodpovídá za její prospěch. Vaše společnost provozuje síť DVD a video půjčoven. Při registraci klientů získáváte řadu jejich dat se souhlasem k použití pro potřeby firmy. Po oslovení obchodní firmou zvažujete, zda prodáte data získaná pomocí nákladně vyvíjeného informačního systému druhým stranám pro komerční využití.</w:t>
      </w:r>
    </w:p>
    <w:p w:rsidR="001363D2" w:rsidRDefault="001363D2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7C8" w:rsidRPr="001363D2" w:rsidRDefault="00F767C8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>Je správné prodat shromážděná data? Uveď argumenty pro akcionáře? Uveď argumenty pro podílníky. Uveď argumenty pro místní občany.</w:t>
      </w:r>
    </w:p>
    <w:p w:rsidR="00CD77B2" w:rsidRPr="001363D2" w:rsidRDefault="00CD77B2" w:rsidP="00136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3D2" w:rsidRPr="001363D2" w:rsidRDefault="001363D2" w:rsidP="001363D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3D2">
        <w:rPr>
          <w:rFonts w:ascii="Times New Roman" w:hAnsi="Times New Roman" w:cs="Times New Roman"/>
          <w:b/>
          <w:sz w:val="24"/>
          <w:szCs w:val="24"/>
        </w:rPr>
        <w:t>Zdravotnická dokumentace</w:t>
      </w:r>
    </w:p>
    <w:p w:rsidR="00CD77B2" w:rsidRPr="001363D2" w:rsidRDefault="00CD77B2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 xml:space="preserve">Váš lékař vám nabídne registraci do </w:t>
      </w:r>
      <w:r w:rsidR="00F34AC8" w:rsidRPr="001363D2">
        <w:rPr>
          <w:rFonts w:ascii="Times New Roman" w:hAnsi="Times New Roman" w:cs="Times New Roman"/>
          <w:sz w:val="24"/>
          <w:szCs w:val="24"/>
        </w:rPr>
        <w:t>lékařského zdravotnického systému, v němž mohou autorizované osoby prohlížet záznamy pacientů. Budete souhlasit? Proč ano či ne? Uveď argumenty.</w:t>
      </w:r>
    </w:p>
    <w:p w:rsidR="00B66607" w:rsidRPr="001363D2" w:rsidRDefault="00B66607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3D2" w:rsidRPr="001363D2" w:rsidRDefault="001363D2" w:rsidP="001363D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3D2">
        <w:rPr>
          <w:rFonts w:ascii="Times New Roman" w:hAnsi="Times New Roman" w:cs="Times New Roman"/>
          <w:b/>
          <w:sz w:val="24"/>
          <w:szCs w:val="24"/>
        </w:rPr>
        <w:t>Těhotenství a soukromí</w:t>
      </w:r>
    </w:p>
    <w:p w:rsidR="001363D2" w:rsidRDefault="00B66607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>Většina lidí věří, že jejich lékařské problémy jsou a měly by zůstat soukromé. Stav našeho zdraví není něco, co by mělo být zveřejňováno či odhaleno komukoli s výjimkou osob starající se o naše zdraví (lékaři, sestry, pojišťovny). Je také těhotenství zdravotní záležitostí, která by měla být udržována v tajnosti?</w:t>
      </w:r>
    </w:p>
    <w:p w:rsidR="001363D2" w:rsidRPr="001363D2" w:rsidRDefault="001363D2" w:rsidP="001363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66607" w:rsidRPr="001363D2" w:rsidRDefault="00B66607" w:rsidP="001363D2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>Je správné odmítnout poskytnout údaje o těhotných ženách policii, která hledá matku mrtvého dítěte, které bylo nalezeno v popelnici? Proč ano/ne, když většina těchto matek nic neprovedla?</w:t>
      </w:r>
    </w:p>
    <w:p w:rsidR="00F05D24" w:rsidRPr="001363D2" w:rsidRDefault="00F767C8" w:rsidP="00136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D2">
        <w:rPr>
          <w:rFonts w:ascii="Times New Roman" w:hAnsi="Times New Roman" w:cs="Times New Roman"/>
          <w:sz w:val="24"/>
          <w:szCs w:val="24"/>
        </w:rPr>
        <w:t xml:space="preserve"> </w:t>
      </w:r>
      <w:r w:rsidR="0059182F" w:rsidRPr="00136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363D2" w:rsidRPr="001363D2" w:rsidRDefault="001363D2" w:rsidP="001363D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1363D2">
        <w:rPr>
          <w:b/>
        </w:rPr>
        <w:t>Monitoring na pracovišti</w:t>
      </w:r>
    </w:p>
    <w:p w:rsidR="001363D2" w:rsidRDefault="00F05D24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 xml:space="preserve">Vedoucí marketingu se domnívá, že jeden z jeho podřízených tráví příliš mnoho času surfováním na internetu. Požádá vás, abyste monitorovali zaměstnancův email, URL stopy a webové </w:t>
      </w:r>
      <w:proofErr w:type="spellStart"/>
      <w:r w:rsidRPr="001363D2">
        <w:t>downloady</w:t>
      </w:r>
      <w:proofErr w:type="spellEnd"/>
      <w:r w:rsidRPr="001363D2">
        <w:t xml:space="preserve"> a do konce týdne chce odevzdat zpracované logy. </w:t>
      </w:r>
    </w:p>
    <w:p w:rsid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</w:p>
    <w:p w:rsidR="001363D2" w:rsidRDefault="00F05D24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>Jak budete reagovat. Zdůvodni své rozhodnutí.</w:t>
      </w:r>
    </w:p>
    <w:p w:rsidR="00F05D24" w:rsidRPr="001363D2" w:rsidRDefault="00F05D24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>Za jakých podmínek bys reagoval opačně?</w:t>
      </w:r>
    </w:p>
    <w:p w:rsid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</w:p>
    <w:p w:rsidR="001363D2" w:rsidRPr="001363D2" w:rsidRDefault="001363D2" w:rsidP="001363D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1363D2">
        <w:rPr>
          <w:b/>
        </w:rPr>
        <w:t>Partnerská nevěra</w:t>
      </w:r>
    </w:p>
    <w:p w:rsidR="00F05D24" w:rsidRDefault="001363D2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 xml:space="preserve">Někdo, o koho se staráte, je svým partnerem podváděný. Někdo jiný vám ukázal konverzaci mezi partnerem a někým dalším, které je nezvratným dokladem o tom, co se stalo. Tato konverzace/zpráva byla získána třetí stranou způsobem, který porušuje soukromí (heknutím hesla apod.) </w:t>
      </w:r>
    </w:p>
    <w:p w:rsidR="001363D2" w:rsidRP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  <w:bookmarkStart w:id="0" w:name="_GoBack"/>
      <w:bookmarkEnd w:id="0"/>
    </w:p>
    <w:p w:rsidR="001363D2" w:rsidRP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 xml:space="preserve">Je důležitější, jak jste se o chování dozvěděli nebo co jste se dozvěděli? </w:t>
      </w:r>
    </w:p>
    <w:p w:rsidR="001363D2" w:rsidRPr="001363D2" w:rsidRDefault="001363D2" w:rsidP="001363D2">
      <w:pPr>
        <w:pStyle w:val="Normlnweb"/>
        <w:spacing w:before="0" w:beforeAutospacing="0" w:after="0" w:afterAutospacing="0"/>
        <w:ind w:left="720"/>
        <w:jc w:val="both"/>
      </w:pPr>
      <w:r w:rsidRPr="001363D2">
        <w:t>Je možné porušit něčí soukromí, abyste odhalili, že vám lže a podvádí vás?</w:t>
      </w:r>
    </w:p>
    <w:p w:rsidR="00F05D24" w:rsidRDefault="00F05D24" w:rsidP="00F05D24">
      <w:pPr>
        <w:pStyle w:val="Normlnweb"/>
        <w:ind w:left="360"/>
      </w:pPr>
    </w:p>
    <w:sectPr w:rsidR="00F0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918"/>
    <w:multiLevelType w:val="hybridMultilevel"/>
    <w:tmpl w:val="B2A60DE2"/>
    <w:lvl w:ilvl="0" w:tplc="0405000F">
      <w:start w:val="1"/>
      <w:numFmt w:val="decimal"/>
      <w:lvlText w:val="%1."/>
      <w:lvlJc w:val="left"/>
      <w:pPr>
        <w:ind w:left="14954" w:hanging="360"/>
      </w:pPr>
    </w:lvl>
    <w:lvl w:ilvl="1" w:tplc="04050019" w:tentative="1">
      <w:start w:val="1"/>
      <w:numFmt w:val="lowerLetter"/>
      <w:lvlText w:val="%2."/>
      <w:lvlJc w:val="left"/>
      <w:pPr>
        <w:ind w:left="15674" w:hanging="360"/>
      </w:pPr>
    </w:lvl>
    <w:lvl w:ilvl="2" w:tplc="0405001B" w:tentative="1">
      <w:start w:val="1"/>
      <w:numFmt w:val="lowerRoman"/>
      <w:lvlText w:val="%3."/>
      <w:lvlJc w:val="right"/>
      <w:pPr>
        <w:ind w:left="16394" w:hanging="180"/>
      </w:pPr>
    </w:lvl>
    <w:lvl w:ilvl="3" w:tplc="0405000F" w:tentative="1">
      <w:start w:val="1"/>
      <w:numFmt w:val="decimal"/>
      <w:lvlText w:val="%4."/>
      <w:lvlJc w:val="left"/>
      <w:pPr>
        <w:ind w:left="17114" w:hanging="360"/>
      </w:pPr>
    </w:lvl>
    <w:lvl w:ilvl="4" w:tplc="04050019" w:tentative="1">
      <w:start w:val="1"/>
      <w:numFmt w:val="lowerLetter"/>
      <w:lvlText w:val="%5."/>
      <w:lvlJc w:val="left"/>
      <w:pPr>
        <w:ind w:left="17834" w:hanging="360"/>
      </w:pPr>
    </w:lvl>
    <w:lvl w:ilvl="5" w:tplc="0405001B" w:tentative="1">
      <w:start w:val="1"/>
      <w:numFmt w:val="lowerRoman"/>
      <w:lvlText w:val="%6."/>
      <w:lvlJc w:val="right"/>
      <w:pPr>
        <w:ind w:left="18554" w:hanging="180"/>
      </w:pPr>
    </w:lvl>
    <w:lvl w:ilvl="6" w:tplc="0405000F" w:tentative="1">
      <w:start w:val="1"/>
      <w:numFmt w:val="decimal"/>
      <w:lvlText w:val="%7."/>
      <w:lvlJc w:val="left"/>
      <w:pPr>
        <w:ind w:left="19274" w:hanging="360"/>
      </w:pPr>
    </w:lvl>
    <w:lvl w:ilvl="7" w:tplc="04050019" w:tentative="1">
      <w:start w:val="1"/>
      <w:numFmt w:val="lowerLetter"/>
      <w:lvlText w:val="%8."/>
      <w:lvlJc w:val="left"/>
      <w:pPr>
        <w:ind w:left="19994" w:hanging="360"/>
      </w:pPr>
    </w:lvl>
    <w:lvl w:ilvl="8" w:tplc="0405001B" w:tentative="1">
      <w:start w:val="1"/>
      <w:numFmt w:val="lowerRoman"/>
      <w:lvlText w:val="%9."/>
      <w:lvlJc w:val="right"/>
      <w:pPr>
        <w:ind w:left="20714" w:hanging="180"/>
      </w:pPr>
    </w:lvl>
  </w:abstractNum>
  <w:abstractNum w:abstractNumId="1">
    <w:nsid w:val="67CA090B"/>
    <w:multiLevelType w:val="hybridMultilevel"/>
    <w:tmpl w:val="556E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F5467"/>
    <w:multiLevelType w:val="hybridMultilevel"/>
    <w:tmpl w:val="25AC9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C8"/>
    <w:rsid w:val="001363D2"/>
    <w:rsid w:val="00242718"/>
    <w:rsid w:val="003F6FCE"/>
    <w:rsid w:val="0059182F"/>
    <w:rsid w:val="00B66607"/>
    <w:rsid w:val="00CD77B2"/>
    <w:rsid w:val="00D61275"/>
    <w:rsid w:val="00EE649A"/>
    <w:rsid w:val="00F05D24"/>
    <w:rsid w:val="00F34AC8"/>
    <w:rsid w:val="00F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7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7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0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Lorenz</cp:lastModifiedBy>
  <cp:revision>2</cp:revision>
  <dcterms:created xsi:type="dcterms:W3CDTF">2013-10-24T09:31:00Z</dcterms:created>
  <dcterms:modified xsi:type="dcterms:W3CDTF">2013-10-24T09:31:00Z</dcterms:modified>
</cp:coreProperties>
</file>