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80" w:rsidRDefault="00EE0280" w:rsidP="00EE0280">
      <w:pPr>
        <w:pStyle w:val="Nadpis1"/>
        <w:jc w:val="both"/>
      </w:pPr>
      <w:r>
        <w:t xml:space="preserve">Zadání úkolu č. </w:t>
      </w:r>
      <w:r w:rsidR="008D2B79">
        <w:t>2</w:t>
      </w:r>
      <w:r>
        <w:t xml:space="preserve"> –</w:t>
      </w:r>
      <w:r w:rsidR="008D2B79">
        <w:t xml:space="preserve"> splnění zákonných podmínek pro obchodní sdělení</w:t>
      </w:r>
    </w:p>
    <w:p w:rsidR="001316F2" w:rsidRDefault="008D2B79" w:rsidP="00AF556E">
      <w:pPr>
        <w:jc w:val="both"/>
      </w:pPr>
      <w:r>
        <w:t>Druhý úkol není složitý. Jeho cílem je ověřit si v praxi naplňování podmínek pro zasílání obchodních sdělení dle zákona o některých službách informační společnosti. Pro splnění postupujte následovně:</w:t>
      </w:r>
    </w:p>
    <w:p w:rsidR="008D2B79" w:rsidRDefault="008D2B79" w:rsidP="008D2B7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Podívejte se do své vlastní e-mailové schránky a najděte v ní libovolnou obchodní nabídku.</w:t>
      </w:r>
    </w:p>
    <w:p w:rsidR="008D2B79" w:rsidRDefault="008D2B79" w:rsidP="008D2B7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Tuto zprávu celou zkopírujte někam, kde k obsahu můžete psát komentáře.</w:t>
      </w:r>
    </w:p>
    <w:p w:rsidR="008D2B79" w:rsidRDefault="008D2B79" w:rsidP="008D2B7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Označte a okomentujte (proč to podle vás je/není splněno) ve zprávě místa, která ukazují naplnění podmínek dle zákona o některých službách informační společnosti, v platném znění (zejména § 7 a 10a).</w:t>
      </w:r>
    </w:p>
    <w:p w:rsidR="008D2B79" w:rsidRPr="008D2B79" w:rsidRDefault="008D2B79" w:rsidP="008D2B7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Odevzdejte výsledný dokument do odevzdávárny.</w:t>
      </w:r>
      <w:bookmarkStart w:id="0" w:name="_GoBack"/>
      <w:bookmarkEnd w:id="0"/>
    </w:p>
    <w:p w:rsidR="00861B8F" w:rsidRDefault="00861B8F"/>
    <w:sectPr w:rsidR="00861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41" w:rsidRDefault="00765F41" w:rsidP="00D60DFA">
      <w:pPr>
        <w:spacing w:after="0" w:line="240" w:lineRule="auto"/>
      </w:pPr>
      <w:r>
        <w:separator/>
      </w:r>
    </w:p>
  </w:endnote>
  <w:endnote w:type="continuationSeparator" w:id="0">
    <w:p w:rsidR="00765F41" w:rsidRDefault="00765F41" w:rsidP="00D6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FA" w:rsidRDefault="00D60D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FA" w:rsidRDefault="00D60DF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FA" w:rsidRDefault="00D60D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41" w:rsidRDefault="00765F41" w:rsidP="00D60DFA">
      <w:pPr>
        <w:spacing w:after="0" w:line="240" w:lineRule="auto"/>
      </w:pPr>
      <w:r>
        <w:separator/>
      </w:r>
    </w:p>
  </w:footnote>
  <w:footnote w:type="continuationSeparator" w:id="0">
    <w:p w:rsidR="00765F41" w:rsidRDefault="00765F41" w:rsidP="00D6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FA" w:rsidRDefault="00D60D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FA" w:rsidRDefault="00D60DFA">
    <w:pPr>
      <w:pStyle w:val="Zhlav"/>
    </w:pPr>
    <w:r>
      <w:rPr>
        <w:noProof/>
        <w:lang w:eastAsia="cs-CZ"/>
      </w:rPr>
      <w:drawing>
        <wp:inline distT="0" distB="0" distL="0" distR="0" wp14:anchorId="73438BB4" wp14:editId="789CC41A">
          <wp:extent cx="4924425" cy="941705"/>
          <wp:effectExtent l="0" t="0" r="952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FA" w:rsidRDefault="00D60D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1.25pt;height:102pt" o:bullet="t">
        <v:imagedata r:id="rId1" o:title="art8458"/>
      </v:shape>
    </w:pict>
  </w:numPicBullet>
  <w:abstractNum w:abstractNumId="0" w15:restartNumberingAfterBreak="0">
    <w:nsid w:val="27884AD9"/>
    <w:multiLevelType w:val="hybridMultilevel"/>
    <w:tmpl w:val="49EE83A0"/>
    <w:lvl w:ilvl="0" w:tplc="028033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433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FC03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2611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CC3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E18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634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86E6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624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09F1115"/>
    <w:multiLevelType w:val="hybridMultilevel"/>
    <w:tmpl w:val="FE16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16597"/>
    <w:multiLevelType w:val="hybridMultilevel"/>
    <w:tmpl w:val="4FA258B4"/>
    <w:lvl w:ilvl="0" w:tplc="5E043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80B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121D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D624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A25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6E3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E407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19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E36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20959C0"/>
    <w:multiLevelType w:val="hybridMultilevel"/>
    <w:tmpl w:val="DC820BD0"/>
    <w:lvl w:ilvl="0" w:tplc="D8829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02405"/>
    <w:multiLevelType w:val="hybridMultilevel"/>
    <w:tmpl w:val="195C45F0"/>
    <w:lvl w:ilvl="0" w:tplc="9ABA40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AF3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268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827C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6E7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FC74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F4E9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259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E4E6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B491CC4"/>
    <w:multiLevelType w:val="hybridMultilevel"/>
    <w:tmpl w:val="12361604"/>
    <w:lvl w:ilvl="0" w:tplc="E9F4ED9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65D23"/>
    <w:multiLevelType w:val="hybridMultilevel"/>
    <w:tmpl w:val="BEE01956"/>
    <w:lvl w:ilvl="0" w:tplc="414C7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A0A5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EAE6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9A0B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665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9EC4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2240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6C4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658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80"/>
    <w:rsid w:val="001316F2"/>
    <w:rsid w:val="003C6EC5"/>
    <w:rsid w:val="0052395B"/>
    <w:rsid w:val="00570A32"/>
    <w:rsid w:val="006E1328"/>
    <w:rsid w:val="00765F41"/>
    <w:rsid w:val="00861B8F"/>
    <w:rsid w:val="008D2B79"/>
    <w:rsid w:val="00AF04ED"/>
    <w:rsid w:val="00AF556E"/>
    <w:rsid w:val="00C614A8"/>
    <w:rsid w:val="00D60DFA"/>
    <w:rsid w:val="00EE0280"/>
    <w:rsid w:val="00FA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67BE9-A534-4C12-B22A-F74C0438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0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0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A61A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70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70A3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55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DFA"/>
  </w:style>
  <w:style w:type="paragraph" w:styleId="Zpat">
    <w:name w:val="footer"/>
    <w:basedOn w:val="Normln"/>
    <w:link w:val="ZpatChar"/>
    <w:uiPriority w:val="99"/>
    <w:unhideWhenUsed/>
    <w:rsid w:val="00D6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DFA"/>
  </w:style>
  <w:style w:type="paragraph" w:styleId="Textbubliny">
    <w:name w:val="Balloon Text"/>
    <w:basedOn w:val="Normln"/>
    <w:link w:val="TextbublinyChar"/>
    <w:uiPriority w:val="99"/>
    <w:semiHidden/>
    <w:unhideWhenUsed/>
    <w:rsid w:val="00D6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DF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AF04ED"/>
  </w:style>
  <w:style w:type="character" w:styleId="Zdraznn">
    <w:name w:val="Emphasis"/>
    <w:basedOn w:val="Standardnpsmoodstavce"/>
    <w:uiPriority w:val="20"/>
    <w:qFormat/>
    <w:rsid w:val="00AF04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2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Zadání úkolu č. 5 – projekt mimoškolního vzdělávání knihovníků</vt:lpstr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Pavla Kovářová</cp:lastModifiedBy>
  <cp:revision>5</cp:revision>
  <dcterms:created xsi:type="dcterms:W3CDTF">2014-10-09T18:06:00Z</dcterms:created>
  <dcterms:modified xsi:type="dcterms:W3CDTF">2015-10-02T10:26:00Z</dcterms:modified>
</cp:coreProperties>
</file>