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E" w:rsidRDefault="00EB668E">
      <w:r>
        <w:t xml:space="preserve">Základem empirického studia je pozorování. Pozorujte vztah mezi zakončením tvaru 3. </w:t>
      </w:r>
      <w:proofErr w:type="spellStart"/>
      <w:r>
        <w:t>sg</w:t>
      </w:r>
      <w:proofErr w:type="spellEnd"/>
      <w:r>
        <w:t>. indikativu prezentu aktiva a infinitivu. Všimněte si, skupin, u nichž je pravidelný vztah mezi zakončením uvedených tvarů.</w:t>
      </w:r>
    </w:p>
    <w:p w:rsidR="00902CF5" w:rsidRDefault="00F26EE5">
      <w:r w:rsidRPr="00F26EE5">
        <w:t>[</w:t>
      </w:r>
      <w:proofErr w:type="spellStart"/>
      <w:proofErr w:type="gramStart"/>
      <w:r w:rsidRPr="00F26EE5">
        <w:t>lc</w:t>
      </w:r>
      <w:proofErr w:type="spellEnd"/>
      <w:r w:rsidRPr="00F26EE5">
        <w:t>=".*je</w:t>
      </w:r>
      <w:proofErr w:type="gramEnd"/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="VB.S...3.*"]</w:t>
      </w:r>
    </w:p>
    <w:p w:rsidR="00F26EE5" w:rsidRDefault="00F26EE5">
      <w:r>
        <w:rPr>
          <w:noProof/>
          <w:lang w:val="en-GB" w:eastAsia="en-GB"/>
        </w:rPr>
        <w:drawing>
          <wp:inline distT="0" distB="0" distL="0" distR="0" wp14:anchorId="5C918213" wp14:editId="5D87043D">
            <wp:extent cx="5760720" cy="60439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E5" w:rsidRDefault="00F26EE5"/>
    <w:p w:rsidR="00F26EE5" w:rsidRPr="00F26EE5" w:rsidRDefault="00F26EE5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je</w:t>
      </w:r>
      <w:proofErr w:type="gramEnd"/>
      <w:r>
        <w:t xml:space="preserve"> ?</w:t>
      </w:r>
    </w:p>
    <w:p w:rsidR="00F26EE5" w:rsidRDefault="00F26EE5"/>
    <w:p w:rsidR="00F26EE5" w:rsidRDefault="00F26EE5"/>
    <w:p w:rsidR="00F26EE5" w:rsidRDefault="00F26EE5"/>
    <w:p w:rsidR="00F26EE5" w:rsidRDefault="00F26EE5"/>
    <w:p w:rsidR="00F26EE5" w:rsidRDefault="00F26EE5"/>
    <w:p w:rsidR="00F26EE5" w:rsidRDefault="00F26EE5"/>
    <w:p w:rsidR="00F26EE5" w:rsidRDefault="00F26EE5">
      <w:r>
        <w:lastRenderedPageBreak/>
        <w:t>[</w:t>
      </w:r>
      <w:proofErr w:type="spellStart"/>
      <w:proofErr w:type="gramStart"/>
      <w:r>
        <w:t>lc</w:t>
      </w:r>
      <w:proofErr w:type="spellEnd"/>
      <w:r>
        <w:t>=".*n</w:t>
      </w:r>
      <w:r w:rsidRPr="00F26EE5">
        <w:t>e</w:t>
      </w:r>
      <w:proofErr w:type="gramEnd"/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="VB.S...3.*"]</w:t>
      </w:r>
    </w:p>
    <w:p w:rsidR="00F26EE5" w:rsidRDefault="00F26EE5">
      <w:r>
        <w:rPr>
          <w:noProof/>
          <w:lang w:val="en-GB" w:eastAsia="en-GB"/>
        </w:rPr>
        <w:drawing>
          <wp:inline distT="0" distB="0" distL="0" distR="0" wp14:anchorId="413D41C6" wp14:editId="47171CBF">
            <wp:extent cx="5760720" cy="57289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E5" w:rsidRPr="00F26EE5" w:rsidRDefault="00F26EE5" w:rsidP="00F26EE5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n</w:t>
      </w:r>
      <w:r>
        <w:rPr>
          <w:i/>
        </w:rPr>
        <w:t>e</w:t>
      </w:r>
      <w:proofErr w:type="gramEnd"/>
      <w:r>
        <w:t xml:space="preserve"> ?</w:t>
      </w:r>
    </w:p>
    <w:p w:rsidR="00F26EE5" w:rsidRDefault="00F26EE5"/>
    <w:p w:rsidR="00F26EE5" w:rsidRDefault="00F26EE5"/>
    <w:p w:rsidR="00F26EE5" w:rsidRDefault="00F26EE5"/>
    <w:p w:rsidR="00563969" w:rsidRDefault="00563969"/>
    <w:p w:rsidR="00563969" w:rsidRDefault="00563969"/>
    <w:p w:rsidR="00563969" w:rsidRDefault="00563969"/>
    <w:p w:rsidR="00563969" w:rsidRDefault="00563969"/>
    <w:p w:rsidR="00563969" w:rsidRDefault="00563969"/>
    <w:p w:rsidR="00EB668E" w:rsidRDefault="00EB668E" w:rsidP="00F26EE5"/>
    <w:p w:rsidR="00EB668E" w:rsidRDefault="00EB668E" w:rsidP="00F26EE5"/>
    <w:p w:rsidR="00F26EE5" w:rsidRDefault="00563969" w:rsidP="00F26EE5">
      <w:r>
        <w:lastRenderedPageBreak/>
        <w:t>[</w:t>
      </w:r>
      <w:proofErr w:type="spellStart"/>
      <w:proofErr w:type="gramStart"/>
      <w:r>
        <w:t>lc</w:t>
      </w:r>
      <w:proofErr w:type="spellEnd"/>
      <w:r>
        <w:t>=".*</w:t>
      </w:r>
      <w:r w:rsidR="00F26EE5" w:rsidRPr="00F26EE5">
        <w:t>e" &amp;</w:t>
      </w:r>
      <w:r w:rsidR="00F26EE5">
        <w:t xml:space="preserve"> </w:t>
      </w:r>
      <w:proofErr w:type="spellStart"/>
      <w:r w:rsidR="00F26EE5">
        <w:t>lc</w:t>
      </w:r>
      <w:proofErr w:type="spellEnd"/>
      <w:proofErr w:type="gramEnd"/>
      <w:r w:rsidR="00F26EE5">
        <w:t>!=</w:t>
      </w:r>
      <w:r w:rsidR="00F26EE5" w:rsidRPr="00F26EE5">
        <w:t xml:space="preserve"> </w:t>
      </w:r>
      <w:r w:rsidR="00F26EE5">
        <w:t>".*</w:t>
      </w:r>
      <w:r w:rsidR="00F26EE5" w:rsidRPr="00F26EE5">
        <w:rPr>
          <w:lang w:val="de-DE"/>
        </w:rPr>
        <w:t>[</w:t>
      </w:r>
      <w:proofErr w:type="spellStart"/>
      <w:r w:rsidR="00F26EE5">
        <w:t>nj</w:t>
      </w:r>
      <w:proofErr w:type="spellEnd"/>
      <w:r w:rsidR="00F26EE5">
        <w:t>]</w:t>
      </w:r>
      <w:r w:rsidR="00F26EE5" w:rsidRPr="00F26EE5">
        <w:t>e" &amp;</w:t>
      </w:r>
      <w:r w:rsidR="00F26EE5">
        <w:t xml:space="preserve"> </w:t>
      </w:r>
      <w:proofErr w:type="spellStart"/>
      <w:r w:rsidR="00F26EE5" w:rsidRPr="00F26EE5">
        <w:t>tag</w:t>
      </w:r>
      <w:proofErr w:type="spellEnd"/>
      <w:r w:rsidR="00F26EE5" w:rsidRPr="00F26EE5">
        <w:t>="VB.S...3.*"]</w:t>
      </w:r>
    </w:p>
    <w:p w:rsidR="00563969" w:rsidRDefault="00563969" w:rsidP="00F26EE5">
      <w:r>
        <w:rPr>
          <w:noProof/>
          <w:lang w:val="en-GB" w:eastAsia="en-GB"/>
        </w:rPr>
        <w:drawing>
          <wp:inline distT="0" distB="0" distL="0" distR="0" wp14:anchorId="424BAED9" wp14:editId="5B65DDA3">
            <wp:extent cx="5591175" cy="7867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E5" w:rsidRDefault="00F26EE5"/>
    <w:p w:rsidR="00F26EE5" w:rsidRPr="00F26EE5" w:rsidRDefault="00F26EE5" w:rsidP="00F26EE5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–e</w:t>
      </w:r>
      <w:r>
        <w:t xml:space="preserve"> a nekončí</w:t>
      </w:r>
      <w:proofErr w:type="gramEnd"/>
      <w:r>
        <w:t xml:space="preserve"> na </w:t>
      </w:r>
      <w:r>
        <w:rPr>
          <w:i/>
        </w:rPr>
        <w:t>–je/-ne</w:t>
      </w:r>
      <w:r>
        <w:t xml:space="preserve"> ?</w:t>
      </w:r>
    </w:p>
    <w:p w:rsidR="00F26EE5" w:rsidRDefault="00F26EE5"/>
    <w:p w:rsidR="00563969" w:rsidRDefault="00563969" w:rsidP="00563969">
      <w:r>
        <w:t>[</w:t>
      </w:r>
      <w:proofErr w:type="spellStart"/>
      <w:proofErr w:type="gramStart"/>
      <w:r>
        <w:t>lc</w:t>
      </w:r>
      <w:proofErr w:type="spellEnd"/>
      <w:r>
        <w:t>=".*í</w:t>
      </w:r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</w:t>
      </w:r>
      <w:proofErr w:type="gramEnd"/>
      <w:r w:rsidRPr="00F26EE5">
        <w:t>"VB.S...3.*"]</w:t>
      </w:r>
    </w:p>
    <w:p w:rsidR="00563969" w:rsidRDefault="00563969" w:rsidP="00563969">
      <w:r>
        <w:rPr>
          <w:noProof/>
          <w:lang w:val="en-GB" w:eastAsia="en-GB"/>
        </w:rPr>
        <w:drawing>
          <wp:inline distT="0" distB="0" distL="0" distR="0" wp14:anchorId="28935C89" wp14:editId="2CB86137">
            <wp:extent cx="5760720" cy="54991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69" w:rsidRDefault="00563969" w:rsidP="00563969"/>
    <w:p w:rsidR="00563969" w:rsidRDefault="00563969" w:rsidP="00563969"/>
    <w:p w:rsidR="00563969" w:rsidRDefault="00563969" w:rsidP="00563969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</w:t>
      </w:r>
      <w:r>
        <w:rPr>
          <w:i/>
        </w:rPr>
        <w:t>í?</w:t>
      </w:r>
      <w:proofErr w:type="gramEnd"/>
    </w:p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/>
    <w:p w:rsidR="00563969" w:rsidRDefault="00563969" w:rsidP="00563969">
      <w:r>
        <w:lastRenderedPageBreak/>
        <w:t>[</w:t>
      </w:r>
      <w:proofErr w:type="spellStart"/>
      <w:proofErr w:type="gramStart"/>
      <w:r>
        <w:t>lc</w:t>
      </w:r>
      <w:proofErr w:type="spellEnd"/>
      <w:r>
        <w:t>=".*á</w:t>
      </w:r>
      <w:r w:rsidRPr="00F26EE5">
        <w:t xml:space="preserve">" &amp; </w:t>
      </w:r>
      <w:proofErr w:type="spellStart"/>
      <w:r w:rsidRPr="00F26EE5">
        <w:t>tag</w:t>
      </w:r>
      <w:proofErr w:type="spellEnd"/>
      <w:r w:rsidRPr="00F26EE5">
        <w:t>=</w:t>
      </w:r>
      <w:proofErr w:type="gramEnd"/>
      <w:r w:rsidRPr="00F26EE5">
        <w:t>"VB.S...3.*"]</w:t>
      </w:r>
    </w:p>
    <w:p w:rsidR="00563969" w:rsidRDefault="00563969" w:rsidP="00563969">
      <w:r>
        <w:rPr>
          <w:noProof/>
          <w:lang w:val="en-GB" w:eastAsia="en-GB"/>
        </w:rPr>
        <w:drawing>
          <wp:inline distT="0" distB="0" distL="0" distR="0" wp14:anchorId="4917B40A" wp14:editId="365D5699">
            <wp:extent cx="5760720" cy="51955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69" w:rsidRDefault="00563969" w:rsidP="00563969">
      <w:r>
        <w:t xml:space="preserve">Jak končí infinitiv sloves, jestliže tvar 3. </w:t>
      </w:r>
      <w:proofErr w:type="spellStart"/>
      <w:r>
        <w:t>sg</w:t>
      </w:r>
      <w:proofErr w:type="spellEnd"/>
      <w:r>
        <w:t xml:space="preserve">. indikativu prézentu aktiva končí </w:t>
      </w:r>
      <w:proofErr w:type="gramStart"/>
      <w:r>
        <w:t xml:space="preserve">na </w:t>
      </w:r>
      <w:r>
        <w:rPr>
          <w:i/>
        </w:rPr>
        <w:t>–</w:t>
      </w:r>
      <w:r>
        <w:rPr>
          <w:i/>
        </w:rPr>
        <w:t>á</w:t>
      </w:r>
      <w:r>
        <w:rPr>
          <w:i/>
        </w:rPr>
        <w:t>?</w:t>
      </w:r>
      <w:bookmarkStart w:id="0" w:name="_GoBack"/>
      <w:bookmarkEnd w:id="0"/>
      <w:proofErr w:type="gramEnd"/>
    </w:p>
    <w:p w:rsidR="00F26EE5" w:rsidRDefault="00F26EE5"/>
    <w:sectPr w:rsidR="00F2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E5"/>
    <w:rsid w:val="00563969"/>
    <w:rsid w:val="00902CF5"/>
    <w:rsid w:val="00AE01B8"/>
    <w:rsid w:val="00EB668E"/>
    <w:rsid w:val="00F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1784-AA9D-4075-9869-F8FA32D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2016-11-14T17:47:00Z</dcterms:created>
  <dcterms:modified xsi:type="dcterms:W3CDTF">2016-11-14T18:08:00Z</dcterms:modified>
</cp:coreProperties>
</file>