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EF" w:rsidRDefault="00C962C3">
      <w:r>
        <w:t>Syntax, úkol 9</w:t>
      </w:r>
    </w:p>
    <w:p w:rsidR="00C962C3" w:rsidRDefault="00C962C3">
      <w:proofErr w:type="gramStart"/>
      <w:r>
        <w:t>Vypracovat k 2</w:t>
      </w:r>
      <w:r w:rsidR="000F7CB9">
        <w:t>5</w:t>
      </w:r>
      <w:bookmarkStart w:id="0" w:name="_GoBack"/>
      <w:bookmarkEnd w:id="0"/>
      <w:r>
        <w:t>.11</w:t>
      </w:r>
      <w:proofErr w:type="gramEnd"/>
    </w:p>
    <w:p w:rsidR="00C962C3" w:rsidRDefault="00C962C3">
      <w:r>
        <w:t xml:space="preserve">Četba, </w:t>
      </w:r>
      <w:proofErr w:type="spellStart"/>
      <w:r>
        <w:t>Haegeman</w:t>
      </w:r>
      <w:proofErr w:type="spellEnd"/>
      <w:r>
        <w:t xml:space="preserve"> – začátek poslední kapitoly</w:t>
      </w:r>
    </w:p>
    <w:p w:rsidR="00C962C3" w:rsidRDefault="00C962C3"/>
    <w:p w:rsidR="00C962C3" w:rsidRDefault="00C962C3">
      <w:r>
        <w:t>Nakreslete stromovou strukturu následujících vět.</w:t>
      </w:r>
    </w:p>
    <w:p w:rsidR="00C962C3" w:rsidRDefault="00C962C3"/>
    <w:p w:rsidR="00C962C3" w:rsidRDefault="00C962C3">
      <w:r>
        <w:t>Co jí Petr?</w:t>
      </w:r>
    </w:p>
    <w:p w:rsidR="00C962C3" w:rsidRDefault="00C962C3">
      <w:r>
        <w:t>Kam jde Karel?</w:t>
      </w:r>
    </w:p>
    <w:p w:rsidR="00C962C3" w:rsidRDefault="00C962C3">
      <w:r>
        <w:t>Co chce Petr za auto?</w:t>
      </w:r>
    </w:p>
    <w:p w:rsidR="00C962C3" w:rsidRDefault="00C962C3">
      <w:r>
        <w:t>Kolik přišlo studentů?</w:t>
      </w:r>
    </w:p>
    <w:p w:rsidR="00C962C3" w:rsidRDefault="00C962C3">
      <w:r>
        <w:t xml:space="preserve">Co </w:t>
      </w:r>
      <w:proofErr w:type="spellStart"/>
      <w:r>
        <w:t>cheš</w:t>
      </w:r>
      <w:proofErr w:type="spellEnd"/>
      <w:r>
        <w:t>, abych koupil?</w:t>
      </w:r>
    </w:p>
    <w:p w:rsidR="00C962C3" w:rsidRDefault="00C962C3">
      <w:r>
        <w:t>Zajímá mě, kdo tam bydlí.</w:t>
      </w:r>
    </w:p>
    <w:p w:rsidR="00C962C3" w:rsidRDefault="00C962C3">
      <w:r>
        <w:t>*Kde tě zajímá, kdo bydlí?</w:t>
      </w:r>
    </w:p>
    <w:p w:rsidR="00C962C3" w:rsidRDefault="00C962C3"/>
    <w:p w:rsidR="00C962C3" w:rsidRDefault="00C962C3">
      <w:r>
        <w:t>Zaměřte se na to, aby struktura správně zachycovala postavení slovesa vzhledem k subjektu.</w:t>
      </w:r>
      <w:r w:rsidR="009177DE">
        <w:t xml:space="preserve"> Znázorněte </w:t>
      </w:r>
      <w:r>
        <w:t>posuny</w:t>
      </w:r>
      <w:r w:rsidR="009177DE">
        <w:t xml:space="preserve"> tázacích zájmen</w:t>
      </w:r>
      <w:r>
        <w:t xml:space="preserve"> šipkou a přeškrtnutím stopy. </w:t>
      </w:r>
    </w:p>
    <w:sectPr w:rsidR="00C9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C3"/>
    <w:rsid w:val="000F7CB9"/>
    <w:rsid w:val="006D0BEF"/>
    <w:rsid w:val="009177DE"/>
    <w:rsid w:val="00C962C3"/>
    <w:rsid w:val="00E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3</cp:revision>
  <cp:lastPrinted>2015-11-18T11:18:00Z</cp:lastPrinted>
  <dcterms:created xsi:type="dcterms:W3CDTF">2015-11-10T10:06:00Z</dcterms:created>
  <dcterms:modified xsi:type="dcterms:W3CDTF">2015-11-18T13:16:00Z</dcterms:modified>
</cp:coreProperties>
</file>