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DD53B" w14:textId="30C7AD7C" w:rsidR="009E004F" w:rsidRDefault="007761EE" w:rsidP="007761EE">
      <w:pPr>
        <w:spacing w:line="360" w:lineRule="auto"/>
        <w:jc w:val="center"/>
        <w:rPr>
          <w:b/>
          <w:sz w:val="32"/>
          <w:szCs w:val="32"/>
        </w:rPr>
      </w:pPr>
      <w:r w:rsidRPr="007761EE">
        <w:rPr>
          <w:b/>
          <w:sz w:val="32"/>
          <w:szCs w:val="32"/>
        </w:rPr>
        <w:t>Konflikt</w:t>
      </w:r>
    </w:p>
    <w:p w14:paraId="77572CAF" w14:textId="2CF36EDF" w:rsidR="007761EE" w:rsidRPr="007761EE" w:rsidRDefault="007761EE" w:rsidP="007761EE">
      <w:pPr>
        <w:spacing w:line="360" w:lineRule="auto"/>
        <w:jc w:val="center"/>
        <w:rPr>
          <w:i/>
        </w:rPr>
      </w:pPr>
      <w:proofErr w:type="spellStart"/>
      <w:r w:rsidRPr="00D92E2B">
        <w:rPr>
          <w:i/>
        </w:rPr>
        <w:t>biblioterapeutický</w:t>
      </w:r>
      <w:proofErr w:type="spellEnd"/>
      <w:r w:rsidRPr="00D92E2B">
        <w:rPr>
          <w:i/>
        </w:rPr>
        <w:t xml:space="preserve"> experiment</w:t>
      </w:r>
      <w:r>
        <w:rPr>
          <w:i/>
        </w:rPr>
        <w:t xml:space="preserve"> č. 2</w:t>
      </w:r>
    </w:p>
    <w:p w14:paraId="54AA2E25" w14:textId="77777777" w:rsidR="002F7023" w:rsidRDefault="002F7023" w:rsidP="00B80394">
      <w:pPr>
        <w:spacing w:line="360" w:lineRule="auto"/>
        <w:jc w:val="both"/>
        <w:rPr>
          <w:b/>
        </w:rPr>
      </w:pPr>
    </w:p>
    <w:p w14:paraId="1FB92912" w14:textId="4C8BD84E" w:rsidR="002F7023" w:rsidRDefault="002F7023" w:rsidP="008D2F0C">
      <w:pPr>
        <w:spacing w:line="360" w:lineRule="auto"/>
        <w:jc w:val="center"/>
        <w:rPr>
          <w:b/>
        </w:rPr>
      </w:pPr>
      <w:r>
        <w:rPr>
          <w:b/>
        </w:rPr>
        <w:t xml:space="preserve">1) </w:t>
      </w:r>
      <w:r w:rsidR="00E029C9">
        <w:rPr>
          <w:b/>
        </w:rPr>
        <w:t>vstupní strategie</w:t>
      </w:r>
    </w:p>
    <w:p w14:paraId="334DD908" w14:textId="6F36999C" w:rsidR="00E029C9" w:rsidRDefault="00E029C9" w:rsidP="00B80394">
      <w:pPr>
        <w:pStyle w:val="ListParagraph"/>
        <w:numPr>
          <w:ilvl w:val="0"/>
          <w:numId w:val="3"/>
        </w:numPr>
        <w:spacing w:line="360" w:lineRule="auto"/>
        <w:jc w:val="both"/>
      </w:pPr>
      <w:r w:rsidRPr="008D2F0C">
        <w:rPr>
          <w:u w:val="single"/>
        </w:rPr>
        <w:t xml:space="preserve">identifikace </w:t>
      </w:r>
      <w:r w:rsidR="008D2F0C">
        <w:rPr>
          <w:u w:val="single"/>
        </w:rPr>
        <w:t xml:space="preserve">potenciálních </w:t>
      </w:r>
      <w:r w:rsidRPr="008D2F0C">
        <w:rPr>
          <w:u w:val="single"/>
        </w:rPr>
        <w:t>problémů</w:t>
      </w:r>
      <w:r>
        <w:t>: časté interpersonální konflikty ve třídě, zhoršující se klima třídy, nedostatečná vzájemná komunikace, vyhrocené situace, zhoršující se průměrný prospěch, nedořešené problémy</w:t>
      </w:r>
    </w:p>
    <w:p w14:paraId="1D695309" w14:textId="2A31D1BF" w:rsidR="002F7023" w:rsidRDefault="00E029C9" w:rsidP="00B80394">
      <w:pPr>
        <w:pStyle w:val="ListParagraph"/>
        <w:numPr>
          <w:ilvl w:val="0"/>
          <w:numId w:val="3"/>
        </w:numPr>
        <w:spacing w:line="360" w:lineRule="auto"/>
        <w:jc w:val="both"/>
      </w:pPr>
      <w:r w:rsidRPr="008D2F0C">
        <w:rPr>
          <w:u w:val="single"/>
        </w:rPr>
        <w:t>stanovení cílů</w:t>
      </w:r>
      <w:r>
        <w:t>: umět rozpoznat charakter konfliktu</w:t>
      </w:r>
      <w:r w:rsidR="00292DCB">
        <w:t xml:space="preserve"> a typ chování v </w:t>
      </w:r>
      <w:r w:rsidR="00EE06FF">
        <w:t>konfliktní</w:t>
      </w:r>
      <w:r w:rsidR="00292DCB">
        <w:t xml:space="preserve"> situaci</w:t>
      </w:r>
      <w:r>
        <w:t xml:space="preserve">, </w:t>
      </w:r>
      <w:r w:rsidR="00292DCB">
        <w:t>umět nalézt optimální řešení problému</w:t>
      </w:r>
    </w:p>
    <w:p w14:paraId="1A43783C" w14:textId="77777777" w:rsidR="00942BF1" w:rsidRPr="00942BF1" w:rsidRDefault="00942BF1" w:rsidP="00B80394">
      <w:pPr>
        <w:pStyle w:val="ListParagraph"/>
        <w:spacing w:line="360" w:lineRule="auto"/>
        <w:jc w:val="both"/>
      </w:pPr>
    </w:p>
    <w:p w14:paraId="6CA33C49" w14:textId="20349B16" w:rsidR="002F7023" w:rsidRDefault="002F7023" w:rsidP="008D2F0C">
      <w:pPr>
        <w:spacing w:line="360" w:lineRule="auto"/>
        <w:jc w:val="center"/>
        <w:rPr>
          <w:b/>
        </w:rPr>
      </w:pPr>
      <w:r>
        <w:rPr>
          <w:b/>
        </w:rPr>
        <w:t>2)</w:t>
      </w:r>
      <w:r w:rsidR="00942BF1">
        <w:rPr>
          <w:b/>
        </w:rPr>
        <w:t xml:space="preserve"> výběr literatury</w:t>
      </w:r>
    </w:p>
    <w:p w14:paraId="2968453A" w14:textId="05839E8C" w:rsidR="00942BF1" w:rsidRDefault="000948ED" w:rsidP="00B80394">
      <w:pPr>
        <w:pStyle w:val="ListParagraph"/>
        <w:numPr>
          <w:ilvl w:val="0"/>
          <w:numId w:val="4"/>
        </w:numPr>
        <w:spacing w:line="360" w:lineRule="auto"/>
        <w:jc w:val="both"/>
      </w:pPr>
      <w:r w:rsidRPr="00C70A30">
        <w:t>Legenda o sv. Kateřině</w:t>
      </w:r>
      <w:r w:rsidR="008A099C">
        <w:t>,</w:t>
      </w:r>
      <w:r w:rsidRPr="00C70A30">
        <w:t xml:space="preserve"> </w:t>
      </w:r>
      <w:r w:rsidR="00656155" w:rsidRPr="00C70A30">
        <w:t xml:space="preserve">verše 245 </w:t>
      </w:r>
      <w:r w:rsidR="008A099C">
        <w:t>–</w:t>
      </w:r>
      <w:r w:rsidR="00656155" w:rsidRPr="00C70A30">
        <w:t xml:space="preserve"> 379</w:t>
      </w:r>
    </w:p>
    <w:p w14:paraId="16E5F2F0" w14:textId="1AE807F8" w:rsidR="008A099C" w:rsidRPr="00C70A30" w:rsidRDefault="008A099C" w:rsidP="008A099C">
      <w:pPr>
        <w:pStyle w:val="ListParagraph"/>
        <w:numPr>
          <w:ilvl w:val="0"/>
          <w:numId w:val="4"/>
        </w:numPr>
        <w:spacing w:line="360" w:lineRule="auto"/>
        <w:jc w:val="both"/>
      </w:pPr>
      <w:r>
        <w:t>koresponduje s probíranou povinnou četbou druhého ročníku</w:t>
      </w:r>
    </w:p>
    <w:p w14:paraId="4D4CA951" w14:textId="77777777" w:rsidR="002F7023" w:rsidRDefault="002F7023" w:rsidP="00B80394">
      <w:pPr>
        <w:spacing w:line="360" w:lineRule="auto"/>
        <w:jc w:val="both"/>
        <w:rPr>
          <w:b/>
        </w:rPr>
      </w:pPr>
    </w:p>
    <w:p w14:paraId="11085861" w14:textId="2A8A7C76" w:rsidR="002F7023" w:rsidRDefault="002F7023" w:rsidP="008D2F0C">
      <w:pPr>
        <w:spacing w:line="360" w:lineRule="auto"/>
        <w:jc w:val="center"/>
        <w:rPr>
          <w:b/>
        </w:rPr>
      </w:pPr>
      <w:r>
        <w:rPr>
          <w:b/>
        </w:rPr>
        <w:t xml:space="preserve">3) </w:t>
      </w:r>
      <w:r w:rsidR="00D14A7B">
        <w:rPr>
          <w:b/>
        </w:rPr>
        <w:t>terapeutická práce s četbou</w:t>
      </w:r>
    </w:p>
    <w:p w14:paraId="08332D73" w14:textId="77777777" w:rsidR="00FC4054" w:rsidRDefault="00FC4054" w:rsidP="00B80394">
      <w:pPr>
        <w:spacing w:line="360" w:lineRule="auto"/>
        <w:jc w:val="both"/>
        <w:rPr>
          <w:b/>
        </w:rPr>
      </w:pPr>
    </w:p>
    <w:p w14:paraId="2E634EB3" w14:textId="7A696025" w:rsidR="00FC4054" w:rsidRPr="008D2F0C" w:rsidRDefault="008D2F0C" w:rsidP="00B80394">
      <w:pPr>
        <w:spacing w:line="360" w:lineRule="auto"/>
        <w:jc w:val="both"/>
        <w:rPr>
          <w:u w:val="single"/>
        </w:rPr>
      </w:pPr>
      <w:r w:rsidRPr="008D2F0C">
        <w:rPr>
          <w:u w:val="single"/>
        </w:rPr>
        <w:t xml:space="preserve">a) </w:t>
      </w:r>
      <w:proofErr w:type="spellStart"/>
      <w:r w:rsidRPr="008D2F0C">
        <w:rPr>
          <w:u w:val="single"/>
        </w:rPr>
        <w:t>před</w:t>
      </w:r>
      <w:r w:rsidR="00FF58CC" w:rsidRPr="008D2F0C">
        <w:rPr>
          <w:u w:val="single"/>
        </w:rPr>
        <w:t>čtecí</w:t>
      </w:r>
      <w:proofErr w:type="spellEnd"/>
      <w:r w:rsidR="00FF58CC" w:rsidRPr="008D2F0C">
        <w:rPr>
          <w:u w:val="single"/>
        </w:rPr>
        <w:t xml:space="preserve"> aktivity</w:t>
      </w:r>
      <w:r w:rsidR="0054308E">
        <w:rPr>
          <w:u w:val="single"/>
        </w:rPr>
        <w:t xml:space="preserve"> (5 minut)</w:t>
      </w:r>
    </w:p>
    <w:p w14:paraId="3D3B3F6F" w14:textId="5871379D" w:rsidR="00E03A47" w:rsidRDefault="00C106A0" w:rsidP="00B80394">
      <w:pPr>
        <w:pStyle w:val="ListParagraph"/>
        <w:numPr>
          <w:ilvl w:val="0"/>
          <w:numId w:val="4"/>
        </w:numPr>
        <w:spacing w:line="360" w:lineRule="auto"/>
        <w:jc w:val="both"/>
      </w:pPr>
      <w:r>
        <w:t>pozorování konfliktní situace</w:t>
      </w:r>
      <w:r w:rsidR="00C7315E">
        <w:t>, sebe</w:t>
      </w:r>
      <w:r w:rsidR="009E76D2">
        <w:t>uvědomění, komparace</w:t>
      </w:r>
      <w:r>
        <w:t xml:space="preserve"> </w:t>
      </w:r>
    </w:p>
    <w:p w14:paraId="586879E5" w14:textId="56B0E36B" w:rsidR="00C106A0" w:rsidRDefault="00981423" w:rsidP="00B80394">
      <w:pPr>
        <w:pStyle w:val="ListParagraph"/>
        <w:numPr>
          <w:ilvl w:val="0"/>
          <w:numId w:val="5"/>
        </w:numPr>
        <w:spacing w:line="360" w:lineRule="auto"/>
        <w:jc w:val="both"/>
      </w:pPr>
      <w:r>
        <w:t>student</w:t>
      </w:r>
      <w:r w:rsidR="00F0389B">
        <w:t>ům se přečtou následující</w:t>
      </w:r>
      <w:r w:rsidR="009E76D2">
        <w:t xml:space="preserve"> vět</w:t>
      </w:r>
      <w:r w:rsidR="00F0389B">
        <w:t>y, které jako kdyby říkal jejich rodič (zároveň si je zapíší na papír)</w:t>
      </w:r>
      <w:r w:rsidR="009E76D2">
        <w:t>: „</w:t>
      </w:r>
      <w:r w:rsidR="00F0389B">
        <w:t>D</w:t>
      </w:r>
      <w:r w:rsidR="009E76D2">
        <w:t>nes rozhodně na zábavu nepůjdeš, pamatuješ, jak to skončilo posledně? Zapomeň na to, nikam tě nepustím.“</w:t>
      </w:r>
    </w:p>
    <w:p w14:paraId="1609D6E3" w14:textId="5B11761B" w:rsidR="009E76D2" w:rsidRDefault="00981423" w:rsidP="00B80394">
      <w:pPr>
        <w:pStyle w:val="ListParagraph"/>
        <w:numPr>
          <w:ilvl w:val="0"/>
          <w:numId w:val="5"/>
        </w:numPr>
        <w:spacing w:line="360" w:lineRule="auto"/>
        <w:jc w:val="both"/>
      </w:pPr>
      <w:r>
        <w:t>napíší, jak</w:t>
      </w:r>
      <w:r w:rsidR="009E76D2">
        <w:t xml:space="preserve"> by odpověděli a zareagovali</w:t>
      </w:r>
      <w:r w:rsidR="00F0389B">
        <w:t xml:space="preserve"> (mohou využít přímou i nepřímou řeč)</w:t>
      </w:r>
      <w:r w:rsidR="009E76D2">
        <w:t>, mají na to přesně tři věty</w:t>
      </w:r>
    </w:p>
    <w:p w14:paraId="453B7D2F" w14:textId="2F3F1F84" w:rsidR="00981423" w:rsidRDefault="009E76D2" w:rsidP="00B8039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papíry si ve dvojicích vymění, </w:t>
      </w:r>
      <w:r w:rsidR="00F0389B">
        <w:t xml:space="preserve">navzájem </w:t>
      </w:r>
      <w:r>
        <w:t>porovnají</w:t>
      </w:r>
    </w:p>
    <w:p w14:paraId="5C0815DA" w14:textId="77777777" w:rsidR="00E03A47" w:rsidRDefault="00E03A47" w:rsidP="00B80394">
      <w:pPr>
        <w:pStyle w:val="ListParagraph"/>
        <w:spacing w:line="360" w:lineRule="auto"/>
        <w:jc w:val="both"/>
      </w:pPr>
    </w:p>
    <w:p w14:paraId="32CEEC2A" w14:textId="3D0FA76B" w:rsidR="002F7023" w:rsidRPr="00F0389B" w:rsidRDefault="00FF58CC" w:rsidP="00B80394">
      <w:pPr>
        <w:spacing w:line="360" w:lineRule="auto"/>
        <w:jc w:val="both"/>
        <w:rPr>
          <w:u w:val="single"/>
        </w:rPr>
      </w:pPr>
      <w:r w:rsidRPr="00F0389B">
        <w:rPr>
          <w:u w:val="single"/>
        </w:rPr>
        <w:t>b) čtecí aktivity</w:t>
      </w:r>
      <w:r w:rsidR="00A66F71">
        <w:rPr>
          <w:u w:val="single"/>
        </w:rPr>
        <w:t xml:space="preserve"> (15 minut i se čtením)</w:t>
      </w:r>
    </w:p>
    <w:p w14:paraId="29F5EA06" w14:textId="5C83D881" w:rsidR="000E74BD" w:rsidRDefault="000E74BD" w:rsidP="00B80394">
      <w:pPr>
        <w:pStyle w:val="ListParagraph"/>
        <w:numPr>
          <w:ilvl w:val="0"/>
          <w:numId w:val="4"/>
        </w:numPr>
        <w:spacing w:line="360" w:lineRule="auto"/>
        <w:jc w:val="both"/>
      </w:pPr>
      <w:r>
        <w:t>předpovídání</w:t>
      </w:r>
      <w:r w:rsidR="00F0389B">
        <w:t xml:space="preserve"> </w:t>
      </w:r>
      <w:r w:rsidR="00EE1DC4">
        <w:t>(</w:t>
      </w:r>
      <w:r w:rsidR="00F0389B">
        <w:t>čte se ukázka od verše 245</w:t>
      </w:r>
      <w:r w:rsidR="00EE1DC4">
        <w:t>)</w:t>
      </w:r>
    </w:p>
    <w:p w14:paraId="48ED02D7" w14:textId="54E72386" w:rsidR="000E74BD" w:rsidRDefault="00F0389B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u verše 265 čtení zastavíme</w:t>
      </w:r>
      <w:r w:rsidR="000E74BD">
        <w:t xml:space="preserve"> a necháme studenty předpovídat, co se stane</w:t>
      </w:r>
      <w:r>
        <w:t xml:space="preserve"> dál</w:t>
      </w:r>
      <w:r w:rsidR="00066585">
        <w:t>, na tabuli píšeme možné další scénáře, jak to dopadne</w:t>
      </w:r>
    </w:p>
    <w:p w14:paraId="4B572C8F" w14:textId="017BEC36" w:rsidR="00F0389B" w:rsidRDefault="00F0389B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lastRenderedPageBreak/>
        <w:t xml:space="preserve">poté dočteme až do verše 359, zdůrazníme, že konflikt není dořešen </w:t>
      </w:r>
    </w:p>
    <w:p w14:paraId="0C8EBBB4" w14:textId="53E05600" w:rsidR="000909D3" w:rsidRDefault="000909D3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co by </w:t>
      </w:r>
      <w:r w:rsidR="006D57E4">
        <w:t>se všechno dalo dělat</w:t>
      </w:r>
      <w:r>
        <w:t xml:space="preserve"> na místě matky? </w:t>
      </w:r>
      <w:r w:rsidR="006D57E4">
        <w:t xml:space="preserve">nemusí to být ideální či „chytré“, prostě jen napsat, co se dá dělat... </w:t>
      </w:r>
      <w:r w:rsidR="00D95DC9">
        <w:t xml:space="preserve">diskuse, píšeme na tabuli </w:t>
      </w:r>
      <w:r w:rsidR="006D57E4">
        <w:t>(ideálně ať jsou v zastoupení všechny tři typy chování..</w:t>
      </w:r>
      <w:r w:rsidR="0091403A">
        <w:t>.</w:t>
      </w:r>
      <w:r w:rsidR="006D57E4">
        <w:t>)</w:t>
      </w:r>
    </w:p>
    <w:p w14:paraId="0A217796" w14:textId="2B5E188B" w:rsidR="00F0389B" w:rsidRDefault="000909D3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dočteme do </w:t>
      </w:r>
      <w:r w:rsidR="0091403A">
        <w:t xml:space="preserve">verše </w:t>
      </w:r>
      <w:r>
        <w:t>379</w:t>
      </w:r>
      <w:r w:rsidR="00DC0A2B">
        <w:t xml:space="preserve"> </w:t>
      </w:r>
    </w:p>
    <w:p w14:paraId="6B89AF46" w14:textId="77777777" w:rsidR="000E74BD" w:rsidRDefault="000E74BD" w:rsidP="00B80394">
      <w:pPr>
        <w:pStyle w:val="ListParagraph"/>
        <w:spacing w:line="360" w:lineRule="auto"/>
        <w:ind w:left="1440"/>
        <w:jc w:val="both"/>
      </w:pPr>
    </w:p>
    <w:p w14:paraId="7D4BD39A" w14:textId="1C967B81" w:rsidR="00FF58CC" w:rsidRPr="00F0389B" w:rsidRDefault="00F0389B" w:rsidP="00B80394">
      <w:pPr>
        <w:spacing w:line="360" w:lineRule="auto"/>
        <w:jc w:val="both"/>
        <w:rPr>
          <w:u w:val="single"/>
        </w:rPr>
      </w:pPr>
      <w:r w:rsidRPr="00F0389B">
        <w:rPr>
          <w:u w:val="single"/>
        </w:rPr>
        <w:t xml:space="preserve">c) </w:t>
      </w:r>
      <w:proofErr w:type="spellStart"/>
      <w:r w:rsidRPr="00F0389B">
        <w:rPr>
          <w:u w:val="single"/>
        </w:rPr>
        <w:t>po</w:t>
      </w:r>
      <w:r w:rsidR="00FF58CC" w:rsidRPr="00F0389B">
        <w:rPr>
          <w:u w:val="single"/>
        </w:rPr>
        <w:t>čtecí</w:t>
      </w:r>
      <w:proofErr w:type="spellEnd"/>
      <w:r w:rsidR="00FF58CC" w:rsidRPr="00F0389B">
        <w:rPr>
          <w:u w:val="single"/>
        </w:rPr>
        <w:t xml:space="preserve"> aktivity</w:t>
      </w:r>
      <w:r w:rsidR="00A66F71">
        <w:rPr>
          <w:u w:val="single"/>
        </w:rPr>
        <w:t xml:space="preserve"> (25 minut)</w:t>
      </w:r>
    </w:p>
    <w:p w14:paraId="1C15F5BC" w14:textId="6D0C6E8B" w:rsidR="000E74BD" w:rsidRDefault="00D95DC9" w:rsidP="00B80394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identifikace typů </w:t>
      </w:r>
      <w:r w:rsidR="00DF61ED">
        <w:t>chování v konfliktní situaci</w:t>
      </w:r>
      <w:r>
        <w:t>, práce s ukázkou</w:t>
      </w:r>
    </w:p>
    <w:p w14:paraId="0A8D4026" w14:textId="1799775C" w:rsidR="00DF61ED" w:rsidRDefault="00D5283F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vysvětlit, že existují tři </w:t>
      </w:r>
      <w:r w:rsidR="00BB536A">
        <w:t xml:space="preserve">typy chování v konfliktní </w:t>
      </w:r>
      <w:r w:rsidR="00C71009">
        <w:t>situaci:</w:t>
      </w:r>
    </w:p>
    <w:p w14:paraId="51DC96DD" w14:textId="3C7CC6A5" w:rsidR="00BB536A" w:rsidRDefault="00BB536A" w:rsidP="00B80394">
      <w:pPr>
        <w:pStyle w:val="ListParagraph"/>
        <w:spacing w:line="360" w:lineRule="auto"/>
        <w:ind w:left="1440"/>
        <w:jc w:val="both"/>
      </w:pPr>
      <w:r>
        <w:t>1) konfrontace (když jedna osoba útočí na druhou fyzicky nebo slovně)</w:t>
      </w:r>
    </w:p>
    <w:p w14:paraId="062B0C1F" w14:textId="00CCD00E" w:rsidR="00BB536A" w:rsidRDefault="00BB536A" w:rsidP="00B80394">
      <w:pPr>
        <w:pStyle w:val="ListParagraph"/>
        <w:spacing w:line="360" w:lineRule="auto"/>
        <w:ind w:left="1440"/>
        <w:jc w:val="both"/>
      </w:pPr>
      <w:r>
        <w:t>2) popření, únik (</w:t>
      </w:r>
      <w:r w:rsidR="006A0313">
        <w:t>popírání, že existuje problém či spor – unikání hádce, vyhýbání se scéně)</w:t>
      </w:r>
    </w:p>
    <w:p w14:paraId="63564CCA" w14:textId="21390431" w:rsidR="006A0313" w:rsidRDefault="006A0313" w:rsidP="00B80394">
      <w:pPr>
        <w:pStyle w:val="ListParagraph"/>
        <w:spacing w:line="360" w:lineRule="auto"/>
        <w:ind w:left="1440"/>
        <w:jc w:val="both"/>
      </w:pPr>
      <w:r>
        <w:t>3) řešení problému (</w:t>
      </w:r>
      <w:r w:rsidR="00CE3542">
        <w:t>účastníci vědí o problému a hledají způsoby, jak problém vyřešit tak, aby řešení nejlépe vyhovovalo všem zúča</w:t>
      </w:r>
      <w:r w:rsidR="00C71009">
        <w:t>s</w:t>
      </w:r>
      <w:r w:rsidR="00CE3542">
        <w:t>tněným)</w:t>
      </w:r>
    </w:p>
    <w:p w14:paraId="5D1980C7" w14:textId="09C48F1A" w:rsidR="00C71009" w:rsidRDefault="00C71009" w:rsidP="00B803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identifikovat</w:t>
      </w:r>
      <w:r w:rsidR="00EE06FF">
        <w:t xml:space="preserve"> společně</w:t>
      </w:r>
      <w:r>
        <w:t xml:space="preserve"> chování </w:t>
      </w:r>
      <w:r w:rsidR="00D95DC9">
        <w:t>Kateřiny i matky (matka – konfrontace, Kateřina – popření, po</w:t>
      </w:r>
      <w:r w:rsidR="00EE1DC4">
        <w:t xml:space="preserve"> intervenci příbuzných Kateřina </w:t>
      </w:r>
      <w:r w:rsidR="00EE1DC4">
        <w:t>–</w:t>
      </w:r>
      <w:bookmarkStart w:id="0" w:name="_GoBack"/>
      <w:bookmarkEnd w:id="0"/>
      <w:r w:rsidR="00EE1DC4">
        <w:t xml:space="preserve"> </w:t>
      </w:r>
      <w:r w:rsidR="00D95DC9">
        <w:t>řešení problému)</w:t>
      </w:r>
    </w:p>
    <w:p w14:paraId="4746D782" w14:textId="279170CF" w:rsidR="002F7023" w:rsidRDefault="0094189D" w:rsidP="00B80394">
      <w:pPr>
        <w:pStyle w:val="ListParagraph"/>
        <w:numPr>
          <w:ilvl w:val="0"/>
          <w:numId w:val="4"/>
        </w:numPr>
        <w:spacing w:line="360" w:lineRule="auto"/>
        <w:jc w:val="both"/>
      </w:pPr>
      <w:r>
        <w:t>řízená diskuse</w:t>
      </w:r>
      <w:r w:rsidR="00F50F11">
        <w:t>, brainstorming</w:t>
      </w:r>
      <w:r>
        <w:t>: společné hledání optimálního řešení problému</w:t>
      </w:r>
    </w:p>
    <w:p w14:paraId="4FF62842" w14:textId="11A17411" w:rsidR="0094189D" w:rsidRDefault="00822841" w:rsidP="00B8039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učitel </w:t>
      </w:r>
      <w:r w:rsidR="00F50F11">
        <w:t xml:space="preserve">po brainstormingu </w:t>
      </w:r>
      <w:r>
        <w:t>na tabuli napíše, jaké je optimální řešení problému</w:t>
      </w:r>
      <w:r w:rsidR="0099381D">
        <w:t>, mělo by obsahovat plus mínus</w:t>
      </w:r>
      <w:r>
        <w:t xml:space="preserve">: </w:t>
      </w:r>
      <w:r w:rsidR="00EE06FF">
        <w:t xml:space="preserve">(a) </w:t>
      </w:r>
      <w:r>
        <w:t xml:space="preserve">realistické, </w:t>
      </w:r>
      <w:r w:rsidR="00EE06FF">
        <w:t xml:space="preserve">(b) </w:t>
      </w:r>
      <w:r>
        <w:t xml:space="preserve">předchází opakovanému vzniku podobného sporu, </w:t>
      </w:r>
      <w:r w:rsidR="00EE06FF">
        <w:t xml:space="preserve">(c) </w:t>
      </w:r>
      <w:r>
        <w:t xml:space="preserve">účastnící mohou řešení přijmout, </w:t>
      </w:r>
      <w:r w:rsidR="00EE06FF">
        <w:t xml:space="preserve">(d) </w:t>
      </w:r>
      <w:r>
        <w:t>na řešení se podílí všechny zúčastněné strany</w:t>
      </w:r>
    </w:p>
    <w:p w14:paraId="228EDDF5" w14:textId="3B47658D" w:rsidR="00A66F71" w:rsidRDefault="00A66F71" w:rsidP="00B80394">
      <w:pPr>
        <w:pStyle w:val="ListParagraph"/>
        <w:numPr>
          <w:ilvl w:val="0"/>
          <w:numId w:val="9"/>
        </w:numPr>
        <w:spacing w:line="360" w:lineRule="auto"/>
        <w:jc w:val="both"/>
      </w:pPr>
      <w:r>
        <w:t>co z toho splnila Kateřina, která se nakonec pokusila o řešení problému? co nesplnila?</w:t>
      </w:r>
    </w:p>
    <w:p w14:paraId="363D0CD6" w14:textId="10611158" w:rsidR="000109DB" w:rsidRDefault="00890464" w:rsidP="000109DB">
      <w:pPr>
        <w:pStyle w:val="ListParagraph"/>
        <w:numPr>
          <w:ilvl w:val="0"/>
          <w:numId w:val="4"/>
        </w:numPr>
        <w:spacing w:line="360" w:lineRule="auto"/>
        <w:jc w:val="both"/>
      </w:pPr>
      <w:r>
        <w:t>závěrečná reflexe</w:t>
      </w:r>
    </w:p>
    <w:p w14:paraId="6C83EC74" w14:textId="14970111" w:rsidR="002259EF" w:rsidRDefault="00890464" w:rsidP="000109DB">
      <w:pPr>
        <w:pStyle w:val="ListParagraph"/>
        <w:numPr>
          <w:ilvl w:val="0"/>
          <w:numId w:val="9"/>
        </w:numPr>
        <w:spacing w:line="360" w:lineRule="auto"/>
        <w:jc w:val="both"/>
      </w:pPr>
      <w:r>
        <w:t>vrátit se k </w:t>
      </w:r>
      <w:proofErr w:type="spellStart"/>
      <w:r>
        <w:t>předčtecí</w:t>
      </w:r>
      <w:proofErr w:type="spellEnd"/>
      <w:r>
        <w:t xml:space="preserve"> aktivitě: podle toho, co napsali, si mohou odvodit, k jakému typu chování mají v konfliktní situaci sklon (zdůraznit, že to však není nikdy černobílé)</w:t>
      </w:r>
    </w:p>
    <w:p w14:paraId="0BE2BDC6" w14:textId="7DC25048" w:rsidR="00890464" w:rsidRDefault="00890464" w:rsidP="000109DB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čtecí aktivita – co by dělali na místě matky (nápady na tabuli): </w:t>
      </w:r>
      <w:r w:rsidR="0091403A">
        <w:t>společn</w:t>
      </w:r>
      <w:r w:rsidR="00A66F71">
        <w:t>é nápady se pokusit přiřadit do jednotlivých typů chování</w:t>
      </w:r>
      <w:r w:rsidR="0091403A">
        <w:t xml:space="preserve"> </w:t>
      </w:r>
    </w:p>
    <w:p w14:paraId="03C65E50" w14:textId="77777777" w:rsidR="00FC4054" w:rsidRDefault="00FC4054" w:rsidP="00B80394">
      <w:pPr>
        <w:spacing w:line="360" w:lineRule="auto"/>
        <w:jc w:val="both"/>
      </w:pPr>
    </w:p>
    <w:p w14:paraId="6C1CCC7F" w14:textId="77777777" w:rsidR="00FC4054" w:rsidRDefault="00FC4054" w:rsidP="00B80394">
      <w:pPr>
        <w:jc w:val="both"/>
      </w:pPr>
    </w:p>
    <w:sectPr w:rsidR="00FC4054" w:rsidSect="00E978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329"/>
    <w:multiLevelType w:val="hybridMultilevel"/>
    <w:tmpl w:val="D57C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5DF4"/>
    <w:multiLevelType w:val="hybridMultilevel"/>
    <w:tmpl w:val="B87AC6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E190E"/>
    <w:multiLevelType w:val="hybridMultilevel"/>
    <w:tmpl w:val="320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6FE1"/>
    <w:multiLevelType w:val="hybridMultilevel"/>
    <w:tmpl w:val="CA2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5172B"/>
    <w:multiLevelType w:val="hybridMultilevel"/>
    <w:tmpl w:val="0446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D6DC9"/>
    <w:multiLevelType w:val="hybridMultilevel"/>
    <w:tmpl w:val="661478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597E49"/>
    <w:multiLevelType w:val="hybridMultilevel"/>
    <w:tmpl w:val="210064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8B109F"/>
    <w:multiLevelType w:val="hybridMultilevel"/>
    <w:tmpl w:val="88CE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0AB4"/>
    <w:multiLevelType w:val="hybridMultilevel"/>
    <w:tmpl w:val="8A125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045C6"/>
    <w:multiLevelType w:val="hybridMultilevel"/>
    <w:tmpl w:val="6CDA7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BC6229"/>
    <w:multiLevelType w:val="hybridMultilevel"/>
    <w:tmpl w:val="127A4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54"/>
    <w:rsid w:val="000109DB"/>
    <w:rsid w:val="0004548D"/>
    <w:rsid w:val="00066585"/>
    <w:rsid w:val="000909D3"/>
    <w:rsid w:val="000948ED"/>
    <w:rsid w:val="000E74BD"/>
    <w:rsid w:val="002259EF"/>
    <w:rsid w:val="00292DCB"/>
    <w:rsid w:val="002F7023"/>
    <w:rsid w:val="0054308E"/>
    <w:rsid w:val="00656155"/>
    <w:rsid w:val="006A0313"/>
    <w:rsid w:val="006D57E4"/>
    <w:rsid w:val="007761EE"/>
    <w:rsid w:val="008226A0"/>
    <w:rsid w:val="00822841"/>
    <w:rsid w:val="00890464"/>
    <w:rsid w:val="00897AE3"/>
    <w:rsid w:val="008A099C"/>
    <w:rsid w:val="008B2635"/>
    <w:rsid w:val="008D2F0C"/>
    <w:rsid w:val="0091403A"/>
    <w:rsid w:val="0094189D"/>
    <w:rsid w:val="00942BF1"/>
    <w:rsid w:val="00981423"/>
    <w:rsid w:val="0099381D"/>
    <w:rsid w:val="009E004F"/>
    <w:rsid w:val="009E76D2"/>
    <w:rsid w:val="00A52157"/>
    <w:rsid w:val="00A66F71"/>
    <w:rsid w:val="00A87BC8"/>
    <w:rsid w:val="00B80394"/>
    <w:rsid w:val="00BB536A"/>
    <w:rsid w:val="00C106A0"/>
    <w:rsid w:val="00C70A30"/>
    <w:rsid w:val="00C71009"/>
    <w:rsid w:val="00C7315E"/>
    <w:rsid w:val="00CE3542"/>
    <w:rsid w:val="00D14A7B"/>
    <w:rsid w:val="00D3012F"/>
    <w:rsid w:val="00D5283F"/>
    <w:rsid w:val="00D95DC9"/>
    <w:rsid w:val="00DC0A2B"/>
    <w:rsid w:val="00DE182D"/>
    <w:rsid w:val="00DF61ED"/>
    <w:rsid w:val="00E029C9"/>
    <w:rsid w:val="00E03A47"/>
    <w:rsid w:val="00E97813"/>
    <w:rsid w:val="00EE06FF"/>
    <w:rsid w:val="00EE1DC4"/>
    <w:rsid w:val="00F0389B"/>
    <w:rsid w:val="00F50F11"/>
    <w:rsid w:val="00FC405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F77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428</Words>
  <Characters>2441</Characters>
  <Application>Microsoft Macintosh Word</Application>
  <DocSecurity>0</DocSecurity>
  <Lines>20</Lines>
  <Paragraphs>5</Paragraphs>
  <ScaleCrop>false</ScaleCrop>
  <Company>MENDELU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45</cp:revision>
  <dcterms:created xsi:type="dcterms:W3CDTF">2016-07-27T12:38:00Z</dcterms:created>
  <dcterms:modified xsi:type="dcterms:W3CDTF">2016-08-11T12:52:00Z</dcterms:modified>
</cp:coreProperties>
</file>