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A2A3A" w14:textId="77777777" w:rsidR="000262F7" w:rsidRPr="000262F7" w:rsidRDefault="000262F7">
      <w:proofErr w:type="spellStart"/>
      <w:r w:rsidRPr="000262F7">
        <w:rPr>
          <w:rFonts w:cs="Garamond"/>
          <w:i/>
          <w:iCs/>
          <w:color w:val="262626"/>
          <w:lang w:bidi="he-IL"/>
        </w:rPr>
        <w:t>Maqbool</w:t>
      </w:r>
      <w:proofErr w:type="spellEnd"/>
      <w:r w:rsidRPr="000262F7">
        <w:rPr>
          <w:rFonts w:cs="Garamond"/>
          <w:color w:val="262626"/>
          <w:lang w:bidi="he-IL"/>
        </w:rPr>
        <w:t xml:space="preserve"> and </w:t>
      </w:r>
      <w:proofErr w:type="spellStart"/>
      <w:r w:rsidRPr="000262F7">
        <w:rPr>
          <w:rFonts w:cs="Garamond"/>
          <w:color w:val="262626"/>
          <w:lang w:bidi="he-IL"/>
        </w:rPr>
        <w:t>Bollywood</w:t>
      </w:r>
      <w:proofErr w:type="spellEnd"/>
      <w:r w:rsidRPr="000262F7">
        <w:rPr>
          <w:rFonts w:cs="Garamond"/>
          <w:color w:val="262626"/>
          <w:lang w:bidi="he-IL"/>
        </w:rPr>
        <w:t xml:space="preserve"> </w:t>
      </w:r>
      <w:proofErr w:type="spellStart"/>
      <w:r w:rsidRPr="000262F7">
        <w:rPr>
          <w:rFonts w:cs="Garamond"/>
          <w:color w:val="262626"/>
          <w:lang w:bidi="he-IL"/>
        </w:rPr>
        <w:t>Conventions</w:t>
      </w:r>
      <w:proofErr w:type="spellEnd"/>
    </w:p>
    <w:p w14:paraId="6BB2EC60" w14:textId="77777777" w:rsidR="000262F7" w:rsidRDefault="000262F7"/>
    <w:p w14:paraId="4A232200" w14:textId="77777777" w:rsidR="00ED53F4" w:rsidRDefault="000262F7">
      <w:hyperlink r:id="rId4" w:history="1">
        <w:r w:rsidRPr="00C37BC9">
          <w:rPr>
            <w:rStyle w:val="Hypertextovodkaz"/>
          </w:rPr>
          <w:t>http://www.borrowers.uga.edu/1409/show</w:t>
        </w:r>
      </w:hyperlink>
    </w:p>
    <w:p w14:paraId="40DC2F0B" w14:textId="77777777" w:rsidR="000262F7" w:rsidRDefault="000262F7"/>
    <w:p w14:paraId="5A05990E" w14:textId="77777777" w:rsidR="000262F7" w:rsidRDefault="000262F7" w:rsidP="000262F7">
      <w:pPr>
        <w:widowControl w:val="0"/>
        <w:autoSpaceDE w:val="0"/>
        <w:autoSpaceDN w:val="0"/>
        <w:adjustRightInd w:val="0"/>
        <w:rPr>
          <w:rFonts w:cs="Garamond"/>
          <w:color w:val="262626"/>
          <w:lang w:bidi="he-IL"/>
        </w:rPr>
      </w:pPr>
      <w:proofErr w:type="spellStart"/>
      <w:r w:rsidRPr="000262F7">
        <w:rPr>
          <w:rFonts w:cs="Garamond"/>
          <w:color w:val="262626"/>
          <w:lang w:bidi="he-IL"/>
        </w:rPr>
        <w:t>I</w:t>
      </w:r>
      <w:r w:rsidRPr="000262F7">
        <w:rPr>
          <w:rFonts w:cs="Garamond"/>
          <w:color w:val="262626"/>
          <w:lang w:bidi="he-IL"/>
        </w:rPr>
        <w:t>ndigenizing</w:t>
      </w:r>
      <w:proofErr w:type="spellEnd"/>
      <w:r w:rsidRPr="000262F7">
        <w:rPr>
          <w:rFonts w:cs="Garamond"/>
          <w:color w:val="262626"/>
          <w:lang w:bidi="he-IL"/>
        </w:rPr>
        <w:t xml:space="preserve"> </w:t>
      </w:r>
      <w:proofErr w:type="spellStart"/>
      <w:r w:rsidRPr="000262F7">
        <w:rPr>
          <w:rFonts w:cs="Garamond"/>
          <w:i/>
          <w:iCs/>
          <w:color w:val="262626"/>
          <w:lang w:bidi="he-IL"/>
        </w:rPr>
        <w:t>Macbeth</w:t>
      </w:r>
      <w:proofErr w:type="spellEnd"/>
      <w:r w:rsidRPr="000262F7">
        <w:rPr>
          <w:rFonts w:cs="Garamond"/>
          <w:color w:val="262626"/>
          <w:lang w:bidi="he-IL"/>
        </w:rPr>
        <w:t xml:space="preserve">: </w:t>
      </w:r>
      <w:proofErr w:type="spellStart"/>
      <w:r w:rsidRPr="000262F7">
        <w:rPr>
          <w:rFonts w:cs="Garamond"/>
          <w:color w:val="262626"/>
          <w:lang w:bidi="he-IL"/>
        </w:rPr>
        <w:t>Vishal</w:t>
      </w:r>
      <w:proofErr w:type="spellEnd"/>
      <w:r w:rsidRPr="000262F7">
        <w:rPr>
          <w:rFonts w:cs="Garamond"/>
          <w:color w:val="262626"/>
          <w:lang w:bidi="he-IL"/>
        </w:rPr>
        <w:t xml:space="preserve"> </w:t>
      </w:r>
      <w:proofErr w:type="spellStart"/>
      <w:r w:rsidRPr="000262F7">
        <w:rPr>
          <w:rFonts w:cs="Garamond"/>
          <w:color w:val="262626"/>
          <w:lang w:bidi="he-IL"/>
        </w:rPr>
        <w:t>Bhardwaj's</w:t>
      </w:r>
      <w:proofErr w:type="spellEnd"/>
      <w:r w:rsidRPr="000262F7">
        <w:rPr>
          <w:rFonts w:cs="Garamond"/>
          <w:color w:val="262626"/>
          <w:lang w:bidi="he-IL"/>
        </w:rPr>
        <w:t xml:space="preserve"> </w:t>
      </w:r>
      <w:proofErr w:type="spellStart"/>
      <w:r w:rsidRPr="000262F7">
        <w:rPr>
          <w:rFonts w:cs="Garamond"/>
          <w:i/>
          <w:iCs/>
          <w:color w:val="262626"/>
          <w:lang w:bidi="he-IL"/>
        </w:rPr>
        <w:t>Maqbool</w:t>
      </w:r>
      <w:proofErr w:type="spellEnd"/>
    </w:p>
    <w:p w14:paraId="23CD82AF" w14:textId="77777777" w:rsidR="000262F7" w:rsidRPr="000262F7" w:rsidRDefault="000262F7" w:rsidP="000262F7">
      <w:pPr>
        <w:widowControl w:val="0"/>
        <w:autoSpaceDE w:val="0"/>
        <w:autoSpaceDN w:val="0"/>
        <w:adjustRightInd w:val="0"/>
        <w:rPr>
          <w:rFonts w:cs="Garamond"/>
          <w:color w:val="262626"/>
          <w:lang w:bidi="he-IL"/>
        </w:rPr>
      </w:pPr>
    </w:p>
    <w:p w14:paraId="1E1B29D3" w14:textId="77777777" w:rsidR="000262F7" w:rsidRDefault="000262F7" w:rsidP="000262F7">
      <w:hyperlink r:id="rId5" w:history="1">
        <w:r w:rsidRPr="00C37BC9">
          <w:rPr>
            <w:rStyle w:val="Hypertextovodkaz"/>
          </w:rPr>
          <w:t>http://www.borrowers.uga.edu/1419/show</w:t>
        </w:r>
      </w:hyperlink>
    </w:p>
    <w:p w14:paraId="13204A9D" w14:textId="77777777" w:rsidR="000262F7" w:rsidRDefault="000262F7"/>
    <w:p w14:paraId="58DB1D09" w14:textId="77777777" w:rsidR="000262F7" w:rsidRDefault="000262F7">
      <w:bookmarkStart w:id="0" w:name="_GoBack"/>
      <w:bookmarkEnd w:id="0"/>
    </w:p>
    <w:sectPr w:rsidR="000262F7" w:rsidSect="0071683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F7"/>
    <w:rsid w:val="000262F7"/>
    <w:rsid w:val="00716835"/>
    <w:rsid w:val="007B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5DB8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62F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262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borrowers.uga.edu/1409/show" TargetMode="External"/><Relationship Id="rId5" Type="http://schemas.openxmlformats.org/officeDocument/2006/relationships/hyperlink" Target="http://www.borrowers.uga.edu/1419/show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236</Characters>
  <Application>Microsoft Macintosh Word</Application>
  <DocSecurity>0</DocSecurity>
  <Lines>1</Lines>
  <Paragraphs>1</Paragraphs>
  <ScaleCrop>false</ScaleCrop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Škrobánková</dc:creator>
  <cp:keywords/>
  <dc:description/>
  <cp:lastModifiedBy>Klára Škrobánková</cp:lastModifiedBy>
  <cp:revision>1</cp:revision>
  <dcterms:created xsi:type="dcterms:W3CDTF">2016-10-31T20:28:00Z</dcterms:created>
  <dcterms:modified xsi:type="dcterms:W3CDTF">2016-10-31T20:30:00Z</dcterms:modified>
</cp:coreProperties>
</file>