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5D" w:rsidRDefault="006E58BD">
      <w:pPr>
        <w:rPr>
          <w:sz w:val="28"/>
          <w:szCs w:val="28"/>
        </w:rPr>
      </w:pPr>
      <w:proofErr w:type="spellStart"/>
      <w:r w:rsidRPr="006E58BD">
        <w:rPr>
          <w:sz w:val="28"/>
          <w:szCs w:val="28"/>
        </w:rPr>
        <w:t>Big</w:t>
      </w:r>
      <w:proofErr w:type="spellEnd"/>
      <w:r w:rsidRPr="006E58BD">
        <w:rPr>
          <w:sz w:val="28"/>
          <w:szCs w:val="28"/>
        </w:rPr>
        <w:t xml:space="preserve"> </w:t>
      </w:r>
      <w:proofErr w:type="spellStart"/>
      <w:r w:rsidRPr="006E58BD">
        <w:rPr>
          <w:sz w:val="28"/>
          <w:szCs w:val="28"/>
        </w:rPr>
        <w:t>Eyes</w:t>
      </w:r>
      <w:proofErr w:type="spellEnd"/>
    </w:p>
    <w:p w:rsidR="006E58BD" w:rsidRDefault="008446E0" w:rsidP="008446E0">
      <w:pPr>
        <w:pStyle w:val="Odstavecseseznamem"/>
        <w:numPr>
          <w:ilvl w:val="0"/>
          <w:numId w:val="1"/>
        </w:numPr>
      </w:pPr>
      <w:r>
        <w:t xml:space="preserve">Tento film pojednává o riziku, které přináší nevěra a hamižnost. Tedy spíše všehochuť, které podléhá hlavní hrdina </w:t>
      </w:r>
      <w:proofErr w:type="spellStart"/>
      <w:r>
        <w:t>Benny</w:t>
      </w:r>
      <w:proofErr w:type="spellEnd"/>
      <w:r>
        <w:t xml:space="preserve"> Furman a která ubližuje nejen jeho ženě, ale do budoucna také jeho dětem. Můžeme zde však najít i jiná témata. Například, jak může podezřívavost a lhaní ohrozit dlouhodobé přátelství.</w:t>
      </w:r>
    </w:p>
    <w:p w:rsidR="005A7137" w:rsidRDefault="005A7137" w:rsidP="005A7137">
      <w:pPr>
        <w:pStyle w:val="Odstavecseseznamem"/>
      </w:pPr>
    </w:p>
    <w:p w:rsidR="008446E0" w:rsidRDefault="008446E0" w:rsidP="008446E0">
      <w:pPr>
        <w:pStyle w:val="Odstavecseseznamem"/>
        <w:numPr>
          <w:ilvl w:val="0"/>
          <w:numId w:val="1"/>
        </w:numPr>
      </w:pPr>
      <w:r>
        <w:t xml:space="preserve">Dle mého názoru se vše odvíjí od </w:t>
      </w:r>
      <w:proofErr w:type="spellStart"/>
      <w:r>
        <w:t>Bennyho</w:t>
      </w:r>
      <w:proofErr w:type="spellEnd"/>
      <w:r>
        <w:t xml:space="preserve"> </w:t>
      </w:r>
      <w:proofErr w:type="spellStart"/>
      <w:r>
        <w:t>Furmana</w:t>
      </w:r>
      <w:proofErr w:type="spellEnd"/>
      <w:r>
        <w:t>, jedná se o ústřední postavu, která způsobí drama jak v zázemí rodiny, tak v oblasti přátelství</w:t>
      </w:r>
      <w:r w:rsidR="005A7137">
        <w:t>. Pohled této postavy tedy ve filmu dominuje, přesto, že se zde objevují úseky, kdy bychom mohli říct, že vše vidíme z perspektivy externího vypravěče.</w:t>
      </w:r>
    </w:p>
    <w:p w:rsidR="005A7137" w:rsidRDefault="005A7137" w:rsidP="005A7137">
      <w:pPr>
        <w:pStyle w:val="Odstavecseseznamem"/>
      </w:pPr>
    </w:p>
    <w:p w:rsidR="00497CFF" w:rsidRDefault="005A7137" w:rsidP="00872AA5">
      <w:pPr>
        <w:pStyle w:val="Odstavecseseznamem"/>
        <w:numPr>
          <w:ilvl w:val="0"/>
          <w:numId w:val="1"/>
        </w:numPr>
      </w:pPr>
      <w:r>
        <w:t>Funkce použité hudby z hlediska slov, které obsahuje, může být interpretována jako kompoziční motivace, jelikož nám naznačuje, k čemu během filmu dojde. Prostřednictvím hudby si můžeme odvodit, že hrdina má vše, ale přesto své štěstí pokouší a chce něco více. Víme, že udělá něco špatného a ponese následky. Význam zvolené písně je poměrně jednoznačný. Má nastínit charakter hrdiny a také vývoj jedné části filmu.</w:t>
      </w:r>
      <w:r w:rsidR="00872AA5">
        <w:t xml:space="preserve"> Podruhé, když se píseň objevuje, je použita pouze jako melodie. K této změně dochází nejspíše z toho důvodu, abychom mohli lépe vnímat, co přesně se v této chvíli děje</w:t>
      </w:r>
      <w:r w:rsidR="00332695">
        <w:t xml:space="preserve"> a v jaké spojitosti to je s písní (nová kolegyně, po které </w:t>
      </w:r>
      <w:proofErr w:type="spellStart"/>
      <w:r w:rsidR="00332695">
        <w:t>Benny</w:t>
      </w:r>
      <w:proofErr w:type="spellEnd"/>
      <w:r w:rsidR="00332695">
        <w:t xml:space="preserve"> zatoužil a pokračuje tak v nevěře). </w:t>
      </w:r>
    </w:p>
    <w:p w:rsidR="00497CFF" w:rsidRDefault="00497CFF" w:rsidP="00497CFF">
      <w:pPr>
        <w:pStyle w:val="Odstavecseseznamem"/>
        <w:numPr>
          <w:ilvl w:val="0"/>
          <w:numId w:val="1"/>
        </w:numPr>
      </w:pPr>
    </w:p>
    <w:p w:rsidR="00497CFF" w:rsidRPr="006E58BD" w:rsidRDefault="00497CFF" w:rsidP="00497CFF">
      <w:pPr>
        <w:pStyle w:val="Odstavecseseznamem"/>
        <w:numPr>
          <w:ilvl w:val="0"/>
          <w:numId w:val="1"/>
        </w:numPr>
      </w:pPr>
      <w:r>
        <w:t xml:space="preserve">Význam názvu filmu, kromě toho, že upozorňuje na důvod hříchu, kterého se </w:t>
      </w:r>
      <w:proofErr w:type="spellStart"/>
      <w:r>
        <w:t>Benny</w:t>
      </w:r>
      <w:proofErr w:type="spellEnd"/>
      <w:r>
        <w:t xml:space="preserve"> dopustil, můžeme najít ve způsobu života, který je prostřednictvím toho filmu zobrazen. Název filmu si můžeme vyložit jako to, že každý každého zná, neexistuje zde stoprocentní soukromí. Všichni lidé tedy mají „veliké oči“, jelikož </w:t>
      </w:r>
      <w:r w:rsidR="00872AA5">
        <w:t xml:space="preserve">jsou zvědavý (nakonec tedy vše vidí a slyší). </w:t>
      </w:r>
      <w:r>
        <w:t xml:space="preserve">Příkladem může být scéna, kdy </w:t>
      </w:r>
      <w:proofErr w:type="spellStart"/>
      <w:r>
        <w:t>Ellia</w:t>
      </w:r>
      <w:proofErr w:type="spellEnd"/>
      <w:r>
        <w:t xml:space="preserve"> odchází, </w:t>
      </w:r>
      <w:proofErr w:type="spellStart"/>
      <w:r>
        <w:t>Benny</w:t>
      </w:r>
      <w:proofErr w:type="spellEnd"/>
      <w:r>
        <w:t xml:space="preserve"> se snaží utišit malé dítě a v pozadí je vidět žena, která stojí u okna.</w:t>
      </w:r>
    </w:p>
    <w:sectPr w:rsidR="00497CFF" w:rsidRPr="006E58BD" w:rsidSect="009F225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E68" w:rsidRDefault="00D22E68" w:rsidP="006E58BD">
      <w:pPr>
        <w:spacing w:after="0" w:line="240" w:lineRule="auto"/>
      </w:pPr>
      <w:r>
        <w:separator/>
      </w:r>
    </w:p>
  </w:endnote>
  <w:endnote w:type="continuationSeparator" w:id="0">
    <w:p w:rsidR="00D22E68" w:rsidRDefault="00D22E68" w:rsidP="006E5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E68" w:rsidRDefault="00D22E68" w:rsidP="006E58BD">
      <w:pPr>
        <w:spacing w:after="0" w:line="240" w:lineRule="auto"/>
      </w:pPr>
      <w:r>
        <w:separator/>
      </w:r>
    </w:p>
  </w:footnote>
  <w:footnote w:type="continuationSeparator" w:id="0">
    <w:p w:rsidR="00D22E68" w:rsidRDefault="00D22E68" w:rsidP="006E58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BD" w:rsidRDefault="006E58BD" w:rsidP="006E58BD">
    <w:pPr>
      <w:pStyle w:val="Zhlav"/>
      <w:jc w:val="right"/>
    </w:pPr>
    <w:r>
      <w:t>Veronika Podlipná</w:t>
    </w:r>
  </w:p>
  <w:p w:rsidR="006E58BD" w:rsidRDefault="006E58BD" w:rsidP="006E58BD">
    <w:pPr>
      <w:pStyle w:val="Zhlav"/>
      <w:jc w:val="right"/>
    </w:pPr>
    <w:r>
      <w:t>UČO 463131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25A1"/>
    <w:multiLevelType w:val="hybridMultilevel"/>
    <w:tmpl w:val="43A6B7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58BD"/>
    <w:rsid w:val="00332695"/>
    <w:rsid w:val="00497CFF"/>
    <w:rsid w:val="005A7137"/>
    <w:rsid w:val="006E58BD"/>
    <w:rsid w:val="008446E0"/>
    <w:rsid w:val="00872AA5"/>
    <w:rsid w:val="009F225D"/>
    <w:rsid w:val="00D22E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225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6E58B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58BD"/>
  </w:style>
  <w:style w:type="paragraph" w:styleId="Zpat">
    <w:name w:val="footer"/>
    <w:basedOn w:val="Normln"/>
    <w:link w:val="ZpatChar"/>
    <w:uiPriority w:val="99"/>
    <w:semiHidden/>
    <w:unhideWhenUsed/>
    <w:rsid w:val="006E58B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58BD"/>
  </w:style>
  <w:style w:type="paragraph" w:styleId="Odstavecseseznamem">
    <w:name w:val="List Paragraph"/>
    <w:basedOn w:val="Normln"/>
    <w:uiPriority w:val="34"/>
    <w:qFormat/>
    <w:rsid w:val="008446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293</Words>
  <Characters>1496</Characters>
  <Application>Microsoft Office Word</Application>
  <DocSecurity>0</DocSecurity>
  <Lines>26</Lines>
  <Paragraphs>6</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2016-10-05T12:50:00Z</dcterms:created>
  <dcterms:modified xsi:type="dcterms:W3CDTF">2016-10-05T13:48:00Z</dcterms:modified>
</cp:coreProperties>
</file>