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9B" w:rsidRPr="00A61F9B" w:rsidRDefault="007C5F59" w:rsidP="00A61F9B">
      <w:pPr>
        <w:pStyle w:val="Titre2"/>
      </w:pPr>
      <w:r>
        <w:t>Vocabulaire des semaines 5-6</w:t>
      </w:r>
    </w:p>
    <w:tbl>
      <w:tblPr>
        <w:tblStyle w:val="Grilledutableau"/>
        <w:tblW w:w="9779" w:type="dxa"/>
        <w:tblLook w:val="04A0"/>
      </w:tblPr>
      <w:tblGrid>
        <w:gridCol w:w="6345"/>
        <w:gridCol w:w="3434"/>
      </w:tblGrid>
      <w:tr w:rsidR="00A61F9B" w:rsidRPr="00A61F9B" w:rsidTr="00CA15CD">
        <w:tc>
          <w:tcPr>
            <w:tcW w:w="9779" w:type="dxa"/>
            <w:gridSpan w:val="2"/>
          </w:tcPr>
          <w:p w:rsidR="00A61F9B" w:rsidRPr="00A61F9B" w:rsidRDefault="00A61F9B" w:rsidP="00C940CF">
            <w:pPr>
              <w:rPr>
                <w:i/>
                <w:sz w:val="24"/>
                <w:szCs w:val="24"/>
                <w:lang w:val="fr-BE"/>
              </w:rPr>
            </w:pPr>
          </w:p>
        </w:tc>
      </w:tr>
      <w:tr w:rsidR="00A61F9B" w:rsidRPr="00A61F9B" w:rsidTr="00CA15CD">
        <w:tc>
          <w:tcPr>
            <w:tcW w:w="6345" w:type="dxa"/>
          </w:tcPr>
          <w:p w:rsidR="006A5884" w:rsidRDefault="006A5884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-la veille &lt;&gt;le lendemain</w:t>
            </w:r>
          </w:p>
          <w:p w:rsidR="006A5884" w:rsidRDefault="006A5884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-l’avant-veille &lt;&gt; le surlendemain</w:t>
            </w:r>
          </w:p>
          <w:p w:rsidR="00CA15CD" w:rsidRDefault="00CA15CD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-l’ambulance</w:t>
            </w:r>
          </w:p>
          <w:p w:rsidR="006A5884" w:rsidRDefault="006A5884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-pleurer</w:t>
            </w:r>
          </w:p>
          <w:p w:rsidR="00CA15CD" w:rsidRDefault="00CA15CD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-s’asseoir</w:t>
            </w:r>
          </w:p>
          <w:p w:rsidR="006A5884" w:rsidRDefault="006A5884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-gagner le premier prix</w:t>
            </w:r>
          </w:p>
          <w:p w:rsidR="006A5884" w:rsidRDefault="006A5884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-cesser</w:t>
            </w:r>
          </w:p>
          <w:p w:rsidR="006A5884" w:rsidRDefault="006A5884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-sans cesse ; continuellement ; constamment</w:t>
            </w:r>
          </w:p>
          <w:p w:rsidR="006A5884" w:rsidRDefault="006A5884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-incessant ; constant</w:t>
            </w:r>
          </w:p>
          <w:p w:rsidR="00CA15CD" w:rsidRDefault="00CA15CD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-l’annonce ; placer une annonce &lt;&gt; répondre à une annonce</w:t>
            </w:r>
          </w:p>
          <w:p w:rsidR="00CA15CD" w:rsidRDefault="00CA15CD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-récent &lt;&gt; ancien ; vieux</w:t>
            </w:r>
          </w:p>
          <w:p w:rsidR="00CA15CD" w:rsidRDefault="006A5884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-à l’étranger</w:t>
            </w:r>
          </w:p>
          <w:p w:rsidR="00CA15CD" w:rsidRDefault="00CA15CD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-la coïncidence ; le hasard</w:t>
            </w:r>
          </w:p>
          <w:p w:rsidR="006A5884" w:rsidRDefault="006A5884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-le coup de foudre</w:t>
            </w:r>
          </w:p>
          <w:p w:rsidR="00CA15CD" w:rsidRDefault="00CA15CD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-les signes distinctifs</w:t>
            </w:r>
          </w:p>
          <w:p w:rsidR="006A5884" w:rsidRDefault="006A5884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-l’affinité ; avoir des affinités avec qqun</w:t>
            </w:r>
          </w:p>
          <w:p w:rsidR="00CA15CD" w:rsidRDefault="00CA15CD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-croiser qqun</w:t>
            </w:r>
          </w:p>
          <w:p w:rsidR="006A5884" w:rsidRDefault="006A5884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-manquer une opportunité &lt;&gt; saisir une opportunité</w:t>
            </w:r>
          </w:p>
          <w:p w:rsidR="006A5884" w:rsidRDefault="006A5884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-échanger ses coordonnées</w:t>
            </w:r>
          </w:p>
          <w:p w:rsidR="006A5884" w:rsidRDefault="006A5884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- se revoir ; se retrouver ; se reconnaître</w:t>
            </w:r>
          </w:p>
          <w:p w:rsidR="00CA15CD" w:rsidRDefault="00CA15CD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-contacter qqun ; reprendre contact avec qqun</w:t>
            </w:r>
          </w:p>
          <w:p w:rsidR="006A5884" w:rsidRDefault="006A5884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-planter le décor</w:t>
            </w:r>
          </w:p>
          <w:p w:rsidR="009B4702" w:rsidRDefault="009B4702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-prêter &lt;&gt; emprunter</w:t>
            </w:r>
          </w:p>
          <w:p w:rsidR="009B4702" w:rsidRDefault="009B4702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-tomber en panne</w:t>
            </w:r>
          </w:p>
          <w:p w:rsidR="009B4702" w:rsidRDefault="009B4702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-laisser un message</w:t>
            </w:r>
          </w:p>
          <w:p w:rsidR="009B4702" w:rsidRDefault="009B4702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-ajouter &lt;&gt; retirer ; enlever</w:t>
            </w:r>
          </w:p>
          <w:p w:rsidR="006A5884" w:rsidRDefault="006A5884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-activement</w:t>
            </w:r>
          </w:p>
          <w:p w:rsidR="00CA15CD" w:rsidRDefault="00CA15CD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-gentiment ; aimablement &lt;&gt; méchamment</w:t>
            </w:r>
          </w:p>
          <w:p w:rsidR="00CA15CD" w:rsidRDefault="00CA15CD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lastRenderedPageBreak/>
              <w:t>-regretter ; avoir des regrets ; avoir des remords</w:t>
            </w:r>
          </w:p>
          <w:p w:rsidR="006A5884" w:rsidRDefault="006A5884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-hanter qqun ; hanter qqch.</w:t>
            </w:r>
          </w:p>
          <w:p w:rsidR="006A5884" w:rsidRDefault="006A5884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-le long de ; au bord de</w:t>
            </w:r>
          </w:p>
          <w:p w:rsidR="006A5884" w:rsidRDefault="006A5884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-se quitter ; se séparer</w:t>
            </w:r>
          </w:p>
          <w:p w:rsidR="00A73E30" w:rsidRDefault="00CA15CD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-remettre ; rendre </w:t>
            </w:r>
          </w:p>
          <w:p w:rsidR="00CA15CD" w:rsidRDefault="00A73E30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-</w:t>
            </w:r>
            <w:r w:rsidR="00CA15CD">
              <w:rPr>
                <w:sz w:val="24"/>
                <w:szCs w:val="24"/>
                <w:lang w:val="fr-BE"/>
              </w:rPr>
              <w:t>récupérer</w:t>
            </w:r>
            <w:r>
              <w:rPr>
                <w:sz w:val="24"/>
                <w:szCs w:val="24"/>
                <w:lang w:val="fr-BE"/>
              </w:rPr>
              <w:t> ; reprendre</w:t>
            </w:r>
          </w:p>
          <w:p w:rsidR="00CA15CD" w:rsidRDefault="00CA15CD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-le départ &lt;&gt; l’arrivée</w:t>
            </w:r>
          </w:p>
          <w:p w:rsidR="00CA15CD" w:rsidRDefault="00CA15CD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-la compagnie ; le compagnon</w:t>
            </w:r>
          </w:p>
          <w:p w:rsidR="006A5884" w:rsidRDefault="006A5884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-l’entraînement</w:t>
            </w:r>
          </w:p>
          <w:p w:rsidR="006A5884" w:rsidRDefault="006A5884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-la caserne militaire ; la caserne de pompiers</w:t>
            </w:r>
          </w:p>
          <w:p w:rsidR="00CA15CD" w:rsidRDefault="00CA15CD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-apparemment ; visiblement ; manifestement</w:t>
            </w:r>
          </w:p>
          <w:p w:rsidR="00CA15CD" w:rsidRDefault="00CA15CD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-le sac à main ; le sac en bandoulière ; le sac à dos</w:t>
            </w:r>
          </w:p>
          <w:p w:rsidR="00CA15CD" w:rsidRDefault="00CA15CD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-les manches courtes&lt;&gt; longues</w:t>
            </w:r>
          </w:p>
          <w:p w:rsidR="00CA15CD" w:rsidRDefault="00CA15CD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-le porte-document</w:t>
            </w:r>
          </w:p>
          <w:p w:rsidR="00CA15CD" w:rsidRDefault="00CA15CD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-vif &lt;&gt; terne </w:t>
            </w:r>
          </w:p>
          <w:p w:rsidR="00CA15CD" w:rsidRDefault="00CA15CD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-être vêtu de ; être habillé de</w:t>
            </w:r>
          </w:p>
          <w:p w:rsidR="00C9794A" w:rsidRDefault="00C9794A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-vêtir</w:t>
            </w:r>
          </w:p>
          <w:p w:rsidR="00CA15CD" w:rsidRDefault="00CA15CD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-faire plaisir à qqun</w:t>
            </w:r>
          </w:p>
          <w:p w:rsidR="00CA15CD" w:rsidRDefault="00CA15CD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-s’éparpiller </w:t>
            </w:r>
          </w:p>
          <w:p w:rsidR="00CA15CD" w:rsidRDefault="00CA15CD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-se disperser</w:t>
            </w:r>
          </w:p>
          <w:p w:rsidR="00CA15CD" w:rsidRDefault="00CA15CD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-ramasser &lt;&gt; lâcher ; laisser tomber</w:t>
            </w:r>
          </w:p>
          <w:p w:rsidR="00CA15CD" w:rsidRDefault="00CA15CD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 xml:space="preserve">-aider qqun </w:t>
            </w:r>
            <w:r w:rsidRPr="00CA15CD">
              <w:rPr>
                <w:b/>
                <w:sz w:val="24"/>
                <w:szCs w:val="24"/>
                <w:lang w:val="fr-BE"/>
              </w:rPr>
              <w:t xml:space="preserve">à </w:t>
            </w:r>
            <w:r>
              <w:rPr>
                <w:sz w:val="24"/>
                <w:szCs w:val="24"/>
                <w:lang w:val="fr-BE"/>
              </w:rPr>
              <w:t>faire qqch</w:t>
            </w:r>
          </w:p>
          <w:p w:rsidR="00CA15CD" w:rsidRDefault="00CA15CD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-se souvenir de qqun ; se rappeler qqun</w:t>
            </w:r>
          </w:p>
          <w:p w:rsidR="00CA15CD" w:rsidRDefault="00CA15CD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-poursuivre ; suivre</w:t>
            </w:r>
          </w:p>
          <w:p w:rsidR="00CA15CD" w:rsidRDefault="00CA15CD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-tout à coup </w:t>
            </w:r>
          </w:p>
          <w:p w:rsidR="00CA15CD" w:rsidRDefault="00CA15CD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-au moment de  (+ infinitif) ; au moment où (+ v. conjugué)</w:t>
            </w:r>
          </w:p>
          <w:p w:rsidR="00EF41A8" w:rsidRDefault="00EF41A8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-le poupon, pouponner</w:t>
            </w:r>
          </w:p>
          <w:p w:rsidR="00EF41A8" w:rsidRDefault="00EF41A8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-avoir l’intention de</w:t>
            </w:r>
          </w:p>
          <w:p w:rsidR="00EF41A8" w:rsidRDefault="00EF41A8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-lointain &lt;&gt; proche</w:t>
            </w:r>
          </w:p>
          <w:p w:rsidR="00EF41A8" w:rsidRDefault="00EF41A8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-le calvaire</w:t>
            </w:r>
          </w:p>
          <w:p w:rsidR="00EF41A8" w:rsidRDefault="00EF41A8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-la mésaventure</w:t>
            </w:r>
          </w:p>
          <w:p w:rsidR="00EF41A8" w:rsidRDefault="00EF41A8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lastRenderedPageBreak/>
              <w:t>-défavorable</w:t>
            </w:r>
          </w:p>
          <w:p w:rsidR="00EF41A8" w:rsidRDefault="00EF41A8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-baptiser, nommer</w:t>
            </w:r>
          </w:p>
          <w:p w:rsidR="00EF41A8" w:rsidRDefault="00EF41A8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-les intérêts communs</w:t>
            </w:r>
          </w:p>
          <w:p w:rsidR="00EF41A8" w:rsidRDefault="00EF41A8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-le réseau social</w:t>
            </w:r>
          </w:p>
          <w:p w:rsidR="00EF41A8" w:rsidRDefault="00EF41A8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-déplorer</w:t>
            </w:r>
          </w:p>
          <w:p w:rsidR="00EF41A8" w:rsidRDefault="00EF41A8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-ne pas manquer de</w:t>
            </w:r>
          </w:p>
          <w:p w:rsidR="00EF41A8" w:rsidRDefault="00EF41A8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-la discrimination, le comportement discriminatoire</w:t>
            </w:r>
          </w:p>
          <w:p w:rsidR="00EF41A8" w:rsidRDefault="00EF41A8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-donner lieu à ; engendrer ; produire</w:t>
            </w:r>
          </w:p>
          <w:p w:rsidR="00A61F9B" w:rsidRPr="00A61F9B" w:rsidRDefault="00A61F9B" w:rsidP="004228B9">
            <w:pPr>
              <w:spacing w:before="60" w:afterLines="60"/>
              <w:rPr>
                <w:sz w:val="24"/>
                <w:szCs w:val="24"/>
                <w:lang w:val="fr-BE"/>
              </w:rPr>
            </w:pPr>
          </w:p>
        </w:tc>
        <w:tc>
          <w:tcPr>
            <w:tcW w:w="3434" w:type="dxa"/>
          </w:tcPr>
          <w:p w:rsidR="00A61F9B" w:rsidRPr="00A61F9B" w:rsidRDefault="00A61F9B" w:rsidP="00A61F9B">
            <w:pPr>
              <w:rPr>
                <w:sz w:val="24"/>
                <w:szCs w:val="24"/>
                <w:lang w:val="fr-BE"/>
              </w:rPr>
            </w:pPr>
          </w:p>
        </w:tc>
      </w:tr>
    </w:tbl>
    <w:p w:rsidR="004F52B4" w:rsidRPr="00A61F9B" w:rsidRDefault="004F52B4" w:rsidP="00E1250C">
      <w:pPr>
        <w:rPr>
          <w:szCs w:val="24"/>
        </w:rPr>
      </w:pPr>
    </w:p>
    <w:sectPr w:rsidR="004F52B4" w:rsidRPr="00A61F9B" w:rsidSect="00304F0F">
      <w:headerReference w:type="default" r:id="rId6"/>
      <w:pgSz w:w="11906" w:h="16838"/>
      <w:pgMar w:top="1417" w:right="1417" w:bottom="1417" w:left="1417" w:header="708" w:footer="708" w:gutter="0"/>
      <w:cols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2B5" w:rsidRDefault="005812B5" w:rsidP="00F32AEF">
      <w:pPr>
        <w:spacing w:after="0" w:line="240" w:lineRule="auto"/>
      </w:pPr>
      <w:r>
        <w:separator/>
      </w:r>
    </w:p>
  </w:endnote>
  <w:endnote w:type="continuationSeparator" w:id="1">
    <w:p w:rsidR="005812B5" w:rsidRDefault="005812B5" w:rsidP="00F3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2B5" w:rsidRDefault="005812B5" w:rsidP="00F32AEF">
      <w:pPr>
        <w:spacing w:after="0" w:line="240" w:lineRule="auto"/>
      </w:pPr>
      <w:r>
        <w:separator/>
      </w:r>
    </w:p>
  </w:footnote>
  <w:footnote w:type="continuationSeparator" w:id="1">
    <w:p w:rsidR="005812B5" w:rsidRDefault="005812B5" w:rsidP="00F32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143"/>
      <w:gridCol w:w="1159"/>
    </w:tblGrid>
    <w:tr w:rsidR="00D311E3">
      <w:trPr>
        <w:trHeight w:val="288"/>
      </w:trPr>
      <w:tc>
        <w:tcPr>
          <w:tcW w:w="7765" w:type="dxa"/>
        </w:tcPr>
        <w:p w:rsidR="00D311E3" w:rsidRDefault="00E1250C" w:rsidP="00D311E3">
          <w:pPr>
            <w:pStyle w:val="En-tte"/>
            <w:jc w:val="right"/>
            <w:rPr>
              <w:rFonts w:ascii="Cambria" w:eastAsia="Times New Roman" w:hAnsi="Cambria"/>
              <w:sz w:val="36"/>
              <w:szCs w:val="36"/>
            </w:rPr>
          </w:pPr>
          <w:r>
            <w:rPr>
              <w:rFonts w:ascii="Cambria" w:eastAsia="Times New Roman" w:hAnsi="Cambria"/>
              <w:sz w:val="36"/>
              <w:szCs w:val="36"/>
            </w:rPr>
            <w:t>Exercices de français-I-1-</w:t>
          </w:r>
        </w:p>
      </w:tc>
      <w:tc>
        <w:tcPr>
          <w:tcW w:w="1105" w:type="dxa"/>
        </w:tcPr>
        <w:p w:rsidR="00D311E3" w:rsidRDefault="004228B9" w:rsidP="00D311E3">
          <w:pPr>
            <w:pStyle w:val="En-tte"/>
            <w:rPr>
              <w:rFonts w:ascii="Cambria" w:eastAsia="Times New Roman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eastAsia="Times New Roman" w:hAnsi="Cambria"/>
              <w:b/>
              <w:bCs/>
              <w:color w:val="4F81BD"/>
              <w:sz w:val="36"/>
              <w:szCs w:val="36"/>
            </w:rPr>
            <w:t>2016</w:t>
          </w:r>
        </w:p>
      </w:tc>
    </w:tr>
  </w:tbl>
  <w:p w:rsidR="00D311E3" w:rsidRDefault="005812B5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1F9B"/>
    <w:rsid w:val="0003565F"/>
    <w:rsid w:val="00062584"/>
    <w:rsid w:val="000B4FED"/>
    <w:rsid w:val="000C0518"/>
    <w:rsid w:val="000F17A4"/>
    <w:rsid w:val="0012096C"/>
    <w:rsid w:val="0013295C"/>
    <w:rsid w:val="00136F06"/>
    <w:rsid w:val="0014729B"/>
    <w:rsid w:val="00175A4C"/>
    <w:rsid w:val="00194FE5"/>
    <w:rsid w:val="001A2F57"/>
    <w:rsid w:val="001D5EA6"/>
    <w:rsid w:val="001E4E91"/>
    <w:rsid w:val="002025C7"/>
    <w:rsid w:val="00234632"/>
    <w:rsid w:val="0024532F"/>
    <w:rsid w:val="00281167"/>
    <w:rsid w:val="00293983"/>
    <w:rsid w:val="002975E4"/>
    <w:rsid w:val="002A4AE0"/>
    <w:rsid w:val="002C01B5"/>
    <w:rsid w:val="002C599B"/>
    <w:rsid w:val="002C7CC0"/>
    <w:rsid w:val="002F10DC"/>
    <w:rsid w:val="0038280F"/>
    <w:rsid w:val="003B123A"/>
    <w:rsid w:val="003C1A4B"/>
    <w:rsid w:val="003D389E"/>
    <w:rsid w:val="003E0B1C"/>
    <w:rsid w:val="00401521"/>
    <w:rsid w:val="004228B9"/>
    <w:rsid w:val="00425279"/>
    <w:rsid w:val="00446B16"/>
    <w:rsid w:val="004A56A6"/>
    <w:rsid w:val="004A6DC5"/>
    <w:rsid w:val="004E5425"/>
    <w:rsid w:val="004F52B4"/>
    <w:rsid w:val="00504AA6"/>
    <w:rsid w:val="00506BCB"/>
    <w:rsid w:val="00512738"/>
    <w:rsid w:val="00516218"/>
    <w:rsid w:val="00541EF6"/>
    <w:rsid w:val="00552DB6"/>
    <w:rsid w:val="00574AF0"/>
    <w:rsid w:val="00577A06"/>
    <w:rsid w:val="005812B5"/>
    <w:rsid w:val="005C4A71"/>
    <w:rsid w:val="005C4C86"/>
    <w:rsid w:val="005E3506"/>
    <w:rsid w:val="005E6AAF"/>
    <w:rsid w:val="00615871"/>
    <w:rsid w:val="00623BCC"/>
    <w:rsid w:val="006A5884"/>
    <w:rsid w:val="006E0885"/>
    <w:rsid w:val="00727472"/>
    <w:rsid w:val="00782790"/>
    <w:rsid w:val="00790C8C"/>
    <w:rsid w:val="007B749D"/>
    <w:rsid w:val="007C5F59"/>
    <w:rsid w:val="00823F17"/>
    <w:rsid w:val="00851EB4"/>
    <w:rsid w:val="008E19CD"/>
    <w:rsid w:val="0090130B"/>
    <w:rsid w:val="009423A5"/>
    <w:rsid w:val="00995102"/>
    <w:rsid w:val="009A72DE"/>
    <w:rsid w:val="009B4702"/>
    <w:rsid w:val="009D119D"/>
    <w:rsid w:val="009E7198"/>
    <w:rsid w:val="00A31603"/>
    <w:rsid w:val="00A504A0"/>
    <w:rsid w:val="00A61F9B"/>
    <w:rsid w:val="00A63A6C"/>
    <w:rsid w:val="00A73E30"/>
    <w:rsid w:val="00AE6010"/>
    <w:rsid w:val="00B16B84"/>
    <w:rsid w:val="00B21657"/>
    <w:rsid w:val="00B378E2"/>
    <w:rsid w:val="00B45742"/>
    <w:rsid w:val="00BA0AAD"/>
    <w:rsid w:val="00BA1718"/>
    <w:rsid w:val="00BF77A1"/>
    <w:rsid w:val="00C26945"/>
    <w:rsid w:val="00C34803"/>
    <w:rsid w:val="00C353F5"/>
    <w:rsid w:val="00C81F15"/>
    <w:rsid w:val="00C940CF"/>
    <w:rsid w:val="00C9794A"/>
    <w:rsid w:val="00CA15CD"/>
    <w:rsid w:val="00CF7EAF"/>
    <w:rsid w:val="00D520D0"/>
    <w:rsid w:val="00D87D04"/>
    <w:rsid w:val="00DE1173"/>
    <w:rsid w:val="00DF4FEB"/>
    <w:rsid w:val="00E1250C"/>
    <w:rsid w:val="00E85D06"/>
    <w:rsid w:val="00EB293D"/>
    <w:rsid w:val="00EF41A8"/>
    <w:rsid w:val="00F31DEA"/>
    <w:rsid w:val="00F32AEF"/>
    <w:rsid w:val="00F37C8B"/>
    <w:rsid w:val="00F42A3B"/>
    <w:rsid w:val="00F47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29B"/>
    <w:pPr>
      <w:jc w:val="both"/>
    </w:pPr>
    <w:rPr>
      <w:rFonts w:ascii="Calibri" w:hAnsi="Calibri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C1A4B"/>
    <w:pPr>
      <w:keepNext/>
      <w:keepLines/>
      <w:spacing w:line="360" w:lineRule="auto"/>
      <w:jc w:val="left"/>
      <w:outlineLvl w:val="0"/>
    </w:pPr>
    <w:rPr>
      <w:rFonts w:ascii="Candara" w:eastAsia="Times New Roman" w:hAnsi="Candara" w:cs="Calibri"/>
      <w:b/>
      <w:bCs/>
      <w:smallCaps/>
      <w:sz w:val="32"/>
      <w:szCs w:val="24"/>
      <w:lang w:val="fr-BE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E6AAF"/>
    <w:pPr>
      <w:keepNext/>
      <w:keepLines/>
      <w:spacing w:before="200" w:after="240" w:line="360" w:lineRule="auto"/>
      <w:jc w:val="left"/>
      <w:outlineLvl w:val="1"/>
    </w:pPr>
    <w:rPr>
      <w:rFonts w:ascii="Candara" w:eastAsia="Times New Roman" w:hAnsi="Candara" w:cs="Calibri"/>
      <w:b/>
      <w:bCs/>
      <w:sz w:val="28"/>
      <w:szCs w:val="24"/>
      <w:lang w:val="fr-BE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5E6AAF"/>
    <w:pPr>
      <w:keepNext/>
      <w:spacing w:before="240" w:after="240"/>
      <w:jc w:val="left"/>
      <w:outlineLvl w:val="2"/>
    </w:pPr>
    <w:rPr>
      <w:rFonts w:ascii="Candara" w:hAnsi="Candara" w:cstheme="minorBidi"/>
      <w:b/>
      <w:szCs w:val="28"/>
      <w:lang w:val="fr-BE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14729B"/>
    <w:pPr>
      <w:keepNext/>
      <w:spacing w:before="240" w:after="240" w:line="240" w:lineRule="auto"/>
      <w:outlineLvl w:val="3"/>
    </w:pPr>
    <w:rPr>
      <w:rFonts w:asciiTheme="minorHAnsi" w:hAnsiTheme="minorHAnsi" w:cs="Calibri"/>
      <w:b/>
      <w:bCs/>
      <w:lang w:val="fr-BE"/>
    </w:rPr>
  </w:style>
  <w:style w:type="paragraph" w:styleId="Titre6">
    <w:name w:val="heading 6"/>
    <w:aliases w:val="tableau"/>
    <w:basedOn w:val="Normal"/>
    <w:next w:val="Normal"/>
    <w:link w:val="Titre6Car"/>
    <w:autoRedefine/>
    <w:uiPriority w:val="9"/>
    <w:unhideWhenUsed/>
    <w:qFormat/>
    <w:rsid w:val="00B45742"/>
    <w:pPr>
      <w:widowControl w:val="0"/>
      <w:spacing w:before="60" w:after="60" w:line="240" w:lineRule="auto"/>
      <w:jc w:val="left"/>
      <w:outlineLvl w:val="5"/>
    </w:pPr>
    <w:rPr>
      <w:rFonts w:ascii="Arial Narrow" w:eastAsia="Times New Roman" w:hAnsi="Arial Narrow" w:cstheme="minorBidi"/>
      <w:bCs/>
    </w:rPr>
  </w:style>
  <w:style w:type="paragraph" w:styleId="Titre7">
    <w:name w:val="heading 7"/>
    <w:aliases w:val="Notes de bas de page"/>
    <w:basedOn w:val="Notedebasdepage"/>
    <w:next w:val="Notedebasdepage"/>
    <w:link w:val="Titre7Car"/>
    <w:autoRedefine/>
    <w:uiPriority w:val="9"/>
    <w:unhideWhenUsed/>
    <w:qFormat/>
    <w:rsid w:val="005E6AAF"/>
    <w:pPr>
      <w:outlineLvl w:val="6"/>
    </w:pPr>
    <w:rPr>
      <w:rFonts w:asciiTheme="minorHAnsi" w:eastAsia="Times New Roman" w:hAnsiTheme="minorHAnsi" w:cstheme="minorBidi"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5E6AAF"/>
    <w:rPr>
      <w:rFonts w:ascii="Candara" w:hAnsi="Candara"/>
      <w:b/>
      <w:sz w:val="24"/>
      <w:szCs w:val="28"/>
      <w:lang w:val="fr-BE" w:eastAsia="en-US"/>
    </w:rPr>
  </w:style>
  <w:style w:type="character" w:customStyle="1" w:styleId="Titre1Car">
    <w:name w:val="Titre 1 Car"/>
    <w:basedOn w:val="Policepardfaut"/>
    <w:link w:val="Titre1"/>
    <w:uiPriority w:val="9"/>
    <w:rsid w:val="003C1A4B"/>
    <w:rPr>
      <w:rFonts w:ascii="Candara" w:eastAsia="Times New Roman" w:hAnsi="Candara" w:cs="Calibri"/>
      <w:b/>
      <w:bCs/>
      <w:smallCaps/>
      <w:sz w:val="32"/>
      <w:szCs w:val="24"/>
      <w:lang w:val="fr-BE" w:eastAsia="en-US"/>
    </w:rPr>
  </w:style>
  <w:style w:type="character" w:customStyle="1" w:styleId="Titre2Car">
    <w:name w:val="Titre 2 Car"/>
    <w:basedOn w:val="Policepardfaut"/>
    <w:link w:val="Titre2"/>
    <w:uiPriority w:val="9"/>
    <w:rsid w:val="005E6AAF"/>
    <w:rPr>
      <w:rFonts w:ascii="Candara" w:eastAsia="Times New Roman" w:hAnsi="Candara" w:cs="Calibri"/>
      <w:b/>
      <w:bCs/>
      <w:sz w:val="28"/>
      <w:szCs w:val="24"/>
      <w:lang w:val="fr-BE" w:eastAsia="en-US"/>
    </w:rPr>
  </w:style>
  <w:style w:type="character" w:customStyle="1" w:styleId="Titre4Car">
    <w:name w:val="Titre 4 Car"/>
    <w:basedOn w:val="Policepardfaut"/>
    <w:link w:val="Titre4"/>
    <w:uiPriority w:val="9"/>
    <w:rsid w:val="0014729B"/>
    <w:rPr>
      <w:rFonts w:cs="Calibri"/>
      <w:b/>
      <w:bCs/>
      <w:sz w:val="24"/>
      <w:szCs w:val="22"/>
      <w:lang w:val="fr-BE" w:eastAsia="en-US"/>
    </w:rPr>
  </w:style>
  <w:style w:type="paragraph" w:styleId="Sous-titre">
    <w:name w:val="Subtitle"/>
    <w:aliases w:val="Tableau"/>
    <w:basedOn w:val="Normal"/>
    <w:next w:val="Normal"/>
    <w:link w:val="Sous-titreCar"/>
    <w:autoRedefine/>
    <w:qFormat/>
    <w:rsid w:val="00D520D0"/>
    <w:pPr>
      <w:spacing w:before="80" w:after="80" w:line="240" w:lineRule="auto"/>
      <w:jc w:val="left"/>
      <w:outlineLvl w:val="1"/>
    </w:pPr>
    <w:rPr>
      <w:rFonts w:eastAsia="Times New Roman" w:cstheme="minorBidi"/>
      <w:lang w:val="fr-BE"/>
    </w:rPr>
  </w:style>
  <w:style w:type="character" w:customStyle="1" w:styleId="Sous-titreCar">
    <w:name w:val="Sous-titre Car"/>
    <w:aliases w:val="Tableau Car"/>
    <w:basedOn w:val="Policepardfaut"/>
    <w:link w:val="Sous-titre"/>
    <w:rsid w:val="00D520D0"/>
    <w:rPr>
      <w:rFonts w:eastAsia="Times New Roman"/>
      <w:sz w:val="24"/>
      <w:szCs w:val="22"/>
      <w:lang w:val="fr-BE" w:eastAsia="en-US"/>
    </w:rPr>
  </w:style>
  <w:style w:type="paragraph" w:styleId="Sansinterligne">
    <w:name w:val="No Spacing"/>
    <w:aliases w:val="grille et tableau"/>
    <w:autoRedefine/>
    <w:uiPriority w:val="1"/>
    <w:qFormat/>
    <w:rsid w:val="00727472"/>
    <w:pPr>
      <w:spacing w:after="0" w:line="240" w:lineRule="auto"/>
      <w:jc w:val="both"/>
    </w:pPr>
    <w:rPr>
      <w:rFonts w:ascii="Arial Narrow" w:hAnsi="Arial Narrow" w:cs="Times New Roman"/>
      <w:sz w:val="18"/>
    </w:rPr>
  </w:style>
  <w:style w:type="character" w:customStyle="1" w:styleId="Titre6Car">
    <w:name w:val="Titre 6 Car"/>
    <w:aliases w:val="tableau Car"/>
    <w:basedOn w:val="Policepardfaut"/>
    <w:link w:val="Titre6"/>
    <w:uiPriority w:val="9"/>
    <w:rsid w:val="00B45742"/>
    <w:rPr>
      <w:rFonts w:ascii="Arial Narrow" w:eastAsia="Times New Roman" w:hAnsi="Arial Narrow"/>
      <w:bCs/>
      <w:sz w:val="24"/>
      <w:szCs w:val="22"/>
      <w:lang w:eastAsia="en-US"/>
    </w:rPr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5E6AAF"/>
    <w:pPr>
      <w:spacing w:before="240" w:after="240" w:line="240" w:lineRule="auto"/>
      <w:ind w:left="1134" w:right="1134"/>
    </w:pPr>
    <w:rPr>
      <w:rFonts w:asciiTheme="minorHAnsi" w:hAnsiTheme="minorHAnsi" w:cstheme="minorBidi"/>
      <w:iCs/>
      <w:color w:val="000000"/>
      <w:sz w:val="22"/>
      <w:lang w:val="fr-BE"/>
    </w:rPr>
  </w:style>
  <w:style w:type="character" w:customStyle="1" w:styleId="CitationCar">
    <w:name w:val="Citation Car"/>
    <w:basedOn w:val="Policepardfaut"/>
    <w:link w:val="Citation"/>
    <w:uiPriority w:val="29"/>
    <w:rsid w:val="005E6AAF"/>
    <w:rPr>
      <w:rFonts w:asciiTheme="minorHAnsi" w:hAnsiTheme="minorHAnsi"/>
      <w:iCs/>
      <w:color w:val="000000"/>
      <w:szCs w:val="22"/>
      <w:lang w:val="fr-BE" w:eastAsia="en-US"/>
    </w:rPr>
  </w:style>
  <w:style w:type="character" w:styleId="lev">
    <w:name w:val="Strong"/>
    <w:basedOn w:val="Policepardfaut"/>
    <w:uiPriority w:val="22"/>
    <w:qFormat/>
    <w:rsid w:val="005E3506"/>
    <w:rPr>
      <w:b/>
      <w:bCs/>
      <w:color w:val="FF0000"/>
    </w:rPr>
  </w:style>
  <w:style w:type="character" w:customStyle="1" w:styleId="Titre7Car">
    <w:name w:val="Titre 7 Car"/>
    <w:aliases w:val="Notes de bas de page Car"/>
    <w:basedOn w:val="Policepardfaut"/>
    <w:link w:val="Titre7"/>
    <w:uiPriority w:val="9"/>
    <w:rsid w:val="005E6AAF"/>
    <w:rPr>
      <w:rFonts w:eastAsia="Times New Roman"/>
      <w:szCs w:val="24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A0AA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A0AAD"/>
    <w:rPr>
      <w:rFonts w:ascii="Calibri" w:hAnsi="Calibri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semiHidden/>
    <w:unhideWhenUsed/>
    <w:rsid w:val="00A6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61F9B"/>
    <w:rPr>
      <w:rFonts w:ascii="Calibri" w:hAnsi="Calibri" w:cs="Times New Roman"/>
      <w:sz w:val="24"/>
    </w:rPr>
  </w:style>
  <w:style w:type="table" w:styleId="Grilledutableau">
    <w:name w:val="Table Grid"/>
    <w:basedOn w:val="TableauNormal"/>
    <w:uiPriority w:val="59"/>
    <w:rsid w:val="00A61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A6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A61F9B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semiHidden/>
    <w:unhideWhenUsed/>
    <w:rsid w:val="00F31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31DEA"/>
    <w:rPr>
      <w:rFonts w:ascii="Calibri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lefevre</dc:creator>
  <cp:lastModifiedBy>Claire</cp:lastModifiedBy>
  <cp:revision>2</cp:revision>
  <cp:lastPrinted>2015-11-15T13:07:00Z</cp:lastPrinted>
  <dcterms:created xsi:type="dcterms:W3CDTF">2016-11-20T13:51:00Z</dcterms:created>
  <dcterms:modified xsi:type="dcterms:W3CDTF">2016-11-20T13:51:00Z</dcterms:modified>
</cp:coreProperties>
</file>