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F0" w:rsidRPr="007565F0" w:rsidRDefault="007565F0" w:rsidP="00411566">
      <w:pPr>
        <w:spacing w:line="480" w:lineRule="auto"/>
        <w:jc w:val="both"/>
        <w:rPr>
          <w:u w:val="single"/>
        </w:rPr>
      </w:pPr>
      <w:r w:rsidRPr="007565F0">
        <w:rPr>
          <w:u w:val="single"/>
        </w:rPr>
        <w:t xml:space="preserve">Překlad str. 36: </w:t>
      </w:r>
    </w:p>
    <w:p w:rsidR="005F0826" w:rsidRPr="00B10FE7" w:rsidRDefault="00A620E8" w:rsidP="00411566">
      <w:pPr>
        <w:spacing w:line="480" w:lineRule="auto"/>
        <w:jc w:val="both"/>
      </w:pPr>
      <w:r w:rsidRPr="00B10FE7">
        <w:t>Obzor</w:t>
      </w:r>
      <w:r w:rsidR="008974B0" w:rsidRPr="00B10FE7">
        <w:t xml:space="preserve"> před námi zabarvila </w:t>
      </w:r>
      <w:commentRangeStart w:id="0"/>
      <w:r w:rsidR="008974B0" w:rsidRPr="00B10FE7">
        <w:t xml:space="preserve">žlutavá </w:t>
      </w:r>
      <w:commentRangeEnd w:id="0"/>
      <w:r w:rsidR="008A33E9">
        <w:rPr>
          <w:rStyle w:val="Odkaznakoment"/>
        </w:rPr>
        <w:commentReference w:id="0"/>
      </w:r>
      <w:r w:rsidR="008974B0" w:rsidRPr="00B10FE7">
        <w:t xml:space="preserve">zář, která </w:t>
      </w:r>
      <w:r w:rsidRPr="00B10FE7">
        <w:t xml:space="preserve">pableskovala potemnělou oblohou. </w:t>
      </w:r>
      <w:r w:rsidR="00A74922" w:rsidRPr="00B10FE7">
        <w:t xml:space="preserve">„To je polární </w:t>
      </w:r>
      <w:commentRangeStart w:id="1"/>
      <w:r w:rsidR="00A74922" w:rsidRPr="00B10FE7">
        <w:t>zář</w:t>
      </w:r>
      <w:commentRangeEnd w:id="1"/>
      <w:r w:rsidR="00D32F3D">
        <w:rPr>
          <w:rStyle w:val="Odkaznakoment"/>
        </w:rPr>
        <w:commentReference w:id="1"/>
      </w:r>
      <w:r w:rsidRPr="00B10FE7">
        <w:t>?</w:t>
      </w:r>
      <w:r w:rsidR="00A74922" w:rsidRPr="00B10FE7">
        <w:t>“</w:t>
      </w:r>
      <w:r w:rsidR="00F37132">
        <w:t xml:space="preserve"> </w:t>
      </w:r>
      <w:r w:rsidRPr="00B10FE7">
        <w:t>ptám se.</w:t>
      </w:r>
      <w:r w:rsidR="00411566" w:rsidRPr="00B10FE7">
        <w:t xml:space="preserve"> </w:t>
      </w:r>
      <w:r w:rsidRPr="00B10FE7">
        <w:t>Nechápou. Několikrát to zopakuji. Lev se směje hlubokým hlasem, jakýmsi</w:t>
      </w:r>
      <w:r w:rsidR="00B10FE7" w:rsidRPr="00B10FE7">
        <w:t xml:space="preserve"> </w:t>
      </w:r>
      <w:r w:rsidRPr="00B10FE7">
        <w:t>chraplavým a</w:t>
      </w:r>
      <w:r w:rsidR="008A1B25" w:rsidRPr="00B10FE7">
        <w:t> </w:t>
      </w:r>
      <w:r w:rsidRPr="00B10FE7">
        <w:t xml:space="preserve">tlumeným burácením. </w:t>
      </w:r>
      <w:r w:rsidR="007D1E0C" w:rsidRPr="00B10FE7">
        <w:t>„</w:t>
      </w:r>
      <w:commentRangeStart w:id="2"/>
      <w:r w:rsidR="007D1E0C" w:rsidRPr="00B10FE7">
        <w:t>Řekla</w:t>
      </w:r>
      <w:commentRangeEnd w:id="2"/>
      <w:r w:rsidR="002812D5">
        <w:rPr>
          <w:rStyle w:val="Odkaznakoment"/>
        </w:rPr>
        <w:commentReference w:id="2"/>
      </w:r>
      <w:r w:rsidR="007D1E0C" w:rsidRPr="00B10FE7">
        <w:rPr>
          <w:rFonts w:cstheme="minorHAnsi"/>
        </w:rPr>
        <w:t xml:space="preserve"> «</w:t>
      </w:r>
      <w:commentRangeStart w:id="3"/>
      <w:r w:rsidRPr="00B10FE7">
        <w:t>polární záře</w:t>
      </w:r>
      <w:commentRangeEnd w:id="3"/>
      <w:r w:rsidR="00D32F3D">
        <w:rPr>
          <w:rStyle w:val="Odkaznakoment"/>
        </w:rPr>
        <w:commentReference w:id="3"/>
      </w:r>
      <w:r w:rsidR="007D1E0C" w:rsidRPr="00B10FE7">
        <w:rPr>
          <w:rFonts w:cstheme="minorHAnsi"/>
        </w:rPr>
        <w:t>»</w:t>
      </w:r>
      <w:r w:rsidRPr="00B10FE7">
        <w:t xml:space="preserve">“. </w:t>
      </w:r>
      <w:r w:rsidR="00D56C9C" w:rsidRPr="00B10FE7">
        <w:t>Teď se zase směje</w:t>
      </w:r>
      <w:r w:rsidR="00664561" w:rsidRPr="00B10FE7">
        <w:rPr>
          <w:rStyle w:val="Znakapoznpodarou"/>
        </w:rPr>
        <w:footnoteReference w:id="1"/>
      </w:r>
      <w:r w:rsidR="00D56C9C" w:rsidRPr="00B10FE7">
        <w:t xml:space="preserve"> kapitán. </w:t>
      </w:r>
      <w:r w:rsidR="00411566" w:rsidRPr="00B10FE7">
        <w:t>„</w:t>
      </w:r>
      <w:r w:rsidR="00D56C9C" w:rsidRPr="00B10FE7">
        <w:t xml:space="preserve">Ne. To je nebe, nic </w:t>
      </w:r>
      <w:commentRangeStart w:id="4"/>
      <w:r w:rsidR="00D56C9C" w:rsidRPr="00B10FE7">
        <w:t>víc</w:t>
      </w:r>
      <w:commentRangeEnd w:id="4"/>
      <w:r w:rsidR="00D32F3D">
        <w:rPr>
          <w:rStyle w:val="Odkaznakoment"/>
        </w:rPr>
        <w:commentReference w:id="4"/>
      </w:r>
      <w:r w:rsidR="00D56C9C" w:rsidRPr="00B10FE7">
        <w:t>.</w:t>
      </w:r>
      <w:r w:rsidR="00411566" w:rsidRPr="00B10FE7">
        <w:t xml:space="preserve">“ </w:t>
      </w:r>
      <w:r w:rsidR="00D56C9C" w:rsidRPr="00B10FE7">
        <w:t>Červenám</w:t>
      </w:r>
      <w:r w:rsidR="00352588">
        <w:rPr>
          <w:rStyle w:val="Znakapoznpodarou"/>
        </w:rPr>
        <w:footnoteReference w:id="2"/>
      </w:r>
      <w:r w:rsidR="00D56C9C" w:rsidRPr="00B10FE7">
        <w:t xml:space="preserve"> se více než </w:t>
      </w:r>
      <w:commentRangeStart w:id="5"/>
      <w:r w:rsidR="00D56C9C" w:rsidRPr="00B10FE7">
        <w:t>záře</w:t>
      </w:r>
      <w:commentRangeEnd w:id="5"/>
      <w:r w:rsidR="00D32F3D">
        <w:rPr>
          <w:rStyle w:val="Odkaznakoment"/>
        </w:rPr>
        <w:commentReference w:id="5"/>
      </w:r>
      <w:r w:rsidR="00D56C9C" w:rsidRPr="00B10FE7">
        <w:t>, jejichž jmén</w:t>
      </w:r>
      <w:r w:rsidR="00135B89" w:rsidRPr="00B10FE7">
        <w:t>a</w:t>
      </w:r>
      <w:r w:rsidR="00D56C9C" w:rsidRPr="00B10FE7">
        <w:t xml:space="preserve"> </w:t>
      </w:r>
      <w:r w:rsidR="00135B89" w:rsidRPr="00B10FE7">
        <w:t xml:space="preserve">nikdy ani </w:t>
      </w:r>
      <w:commentRangeStart w:id="6"/>
      <w:r w:rsidR="00135B89" w:rsidRPr="00B10FE7">
        <w:t>nepoznám</w:t>
      </w:r>
      <w:commentRangeEnd w:id="6"/>
      <w:r w:rsidR="00D32F3D">
        <w:rPr>
          <w:rStyle w:val="Odkaznakoment"/>
        </w:rPr>
        <w:commentReference w:id="6"/>
      </w:r>
      <w:r w:rsidR="00D56C9C" w:rsidRPr="00B10FE7">
        <w:t xml:space="preserve">. Ráda bych, aby to trvalo věčně, abych pokračovala dál </w:t>
      </w:r>
      <w:r w:rsidR="006B72B3" w:rsidRPr="00B10FE7">
        <w:t xml:space="preserve">nocí </w:t>
      </w:r>
      <w:r w:rsidR="00D56C9C" w:rsidRPr="00B10FE7">
        <w:t xml:space="preserve">s velkým hubeným klukem a </w:t>
      </w:r>
      <w:r w:rsidR="00D56C9C" w:rsidRPr="00F37132">
        <w:t xml:space="preserve">osmahlým </w:t>
      </w:r>
      <w:commentRangeStart w:id="7"/>
      <w:r w:rsidR="00D56C9C" w:rsidRPr="00F37132">
        <w:t>lvem</w:t>
      </w:r>
      <w:commentRangeEnd w:id="7"/>
      <w:r w:rsidR="00D32F3D">
        <w:rPr>
          <w:rStyle w:val="Odkaznakoment"/>
        </w:rPr>
        <w:commentReference w:id="7"/>
      </w:r>
      <w:r w:rsidR="00D56C9C" w:rsidRPr="00F37132">
        <w:t xml:space="preserve">. </w:t>
      </w:r>
      <w:r w:rsidR="00411566" w:rsidRPr="00B10FE7">
        <w:t>„</w:t>
      </w:r>
      <w:r w:rsidR="00D56C9C" w:rsidRPr="00B10FE7">
        <w:t>Ne</w:t>
      </w:r>
      <w:r w:rsidR="00FA5E0E">
        <w:t>ch</w:t>
      </w:r>
      <w:r w:rsidR="006B72B3" w:rsidRPr="00B10FE7">
        <w:t>te</w:t>
      </w:r>
      <w:r w:rsidR="00402FE8" w:rsidRPr="00B10FE7">
        <w:rPr>
          <w:rStyle w:val="Znakapoznpodarou"/>
        </w:rPr>
        <w:footnoteReference w:id="3"/>
      </w:r>
      <w:r w:rsidR="00D56C9C" w:rsidRPr="00B10FE7">
        <w:t xml:space="preserve"> mě u </w:t>
      </w:r>
      <w:proofErr w:type="spellStart"/>
      <w:r w:rsidR="00D56C9C" w:rsidRPr="00B10FE7">
        <w:t>Shelikof´s</w:t>
      </w:r>
      <w:proofErr w:type="spellEnd"/>
      <w:r w:rsidR="00D56C9C" w:rsidRPr="00B10FE7">
        <w:t>…</w:t>
      </w:r>
      <w:r w:rsidR="00411566" w:rsidRPr="00B10FE7">
        <w:t>“</w:t>
      </w:r>
      <w:r w:rsidR="00D56C9C" w:rsidRPr="00B10FE7">
        <w:t xml:space="preserve"> řekne Juda, když </w:t>
      </w:r>
      <w:commentRangeStart w:id="8"/>
      <w:r w:rsidR="00D56C9C" w:rsidRPr="00B10FE7">
        <w:t>přicházíme</w:t>
      </w:r>
      <w:commentRangeEnd w:id="8"/>
      <w:r w:rsidR="0056305C">
        <w:rPr>
          <w:rStyle w:val="Odkaznakoment"/>
        </w:rPr>
        <w:commentReference w:id="8"/>
      </w:r>
      <w:r w:rsidR="00D56C9C" w:rsidRPr="00B10FE7">
        <w:t xml:space="preserve"> do města. A už nás </w:t>
      </w:r>
      <w:commentRangeStart w:id="9"/>
      <w:r w:rsidR="00D56C9C" w:rsidRPr="00B10FE7">
        <w:t>opouští</w:t>
      </w:r>
      <w:commentRangeEnd w:id="9"/>
      <w:r w:rsidR="0056305C">
        <w:rPr>
          <w:rStyle w:val="Odkaznakoment"/>
        </w:rPr>
        <w:commentReference w:id="9"/>
      </w:r>
      <w:r w:rsidR="00D56C9C" w:rsidRPr="00B10FE7">
        <w:t xml:space="preserve"> a vstupuje do hospody. Ian </w:t>
      </w:r>
      <w:r w:rsidR="00402FE8" w:rsidRPr="00B10FE7">
        <w:t xml:space="preserve">se </w:t>
      </w:r>
      <w:r w:rsidR="00DC0828">
        <w:t xml:space="preserve">na </w:t>
      </w:r>
      <w:r w:rsidR="00402FE8" w:rsidRPr="00B10FE7">
        <w:t>něj za to nezlobí</w:t>
      </w:r>
      <w:r w:rsidR="00402FE8" w:rsidRPr="00B10FE7">
        <w:rPr>
          <w:rStyle w:val="Znakapoznpodarou"/>
        </w:rPr>
        <w:footnoteReference w:id="4"/>
      </w:r>
      <w:r w:rsidR="00D56C9C" w:rsidRPr="00B10FE7">
        <w:t xml:space="preserve">. Otočí se ke mně a říká: </w:t>
      </w:r>
      <w:r w:rsidR="00411566" w:rsidRPr="00B10FE7">
        <w:t>„</w:t>
      </w:r>
      <w:r w:rsidR="00D56C9C" w:rsidRPr="00B10FE7">
        <w:t xml:space="preserve">Myslím, že </w:t>
      </w:r>
      <w:r w:rsidR="005F0826" w:rsidRPr="00B10FE7">
        <w:t>do</w:t>
      </w:r>
      <w:r w:rsidR="00402FE8" w:rsidRPr="00B10FE7">
        <w:t>st pije, ale je to člověk, kterého jsme potřebovali</w:t>
      </w:r>
      <w:r w:rsidR="005F0826" w:rsidRPr="00B10FE7">
        <w:t>.</w:t>
      </w:r>
      <w:r w:rsidR="00411566" w:rsidRPr="00B10FE7">
        <w:t>“</w:t>
      </w:r>
      <w:r w:rsidR="005F0826" w:rsidRPr="00B10FE7">
        <w:t xml:space="preserve"> Vracíme se na loď. Je tam teplo. </w:t>
      </w:r>
      <w:proofErr w:type="spellStart"/>
      <w:r w:rsidR="005F0826" w:rsidRPr="00B10FE7">
        <w:t>Jesse</w:t>
      </w:r>
      <w:proofErr w:type="spellEnd"/>
      <w:r w:rsidR="005F0826" w:rsidRPr="00B10FE7">
        <w:t xml:space="preserve"> kouří</w:t>
      </w:r>
      <w:r w:rsidR="00AC78EC" w:rsidRPr="00B10FE7">
        <w:rPr>
          <w:rStyle w:val="Znakapoznpodarou"/>
        </w:rPr>
        <w:footnoteReference w:id="5"/>
      </w:r>
      <w:r w:rsidR="005F0826" w:rsidRPr="00B10FE7">
        <w:t xml:space="preserve"> jointa ve strojovně. </w:t>
      </w:r>
    </w:p>
    <w:p w:rsidR="00484B12" w:rsidRDefault="005F0826" w:rsidP="00411566">
      <w:pPr>
        <w:spacing w:line="480" w:lineRule="auto"/>
        <w:jc w:val="both"/>
      </w:pPr>
      <w:r w:rsidRPr="00B10FE7">
        <w:t xml:space="preserve">Adam je námořník na </w:t>
      </w:r>
      <w:commentRangeStart w:id="10"/>
      <w:r w:rsidR="0015510A">
        <w:t xml:space="preserve">(lodi) </w:t>
      </w:r>
      <w:commentRangeEnd w:id="10"/>
      <w:r w:rsidR="0056305C">
        <w:rPr>
          <w:rStyle w:val="Odkaznakoment"/>
        </w:rPr>
        <w:commentReference w:id="10"/>
      </w:r>
      <w:r w:rsidRPr="00B10FE7">
        <w:rPr>
          <w:i/>
        </w:rPr>
        <w:t xml:space="preserve">Blue </w:t>
      </w:r>
      <w:proofErr w:type="spellStart"/>
      <w:r w:rsidRPr="00B10FE7">
        <w:rPr>
          <w:i/>
        </w:rPr>
        <w:t>Beauty</w:t>
      </w:r>
      <w:proofErr w:type="spellEnd"/>
      <w:r w:rsidR="003B46F5" w:rsidRPr="00B10FE7">
        <w:t>, ukotvené</w:t>
      </w:r>
      <w:r w:rsidRPr="00B10FE7">
        <w:t xml:space="preserve"> po našem boku. Slyším ho, jak žertuje s Davem: </w:t>
      </w:r>
      <w:r w:rsidR="00411566" w:rsidRPr="00B10FE7">
        <w:t>„</w:t>
      </w:r>
      <w:r w:rsidRPr="00B10FE7">
        <w:t>Ano… a</w:t>
      </w:r>
      <w:r w:rsidR="005E1B35" w:rsidRPr="00B10FE7">
        <w:t> </w:t>
      </w:r>
      <w:r w:rsidRPr="00B10FE7">
        <w:t xml:space="preserve">když tě </w:t>
      </w:r>
      <w:r w:rsidR="007B2B61">
        <w:t>ruce</w:t>
      </w:r>
      <w:r w:rsidRPr="00B10FE7">
        <w:t xml:space="preserve"> bolí </w:t>
      </w:r>
      <w:r w:rsidR="007B2B61">
        <w:t>tak</w:t>
      </w:r>
      <w:r w:rsidRPr="00B10FE7">
        <w:t xml:space="preserve">, že nemůžeš spát </w:t>
      </w:r>
      <w:r w:rsidR="00105303" w:rsidRPr="00B10FE7">
        <w:t xml:space="preserve">ani </w:t>
      </w:r>
      <w:commentRangeStart w:id="11"/>
      <w:r w:rsidRPr="00B10FE7">
        <w:t>tři</w:t>
      </w:r>
      <w:commentRangeEnd w:id="11"/>
      <w:r w:rsidR="0056305C">
        <w:rPr>
          <w:rStyle w:val="Odkaznakoment"/>
        </w:rPr>
        <w:commentReference w:id="11"/>
      </w:r>
      <w:r w:rsidRPr="00B10FE7">
        <w:t xml:space="preserve"> hodiny, které </w:t>
      </w:r>
      <w:r w:rsidR="003B46F5" w:rsidRPr="00B10FE7">
        <w:t>máš</w:t>
      </w:r>
      <w:r w:rsidRPr="00B10FE7">
        <w:t>…</w:t>
      </w:r>
      <w:r w:rsidR="003B46F5" w:rsidRPr="00B10FE7">
        <w:rPr>
          <w:rStyle w:val="Znakapoznpodarou"/>
        </w:rPr>
        <w:footnoteReference w:id="6"/>
      </w:r>
      <w:r w:rsidR="00484B12" w:rsidRPr="00B10FE7">
        <w:t xml:space="preserve"> a když jsi na </w:t>
      </w:r>
      <w:r w:rsidR="00110ACE" w:rsidRPr="00B10FE7">
        <w:t>hlídce</w:t>
      </w:r>
      <w:r w:rsidRPr="00B10FE7">
        <w:t xml:space="preserve"> a </w:t>
      </w:r>
      <w:r w:rsidR="00081CB4" w:rsidRPr="00B10FE7">
        <w:t xml:space="preserve">všude vidíš nějaké bóje… </w:t>
      </w:r>
      <w:r w:rsidR="00484B12" w:rsidRPr="00B10FE7">
        <w:t>když si marně mneš oči</w:t>
      </w:r>
      <w:r w:rsidR="00411566" w:rsidRPr="00B10FE7">
        <w:t xml:space="preserve">, ale </w:t>
      </w:r>
      <w:r w:rsidR="003E0513" w:rsidRPr="00B10FE7">
        <w:t xml:space="preserve">ty bóje </w:t>
      </w:r>
      <w:r w:rsidR="00110ACE" w:rsidRPr="00B10FE7">
        <w:t xml:space="preserve">ne a ne </w:t>
      </w:r>
      <w:r w:rsidR="00411566" w:rsidRPr="00B10FE7">
        <w:t xml:space="preserve">mizet.“ </w:t>
      </w:r>
      <w:r w:rsidR="00484B12" w:rsidRPr="00B10FE7">
        <w:t xml:space="preserve">Smějí se. „Myslíš si, že </w:t>
      </w:r>
      <w:r w:rsidR="00DF7EEE">
        <w:t xml:space="preserve">se mi to </w:t>
      </w:r>
      <w:commentRangeStart w:id="12"/>
      <w:r w:rsidR="00DF7EEE">
        <w:t>podaří</w:t>
      </w:r>
      <w:commentRangeEnd w:id="12"/>
      <w:r w:rsidR="00883E2B">
        <w:rPr>
          <w:rStyle w:val="Odkaznakoment"/>
        </w:rPr>
        <w:commentReference w:id="12"/>
      </w:r>
      <w:r w:rsidR="00E96759">
        <w:t xml:space="preserve">“, </w:t>
      </w:r>
      <w:r w:rsidR="003B7B35">
        <w:t>ze</w:t>
      </w:r>
      <w:r w:rsidR="00484B12" w:rsidRPr="00B10FE7">
        <w:t xml:space="preserve">ptám se Adama. </w:t>
      </w:r>
    </w:p>
    <w:p w:rsidR="00090623" w:rsidRDefault="00090623" w:rsidP="00411566">
      <w:pPr>
        <w:spacing w:line="480" w:lineRule="auto"/>
        <w:jc w:val="both"/>
      </w:pPr>
    </w:p>
    <w:p w:rsidR="00090623" w:rsidRDefault="00090623" w:rsidP="00411566">
      <w:pPr>
        <w:spacing w:line="480" w:lineRule="auto"/>
        <w:jc w:val="both"/>
      </w:pPr>
      <w:r>
        <w:t xml:space="preserve">místa s poetickým stylem (jako začátek) Vás pak nenechají přejít do dost obecné řeči, jako např. ve větě „Je </w:t>
      </w:r>
      <w:proofErr w:type="spellStart"/>
      <w:r>
        <w:t>ré</w:t>
      </w:r>
      <w:proofErr w:type="spellEnd"/>
      <w:r>
        <w:rPr>
          <w:lang w:val="fr-CA"/>
        </w:rPr>
        <w:t>pète… </w:t>
      </w:r>
      <w:r>
        <w:t>„</w:t>
      </w:r>
      <w:r w:rsidR="003373D8">
        <w:t>, poznámky promyšlené</w:t>
      </w:r>
    </w:p>
    <w:p w:rsidR="00090623" w:rsidRPr="00090623" w:rsidRDefault="003373D8" w:rsidP="00411566">
      <w:pPr>
        <w:spacing w:line="480" w:lineRule="auto"/>
        <w:jc w:val="both"/>
      </w:pPr>
      <w:bookmarkStart w:id="13" w:name="_GoBack"/>
      <w:bookmarkEnd w:id="13"/>
      <w:r>
        <w:t>C</w:t>
      </w:r>
    </w:p>
    <w:sectPr w:rsidR="00090623" w:rsidRPr="000906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6-12-15T14:57:00Z" w:initials="PD">
    <w:p w:rsidR="008A33E9" w:rsidRDefault="008A33E9">
      <w:pPr>
        <w:pStyle w:val="Textkomente"/>
      </w:pPr>
      <w:r>
        <w:rPr>
          <w:rStyle w:val="Odkaznakoment"/>
        </w:rPr>
        <w:annotationRef/>
      </w:r>
      <w:r>
        <w:t>no, i načervenalá, srov. odkaz níže „červenám se“</w:t>
      </w:r>
    </w:p>
  </w:comment>
  <w:comment w:id="1" w:author="Pavla Doležalová" w:date="2016-12-15T14:32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r>
        <w:t>lépe: záře, je to pojem – viz „nechápou“</w:t>
      </w:r>
    </w:p>
  </w:comment>
  <w:comment w:id="2" w:author="Pavla Doležalová" w:date="2016-12-15T16:24:00Z" w:initials="PD">
    <w:p w:rsidR="002812D5" w:rsidRDefault="002812D5">
      <w:pPr>
        <w:pStyle w:val="Textkomente"/>
      </w:pPr>
      <w:r>
        <w:rPr>
          <w:rStyle w:val="Odkaznakoment"/>
        </w:rPr>
        <w:annotationRef/>
      </w:r>
      <w:r>
        <w:t xml:space="preserve">ještě lepší by </w:t>
      </w:r>
      <w:proofErr w:type="gramStart"/>
      <w:r>
        <w:t>bylo  „</w:t>
      </w:r>
      <w:proofErr w:type="spellStart"/>
      <w:r>
        <w:t>Prej</w:t>
      </w:r>
      <w:proofErr w:type="spellEnd"/>
      <w:r>
        <w:t>/že</w:t>
      </w:r>
      <w:proofErr w:type="gramEnd"/>
      <w:r>
        <w:t xml:space="preserve"> </w:t>
      </w:r>
      <w:proofErr w:type="spellStart"/>
      <w:r>
        <w:t>prej</w:t>
      </w:r>
      <w:proofErr w:type="spellEnd"/>
      <w:r>
        <w:t>“</w:t>
      </w:r>
      <w:r w:rsidR="003373D8">
        <w:t xml:space="preserve"> nebo „Ona řekla“</w:t>
      </w:r>
    </w:p>
  </w:comment>
  <w:comment w:id="3" w:author="Pavla Doležalová" w:date="2016-12-15T14:32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r>
        <w:t>zde by byla lepší kurzíva</w:t>
      </w:r>
    </w:p>
  </w:comment>
  <w:comment w:id="4" w:author="Pavla Doležalová" w:date="2016-12-15T14:34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r>
        <w:t>ve srovnání s </w:t>
      </w:r>
      <w:proofErr w:type="spellStart"/>
      <w:r>
        <w:t>orig</w:t>
      </w:r>
      <w:proofErr w:type="spellEnd"/>
      <w:r>
        <w:t xml:space="preserve">. </w:t>
      </w:r>
      <w:proofErr w:type="gramStart"/>
      <w:r>
        <w:t>bez</w:t>
      </w:r>
      <w:proofErr w:type="gramEnd"/>
      <w:r>
        <w:t xml:space="preserve"> interpunkce toto je knižnější – třeba „To je prostě nebe.“</w:t>
      </w:r>
    </w:p>
  </w:comment>
  <w:comment w:id="5" w:author="Pavla Doležalová" w:date="2016-12-15T14:36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proofErr w:type="spellStart"/>
      <w:r>
        <w:t>pl</w:t>
      </w:r>
      <w:proofErr w:type="spellEnd"/>
      <w:r>
        <w:t>. je málo jasný, aspoň „ty…“</w:t>
      </w:r>
    </w:p>
  </w:comment>
  <w:comment w:id="6" w:author="Pavla Doležalová" w:date="2016-12-15T14:37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proofErr w:type="spellStart"/>
      <w:r>
        <w:t>lépe“nebudu</w:t>
      </w:r>
      <w:proofErr w:type="spellEnd"/>
      <w:r>
        <w:t xml:space="preserve"> znát/ umět“</w:t>
      </w:r>
    </w:p>
  </w:comment>
  <w:comment w:id="7" w:author="Pavla Doležalová" w:date="2016-12-15T14:41:00Z" w:initials="PD">
    <w:p w:rsidR="00D32F3D" w:rsidRDefault="00D32F3D">
      <w:pPr>
        <w:pStyle w:val="Textkomente"/>
      </w:pPr>
      <w:r>
        <w:rPr>
          <w:rStyle w:val="Odkaznakoment"/>
        </w:rPr>
        <w:annotationRef/>
      </w:r>
      <w:r>
        <w:t>rytmus věty</w:t>
      </w:r>
      <w:r w:rsidR="0056305C">
        <w:t xml:space="preserve"> je </w:t>
      </w:r>
      <w:proofErr w:type="spellStart"/>
      <w:r w:rsidR="0056305C">
        <w:t>nevyrovaný</w:t>
      </w:r>
      <w:proofErr w:type="spellEnd"/>
      <w:r w:rsidR="0056305C">
        <w:t>, konec těžký</w:t>
      </w:r>
    </w:p>
  </w:comment>
  <w:comment w:id="8" w:author="Pavla Doležalová" w:date="2016-12-15T15:28:00Z" w:initials="PD">
    <w:p w:rsidR="0056305C" w:rsidRDefault="0056305C">
      <w:pPr>
        <w:pStyle w:val="Textkomente"/>
      </w:pPr>
      <w:r>
        <w:rPr>
          <w:rStyle w:val="Odkaznakoment"/>
        </w:rPr>
        <w:annotationRef/>
      </w:r>
      <w:r w:rsidR="004C297D">
        <w:t>přijíždíme</w:t>
      </w:r>
    </w:p>
  </w:comment>
  <w:comment w:id="9" w:author="Pavla Doležalová" w:date="2016-12-15T14:41:00Z" w:initials="PD">
    <w:p w:rsidR="0056305C" w:rsidRDefault="0056305C">
      <w:pPr>
        <w:pStyle w:val="Textkomente"/>
      </w:pPr>
      <w:r>
        <w:rPr>
          <w:rStyle w:val="Odkaznakoment"/>
        </w:rPr>
        <w:annotationRef/>
      </w:r>
      <w:r>
        <w:t>a „se od nás oddělí“ apod.?</w:t>
      </w:r>
    </w:p>
  </w:comment>
  <w:comment w:id="10" w:author="Pavla Doležalová" w:date="2016-12-15T14:43:00Z" w:initials="PD">
    <w:p w:rsidR="0056305C" w:rsidRDefault="0056305C">
      <w:pPr>
        <w:pStyle w:val="Textkomente"/>
      </w:pPr>
      <w:r>
        <w:rPr>
          <w:rStyle w:val="Odkaznakoment"/>
        </w:rPr>
        <w:annotationRef/>
      </w:r>
      <w:r>
        <w:t>bez závorek</w:t>
      </w:r>
    </w:p>
  </w:comment>
  <w:comment w:id="11" w:author="Pavla Doležalová" w:date="2016-12-15T14:46:00Z" w:initials="PD">
    <w:p w:rsidR="0056305C" w:rsidRDefault="0056305C">
      <w:pPr>
        <w:pStyle w:val="Textkomente"/>
      </w:pPr>
      <w:r>
        <w:rPr>
          <w:rStyle w:val="Odkaznakoment"/>
        </w:rPr>
        <w:annotationRef/>
      </w:r>
      <w:r>
        <w:t>lépe: „ty tři…“</w:t>
      </w:r>
    </w:p>
  </w:comment>
  <w:comment w:id="12" w:author="Pavla Doležalová" w:date="2016-12-15T14:52:00Z" w:initials="PD">
    <w:p w:rsidR="00883E2B" w:rsidRDefault="00883E2B">
      <w:pPr>
        <w:pStyle w:val="Textkomente"/>
      </w:pPr>
      <w:r>
        <w:rPr>
          <w:rStyle w:val="Odkaznakoment"/>
        </w:rPr>
        <w:annotationRef/>
      </w:r>
      <w:r>
        <w:t>otazník jste vynechal záměrně?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23" w:rsidRDefault="00FB0F23" w:rsidP="00402FE8">
      <w:pPr>
        <w:spacing w:after="0" w:line="240" w:lineRule="auto"/>
      </w:pPr>
      <w:r>
        <w:separator/>
      </w:r>
    </w:p>
  </w:endnote>
  <w:endnote w:type="continuationSeparator" w:id="0">
    <w:p w:rsidR="00FB0F23" w:rsidRDefault="00FB0F23" w:rsidP="0040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23" w:rsidRDefault="00FB0F23" w:rsidP="00402FE8">
      <w:pPr>
        <w:spacing w:after="0" w:line="240" w:lineRule="auto"/>
      </w:pPr>
      <w:r>
        <w:separator/>
      </w:r>
    </w:p>
  </w:footnote>
  <w:footnote w:type="continuationSeparator" w:id="0">
    <w:p w:rsidR="00FB0F23" w:rsidRDefault="00FB0F23" w:rsidP="00402FE8">
      <w:pPr>
        <w:spacing w:after="0" w:line="240" w:lineRule="auto"/>
      </w:pPr>
      <w:r>
        <w:continuationSeparator/>
      </w:r>
    </w:p>
  </w:footnote>
  <w:footnote w:id="1">
    <w:p w:rsidR="00664561" w:rsidRPr="00664561" w:rsidRDefault="00664561" w:rsidP="00664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lang w:val="fr-CH"/>
        </w:rPr>
        <w:t xml:space="preserve">À son tour, </w:t>
      </w:r>
      <w:r>
        <w:t xml:space="preserve">znamená jako další v pořadí. Proto jsem to přeložil jako „zase“. České sloveso smát se je navíc zvratné, takže i délka věty zůstává stejná. </w:t>
      </w:r>
      <w:r w:rsidR="00D32F3D">
        <w:t>ANO, DOBŘE</w:t>
      </w:r>
    </w:p>
  </w:footnote>
  <w:footnote w:id="2">
    <w:p w:rsidR="00352588" w:rsidRDefault="00352588" w:rsidP="004D0E7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Jsem červenější než… zní divně v češtině. Kdyby tam bylo </w:t>
      </w:r>
      <w:r w:rsidR="00D913D2">
        <w:t xml:space="preserve">běžné </w:t>
      </w:r>
      <w:r>
        <w:t>přirovnání</w:t>
      </w:r>
      <w:r w:rsidR="004D0E79">
        <w:t xml:space="preserve"> (jako rak, atd.)</w:t>
      </w:r>
      <w:r>
        <w:t xml:space="preserve">, tak by to i šlo, ale takto jsem raději zvolil slovesnou vazbu. Navíc, čeština je jazyk </w:t>
      </w:r>
      <w:proofErr w:type="spellStart"/>
      <w:r w:rsidR="00D913D2">
        <w:t>slovesnější</w:t>
      </w:r>
      <w:proofErr w:type="spellEnd"/>
      <w:r w:rsidR="00534784">
        <w:t xml:space="preserve"> než </w:t>
      </w:r>
      <w:r w:rsidR="004D0E79">
        <w:t xml:space="preserve">francouzština, </w:t>
      </w:r>
      <w:r w:rsidR="00AC6728">
        <w:t xml:space="preserve">takže sloveso je preferovanější než vazba s adjektivem. </w:t>
      </w:r>
      <w:r w:rsidR="00D32F3D">
        <w:t>ANO</w:t>
      </w:r>
    </w:p>
  </w:footnote>
  <w:footnote w:id="3">
    <w:p w:rsidR="00402FE8" w:rsidRDefault="00402FE8" w:rsidP="00664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64561">
        <w:t>Běžně se v češtině oslovuje v plurálu, když se jde ve skupině, i když se mluví na jednu osobu. Dejte mi to na stůl, chlapci</w:t>
      </w:r>
      <w:r w:rsidR="000B43DC">
        <w:t>.</w:t>
      </w:r>
      <w:r w:rsidR="00664561">
        <w:t xml:space="preserve"> (a přitom se obracím jen na 1 žáka, který tvoří součást skupiny</w:t>
      </w:r>
      <w:r w:rsidR="000B43DC">
        <w:t xml:space="preserve"> žáků</w:t>
      </w:r>
      <w:r w:rsidR="00664561">
        <w:t>).</w:t>
      </w:r>
      <w:r w:rsidR="0056305C">
        <w:t xml:space="preserve"> </w:t>
      </w:r>
    </w:p>
  </w:footnote>
  <w:footnote w:id="4">
    <w:p w:rsidR="008C1662" w:rsidRPr="008C1662" w:rsidRDefault="00402FE8" w:rsidP="008C1662">
      <w:pPr>
        <w:pStyle w:val="Textpoznpodarou"/>
        <w:jc w:val="both"/>
        <w:rPr>
          <w:lang w:val="fr-CH"/>
        </w:rPr>
      </w:pPr>
      <w:r>
        <w:rPr>
          <w:rStyle w:val="Znakapoznpodarou"/>
        </w:rPr>
        <w:footnoteRef/>
      </w:r>
      <w:r>
        <w:t xml:space="preserve"> </w:t>
      </w:r>
      <w:r w:rsidR="008710A8">
        <w:t xml:space="preserve">Doslova </w:t>
      </w:r>
      <w:r w:rsidR="008C1662">
        <w:t>„</w:t>
      </w:r>
      <w:r w:rsidR="008710A8" w:rsidRPr="00F37132">
        <w:t>z</w:t>
      </w:r>
      <w:r w:rsidR="008C1662" w:rsidRPr="00F37132">
        <w:t xml:space="preserve">a to na něj nepociťuje rozhořčení“. Nicméně tato věta je na rozdíl od francouzštiny velmi strojená, proto jsem zvolil běžnější formu. </w:t>
      </w:r>
      <w:r w:rsidR="008C1662">
        <w:rPr>
          <w:lang w:val="fr-CH"/>
        </w:rPr>
        <w:t>« </w:t>
      </w:r>
      <w:r w:rsidR="008C1662" w:rsidRPr="008C1662">
        <w:rPr>
          <w:lang w:val="fr-CH"/>
        </w:rPr>
        <w:t>Tenir rigueu</w:t>
      </w:r>
      <w:r w:rsidR="008C1662">
        <w:rPr>
          <w:lang w:val="fr-CH"/>
        </w:rPr>
        <w:t xml:space="preserve">r à quelqu'un de quelque chose = </w:t>
      </w:r>
      <w:r w:rsidR="008C1662" w:rsidRPr="008C1662">
        <w:rPr>
          <w:lang w:val="fr-CH"/>
        </w:rPr>
        <w:t>lui en garder du ressentiment.</w:t>
      </w:r>
      <w:r w:rsidR="008C1662">
        <w:rPr>
          <w:lang w:val="fr-CH"/>
        </w:rPr>
        <w:t> » (Larousse).</w:t>
      </w:r>
      <w:r w:rsidR="0056305C">
        <w:rPr>
          <w:lang w:val="fr-CH"/>
        </w:rPr>
        <w:t xml:space="preserve"> </w:t>
      </w:r>
      <w:proofErr w:type="spellStart"/>
      <w:r w:rsidR="0056305C">
        <w:rPr>
          <w:lang w:val="fr-CH"/>
        </w:rPr>
        <w:t>ANO</w:t>
      </w:r>
      <w:proofErr w:type="spellEnd"/>
      <w:r w:rsidR="0056305C">
        <w:rPr>
          <w:lang w:val="fr-CH"/>
        </w:rPr>
        <w:t xml:space="preserve">, ALE </w:t>
      </w:r>
      <w:proofErr w:type="spellStart"/>
      <w:r w:rsidR="0056305C">
        <w:rPr>
          <w:lang w:val="fr-CH"/>
        </w:rPr>
        <w:t>NAJDETE</w:t>
      </w:r>
      <w:proofErr w:type="spellEnd"/>
      <w:r w:rsidR="0056305C">
        <w:rPr>
          <w:lang w:val="fr-CH"/>
        </w:rPr>
        <w:t xml:space="preserve"> TO I </w:t>
      </w:r>
      <w:proofErr w:type="spellStart"/>
      <w:r w:rsidR="0056305C">
        <w:rPr>
          <w:lang w:val="fr-CH"/>
        </w:rPr>
        <w:t>JAKO</w:t>
      </w:r>
      <w:proofErr w:type="spellEnd"/>
      <w:r w:rsidR="0056305C">
        <w:rPr>
          <w:lang w:val="fr-CH"/>
        </w:rPr>
        <w:t xml:space="preserve"> </w:t>
      </w:r>
      <w:proofErr w:type="spellStart"/>
      <w:r w:rsidR="0056305C">
        <w:rPr>
          <w:lang w:val="fr-CH"/>
        </w:rPr>
        <w:t>ZLOBIT</w:t>
      </w:r>
      <w:proofErr w:type="spellEnd"/>
      <w:r w:rsidR="0056305C">
        <w:rPr>
          <w:lang w:val="fr-CH"/>
        </w:rPr>
        <w:t xml:space="preserve"> SE.</w:t>
      </w:r>
    </w:p>
  </w:footnote>
  <w:footnote w:id="5">
    <w:p w:rsidR="00AC78EC" w:rsidRDefault="00AC78EC" w:rsidP="00664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Byť se </w:t>
      </w:r>
      <w:r w:rsidR="008F241F">
        <w:t xml:space="preserve">moc často </w:t>
      </w:r>
      <w:r>
        <w:t>neříká kouřit jointa</w:t>
      </w:r>
      <w:r w:rsidR="008F241F">
        <w:t xml:space="preserve"> (to říká jen starší generace)</w:t>
      </w:r>
      <w:r>
        <w:t xml:space="preserve">, ale hulit, tak si myslím, že hulit by zde bylo moc expresívní, což daná věta není. Je neutrálně popisná. </w:t>
      </w:r>
      <w:r w:rsidR="0056305C">
        <w:t>ANO, AUTORKA TAKÉ MÁ VĚK NA „KOUŘIT“</w:t>
      </w:r>
    </w:p>
  </w:footnote>
  <w:footnote w:id="6">
    <w:p w:rsidR="003B46F5" w:rsidRDefault="003B46F5" w:rsidP="006645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Které ti zbývají. – sloveso </w:t>
      </w:r>
      <w:r w:rsidR="00165EE2">
        <w:t>„</w:t>
      </w:r>
      <w:r>
        <w:t>zbývat</w:t>
      </w:r>
      <w:r w:rsidR="00165EE2">
        <w:t>“</w:t>
      </w:r>
      <w:r>
        <w:t xml:space="preserve"> mi přijde více formální, proto volím variantu s „máš“</w:t>
      </w:r>
      <w:r w:rsidR="00165EE2">
        <w:t>, běžným slovesem</w:t>
      </w:r>
      <w:r>
        <w:t xml:space="preserve"> jako je francouzské „</w:t>
      </w:r>
      <w:proofErr w:type="spellStart"/>
      <w:r>
        <w:t>donner</w:t>
      </w:r>
      <w:proofErr w:type="spellEnd"/>
      <w:r>
        <w:t xml:space="preserve">“.  </w:t>
      </w:r>
      <w:r w:rsidR="00883E2B">
        <w:t>TAM NENÍ „ZBÝVAJÍ“, PŘELOŽIL JSTE TO DOBŘE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E6" w:rsidRDefault="007812E6" w:rsidP="007812E6">
    <w:pPr>
      <w:pStyle w:val="Zhlav"/>
      <w:jc w:val="center"/>
    </w:pPr>
    <w:r>
      <w:t>361 641, Jakub Adam-Augustin Volf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D80"/>
    <w:multiLevelType w:val="hybridMultilevel"/>
    <w:tmpl w:val="FDDA4D02"/>
    <w:lvl w:ilvl="0" w:tplc="718EB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A1"/>
    <w:rsid w:val="00047E3F"/>
    <w:rsid w:val="00081CB4"/>
    <w:rsid w:val="00090623"/>
    <w:rsid w:val="000B43DC"/>
    <w:rsid w:val="00105303"/>
    <w:rsid w:val="00110ACE"/>
    <w:rsid w:val="00135B89"/>
    <w:rsid w:val="0015510A"/>
    <w:rsid w:val="00165EE2"/>
    <w:rsid w:val="00275306"/>
    <w:rsid w:val="002812D5"/>
    <w:rsid w:val="002C03FA"/>
    <w:rsid w:val="003373D8"/>
    <w:rsid w:val="00352588"/>
    <w:rsid w:val="003B46F5"/>
    <w:rsid w:val="003B7B35"/>
    <w:rsid w:val="003E0513"/>
    <w:rsid w:val="00402FE8"/>
    <w:rsid w:val="00411566"/>
    <w:rsid w:val="00484B12"/>
    <w:rsid w:val="004C297D"/>
    <w:rsid w:val="004D0E79"/>
    <w:rsid w:val="00534784"/>
    <w:rsid w:val="0056305C"/>
    <w:rsid w:val="005E1B35"/>
    <w:rsid w:val="005F0826"/>
    <w:rsid w:val="00664561"/>
    <w:rsid w:val="006B72B3"/>
    <w:rsid w:val="006F719B"/>
    <w:rsid w:val="007565F0"/>
    <w:rsid w:val="007812E6"/>
    <w:rsid w:val="007B2B61"/>
    <w:rsid w:val="007D1E0C"/>
    <w:rsid w:val="0081195D"/>
    <w:rsid w:val="0082542A"/>
    <w:rsid w:val="008710A8"/>
    <w:rsid w:val="00883E2B"/>
    <w:rsid w:val="008974B0"/>
    <w:rsid w:val="008A1B25"/>
    <w:rsid w:val="008A33E9"/>
    <w:rsid w:val="008C1662"/>
    <w:rsid w:val="008F241F"/>
    <w:rsid w:val="009546A1"/>
    <w:rsid w:val="00A620E8"/>
    <w:rsid w:val="00A74922"/>
    <w:rsid w:val="00A868A0"/>
    <w:rsid w:val="00AC6728"/>
    <w:rsid w:val="00AC78EC"/>
    <w:rsid w:val="00B10FE7"/>
    <w:rsid w:val="00CF4F0C"/>
    <w:rsid w:val="00D32F3D"/>
    <w:rsid w:val="00D56C9C"/>
    <w:rsid w:val="00D913D2"/>
    <w:rsid w:val="00DC0828"/>
    <w:rsid w:val="00DF7EEE"/>
    <w:rsid w:val="00E60C20"/>
    <w:rsid w:val="00E96759"/>
    <w:rsid w:val="00F37132"/>
    <w:rsid w:val="00F43D1D"/>
    <w:rsid w:val="00F93A46"/>
    <w:rsid w:val="00FA5E0E"/>
    <w:rsid w:val="00FB0F23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0E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02F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2F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FE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C16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elocution">
    <w:name w:val="textelocution"/>
    <w:basedOn w:val="Standardnpsmoodstavce"/>
    <w:rsid w:val="008C1662"/>
  </w:style>
  <w:style w:type="paragraph" w:styleId="Zhlav">
    <w:name w:val="header"/>
    <w:basedOn w:val="Normln"/>
    <w:link w:val="ZhlavChar"/>
    <w:uiPriority w:val="99"/>
    <w:unhideWhenUsed/>
    <w:rsid w:val="0078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2E6"/>
  </w:style>
  <w:style w:type="paragraph" w:styleId="Zpat">
    <w:name w:val="footer"/>
    <w:basedOn w:val="Normln"/>
    <w:link w:val="ZpatChar"/>
    <w:uiPriority w:val="99"/>
    <w:unhideWhenUsed/>
    <w:rsid w:val="0078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2E6"/>
  </w:style>
  <w:style w:type="character" w:styleId="Odkaznakoment">
    <w:name w:val="annotation reference"/>
    <w:basedOn w:val="Standardnpsmoodstavce"/>
    <w:uiPriority w:val="99"/>
    <w:semiHidden/>
    <w:unhideWhenUsed/>
    <w:rsid w:val="00D32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C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0E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02F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2F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FE8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8C166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extelocution">
    <w:name w:val="textelocution"/>
    <w:basedOn w:val="Standardnpsmoodstavce"/>
    <w:rsid w:val="008C1662"/>
  </w:style>
  <w:style w:type="paragraph" w:styleId="Zhlav">
    <w:name w:val="header"/>
    <w:basedOn w:val="Normln"/>
    <w:link w:val="ZhlavChar"/>
    <w:uiPriority w:val="99"/>
    <w:unhideWhenUsed/>
    <w:rsid w:val="0078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2E6"/>
  </w:style>
  <w:style w:type="paragraph" w:styleId="Zpat">
    <w:name w:val="footer"/>
    <w:basedOn w:val="Normln"/>
    <w:link w:val="ZpatChar"/>
    <w:uiPriority w:val="99"/>
    <w:unhideWhenUsed/>
    <w:rsid w:val="00781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2E6"/>
  </w:style>
  <w:style w:type="character" w:styleId="Odkaznakoment">
    <w:name w:val="annotation reference"/>
    <w:basedOn w:val="Standardnpsmoodstavce"/>
    <w:uiPriority w:val="99"/>
    <w:semiHidden/>
    <w:unhideWhenUsed/>
    <w:rsid w:val="00D32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65CD-569B-4D30-870D-3271F4C5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Adam-Augustin Volf</dc:creator>
  <cp:keywords/>
  <dc:description/>
  <cp:lastModifiedBy>Pavla Doležalová</cp:lastModifiedBy>
  <cp:revision>66</cp:revision>
  <dcterms:created xsi:type="dcterms:W3CDTF">2016-12-14T11:36:00Z</dcterms:created>
  <dcterms:modified xsi:type="dcterms:W3CDTF">2016-12-15T15:30:00Z</dcterms:modified>
</cp:coreProperties>
</file>