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Pr="00FA3324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rFonts w:eastAsia="Yu Mincho" w:hint="eastAsia"/>
                <w:sz w:val="22"/>
                <w:szCs w:val="22"/>
                <w:lang w:val="en-US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AC0FD6">
              <w:rPr>
                <w:rFonts w:eastAsia="Yu Mincho"/>
                <w:color w:val="808080"/>
                <w:sz w:val="22"/>
                <w:szCs w:val="22"/>
                <w:lang w:val="cs-CZ"/>
              </w:rPr>
              <w:t>9</w:t>
            </w:r>
            <w:r w:rsidR="00FA3324">
              <w:rPr>
                <w:rFonts w:eastAsia="Yu Mincho" w:hint="eastAsia"/>
                <w:color w:val="808080"/>
                <w:sz w:val="22"/>
                <w:szCs w:val="22"/>
                <w:lang w:val="en-US"/>
              </w:rPr>
              <w:t xml:space="preserve">　</w:t>
            </w:r>
            <w:r w:rsidR="00FA3324" w:rsidRPr="006A0C8A">
              <w:rPr>
                <w:rFonts w:ascii="Calibri Light" w:eastAsia="MS Mincho" w:hAnsi="Calibri Light" w:cs="Calibri Light" w:hint="eastAsia"/>
                <w:lang w:val="cs-CZ"/>
              </w:rPr>
              <w:t>ひと</w:t>
            </w:r>
            <w:r w:rsidR="00B41DCC" w:rsidRPr="006A0C8A">
              <w:rPr>
                <w:rFonts w:ascii="Calibri Light" w:eastAsia="MS Mincho" w:hAnsi="Calibri Light" w:cs="Calibri Light" w:hint="eastAsia"/>
                <w:lang w:val="cs-CZ"/>
              </w:rPr>
              <w:t>やね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A3324" w:rsidRDefault="000B2DB3" w:rsidP="00631E22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FA3324">
              <w:rPr>
                <w:rFonts w:eastAsia="MS Mincho"/>
                <w:sz w:val="72"/>
                <w:szCs w:val="72"/>
                <w:lang w:val="cs-CZ"/>
              </w:rPr>
              <w:t>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A3324" w:rsidRDefault="00CB4A29" w:rsidP="00631E22">
            <w:pPr>
              <w:rPr>
                <w:rFonts w:ascii="Calibri Light" w:eastAsia="MS Mincho" w:hAnsi="Calibri Light" w:cs="Calibri Light"/>
                <w:lang w:val="cs-CZ"/>
              </w:rPr>
            </w:pPr>
            <w:r w:rsidRPr="00FA3324">
              <w:rPr>
                <w:rFonts w:ascii="Calibri Light" w:eastAsia="MS Mincho" w:hAnsi="Calibri Light" w:cs="Calibri Light"/>
                <w:lang w:val="cs-CZ"/>
              </w:rPr>
              <w:t>ゼン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B4A29" w:rsidRDefault="00CB4A29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まった・く</w:t>
            </w:r>
            <w:r w:rsidR="00B72682" w:rsidRPr="006A0C8A">
              <w:rPr>
                <w:rFonts w:ascii="MS Mincho" w:eastAsia="MS Mincho" w:hAnsi="MS Mincho"/>
                <w:lang w:val="cs-CZ"/>
              </w:rPr>
              <w:t xml:space="preserve"> </w:t>
            </w:r>
            <w:r w:rsidR="00B72682" w:rsidRPr="00FA3324">
              <w:rPr>
                <w:rFonts w:eastAsia="Yu Mincho"/>
                <w:lang w:val="cs-CZ"/>
              </w:rPr>
              <w:t>úplně, opravdu</w:t>
            </w:r>
          </w:p>
          <w:p w:rsidR="00AC0FD6" w:rsidRPr="00AC0FD6" w:rsidRDefault="00AC0FD6" w:rsidP="00631E22">
            <w:pPr>
              <w:rPr>
                <w:rFonts w:eastAsia="Yu Mincho"/>
              </w:rPr>
            </w:pPr>
            <w:r w:rsidRPr="00AC0FD6">
              <w:rPr>
                <w:rFonts w:ascii="MS Mincho" w:eastAsia="MS Mincho" w:hAnsi="MS Mincho" w:hint="eastAsia"/>
                <w:lang w:val="cs-CZ"/>
              </w:rPr>
              <w:t xml:space="preserve">すべ・て　</w:t>
            </w:r>
            <w:proofErr w:type="spellStart"/>
            <w:r>
              <w:rPr>
                <w:rFonts w:eastAsia="Yu Mincho"/>
                <w:lang w:val="en-GB"/>
              </w:rPr>
              <w:t>ce</w:t>
            </w:r>
            <w:r>
              <w:rPr>
                <w:rFonts w:eastAsia="Yu Mincho"/>
              </w:rPr>
              <w:t>lý</w:t>
            </w:r>
            <w:proofErr w:type="spellEnd"/>
            <w:r>
              <w:rPr>
                <w:rFonts w:eastAsia="Yu Mincho"/>
              </w:rPr>
              <w:t>, úplný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FA3324" w:rsidP="00631E22">
            <w:pPr>
              <w:rPr>
                <w:lang w:val="cs-CZ"/>
              </w:rPr>
            </w:pPr>
            <w:r>
              <w:rPr>
                <w:lang w:val="cs-CZ"/>
              </w:rPr>
              <w:t>VŠE, CELÝ, KOMPLETNÍ, zcela, úplně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40643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全・まった・く…ない</w:t>
            </w:r>
            <w:r w:rsidR="00B72682" w:rsidRPr="006A0C8A">
              <w:rPr>
                <w:rFonts w:ascii="MS Mincho" w:eastAsia="MS Mincho" w:hAnsi="MS Mincho"/>
                <w:lang w:val="cs-CZ"/>
              </w:rPr>
              <w:t xml:space="preserve"> </w:t>
            </w:r>
            <w:r w:rsidR="00B72682" w:rsidRPr="00FA3324">
              <w:rPr>
                <w:rFonts w:eastAsia="Yu Mincho"/>
                <w:lang w:val="cs-CZ"/>
              </w:rPr>
              <w:t>vůbec</w:t>
            </w:r>
            <w:r w:rsidR="00FA3324">
              <w:rPr>
                <w:rFonts w:eastAsia="Yu Mincho"/>
                <w:lang w:val="cs-CZ"/>
              </w:rPr>
              <w:t xml:space="preserve"> </w:t>
            </w:r>
            <w:r w:rsidRPr="00FA3324">
              <w:rPr>
                <w:rFonts w:eastAsia="Yu Mincho"/>
                <w:lang w:val="cs-CZ"/>
              </w:rPr>
              <w:t>＝</w:t>
            </w:r>
            <w:r w:rsidR="00FA3324">
              <w:rPr>
                <w:rFonts w:eastAsia="Yu Mincho" w:hint="eastAsia"/>
                <w:lang w:val="cs-CZ"/>
              </w:rPr>
              <w:t xml:space="preserve"> </w:t>
            </w:r>
            <w:r w:rsidRPr="006A0C8A">
              <w:rPr>
                <w:rFonts w:ascii="MS Mincho" w:eastAsia="MS Mincho" w:hAnsi="MS Mincho"/>
                <w:lang w:val="cs-CZ"/>
              </w:rPr>
              <w:t>全然…ない・ぜんぜん…ない</w:t>
            </w:r>
            <w:r w:rsidR="00B72682" w:rsidRPr="00FA3324">
              <w:rPr>
                <w:rFonts w:eastAsia="Yu Mincho"/>
                <w:lang w:val="cs-CZ"/>
              </w:rPr>
              <w:t xml:space="preserve"> vůbec ne</w:t>
            </w:r>
          </w:p>
          <w:p w:rsidR="0040643C" w:rsidRPr="00FA3324" w:rsidRDefault="00AC0FD6" w:rsidP="00631E22">
            <w:pPr>
              <w:rPr>
                <w:rFonts w:eastAsia="Yu Mincho" w:hint="eastAsia"/>
                <w:lang w:val="cs-CZ"/>
              </w:rPr>
            </w:pPr>
            <w:r>
              <w:rPr>
                <w:rFonts w:ascii="MS Mincho" w:eastAsia="MS Mincho" w:hAnsi="MS Mincho"/>
                <w:lang w:val="cs-CZ"/>
              </w:rPr>
              <w:t>全・</w:t>
            </w:r>
            <w:r>
              <w:rPr>
                <w:rFonts w:ascii="MS Mincho" w:eastAsia="MS Mincho" w:hAnsi="MS Mincho" w:hint="eastAsia"/>
                <w:lang w:val="cs-CZ"/>
              </w:rPr>
              <w:t>ぜん</w:t>
            </w:r>
            <w:r w:rsidR="00FA3324" w:rsidRPr="006A0C8A">
              <w:rPr>
                <w:rFonts w:ascii="MS Mincho" w:eastAsia="MS Mincho" w:hAnsi="MS Mincho"/>
                <w:lang w:val="cs-CZ"/>
              </w:rPr>
              <w:t>・</w:t>
            </w:r>
            <w:r w:rsidR="00FA3324" w:rsidRPr="00FA3324">
              <w:rPr>
                <w:rFonts w:eastAsia="Yu Mincho"/>
                <w:lang w:val="cs-CZ"/>
              </w:rPr>
              <w:t>celý, všechen</w:t>
            </w:r>
          </w:p>
          <w:p w:rsidR="00FA13B3" w:rsidRPr="00FA3324" w:rsidRDefault="00FA13B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全部・ぜんぶ・</w:t>
            </w:r>
            <w:r w:rsidR="00B72682" w:rsidRPr="00FA3324">
              <w:rPr>
                <w:rFonts w:eastAsia="Yu Mincho"/>
                <w:lang w:val="cs-CZ"/>
              </w:rPr>
              <w:t>všechno</w:t>
            </w:r>
          </w:p>
          <w:p w:rsidR="00FA3324" w:rsidRDefault="00FA13B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安全・あんぜん・</w:t>
            </w:r>
            <w:r w:rsidR="00B72682" w:rsidRPr="00FA3324">
              <w:rPr>
                <w:rFonts w:eastAsia="Yu Mincho"/>
                <w:lang w:val="cs-CZ"/>
              </w:rPr>
              <w:t xml:space="preserve">bezpečnost, bezpečný </w:t>
            </w:r>
            <w:r w:rsidR="00B72682" w:rsidRPr="006A0C8A">
              <w:rPr>
                <w:rFonts w:ascii="MS Mincho" w:eastAsia="MS Mincho" w:hAnsi="MS Mincho"/>
                <w:lang w:val="cs-CZ"/>
              </w:rPr>
              <w:t>(+な)</w:t>
            </w:r>
          </w:p>
          <w:p w:rsidR="00FA3324" w:rsidRDefault="00FA3324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cs-CZ"/>
              </w:rPr>
              <w:t>全世界・ぜんせかい・</w:t>
            </w:r>
            <w:r>
              <w:rPr>
                <w:rFonts w:eastAsia="Yu Mincho" w:hint="eastAsia"/>
                <w:lang w:val="cs-CZ"/>
              </w:rPr>
              <w:t>celý svět</w:t>
            </w:r>
          </w:p>
          <w:p w:rsidR="00FA3324" w:rsidRPr="00FA3324" w:rsidRDefault="00FA3324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全国・ぜんこく・</w:t>
            </w:r>
            <w:r>
              <w:rPr>
                <w:rFonts w:eastAsia="Yu Mincho"/>
                <w:lang w:val="cs-CZ"/>
              </w:rPr>
              <w:t>celá země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B41DCC">
              <w:rPr>
                <w:rFonts w:eastAsia="Yu Mincho"/>
                <w:color w:val="808080"/>
                <w:sz w:val="22"/>
                <w:szCs w:val="22"/>
                <w:lang w:val="cs-CZ"/>
              </w:rPr>
              <w:t>7</w:t>
            </w:r>
            <w:r w:rsidR="00B41DCC">
              <w:rPr>
                <w:rFonts w:eastAsia="Yu Mincho" w:hint="eastAsia"/>
                <w:color w:val="808080"/>
                <w:sz w:val="22"/>
                <w:szCs w:val="22"/>
                <w:lang w:val="cs-CZ"/>
              </w:rPr>
              <w:t>4</w:t>
            </w:r>
            <w:r w:rsidR="00AC0FD6">
              <w:rPr>
                <w:rFonts w:eastAsia="Yu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FA13B3"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>ひらび　日</w:t>
            </w:r>
            <w:r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A3324" w:rsidRDefault="000B2DB3" w:rsidP="00631E22">
            <w:pPr>
              <w:rPr>
                <w:sz w:val="72"/>
                <w:szCs w:val="72"/>
                <w:lang w:val="cs-CZ"/>
              </w:rPr>
            </w:pPr>
            <w:r w:rsidRPr="00FA3324">
              <w:rPr>
                <w:rFonts w:ascii="MS Mincho" w:eastAsia="MS Mincho" w:hAnsi="MS Mincho"/>
                <w:sz w:val="72"/>
                <w:szCs w:val="72"/>
                <w:lang w:val="cs-CZ"/>
              </w:rPr>
              <w:t>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FA13B3" w:rsidRPr="006A0C8A" w:rsidRDefault="00FA13B3" w:rsidP="00631E22">
            <w:pPr>
              <w:rPr>
                <w:rFonts w:ascii="MS Mincho" w:eastAsia="MS Mincho" w:hAnsi="MS Mincho" w:hint="eastAsia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サイ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A13B3" w:rsidRPr="00FA3324" w:rsidRDefault="00FA13B3" w:rsidP="00631E22">
            <w:pPr>
              <w:rPr>
                <w:rFonts w:eastAsia="Yu Mincho" w:hint="eastAsia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もっと・も</w:t>
            </w:r>
            <w:r w:rsidR="00B41DCC">
              <w:rPr>
                <w:rFonts w:eastAsia="Yu Mincho" w:hint="eastAsia"/>
                <w:lang w:val="cs-CZ"/>
              </w:rPr>
              <w:t xml:space="preserve"> </w:t>
            </w:r>
            <w:proofErr w:type="spellStart"/>
            <w:r w:rsidR="00B41DCC">
              <w:rPr>
                <w:rFonts w:eastAsia="Yu Mincho" w:hint="eastAsia"/>
                <w:lang w:val="cs-CZ"/>
              </w:rPr>
              <w:t>nej</w:t>
            </w:r>
            <w:proofErr w:type="spellEnd"/>
            <w:r w:rsidR="00B41DCC">
              <w:rPr>
                <w:rFonts w:eastAsia="Yu Mincho" w:hint="eastAsia"/>
                <w:lang w:val="cs-CZ"/>
              </w:rPr>
              <w:t>-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B41DCC" w:rsidP="00631E2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NEJ-</w:t>
            </w:r>
            <w:r w:rsidR="00AC0FD6">
              <w:rPr>
                <w:lang w:val="cs-CZ"/>
              </w:rPr>
              <w:t xml:space="preserve"> , ultra, extrémní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FA13B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最</w:t>
            </w:r>
            <w:r w:rsidR="008836B6" w:rsidRPr="006A0C8A">
              <w:rPr>
                <w:rFonts w:ascii="MS Mincho" w:eastAsia="MS Mincho" w:hAnsi="MS Mincho"/>
                <w:lang w:val="cs-CZ"/>
              </w:rPr>
              <w:t>も</w:t>
            </w:r>
            <w:r w:rsidR="00DA7DB0" w:rsidRPr="006A0C8A">
              <w:rPr>
                <w:rFonts w:ascii="MS Mincho" w:eastAsia="MS Mincho" w:hAnsi="MS Mincho"/>
                <w:lang w:val="cs-CZ"/>
              </w:rPr>
              <w:t>・もっと・</w:t>
            </w:r>
            <w:r w:rsidRPr="006A0C8A">
              <w:rPr>
                <w:rFonts w:ascii="MS Mincho" w:eastAsia="MS Mincho" w:hAnsi="MS Mincho"/>
                <w:lang w:val="cs-CZ"/>
              </w:rPr>
              <w:t>も</w:t>
            </w:r>
            <w:r w:rsidR="00DA7DB0" w:rsidRPr="006A0C8A">
              <w:rPr>
                <w:rFonts w:ascii="MS Mincho" w:eastAsia="MS Mincho" w:hAnsi="MS Mincho"/>
                <w:lang w:val="cs-CZ"/>
              </w:rPr>
              <w:t>・</w:t>
            </w:r>
            <w:r w:rsidR="008836B6" w:rsidRPr="00FA3324">
              <w:rPr>
                <w:rFonts w:eastAsia="Yu Mincho"/>
                <w:lang w:val="cs-CZ"/>
              </w:rPr>
              <w:t>nejvíce</w:t>
            </w:r>
          </w:p>
          <w:p w:rsidR="00DA7DB0" w:rsidRDefault="00DA7DB0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最悪・さいあく・</w:t>
            </w:r>
            <w:r w:rsidR="008836B6" w:rsidRPr="00FA3324">
              <w:rPr>
                <w:rFonts w:eastAsia="Yu Mincho"/>
                <w:lang w:val="cs-CZ"/>
              </w:rPr>
              <w:t>nejhorší</w:t>
            </w:r>
          </w:p>
          <w:p w:rsidR="00B41DCC" w:rsidRPr="00B41DCC" w:rsidRDefault="00B41DC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最大・さいだい・</w:t>
            </w:r>
            <w:r>
              <w:rPr>
                <w:rFonts w:eastAsia="Yu Mincho"/>
                <w:lang w:val="cs-CZ"/>
              </w:rPr>
              <w:t>největší</w:t>
            </w:r>
          </w:p>
          <w:p w:rsidR="00DA7DB0" w:rsidRPr="00FA3324" w:rsidRDefault="00DA7DB0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最近・さいきん・</w:t>
            </w:r>
            <w:r w:rsidR="00AC0FD6">
              <w:rPr>
                <w:rFonts w:eastAsia="Yu Mincho"/>
                <w:lang w:val="cs-CZ"/>
              </w:rPr>
              <w:t>nedávno</w:t>
            </w:r>
            <w:r w:rsidR="00B41DCC">
              <w:rPr>
                <w:rFonts w:eastAsia="Yu Mincho"/>
                <w:lang w:val="cs-CZ"/>
              </w:rPr>
              <w:t xml:space="preserve"> („nejvíc blízká</w:t>
            </w:r>
            <w:r w:rsidR="00AC0FD6">
              <w:rPr>
                <w:rFonts w:eastAsia="Yu Mincho"/>
                <w:lang w:val="cs-CZ"/>
              </w:rPr>
              <w:t xml:space="preserve"> </w:t>
            </w:r>
            <w:r w:rsidR="00AC0FD6">
              <w:rPr>
                <w:rFonts w:eastAsia="Yu Mincho"/>
                <w:lang w:val="cs-CZ"/>
              </w:rPr>
              <w:t>doba</w:t>
            </w:r>
            <w:r w:rsidR="00AC0FD6">
              <w:rPr>
                <w:rFonts w:eastAsia="Yu Mincho"/>
                <w:lang w:val="cs-CZ"/>
              </w:rPr>
              <w:t>“</w:t>
            </w:r>
            <w:r w:rsidR="00B41DCC">
              <w:rPr>
                <w:rFonts w:eastAsia="Yu Mincho"/>
                <w:lang w:val="cs-CZ"/>
              </w:rPr>
              <w:t>)</w:t>
            </w:r>
          </w:p>
          <w:p w:rsidR="00DA7DB0" w:rsidRDefault="00DA7DB0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最低・さいてい・</w:t>
            </w:r>
            <w:r w:rsidR="008836B6" w:rsidRPr="00FA3324">
              <w:rPr>
                <w:rFonts w:eastAsia="Yu Mincho"/>
                <w:lang w:val="cs-CZ"/>
              </w:rPr>
              <w:t>minimální</w:t>
            </w:r>
          </w:p>
          <w:p w:rsidR="00B41DCC" w:rsidRPr="00B41DCC" w:rsidRDefault="00B41DC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最古・さいこ・</w:t>
            </w:r>
            <w:r>
              <w:rPr>
                <w:rFonts w:eastAsia="Yu Mincho"/>
                <w:lang w:val="cs-CZ"/>
              </w:rPr>
              <w:t>nejstarší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DA7DB0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>86</w:t>
            </w:r>
            <w:r w:rsidR="00AC0FD6">
              <w:rPr>
                <w:rFonts w:eastAsia="Yu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DA7DB0"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れっか　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A3324" w:rsidRDefault="000B2DB3" w:rsidP="00631E22">
            <w:pPr>
              <w:rPr>
                <w:sz w:val="72"/>
                <w:szCs w:val="72"/>
                <w:lang w:val="cs-CZ"/>
              </w:rPr>
            </w:pPr>
            <w:r w:rsidRPr="00FA3324">
              <w:rPr>
                <w:rFonts w:ascii="MS Mincho" w:eastAsia="MS Mincho" w:hAnsi="MS Mincho"/>
                <w:sz w:val="72"/>
                <w:szCs w:val="72"/>
                <w:lang w:val="cs-CZ"/>
              </w:rPr>
              <w:t>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A0C8A" w:rsidRDefault="00DA7DB0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ム</w:t>
            </w:r>
          </w:p>
          <w:p w:rsidR="00DA7DB0" w:rsidRPr="006A0C8A" w:rsidRDefault="00DA7DB0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ブ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A3324" w:rsidRDefault="00DA7DB0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な・い</w:t>
            </w:r>
            <w:r w:rsidRPr="00FA3324">
              <w:rPr>
                <w:rFonts w:eastAsia="Yu Mincho"/>
                <w:lang w:val="cs-CZ"/>
              </w:rPr>
              <w:t xml:space="preserve">  neexistovat, nebýt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B41DCC" w:rsidP="00631E22">
            <w:pPr>
              <w:rPr>
                <w:rFonts w:eastAsia="Yu Mincho"/>
                <w:lang w:val="cs-CZ"/>
              </w:rPr>
            </w:pPr>
            <w:r>
              <w:rPr>
                <w:rFonts w:eastAsia="Yu Mincho"/>
                <w:lang w:val="cs-CZ"/>
              </w:rPr>
              <w:t>NE-, BEZ, ABSENCE (něčeho)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DA7DB0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無制限・むせいげん・</w:t>
            </w:r>
            <w:r w:rsidR="008836B6" w:rsidRPr="00FA3324">
              <w:rPr>
                <w:rFonts w:eastAsia="Yu Mincho"/>
                <w:lang w:val="cs-CZ"/>
              </w:rPr>
              <w:t>neomezený</w:t>
            </w:r>
          </w:p>
          <w:p w:rsidR="00DA7DB0" w:rsidRPr="00FA3324" w:rsidRDefault="00DA7DB0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無事・ぶじ・</w:t>
            </w:r>
            <w:r w:rsidR="00C23E59" w:rsidRPr="00FA3324">
              <w:rPr>
                <w:rFonts w:eastAsia="Yu Mincho"/>
                <w:lang w:val="cs-CZ"/>
              </w:rPr>
              <w:t>bezpečnost, klid</w:t>
            </w:r>
            <w:r w:rsidR="00B41DCC">
              <w:rPr>
                <w:rFonts w:eastAsia="Yu Mincho"/>
                <w:lang w:val="cs-CZ"/>
              </w:rPr>
              <w:t>, jistota</w:t>
            </w:r>
          </w:p>
          <w:p w:rsidR="00DA7DB0" w:rsidRPr="00FA3324" w:rsidRDefault="00DA7DB0" w:rsidP="00AC0FD6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無効・むこう・</w:t>
            </w:r>
            <w:r w:rsidR="00C23E59" w:rsidRPr="00FA3324">
              <w:rPr>
                <w:rFonts w:eastAsia="Yu Mincho"/>
                <w:lang w:val="cs-CZ"/>
              </w:rPr>
              <w:t xml:space="preserve"> neplatnost, neplatný</w:t>
            </w:r>
          </w:p>
          <w:p w:rsidR="00DA7DB0" w:rsidRPr="00FA3324" w:rsidRDefault="00DA7DB0" w:rsidP="00AC0FD6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無理・むり</w:t>
            </w:r>
            <w:r w:rsidRPr="00FA3324">
              <w:rPr>
                <w:rFonts w:eastAsia="Yu Mincho"/>
                <w:lang w:val="cs-CZ"/>
              </w:rPr>
              <w:t>・</w:t>
            </w:r>
            <w:r w:rsidR="008836B6" w:rsidRPr="00FA3324">
              <w:rPr>
                <w:rFonts w:eastAsia="Yu Mincho"/>
                <w:lang w:val="cs-CZ"/>
              </w:rPr>
              <w:t xml:space="preserve"> nerozumnost, nemožnost,</w:t>
            </w:r>
            <w:r w:rsidR="00C23E59" w:rsidRPr="00FA3324">
              <w:rPr>
                <w:rFonts w:eastAsia="Yu Mincho"/>
                <w:lang w:val="cs-CZ"/>
              </w:rPr>
              <w:t xml:space="preserve"> zbytečně, násilně</w:t>
            </w:r>
          </w:p>
          <w:p w:rsidR="00DA7DB0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無料・むりょう・</w:t>
            </w:r>
            <w:r w:rsidR="008836B6" w:rsidRPr="00FA3324">
              <w:rPr>
                <w:rFonts w:eastAsia="Yu Mincho"/>
                <w:lang w:val="cs-CZ"/>
              </w:rPr>
              <w:t xml:space="preserve"> </w:t>
            </w:r>
            <w:r w:rsidR="00AC0FD6">
              <w:rPr>
                <w:rFonts w:eastAsia="Yu Mincho"/>
                <w:lang w:val="cs-CZ"/>
              </w:rPr>
              <w:t>zdarma</w:t>
            </w:r>
          </w:p>
          <w:p w:rsidR="003A751D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無知・むち・</w:t>
            </w:r>
            <w:r w:rsidR="008836B6" w:rsidRPr="00FA3324">
              <w:rPr>
                <w:rFonts w:eastAsia="Yu Mincho"/>
                <w:lang w:val="cs-CZ"/>
              </w:rPr>
              <w:t xml:space="preserve">neznalost, </w:t>
            </w:r>
            <w:r w:rsidR="008836B6" w:rsidRPr="006A0C8A">
              <w:rPr>
                <w:rFonts w:ascii="MS Mincho" w:eastAsia="MS Mincho" w:hAnsi="MS Mincho"/>
                <w:lang w:val="cs-CZ"/>
              </w:rPr>
              <w:t>+な</w:t>
            </w:r>
            <w:r w:rsidR="008836B6" w:rsidRPr="00FA3324">
              <w:rPr>
                <w:rFonts w:eastAsia="Yu Mincho"/>
                <w:lang w:val="cs-CZ"/>
              </w:rPr>
              <w:t xml:space="preserve"> nevzdělaný</w:t>
            </w:r>
          </w:p>
          <w:p w:rsidR="003A751D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無数・むすう・</w:t>
            </w:r>
            <w:r w:rsidR="008836B6" w:rsidRPr="00FA3324">
              <w:rPr>
                <w:rFonts w:eastAsia="Yu Mincho"/>
                <w:lang w:val="cs-CZ"/>
              </w:rPr>
              <w:t>nesčetný</w:t>
            </w:r>
          </w:p>
          <w:p w:rsidR="003A751D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無線・むせん・</w:t>
            </w:r>
            <w:r w:rsidR="008836B6" w:rsidRPr="00FA3324">
              <w:rPr>
                <w:rFonts w:eastAsia="Yu Mincho"/>
                <w:lang w:val="cs-CZ"/>
              </w:rPr>
              <w:t>bezdrátový</w:t>
            </w:r>
          </w:p>
          <w:p w:rsidR="008836B6" w:rsidRDefault="008836B6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無形・むけい・</w:t>
            </w:r>
            <w:r w:rsidRPr="00FA3324">
              <w:rPr>
                <w:rFonts w:eastAsia="Yu Mincho"/>
                <w:lang w:val="cs-CZ"/>
              </w:rPr>
              <w:t>abstraktní</w:t>
            </w:r>
            <w:r w:rsidR="00B41DCC">
              <w:rPr>
                <w:rFonts w:eastAsia="Yu Mincho"/>
                <w:lang w:val="cs-CZ"/>
              </w:rPr>
              <w:t>, beztvarý</w:t>
            </w:r>
          </w:p>
          <w:p w:rsidR="00B41DCC" w:rsidRPr="00B41DCC" w:rsidRDefault="00B41DC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無実・むじつ・</w:t>
            </w:r>
            <w:r>
              <w:rPr>
                <w:rFonts w:eastAsia="Yu Mincho"/>
                <w:lang w:val="cs-CZ"/>
              </w:rPr>
              <w:t xml:space="preserve"> nepravdivost, klam, nevinný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p w:rsidR="00B41DCC" w:rsidRDefault="00B41DCC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3A751D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>175</w:t>
            </w:r>
            <w:r w:rsidR="00AC0FD6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AC0FD6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あらず</w:t>
            </w:r>
            <w:r w:rsidR="003A751D" w:rsidRPr="00C47AEE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　非</w:t>
            </w:r>
            <w:r w:rsidRPr="00C47AEE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A751D" w:rsidRPr="00AC0FD6" w:rsidRDefault="003A751D" w:rsidP="00631E22">
            <w:pPr>
              <w:rPr>
                <w:rFonts w:ascii="MS Gothic" w:eastAsia="MS Gothic" w:hAnsi="MS Gothic"/>
                <w:sz w:val="72"/>
                <w:szCs w:val="72"/>
                <w:lang w:val="cs-CZ"/>
              </w:rPr>
            </w:pPr>
            <w:r w:rsidRPr="00AC0FD6">
              <w:rPr>
                <w:rFonts w:ascii="MS Gothic" w:eastAsia="MS Gothic" w:hAnsi="MS Gothic"/>
                <w:sz w:val="72"/>
                <w:szCs w:val="72"/>
                <w:lang w:val="cs-CZ"/>
              </w:rPr>
              <w:t>非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A0C8A" w:rsidRDefault="003A751D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ヒ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A0C8A" w:rsidRDefault="003A751D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あら・ず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0F607C" w:rsidP="00631E22">
            <w:pPr>
              <w:rPr>
                <w:lang w:val="cs-CZ"/>
              </w:rPr>
            </w:pPr>
            <w:r>
              <w:rPr>
                <w:lang w:val="cs-CZ"/>
              </w:rPr>
              <w:t>PREFIX PRO ZÁPOR (ne-), nesprávný, hodný kritiky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非行・ひこう・</w:t>
            </w:r>
            <w:r w:rsidR="00DD3E31" w:rsidRPr="00FA3324">
              <w:rPr>
                <w:rFonts w:eastAsia="Yu Mincho"/>
                <w:lang w:val="cs-CZ"/>
              </w:rPr>
              <w:t>zločin</w:t>
            </w:r>
          </w:p>
          <w:p w:rsidR="003A751D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非常口・ひじょうぐち・</w:t>
            </w:r>
            <w:r w:rsidR="00DD3E31" w:rsidRPr="00FA3324">
              <w:rPr>
                <w:rFonts w:eastAsia="Yu Mincho"/>
                <w:lang w:val="cs-CZ"/>
              </w:rPr>
              <w:t>nouzový východ</w:t>
            </w:r>
          </w:p>
          <w:p w:rsidR="003A751D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非現実的・ひげんじつてき・</w:t>
            </w:r>
            <w:r w:rsidR="00DD3E31" w:rsidRPr="00FA3324">
              <w:rPr>
                <w:rFonts w:eastAsia="Yu Mincho"/>
                <w:lang w:val="cs-CZ"/>
              </w:rPr>
              <w:t xml:space="preserve"> nerealistický</w:t>
            </w:r>
          </w:p>
          <w:p w:rsidR="003A751D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是非・ぜひ・</w:t>
            </w:r>
            <w:r w:rsidR="00264A5C" w:rsidRPr="00FA3324">
              <w:rPr>
                <w:rFonts w:eastAsia="Yu Mincho"/>
                <w:lang w:val="cs-CZ"/>
              </w:rPr>
              <w:t xml:space="preserve"> určitě</w:t>
            </w:r>
            <w:r w:rsidR="00AC0FD6">
              <w:rPr>
                <w:rFonts w:eastAsia="Yu Mincho"/>
                <w:lang w:val="cs-CZ"/>
              </w:rPr>
              <w:t>, jistě</w:t>
            </w:r>
          </w:p>
          <w:p w:rsidR="003A751D" w:rsidRPr="00FA3324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非公式・ひこうしき</w:t>
            </w:r>
            <w:r w:rsidRPr="00FA3324">
              <w:rPr>
                <w:rFonts w:eastAsia="Yu Mincho"/>
                <w:lang w:val="cs-CZ"/>
              </w:rPr>
              <w:t>・</w:t>
            </w:r>
            <w:r w:rsidRPr="00FA3324">
              <w:rPr>
                <w:rFonts w:eastAsia="Yu Mincho"/>
                <w:lang w:val="cs-CZ"/>
              </w:rPr>
              <w:t>neformální</w:t>
            </w:r>
            <w:r w:rsidR="00DD3E31" w:rsidRPr="00FA3324">
              <w:rPr>
                <w:rFonts w:eastAsia="Yu Mincho"/>
                <w:lang w:val="cs-CZ"/>
              </w:rPr>
              <w:t>, neoficiální</w:t>
            </w:r>
          </w:p>
          <w:p w:rsidR="003A751D" w:rsidRDefault="003A751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非合法・ひごうほう・</w:t>
            </w:r>
            <w:r w:rsidR="00C7264A" w:rsidRPr="00FA3324">
              <w:rPr>
                <w:rFonts w:eastAsia="Yu Mincho"/>
                <w:lang w:val="cs-CZ"/>
              </w:rPr>
              <w:t>nelegální</w:t>
            </w:r>
            <w:r w:rsidR="00DD3E31" w:rsidRPr="00FA3324">
              <w:rPr>
                <w:rFonts w:eastAsia="Yu Mincho"/>
                <w:lang w:val="cs-CZ"/>
              </w:rPr>
              <w:t>, nezákonný</w:t>
            </w:r>
          </w:p>
          <w:p w:rsidR="000F607C" w:rsidRPr="000F607C" w:rsidRDefault="000F607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非難・ひなん・</w:t>
            </w:r>
            <w:r>
              <w:rPr>
                <w:rFonts w:eastAsia="Yu Mincho"/>
                <w:lang w:val="cs-CZ"/>
              </w:rPr>
              <w:t>kritika, odsouzení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264A" w:rsidRPr="00FA3324" w:rsidRDefault="00A85AC2" w:rsidP="00631E22">
            <w:pPr>
              <w:rPr>
                <w:rFonts w:eastAsia="Yu Mincho"/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C7264A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>118</w:t>
            </w:r>
            <w:r w:rsidR="00AC0FD6">
              <w:rPr>
                <w:rFonts w:eastAsia="Yu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C7264A"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>たけかんむり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A3324" w:rsidRDefault="000B2DB3" w:rsidP="00631E22">
            <w:pPr>
              <w:rPr>
                <w:sz w:val="72"/>
                <w:szCs w:val="72"/>
                <w:lang w:val="cs-CZ"/>
              </w:rPr>
            </w:pPr>
            <w:r w:rsidRPr="00FA3324">
              <w:rPr>
                <w:rFonts w:ascii="MS Mincho" w:eastAsia="MS Mincho" w:hAnsi="MS Mincho"/>
                <w:sz w:val="72"/>
                <w:szCs w:val="72"/>
                <w:lang w:val="cs-CZ"/>
              </w:rPr>
              <w:t>第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A0C8A" w:rsidRDefault="00C7264A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ダイ</w:t>
            </w:r>
          </w:p>
          <w:p w:rsidR="00C7264A" w:rsidRPr="006A0C8A" w:rsidRDefault="000F607C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cs-CZ"/>
              </w:rPr>
              <w:t>*</w:t>
            </w:r>
            <w:r w:rsidR="00C7264A" w:rsidRPr="006A0C8A">
              <w:rPr>
                <w:rFonts w:ascii="MS Mincho" w:eastAsia="MS Mincho" w:hAnsi="MS Mincho"/>
                <w:lang w:val="cs-CZ"/>
              </w:rPr>
              <w:t>テイ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A3324" w:rsidRDefault="00A85AC2" w:rsidP="00631E22">
            <w:pPr>
              <w:rPr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0F607C" w:rsidP="00631E22">
            <w:pPr>
              <w:rPr>
                <w:lang w:val="cs-CZ"/>
              </w:rPr>
            </w:pPr>
            <w:r>
              <w:rPr>
                <w:lang w:val="cs-CZ"/>
              </w:rPr>
              <w:t>POŘADÍ, označení pořadí, zkouška, rezidence vysoce postavené osoby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C7264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第三者・だいさんしゃ・</w:t>
            </w:r>
            <w:r w:rsidR="00264A5C" w:rsidRPr="00FA3324">
              <w:rPr>
                <w:rFonts w:eastAsia="Yu Mincho"/>
                <w:lang w:val="cs-CZ"/>
              </w:rPr>
              <w:t xml:space="preserve">třetí </w:t>
            </w:r>
            <w:r w:rsidR="00AC0FD6">
              <w:rPr>
                <w:rFonts w:eastAsia="Yu Mincho"/>
                <w:lang w:val="cs-CZ"/>
              </w:rPr>
              <w:t>strana</w:t>
            </w:r>
          </w:p>
          <w:p w:rsidR="00C7264A" w:rsidRPr="00FA3324" w:rsidRDefault="00C7264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第二次・だいにじ・</w:t>
            </w:r>
            <w:r w:rsidR="00264A5C" w:rsidRPr="00FA3324">
              <w:rPr>
                <w:rFonts w:eastAsia="Yu Mincho"/>
                <w:lang w:val="cs-CZ"/>
              </w:rPr>
              <w:t xml:space="preserve"> druhý</w:t>
            </w:r>
          </w:p>
          <w:p w:rsidR="00C7264A" w:rsidRPr="00FA3324" w:rsidRDefault="00C7264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第一・だいいち・</w:t>
            </w:r>
            <w:r w:rsidR="00264A5C" w:rsidRPr="00FA3324">
              <w:rPr>
                <w:rFonts w:eastAsia="Yu Mincho"/>
                <w:lang w:val="cs-CZ"/>
              </w:rPr>
              <w:t xml:space="preserve"> první</w:t>
            </w:r>
          </w:p>
          <w:p w:rsidR="00C7264A" w:rsidRPr="00FA3324" w:rsidRDefault="00264A5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次第・しだい</w:t>
            </w:r>
            <w:r w:rsidR="00C7264A" w:rsidRPr="006A0C8A">
              <w:rPr>
                <w:rFonts w:ascii="MS Mincho" w:eastAsia="MS Mincho" w:hAnsi="MS Mincho"/>
                <w:lang w:val="cs-CZ"/>
              </w:rPr>
              <w:t>・</w:t>
            </w:r>
            <w:r w:rsidRPr="00FA3324">
              <w:rPr>
                <w:rFonts w:eastAsia="Yu Mincho"/>
                <w:lang w:val="cs-CZ"/>
              </w:rPr>
              <w:t xml:space="preserve"> postup, průběh, pořadí</w:t>
            </w:r>
          </w:p>
          <w:p w:rsidR="00C7264A" w:rsidRDefault="00C7264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落第・らくだい・</w:t>
            </w:r>
            <w:r w:rsidR="00264A5C" w:rsidRPr="00FA3324">
              <w:rPr>
                <w:rFonts w:eastAsia="Yu Mincho"/>
                <w:lang w:val="cs-CZ"/>
              </w:rPr>
              <w:t xml:space="preserve"> neúspěch ,</w:t>
            </w:r>
            <w:r w:rsidR="000F607C">
              <w:rPr>
                <w:rFonts w:eastAsia="Yu Mincho"/>
                <w:lang w:val="cs-CZ"/>
              </w:rPr>
              <w:t xml:space="preserve"> propadnutí</w:t>
            </w:r>
            <w:r w:rsidR="00264A5C" w:rsidRPr="00FA3324">
              <w:rPr>
                <w:rFonts w:eastAsia="Yu Mincho"/>
                <w:lang w:val="cs-CZ"/>
              </w:rPr>
              <w:t xml:space="preserve"> u zkoušky</w:t>
            </w:r>
          </w:p>
          <w:p w:rsidR="000F607C" w:rsidRPr="000F607C" w:rsidRDefault="000F607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及第・きゅうだい・</w:t>
            </w:r>
            <w:r>
              <w:rPr>
                <w:rFonts w:eastAsia="Yu Mincho"/>
                <w:lang w:val="cs-CZ"/>
              </w:rPr>
              <w:t>složení zkoušky</w:t>
            </w:r>
          </w:p>
          <w:p w:rsidR="005252CA" w:rsidRPr="00FA3324" w:rsidRDefault="00C7264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第一位・だいいちい</w:t>
            </w:r>
            <w:r w:rsidRPr="00FA3324">
              <w:rPr>
                <w:rFonts w:eastAsia="Yu Mincho"/>
                <w:lang w:val="cs-CZ"/>
              </w:rPr>
              <w:t>・</w:t>
            </w:r>
            <w:r w:rsidRPr="00FA3324">
              <w:rPr>
                <w:rFonts w:eastAsia="Yu Mincho"/>
                <w:lang w:val="cs-CZ"/>
              </w:rPr>
              <w:t>první místo</w:t>
            </w:r>
            <w:r w:rsidR="00264A5C" w:rsidRPr="00FA3324">
              <w:rPr>
                <w:rFonts w:eastAsia="Yu Mincho"/>
                <w:lang w:val="cs-CZ"/>
              </w:rPr>
              <w:t>, první pozice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rFonts w:eastAsia="Yu Mincho"/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5252CA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>106</w:t>
            </w:r>
            <w:r w:rsidR="00AC0FD6">
              <w:rPr>
                <w:rFonts w:eastAsia="Yu Mincho"/>
                <w:color w:val="808080"/>
                <w:sz w:val="22"/>
                <w:szCs w:val="22"/>
                <w:lang w:val="cs-CZ"/>
              </w:rPr>
              <w:t xml:space="preserve"> </w:t>
            </w:r>
            <w:r w:rsidR="005252CA"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>しろ　白</w:t>
            </w:r>
            <w:r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A3324" w:rsidRDefault="000B2DB3" w:rsidP="00631E22">
            <w:pPr>
              <w:rPr>
                <w:sz w:val="72"/>
                <w:szCs w:val="72"/>
                <w:lang w:val="cs-CZ"/>
              </w:rPr>
            </w:pPr>
            <w:r w:rsidRPr="00FA3324">
              <w:rPr>
                <w:rFonts w:ascii="MS Mincho" w:eastAsia="MS Mincho" w:hAnsi="MS Mincho"/>
                <w:sz w:val="72"/>
                <w:szCs w:val="72"/>
                <w:lang w:val="cs-CZ"/>
              </w:rPr>
              <w:t>的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A0C8A" w:rsidRDefault="005252CA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テキ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A0C8A" w:rsidRDefault="005252CA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まと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0F607C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CÍL, terč, </w:t>
            </w:r>
            <w:r w:rsidR="00AC0FD6">
              <w:rPr>
                <w:lang w:val="cs-CZ"/>
              </w:rPr>
              <w:t>trefit se</w:t>
            </w:r>
            <w:r>
              <w:rPr>
                <w:lang w:val="cs-CZ"/>
              </w:rPr>
              <w:t xml:space="preserve">, dosáhnout, </w:t>
            </w:r>
            <w:proofErr w:type="spellStart"/>
            <w:r>
              <w:rPr>
                <w:lang w:val="cs-CZ"/>
              </w:rPr>
              <w:t>adj</w:t>
            </w:r>
            <w:proofErr w:type="spellEnd"/>
            <w:r>
              <w:rPr>
                <w:lang w:val="cs-CZ"/>
              </w:rPr>
              <w:t>./</w:t>
            </w:r>
            <w:proofErr w:type="spellStart"/>
            <w:r>
              <w:rPr>
                <w:lang w:val="cs-CZ"/>
              </w:rPr>
              <w:t>adv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suxif</w:t>
            </w:r>
            <w:proofErr w:type="spellEnd"/>
            <w:r>
              <w:rPr>
                <w:lang w:val="cs-CZ"/>
              </w:rPr>
              <w:t xml:space="preserve"> pro kvalitu, vlastnost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5252C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目的・もくてき・</w:t>
            </w:r>
            <w:r w:rsidR="00264A5C" w:rsidRPr="00FA3324">
              <w:rPr>
                <w:rFonts w:eastAsia="Yu Mincho"/>
                <w:lang w:val="cs-CZ"/>
              </w:rPr>
              <w:t xml:space="preserve"> cíl, úmysl</w:t>
            </w:r>
          </w:p>
          <w:p w:rsidR="005252CA" w:rsidRPr="00FA3324" w:rsidRDefault="005252C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個人的な・こじんてきな・</w:t>
            </w:r>
            <w:r w:rsidR="00264A5C" w:rsidRPr="00FA3324">
              <w:rPr>
                <w:rFonts w:eastAsia="Yu Mincho"/>
                <w:lang w:val="cs-CZ"/>
              </w:rPr>
              <w:t xml:space="preserve"> osobní, individuální</w:t>
            </w:r>
          </w:p>
          <w:p w:rsidR="005252CA" w:rsidRPr="00FA3324" w:rsidRDefault="005252C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文化的な・ぶんかてきな・</w:t>
            </w:r>
            <w:r w:rsidR="00264A5C" w:rsidRPr="00FA3324">
              <w:rPr>
                <w:rFonts w:eastAsia="Yu Mincho"/>
                <w:lang w:val="cs-CZ"/>
              </w:rPr>
              <w:t>kulturní</w:t>
            </w:r>
          </w:p>
          <w:p w:rsidR="005252CA" w:rsidRPr="00FA3324" w:rsidRDefault="005252C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知的な・ちてきな・</w:t>
            </w:r>
            <w:r w:rsidRPr="00FA3324">
              <w:rPr>
                <w:rFonts w:eastAsia="Yu Mincho"/>
                <w:lang w:val="cs-CZ"/>
              </w:rPr>
              <w:t>intelektuální</w:t>
            </w:r>
          </w:p>
          <w:p w:rsidR="005252CA" w:rsidRDefault="005252CA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経済的な・けいざいてきな・</w:t>
            </w:r>
            <w:r w:rsidR="00264A5C" w:rsidRPr="00FA3324">
              <w:rPr>
                <w:rFonts w:eastAsia="Yu Mincho"/>
                <w:lang w:val="cs-CZ"/>
              </w:rPr>
              <w:t xml:space="preserve"> ekonomický</w:t>
            </w:r>
          </w:p>
          <w:p w:rsidR="000F607C" w:rsidRPr="000F607C" w:rsidRDefault="000F607C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的中・てきちゅう・</w:t>
            </w:r>
            <w:r>
              <w:rPr>
                <w:rFonts w:eastAsia="Yu Mincho"/>
                <w:lang w:val="cs-CZ"/>
              </w:rPr>
              <w:t>dobrá trefa, zásah, uhodnutí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p w:rsidR="000F607C" w:rsidRDefault="000F607C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F52405">
              <w:rPr>
                <w:rFonts w:hint="eastAsia"/>
                <w:color w:val="808080"/>
                <w:sz w:val="22"/>
                <w:szCs w:val="22"/>
                <w:lang w:val="cs-CZ"/>
              </w:rPr>
              <w:t>61</w:t>
            </w:r>
            <w:r w:rsidR="00F52405" w:rsidRPr="006A0C8A">
              <w:rPr>
                <w:rFonts w:ascii="MS Mincho" w:eastAsia="MS Mincho" w:hAnsi="MS Mincho" w:hint="eastAsia"/>
                <w:color w:val="808080"/>
                <w:sz w:val="22"/>
                <w:szCs w:val="22"/>
                <w:lang w:val="en-US"/>
              </w:rPr>
              <w:t>りしんべん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A0C8A" w:rsidRDefault="00785D83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6A0C8A">
              <w:rPr>
                <w:rFonts w:ascii="MS Mincho" w:eastAsia="MS Mincho" w:hAnsi="MS Mincho"/>
                <w:sz w:val="72"/>
                <w:szCs w:val="72"/>
                <w:lang w:val="cs-CZ"/>
              </w:rPr>
              <w:t>性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A0C8A" w:rsidRDefault="00785D83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セイ</w:t>
            </w:r>
          </w:p>
          <w:p w:rsidR="00785D83" w:rsidRPr="00FA3324" w:rsidRDefault="00785D8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ショウ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A3324" w:rsidRDefault="00A85AC2" w:rsidP="00631E22">
            <w:pPr>
              <w:rPr>
                <w:rFonts w:eastAsia="Yu Mincho" w:hint="eastAsia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F52405" w:rsidP="00F52405">
            <w:pPr>
              <w:jc w:val="both"/>
              <w:rPr>
                <w:lang w:val="cs-CZ"/>
              </w:rPr>
            </w:pPr>
            <w:r>
              <w:rPr>
                <w:rFonts w:hint="eastAsia"/>
                <w:lang w:val="cs-CZ"/>
              </w:rPr>
              <w:t>POVAHA, CHARAKTER, p</w:t>
            </w:r>
            <w:r w:rsidRPr="00F52405">
              <w:rPr>
                <w:lang w:val="cs-CZ"/>
              </w:rPr>
              <w:t>ř</w:t>
            </w:r>
            <w:r>
              <w:rPr>
                <w:rFonts w:hint="eastAsia"/>
                <w:lang w:val="cs-CZ"/>
              </w:rPr>
              <w:t>irozená vlastnost</w:t>
            </w:r>
            <w:r w:rsidR="00AC0FD6">
              <w:rPr>
                <w:lang w:val="cs-CZ"/>
              </w:rPr>
              <w:t>, tendence, zvyk</w:t>
            </w:r>
          </w:p>
          <w:p w:rsidR="00AC0FD6" w:rsidRPr="00FA3324" w:rsidRDefault="00AC0FD6" w:rsidP="00F52405">
            <w:pPr>
              <w:jc w:val="both"/>
              <w:rPr>
                <w:rFonts w:hint="eastAsia"/>
                <w:lang w:val="cs-CZ"/>
              </w:rPr>
            </w:pPr>
            <w:r>
              <w:rPr>
                <w:lang w:val="cs-CZ"/>
              </w:rPr>
              <w:t>POHLAVÍ, sexualita, sexuální touha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785D8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男性・だんせい・</w:t>
            </w:r>
            <w:r w:rsidR="00264A5C" w:rsidRPr="00FA3324">
              <w:rPr>
                <w:rFonts w:eastAsia="Yu Mincho"/>
                <w:lang w:val="cs-CZ"/>
              </w:rPr>
              <w:t xml:space="preserve"> muži</w:t>
            </w:r>
            <w:r w:rsidR="00F52405">
              <w:rPr>
                <w:rFonts w:eastAsia="Yu Mincho"/>
                <w:lang w:val="cs-CZ"/>
              </w:rPr>
              <w:t>, mužský rod</w:t>
            </w:r>
          </w:p>
          <w:p w:rsidR="00785D83" w:rsidRPr="00FA3324" w:rsidRDefault="00785D8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女性・じょせい・</w:t>
            </w:r>
            <w:r w:rsidR="00264A5C" w:rsidRPr="00FA3324">
              <w:rPr>
                <w:rFonts w:eastAsia="Yu Mincho"/>
                <w:lang w:val="cs-CZ"/>
              </w:rPr>
              <w:t xml:space="preserve"> ženy</w:t>
            </w:r>
            <w:r w:rsidR="00F52405">
              <w:rPr>
                <w:rFonts w:eastAsia="Yu Mincho"/>
                <w:lang w:val="cs-CZ"/>
              </w:rPr>
              <w:t>, ženský rod</w:t>
            </w:r>
          </w:p>
          <w:p w:rsidR="00785D83" w:rsidRPr="00FA3324" w:rsidRDefault="00785D8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性質・せいしつ・</w:t>
            </w:r>
            <w:r w:rsidR="004344FE" w:rsidRPr="00FA3324">
              <w:rPr>
                <w:rFonts w:eastAsia="Yu Mincho"/>
                <w:lang w:val="cs-CZ"/>
              </w:rPr>
              <w:t xml:space="preserve"> podstata, charakter</w:t>
            </w:r>
          </w:p>
          <w:p w:rsidR="00785D83" w:rsidRPr="00FA3324" w:rsidRDefault="00785D8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性別・せいべつ・</w:t>
            </w:r>
            <w:r w:rsidR="004344FE" w:rsidRPr="00FA3324">
              <w:rPr>
                <w:rFonts w:eastAsia="Yu Mincho"/>
                <w:lang w:val="cs-CZ"/>
              </w:rPr>
              <w:t xml:space="preserve"> rozdíl pohlaví</w:t>
            </w:r>
          </w:p>
          <w:p w:rsidR="00785D83" w:rsidRPr="00FA3324" w:rsidRDefault="00785D83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可能性・かのうせい・</w:t>
            </w:r>
            <w:r w:rsidR="004344FE" w:rsidRPr="00FA3324">
              <w:rPr>
                <w:rFonts w:eastAsia="Yu Mincho"/>
                <w:lang w:val="cs-CZ"/>
              </w:rPr>
              <w:t>možnost, možný</w:t>
            </w:r>
          </w:p>
          <w:p w:rsidR="004749BD" w:rsidRDefault="004749B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生産性・せいさんせい・</w:t>
            </w:r>
            <w:r w:rsidR="004344FE" w:rsidRPr="00FA3324">
              <w:rPr>
                <w:rFonts w:eastAsia="Yu Mincho"/>
                <w:lang w:val="cs-CZ"/>
              </w:rPr>
              <w:t xml:space="preserve"> produktivita</w:t>
            </w:r>
          </w:p>
          <w:p w:rsidR="00F52405" w:rsidRDefault="00F52405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性教育・せいきょういく・</w:t>
            </w:r>
            <w:r>
              <w:rPr>
                <w:rFonts w:eastAsia="Yu Mincho"/>
                <w:lang w:val="cs-CZ"/>
              </w:rPr>
              <w:t xml:space="preserve"> sexuální výchova</w:t>
            </w:r>
          </w:p>
          <w:p w:rsidR="00F52405" w:rsidRPr="00F52405" w:rsidRDefault="00F52405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中性・ちゅうせい・</w:t>
            </w:r>
            <w:r>
              <w:rPr>
                <w:rFonts w:eastAsia="Yu Mincho"/>
                <w:lang w:val="cs-CZ"/>
              </w:rPr>
              <w:t>neutralita, neutrální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="004749BD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 xml:space="preserve">　</w:t>
            </w:r>
            <w:r w:rsidR="004749BD" w:rsidRPr="00FA3324">
              <w:rPr>
                <w:color w:val="808080"/>
                <w:sz w:val="22"/>
                <w:szCs w:val="22"/>
                <w:lang w:val="cs-CZ"/>
              </w:rPr>
              <w:t>85</w:t>
            </w:r>
            <w:r w:rsidR="004749BD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>さんずい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A3324" w:rsidRDefault="000B2DB3" w:rsidP="00631E22">
            <w:pPr>
              <w:rPr>
                <w:sz w:val="72"/>
                <w:szCs w:val="72"/>
                <w:lang w:val="cs-CZ"/>
              </w:rPr>
            </w:pPr>
            <w:r w:rsidRPr="00FA3324">
              <w:rPr>
                <w:rFonts w:ascii="MS Mincho" w:eastAsia="MS Mincho" w:hAnsi="MS Mincho"/>
                <w:sz w:val="72"/>
                <w:szCs w:val="72"/>
                <w:lang w:val="cs-CZ"/>
              </w:rPr>
              <w:t>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A0C8A" w:rsidRDefault="004749BD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ホウ</w:t>
            </w:r>
          </w:p>
          <w:p w:rsidR="004749BD" w:rsidRPr="006A0C8A" w:rsidRDefault="004749BD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-ポウ</w:t>
            </w:r>
          </w:p>
          <w:p w:rsidR="004749BD" w:rsidRPr="006A0C8A" w:rsidRDefault="00F52405" w:rsidP="00631E22">
            <w:pPr>
              <w:rPr>
                <w:rFonts w:ascii="MS Mincho" w:eastAsia="MS Mincho" w:hAnsi="MS Mincho" w:hint="eastAsia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ハ-</w:t>
            </w:r>
          </w:p>
          <w:p w:rsidR="004749BD" w:rsidRPr="006A0C8A" w:rsidRDefault="00F52405" w:rsidP="00631E22">
            <w:pPr>
              <w:rPr>
                <w:rFonts w:ascii="MS Mincho" w:eastAsia="MS Mincho" w:hAnsi="MS Mincho" w:hint="eastAsia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ホ-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A0C8A" w:rsidRDefault="00F52405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cs-CZ"/>
              </w:rPr>
              <w:t>*</w:t>
            </w:r>
            <w:r w:rsidR="004749BD" w:rsidRPr="006A0C8A">
              <w:rPr>
                <w:rFonts w:ascii="MS Mincho" w:eastAsia="MS Mincho" w:hAnsi="MS Mincho"/>
                <w:lang w:val="cs-CZ"/>
              </w:rPr>
              <w:t>のり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F52405" w:rsidP="00AC0FD6">
            <w:pPr>
              <w:rPr>
                <w:lang w:val="cs-CZ"/>
              </w:rPr>
            </w:pPr>
            <w:r>
              <w:rPr>
                <w:lang w:val="cs-CZ"/>
              </w:rPr>
              <w:t>ZÁKON, PRAVIDLO, způsob, metod</w:t>
            </w:r>
            <w:r w:rsidR="00AC0FD6">
              <w:rPr>
                <w:lang w:val="cs-CZ"/>
              </w:rPr>
              <w:t>a, buddhismus</w:t>
            </w:r>
            <w:r>
              <w:rPr>
                <w:lang w:val="cs-CZ"/>
              </w:rPr>
              <w:t xml:space="preserve">, </w:t>
            </w:r>
            <w:r w:rsidR="00AC0FD6">
              <w:rPr>
                <w:lang w:val="cs-CZ"/>
              </w:rPr>
              <w:t>buddhistické učení</w:t>
            </w:r>
            <w:r>
              <w:rPr>
                <w:lang w:val="cs-CZ"/>
              </w:rPr>
              <w:t>, gramatický způsob, model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4749B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法律・ほうりつ</w:t>
            </w:r>
            <w:r w:rsidRPr="00FA3324">
              <w:rPr>
                <w:rFonts w:eastAsia="Yu Mincho"/>
                <w:lang w:val="cs-CZ"/>
              </w:rPr>
              <w:t>・</w:t>
            </w:r>
            <w:r w:rsidR="004344FE" w:rsidRPr="00FA3324">
              <w:rPr>
                <w:rFonts w:eastAsia="Yu Mincho"/>
                <w:lang w:val="cs-CZ"/>
              </w:rPr>
              <w:t xml:space="preserve"> zákon</w:t>
            </w:r>
            <w:r w:rsidR="00AC0FD6">
              <w:rPr>
                <w:rFonts w:eastAsia="Yu Mincho"/>
                <w:lang w:val="cs-CZ"/>
              </w:rPr>
              <w:t>y, právo, řád</w:t>
            </w:r>
          </w:p>
          <w:p w:rsidR="004749BD" w:rsidRPr="00FA3324" w:rsidRDefault="004749B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使用法・しようほう・</w:t>
            </w:r>
            <w:r w:rsidR="0098231E" w:rsidRPr="00FA3324">
              <w:rPr>
                <w:rFonts w:eastAsia="Yu Mincho"/>
                <w:lang w:val="cs-CZ"/>
              </w:rPr>
              <w:t xml:space="preserve"> způsob použití</w:t>
            </w:r>
          </w:p>
          <w:p w:rsidR="004749BD" w:rsidRPr="00FA3324" w:rsidRDefault="004749B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方法・ほうほう・</w:t>
            </w:r>
            <w:r w:rsidR="0098231E" w:rsidRPr="00FA3324">
              <w:rPr>
                <w:rFonts w:eastAsia="Yu Mincho"/>
                <w:lang w:val="cs-CZ"/>
              </w:rPr>
              <w:t xml:space="preserve"> způsob, metoda</w:t>
            </w:r>
          </w:p>
          <w:p w:rsidR="004749BD" w:rsidRPr="00FA3324" w:rsidRDefault="004749B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文法・ぶんぽう・</w:t>
            </w:r>
            <w:r w:rsidR="0098231E" w:rsidRPr="00FA3324">
              <w:rPr>
                <w:rFonts w:eastAsia="Yu Mincho"/>
                <w:lang w:val="cs-CZ"/>
              </w:rPr>
              <w:t xml:space="preserve"> gramatika</w:t>
            </w:r>
          </w:p>
          <w:p w:rsidR="004749BD" w:rsidRPr="00FA3324" w:rsidRDefault="004749B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作法・さほう・</w:t>
            </w:r>
            <w:r w:rsidR="0098231E" w:rsidRPr="00FA3324">
              <w:rPr>
                <w:rFonts w:eastAsia="Yu Mincho"/>
                <w:lang w:val="cs-CZ"/>
              </w:rPr>
              <w:t xml:space="preserve"> chování, etiketa</w:t>
            </w:r>
          </w:p>
          <w:p w:rsidR="004749BD" w:rsidRDefault="00F52405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仏法・ぶっぽう・</w:t>
            </w:r>
            <w:r>
              <w:rPr>
                <w:rFonts w:eastAsia="Yu Mincho"/>
                <w:lang w:val="cs-CZ"/>
              </w:rPr>
              <w:t>buddhismus</w:t>
            </w:r>
          </w:p>
          <w:p w:rsidR="00F52405" w:rsidRPr="00F52405" w:rsidRDefault="00F52405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生活法・せいかつほう・</w:t>
            </w:r>
            <w:r>
              <w:rPr>
                <w:rFonts w:eastAsia="Yu Mincho"/>
                <w:lang w:val="cs-CZ"/>
              </w:rPr>
              <w:t>způsob života</w:t>
            </w:r>
          </w:p>
        </w:tc>
      </w:tr>
    </w:tbl>
    <w:p w:rsidR="00A85AC2" w:rsidRPr="00FA3324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DC3D2B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>18</w:t>
            </w:r>
            <w:r w:rsidR="00DC3D2B"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>りっとう</w:t>
            </w:r>
            <w:r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A3324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C3D2B" w:rsidRPr="00FA3324" w:rsidRDefault="00DC3D2B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FA3324">
              <w:rPr>
                <w:rFonts w:ascii="MS Mincho" w:eastAsia="MS Mincho" w:hAnsi="MS Mincho"/>
                <w:sz w:val="72"/>
                <w:szCs w:val="72"/>
                <w:lang w:val="cs-CZ"/>
              </w:rPr>
              <w:t>制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A0C8A" w:rsidRDefault="00DC3D2B" w:rsidP="00631E22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セイ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A3324" w:rsidRDefault="00A85AC2" w:rsidP="00631E22">
            <w:pPr>
              <w:rPr>
                <w:lang w:val="cs-CZ"/>
              </w:rPr>
            </w:pP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FA3324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FA3324" w:rsidRDefault="00A85AC2" w:rsidP="00631E22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A3324" w:rsidRDefault="00C4477D" w:rsidP="00631E22">
            <w:pPr>
              <w:rPr>
                <w:lang w:val="cs-CZ"/>
              </w:rPr>
            </w:pPr>
            <w:r>
              <w:rPr>
                <w:lang w:val="cs-CZ"/>
              </w:rPr>
              <w:t>SYSTÉM, ORGANIZACE, OMEZIT, potlačit, ovládat, řídit, stanovit pravidla, vytvořit, zhotovit (uměl.</w:t>
            </w:r>
            <w:r w:rsidR="00AC0FD6">
              <w:rPr>
                <w:lang w:val="cs-CZ"/>
              </w:rPr>
              <w:t xml:space="preserve"> </w:t>
            </w:r>
            <w:proofErr w:type="gramStart"/>
            <w:r>
              <w:rPr>
                <w:lang w:val="cs-CZ"/>
              </w:rPr>
              <w:t>dílo</w:t>
            </w:r>
            <w:proofErr w:type="gramEnd"/>
            <w:r>
              <w:rPr>
                <w:lang w:val="cs-CZ"/>
              </w:rPr>
              <w:t>, film)</w:t>
            </w:r>
          </w:p>
        </w:tc>
      </w:tr>
      <w:tr w:rsidR="00A85AC2" w:rsidRPr="00FA332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4477D" w:rsidRPr="00C4477D" w:rsidRDefault="00C4477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制する・せいする・</w:t>
            </w:r>
            <w:r>
              <w:rPr>
                <w:rFonts w:eastAsia="Yu Mincho"/>
                <w:lang w:val="cs-CZ"/>
              </w:rPr>
              <w:t xml:space="preserve"> ovládat, řídit, potlačit</w:t>
            </w:r>
          </w:p>
          <w:p w:rsidR="00A85AC2" w:rsidRPr="00FA3324" w:rsidRDefault="00DC3D2B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制度・せいど・</w:t>
            </w:r>
            <w:r w:rsidR="0098231E" w:rsidRPr="00FA3324">
              <w:rPr>
                <w:rFonts w:eastAsia="Yu Mincho"/>
                <w:lang w:val="cs-CZ"/>
              </w:rPr>
              <w:t xml:space="preserve"> systém, řád (</w:t>
            </w:r>
            <w:r w:rsidR="0098231E" w:rsidRPr="006A0C8A">
              <w:rPr>
                <w:rFonts w:ascii="MS Mincho" w:eastAsia="MS Mincho" w:hAnsi="MS Mincho"/>
                <w:lang w:val="cs-CZ"/>
              </w:rPr>
              <w:t>社会制度</w:t>
            </w:r>
            <w:r w:rsidR="00AC0FD6" w:rsidRPr="00FA3324">
              <w:rPr>
                <w:rFonts w:eastAsia="Yu Mincho"/>
                <w:lang w:val="cs-CZ"/>
              </w:rPr>
              <w:t>–</w:t>
            </w:r>
            <w:r w:rsidR="0098231E" w:rsidRPr="00FA3324">
              <w:rPr>
                <w:rFonts w:eastAsia="Yu Mincho"/>
                <w:lang w:val="cs-CZ"/>
              </w:rPr>
              <w:t xml:space="preserve"> společenský řád)</w:t>
            </w:r>
          </w:p>
          <w:p w:rsidR="00DC3D2B" w:rsidRPr="00FA3324" w:rsidRDefault="00DC3D2B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制服・せいふく・</w:t>
            </w:r>
            <w:r w:rsidR="0098231E" w:rsidRPr="00FA3324">
              <w:rPr>
                <w:rFonts w:eastAsia="Yu Mincho"/>
                <w:lang w:val="cs-CZ"/>
              </w:rPr>
              <w:t xml:space="preserve"> uniforma</w:t>
            </w:r>
          </w:p>
          <w:p w:rsidR="00DC3D2B" w:rsidRPr="00FA3324" w:rsidRDefault="00DC3D2B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会員制・かいいんせい・</w:t>
            </w:r>
            <w:r w:rsidR="0098231E" w:rsidRPr="00FA3324">
              <w:rPr>
                <w:rFonts w:eastAsia="Yu Mincho"/>
                <w:lang w:val="cs-CZ"/>
              </w:rPr>
              <w:t xml:space="preserve"> společenský systém</w:t>
            </w:r>
          </w:p>
          <w:p w:rsidR="00DC3D2B" w:rsidRPr="00FA3324" w:rsidRDefault="00DC3D2B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体制・たいせい・</w:t>
            </w:r>
            <w:r w:rsidR="00672EFD" w:rsidRPr="00FA3324">
              <w:rPr>
                <w:rFonts w:eastAsia="Yu Mincho"/>
                <w:lang w:val="cs-CZ"/>
              </w:rPr>
              <w:t xml:space="preserve"> systém, struktura (</w:t>
            </w:r>
            <w:r w:rsidR="00672EFD" w:rsidRPr="006A0C8A">
              <w:rPr>
                <w:rFonts w:ascii="MS Mincho" w:eastAsia="MS Mincho" w:hAnsi="MS Mincho"/>
                <w:lang w:val="cs-CZ"/>
              </w:rPr>
              <w:t>経済体制</w:t>
            </w:r>
            <w:r w:rsidR="00672EFD" w:rsidRPr="00FA3324">
              <w:rPr>
                <w:rFonts w:eastAsia="Yu Mincho"/>
                <w:lang w:val="cs-CZ"/>
              </w:rPr>
              <w:t xml:space="preserve"> – ekonomický systém)</w:t>
            </w:r>
          </w:p>
          <w:p w:rsidR="00DC3D2B" w:rsidRPr="00C4477D" w:rsidRDefault="00C4477D" w:rsidP="00631E22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制止・せいし・</w:t>
            </w:r>
            <w:r>
              <w:rPr>
                <w:rFonts w:eastAsia="Yu Mincho"/>
                <w:lang w:val="cs-CZ"/>
              </w:rPr>
              <w:t>zákaz, omezení</w:t>
            </w:r>
          </w:p>
        </w:tc>
      </w:tr>
    </w:tbl>
    <w:p w:rsidR="00B151F3" w:rsidRPr="00FA3324" w:rsidRDefault="00B151F3" w:rsidP="00B151F3">
      <w:pPr>
        <w:rPr>
          <w:lang w:val="cs-CZ"/>
        </w:rPr>
      </w:pPr>
    </w:p>
    <w:p w:rsidR="00C4477D" w:rsidRDefault="00C4477D"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A3324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A3324" w:rsidRDefault="00B151F3" w:rsidP="00B151F3">
            <w:pPr>
              <w:rPr>
                <w:color w:val="808080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FA3324" w:rsidRDefault="00B151F3" w:rsidP="00B151F3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r.</w:t>
            </w:r>
            <w:r w:rsidRPr="00FA3324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AC0FD6">
              <w:rPr>
                <w:rFonts w:eastAsia="Yu Mincho"/>
                <w:color w:val="808080"/>
                <w:sz w:val="22"/>
                <w:szCs w:val="22"/>
                <w:lang w:val="cs-CZ"/>
              </w:rPr>
              <w:t>149</w:t>
            </w:r>
            <w:r w:rsidR="0040643C" w:rsidRPr="00FA3324">
              <w:rPr>
                <w:rFonts w:eastAsia="Yu Mincho"/>
                <w:color w:val="808080"/>
                <w:sz w:val="22"/>
                <w:szCs w:val="22"/>
                <w:lang w:val="cs-CZ"/>
              </w:rPr>
              <w:t xml:space="preserve">　</w:t>
            </w:r>
            <w:r w:rsidR="0040643C" w:rsidRPr="006A0C8A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>ごんベン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A3324" w:rsidRDefault="00B151F3" w:rsidP="00B151F3">
            <w:pPr>
              <w:rPr>
                <w:sz w:val="22"/>
                <w:szCs w:val="22"/>
                <w:lang w:val="cs-CZ"/>
              </w:rPr>
            </w:pPr>
            <w:r w:rsidRPr="00FA3324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FA3324">
              <w:rPr>
                <w:sz w:val="22"/>
                <w:szCs w:val="22"/>
                <w:lang w:val="cs-CZ"/>
              </w:rPr>
              <w:t xml:space="preserve"> </w:t>
            </w:r>
            <w:r w:rsidR="0040643C" w:rsidRPr="00FA3324">
              <w:rPr>
                <w:sz w:val="22"/>
                <w:szCs w:val="22"/>
                <w:lang w:val="cs-CZ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A3324" w:rsidRDefault="00B151F3" w:rsidP="00B151F3">
            <w:pPr>
              <w:rPr>
                <w:sz w:val="22"/>
                <w:szCs w:val="22"/>
                <w:lang w:val="cs-CZ"/>
              </w:rPr>
            </w:pPr>
          </w:p>
        </w:tc>
      </w:tr>
      <w:tr w:rsidR="00B151F3" w:rsidRPr="00FA3324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FA3324" w:rsidRDefault="000B2DB3" w:rsidP="00B151F3">
            <w:pPr>
              <w:rPr>
                <w:sz w:val="72"/>
                <w:szCs w:val="72"/>
                <w:lang w:val="cs-CZ"/>
              </w:rPr>
            </w:pPr>
            <w:r w:rsidRPr="00FA3324">
              <w:rPr>
                <w:rFonts w:ascii="MS Mincho" w:eastAsia="MS Mincho" w:hAnsi="MS Mincho"/>
                <w:sz w:val="72"/>
                <w:szCs w:val="72"/>
                <w:lang w:val="cs-CZ"/>
              </w:rPr>
              <w:t>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FA3324" w:rsidRDefault="00B151F3" w:rsidP="00B151F3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6A0C8A" w:rsidRDefault="00DC3D2B" w:rsidP="00B151F3">
            <w:pPr>
              <w:rPr>
                <w:rFonts w:ascii="MS Mincho" w:eastAsia="MS Mincho" w:hAnsi="MS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カ</w:t>
            </w:r>
          </w:p>
        </w:tc>
      </w:tr>
      <w:tr w:rsidR="00B151F3" w:rsidRPr="00FA3324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Pr="00FA3324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FA3324" w:rsidRDefault="00B151F3" w:rsidP="00B151F3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FA3324" w:rsidRDefault="00B151F3" w:rsidP="00B151F3">
            <w:pPr>
              <w:rPr>
                <w:lang w:val="cs-CZ"/>
              </w:rPr>
            </w:pPr>
          </w:p>
        </w:tc>
      </w:tr>
      <w:tr w:rsidR="00B151F3" w:rsidRPr="00FA3324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Pr="00FA3324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FA3324" w:rsidRDefault="00B151F3" w:rsidP="00B151F3">
            <w:pPr>
              <w:rPr>
                <w:color w:val="808080"/>
                <w:lang w:val="cs-CZ"/>
              </w:rPr>
            </w:pPr>
            <w:r w:rsidRPr="00FA3324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A3324" w:rsidRDefault="00C4477D" w:rsidP="00B151F3">
            <w:pPr>
              <w:rPr>
                <w:lang w:val="cs-CZ"/>
              </w:rPr>
            </w:pPr>
            <w:r>
              <w:rPr>
                <w:lang w:val="cs-CZ"/>
              </w:rPr>
              <w:t>LEKCE, ÚKOL, UDĚLIT, uvalit, oddělení</w:t>
            </w:r>
          </w:p>
        </w:tc>
      </w:tr>
      <w:tr w:rsidR="00B151F3" w:rsidRPr="00FA3324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FA3324" w:rsidRDefault="00DC3D2B" w:rsidP="00B151F3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課す</w:t>
            </w:r>
            <w:r w:rsidR="00C4477D" w:rsidRPr="006A0C8A">
              <w:rPr>
                <w:rFonts w:ascii="MS Mincho" w:eastAsia="MS Mincho" w:hAnsi="MS Mincho" w:hint="eastAsia"/>
                <w:lang w:val="en-US"/>
              </w:rPr>
              <w:t>る</w:t>
            </w:r>
            <w:r w:rsidRPr="006A0C8A">
              <w:rPr>
                <w:rFonts w:ascii="MS Mincho" w:eastAsia="MS Mincho" w:hAnsi="MS Mincho"/>
                <w:lang w:val="cs-CZ"/>
              </w:rPr>
              <w:t>・かす</w:t>
            </w:r>
            <w:r w:rsidR="00C4477D" w:rsidRPr="006A0C8A">
              <w:rPr>
                <w:rFonts w:ascii="MS Mincho" w:eastAsia="MS Mincho" w:hAnsi="MS Mincho" w:hint="eastAsia"/>
                <w:lang w:val="cs-CZ"/>
              </w:rPr>
              <w:t>る</w:t>
            </w:r>
            <w:r w:rsidRPr="00FA3324">
              <w:rPr>
                <w:rFonts w:eastAsia="Yu Mincho"/>
                <w:lang w:val="cs-CZ"/>
              </w:rPr>
              <w:t>・</w:t>
            </w:r>
            <w:r w:rsidR="00672EFD" w:rsidRPr="00FA3324">
              <w:rPr>
                <w:rFonts w:eastAsia="Yu Mincho"/>
                <w:lang w:val="cs-CZ"/>
              </w:rPr>
              <w:t xml:space="preserve"> zadat, uložit, přidělit</w:t>
            </w:r>
            <w:r w:rsidR="00C4477D">
              <w:rPr>
                <w:rFonts w:eastAsia="Yu Mincho"/>
                <w:lang w:val="cs-CZ"/>
              </w:rPr>
              <w:t>, účtovat</w:t>
            </w:r>
          </w:p>
          <w:p w:rsidR="00DC3D2B" w:rsidRPr="00FA3324" w:rsidRDefault="00DC3D2B" w:rsidP="00B151F3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人事課・じんじか・</w:t>
            </w:r>
            <w:r w:rsidR="00672EFD" w:rsidRPr="00FA3324">
              <w:rPr>
                <w:rFonts w:eastAsia="Yu Mincho"/>
                <w:lang w:val="cs-CZ"/>
              </w:rPr>
              <w:t xml:space="preserve"> personální oddělení</w:t>
            </w:r>
          </w:p>
          <w:p w:rsidR="00DC3D2B" w:rsidRPr="00FA3324" w:rsidRDefault="00DC3D2B" w:rsidP="00B151F3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課長・かちょう・</w:t>
            </w:r>
            <w:r w:rsidR="00C4477D">
              <w:rPr>
                <w:rFonts w:eastAsia="Yu Mincho"/>
                <w:lang w:val="cs-CZ"/>
              </w:rPr>
              <w:t xml:space="preserve"> vedoucí oddělení/katedry</w:t>
            </w:r>
          </w:p>
          <w:p w:rsidR="00DC3D2B" w:rsidRPr="00FA3324" w:rsidRDefault="00CB2DD5" w:rsidP="00B151F3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日課・にっか</w:t>
            </w:r>
            <w:r w:rsidRPr="00FA3324">
              <w:rPr>
                <w:rFonts w:eastAsia="Yu Mincho"/>
                <w:lang w:val="cs-CZ"/>
              </w:rPr>
              <w:t>・</w:t>
            </w:r>
            <w:r w:rsidR="00C4477D">
              <w:rPr>
                <w:rFonts w:eastAsia="Yu Mincho"/>
                <w:lang w:val="cs-CZ"/>
              </w:rPr>
              <w:t xml:space="preserve"> denní úkol, práce</w:t>
            </w:r>
          </w:p>
          <w:p w:rsidR="00CB2DD5" w:rsidRPr="00FA3324" w:rsidRDefault="00CB2DD5" w:rsidP="00B151F3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課題・かだい・</w:t>
            </w:r>
            <w:r w:rsidR="00672EFD" w:rsidRPr="006A0C8A">
              <w:rPr>
                <w:rFonts w:ascii="MS Mincho" w:eastAsia="MS Mincho" w:hAnsi="MS Mincho"/>
                <w:lang w:val="cs-CZ"/>
              </w:rPr>
              <w:t xml:space="preserve"> </w:t>
            </w:r>
            <w:r w:rsidR="00C4477D" w:rsidRPr="006A0C8A">
              <w:rPr>
                <w:rFonts w:ascii="MS Mincho" w:eastAsia="MS Mincho" w:hAnsi="MS Mincho"/>
                <w:lang w:val="cs-CZ"/>
              </w:rPr>
              <w:t>(</w:t>
            </w:r>
            <w:r w:rsidR="00C4477D">
              <w:rPr>
                <w:rFonts w:eastAsia="Yu Mincho"/>
                <w:lang w:val="cs-CZ"/>
              </w:rPr>
              <w:t xml:space="preserve">domácí) </w:t>
            </w:r>
            <w:r w:rsidR="00672EFD" w:rsidRPr="00FA3324">
              <w:rPr>
                <w:rFonts w:eastAsia="Yu Mincho"/>
                <w:lang w:val="cs-CZ"/>
              </w:rPr>
              <w:t>úkol, problém</w:t>
            </w:r>
            <w:r w:rsidR="00C4477D">
              <w:rPr>
                <w:rFonts w:eastAsia="Yu Mincho"/>
                <w:lang w:val="cs-CZ"/>
              </w:rPr>
              <w:t xml:space="preserve">, </w:t>
            </w:r>
            <w:r w:rsidR="00AC0FD6">
              <w:rPr>
                <w:rFonts w:eastAsia="Yu Mincho"/>
                <w:lang w:val="cs-CZ"/>
              </w:rPr>
              <w:t>zadání</w:t>
            </w:r>
            <w:bookmarkStart w:id="0" w:name="_GoBack"/>
            <w:bookmarkEnd w:id="0"/>
          </w:p>
          <w:p w:rsidR="00CB2DD5" w:rsidRDefault="00CB2DD5" w:rsidP="00B151F3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/>
                <w:lang w:val="cs-CZ"/>
              </w:rPr>
              <w:t>課外・かがい・</w:t>
            </w:r>
            <w:r w:rsidR="00C4477D">
              <w:rPr>
                <w:rFonts w:eastAsia="Yu Mincho"/>
                <w:lang w:val="cs-CZ"/>
              </w:rPr>
              <w:t xml:space="preserve"> mimoškolní, mimo rámec osnov</w:t>
            </w:r>
          </w:p>
          <w:p w:rsidR="00C4477D" w:rsidRPr="00C4477D" w:rsidRDefault="00C4477D" w:rsidP="00B151F3">
            <w:pPr>
              <w:rPr>
                <w:rFonts w:eastAsia="Yu Mincho"/>
                <w:lang w:val="cs-CZ"/>
              </w:rPr>
            </w:pPr>
            <w:r w:rsidRPr="006A0C8A">
              <w:rPr>
                <w:rFonts w:ascii="MS Mincho" w:eastAsia="MS Mincho" w:hAnsi="MS Mincho" w:hint="eastAsia"/>
                <w:lang w:val="en-US"/>
              </w:rPr>
              <w:t>学課・がっか・</w:t>
            </w:r>
            <w:r>
              <w:rPr>
                <w:rFonts w:eastAsia="Yu Mincho"/>
                <w:lang w:val="cs-CZ"/>
              </w:rPr>
              <w:t>hodina, lekce, předmět, učivo</w:t>
            </w:r>
          </w:p>
        </w:tc>
      </w:tr>
    </w:tbl>
    <w:p w:rsidR="00B151F3" w:rsidRPr="00FA3324" w:rsidRDefault="00B151F3" w:rsidP="00B151F3">
      <w:pPr>
        <w:rPr>
          <w:lang w:val="cs-CZ"/>
        </w:rPr>
      </w:pPr>
    </w:p>
    <w:sectPr w:rsidR="00B151F3" w:rsidRPr="00FA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B2DB3"/>
    <w:rsid w:val="000F607C"/>
    <w:rsid w:val="00177B4A"/>
    <w:rsid w:val="00193660"/>
    <w:rsid w:val="001D2D1A"/>
    <w:rsid w:val="0021064D"/>
    <w:rsid w:val="00264A5C"/>
    <w:rsid w:val="002D670F"/>
    <w:rsid w:val="003A751D"/>
    <w:rsid w:val="0040643C"/>
    <w:rsid w:val="004344FE"/>
    <w:rsid w:val="004749BD"/>
    <w:rsid w:val="004B5497"/>
    <w:rsid w:val="004E3ACA"/>
    <w:rsid w:val="004E50BF"/>
    <w:rsid w:val="005252CA"/>
    <w:rsid w:val="00631E22"/>
    <w:rsid w:val="00672EFD"/>
    <w:rsid w:val="006A0C8A"/>
    <w:rsid w:val="00785D83"/>
    <w:rsid w:val="00804FAE"/>
    <w:rsid w:val="008836B6"/>
    <w:rsid w:val="008C57F9"/>
    <w:rsid w:val="0098231E"/>
    <w:rsid w:val="00A30D3A"/>
    <w:rsid w:val="00A857C8"/>
    <w:rsid w:val="00A85AC2"/>
    <w:rsid w:val="00AC0FD6"/>
    <w:rsid w:val="00B151F3"/>
    <w:rsid w:val="00B41DCC"/>
    <w:rsid w:val="00B72682"/>
    <w:rsid w:val="00B774D1"/>
    <w:rsid w:val="00B833A0"/>
    <w:rsid w:val="00C23E59"/>
    <w:rsid w:val="00C4477D"/>
    <w:rsid w:val="00C47AEE"/>
    <w:rsid w:val="00C7264A"/>
    <w:rsid w:val="00CB2DD5"/>
    <w:rsid w:val="00CB4A29"/>
    <w:rsid w:val="00DA7DB0"/>
    <w:rsid w:val="00DC3D2B"/>
    <w:rsid w:val="00DD3E31"/>
    <w:rsid w:val="00F52405"/>
    <w:rsid w:val="00FA13B3"/>
    <w:rsid w:val="00F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511E0"/>
  <w15:chartTrackingRefBased/>
  <w15:docId w15:val="{976227B6-3D58-4EED-99D7-1A43EE3D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Jitka Hotová</dc:creator>
  <cp:keywords/>
  <cp:lastModifiedBy>Uživatel systému Windows</cp:lastModifiedBy>
  <cp:revision>2</cp:revision>
  <dcterms:created xsi:type="dcterms:W3CDTF">2016-10-31T11:39:00Z</dcterms:created>
  <dcterms:modified xsi:type="dcterms:W3CDTF">2016-10-31T11:39:00Z</dcterms:modified>
</cp:coreProperties>
</file>