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9C" w:rsidRPr="00DA029C" w:rsidRDefault="00B06AA7" w:rsidP="00B06A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KONDICIONAL</w:t>
      </w:r>
      <w:r w:rsidR="00DA029C" w:rsidRPr="00B06AA7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1. i 2.</w:t>
      </w:r>
      <w:r w:rsidR="00DA029C" w:rsidRPr="00DA029C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  <w:r w:rsidR="00DA029C" w:rsidRPr="00DA029C">
        <w:rPr>
          <w:rFonts w:ascii="Arial" w:eastAsia="Times New Roman" w:hAnsi="Arial" w:cs="Arial"/>
          <w:b/>
          <w:sz w:val="32"/>
          <w:szCs w:val="32"/>
          <w:lang w:eastAsia="cs-CZ"/>
        </w:rPr>
        <w:br/>
      </w:r>
      <w:r w:rsidR="00DA029C" w:rsidRPr="00DA029C">
        <w:rPr>
          <w:rFonts w:ascii="Arial" w:eastAsia="Times New Roman" w:hAnsi="Arial" w:cs="Arial"/>
          <w:b/>
          <w:sz w:val="32"/>
          <w:szCs w:val="32"/>
          <w:lang w:eastAsia="cs-CZ"/>
        </w:rPr>
        <w:br/>
      </w:r>
      <w:r w:rsidR="00DA029C" w:rsidRPr="00DA029C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DA029C" w:rsidRPr="00DA029C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="00DA029C"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Kondicional</w:t>
      </w:r>
      <w:proofErr w:type="spellEnd"/>
      <w:r w:rsidR="00DA029C"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je</w:t>
      </w:r>
      <w:r w:rsid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DA029C"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glagolski</w:t>
      </w:r>
      <w:proofErr w:type="spellEnd"/>
      <w:r w:rsidR="00DA029C"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="00DA029C"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način</w:t>
      </w:r>
      <w:proofErr w:type="spellEnd"/>
      <w:r w:rsidR="00DA029C"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DA029C" w:rsidRPr="00DA029C">
        <w:rPr>
          <w:rFonts w:ascii="Arial" w:eastAsia="Times New Roman" w:hAnsi="Arial" w:cs="Arial"/>
          <w:sz w:val="24"/>
          <w:szCs w:val="24"/>
          <w:lang w:eastAsia="cs-CZ"/>
        </w:rPr>
        <w:t>kojim</w:t>
      </w:r>
      <w:proofErr w:type="spellEnd"/>
      <w:r w:rsidR="00DA029C"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="00DA029C" w:rsidRPr="00DA029C">
        <w:rPr>
          <w:rFonts w:ascii="Arial" w:eastAsia="Times New Roman" w:hAnsi="Arial" w:cs="Arial"/>
          <w:sz w:val="24"/>
          <w:szCs w:val="24"/>
          <w:lang w:eastAsia="cs-CZ"/>
        </w:rPr>
        <w:t>izriče</w:t>
      </w:r>
      <w:proofErr w:type="spellEnd"/>
      <w:r w:rsidR="00DA029C"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DA029C"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želja</w:t>
      </w:r>
      <w:proofErr w:type="spellEnd"/>
      <w:r w:rsidR="00DA029C"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 </w:t>
      </w:r>
      <w:proofErr w:type="spellStart"/>
      <w:r w:rsidR="00DA029C"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mogućnost</w:t>
      </w:r>
      <w:proofErr w:type="spellEnd"/>
      <w:r w:rsidR="00DA029C"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="00DA029C" w:rsidRPr="00DA029C">
        <w:rPr>
          <w:rFonts w:ascii="Arial" w:eastAsia="Times New Roman" w:hAnsi="Arial" w:cs="Arial"/>
          <w:bCs/>
          <w:sz w:val="24"/>
          <w:szCs w:val="24"/>
          <w:lang w:eastAsia="cs-CZ"/>
        </w:rPr>
        <w:t>ili</w:t>
      </w:r>
      <w:proofErr w:type="spellEnd"/>
      <w:r w:rsidR="00DA029C" w:rsidRPr="00DA029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proofErr w:type="spellStart"/>
      <w:r w:rsidR="00DA029C"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pogodba</w:t>
      </w:r>
      <w:proofErr w:type="spellEnd"/>
      <w:r w:rsidR="00DA029C"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="00DA029C"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vršenja</w:t>
      </w:r>
      <w:proofErr w:type="spellEnd"/>
      <w:r w:rsidR="00DA029C"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="00DA029C"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radnje</w:t>
      </w:r>
      <w:proofErr w:type="spellEnd"/>
      <w:r w:rsidR="00DA029C" w:rsidRPr="00DA029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Primjeri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81098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•</w:t>
      </w:r>
      <w:proofErr w:type="spellStart"/>
      <w:r w:rsidRPr="00DA029C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Želja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u w:val="single"/>
          <w:lang w:eastAsia="cs-CZ"/>
        </w:rPr>
        <w:t>Želio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u w:val="single"/>
          <w:lang w:eastAsia="cs-CZ"/>
        </w:rPr>
        <w:t>bih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 voziti automobil.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A029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• </w:t>
      </w:r>
      <w:proofErr w:type="spellStart"/>
      <w:r w:rsidRPr="00DA029C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Mogućnost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u w:val="single"/>
          <w:lang w:eastAsia="cs-CZ"/>
        </w:rPr>
        <w:t>Mogli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u w:val="single"/>
          <w:lang w:eastAsia="cs-CZ"/>
        </w:rPr>
        <w:t>bismo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otići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 u disko.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A029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• </w:t>
      </w:r>
      <w:proofErr w:type="spellStart"/>
      <w:r w:rsidRPr="00DA029C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Pogodba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u w:val="single"/>
          <w:lang w:eastAsia="cs-CZ"/>
        </w:rPr>
        <w:t>Kad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u w:val="single"/>
          <w:lang w:eastAsia="cs-CZ"/>
        </w:rPr>
        <w:t>bih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u w:val="single"/>
          <w:lang w:eastAsia="cs-CZ"/>
        </w:rPr>
        <w:t>imao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vremena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, </w:t>
      </w:r>
      <w:proofErr w:type="spellStart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u w:val="single"/>
          <w:lang w:eastAsia="cs-CZ"/>
        </w:rPr>
        <w:t>vježbao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u w:val="single"/>
          <w:lang w:eastAsia="cs-CZ"/>
        </w:rPr>
        <w:t>bih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glagolska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vremena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.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U </w:t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hrvatskome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810984">
        <w:rPr>
          <w:rFonts w:ascii="Arial" w:eastAsia="Times New Roman" w:hAnsi="Arial" w:cs="Arial"/>
          <w:sz w:val="24"/>
          <w:szCs w:val="24"/>
          <w:lang w:eastAsia="cs-CZ"/>
        </w:rPr>
        <w:t>standardnome</w:t>
      </w:r>
      <w:proofErr w:type="spellEnd"/>
      <w:r w:rsidR="0081098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810984">
        <w:rPr>
          <w:rFonts w:ascii="Arial" w:eastAsia="Times New Roman" w:hAnsi="Arial" w:cs="Arial"/>
          <w:sz w:val="24"/>
          <w:szCs w:val="24"/>
          <w:lang w:eastAsia="cs-CZ"/>
        </w:rPr>
        <w:t>jeziku</w:t>
      </w:r>
      <w:proofErr w:type="spellEnd"/>
      <w:r w:rsidR="00810984">
        <w:rPr>
          <w:rFonts w:ascii="Arial" w:eastAsia="Times New Roman" w:hAnsi="Arial" w:cs="Arial"/>
          <w:sz w:val="24"/>
          <w:szCs w:val="24"/>
          <w:lang w:eastAsia="cs-CZ"/>
        </w:rPr>
        <w:t xml:space="preserve"> postoje 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dva </w:t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kondicionala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kondicional</w:t>
      </w:r>
      <w:proofErr w:type="spellEnd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1. 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kondicional</w:t>
      </w:r>
      <w:proofErr w:type="spellEnd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2.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810984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Kondicional</w:t>
      </w:r>
      <w:proofErr w:type="spellEnd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1.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izriče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želju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sadašnjosti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DA029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Primjer</w:t>
      </w:r>
      <w:proofErr w:type="spellEnd"/>
      <w:r w:rsidRPr="00DA029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: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DA029C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u w:val="single"/>
          <w:lang w:eastAsia="cs-CZ"/>
        </w:rPr>
        <w:t>Ja</w:t>
      </w:r>
      <w:proofErr w:type="spellEnd"/>
      <w:r w:rsidRPr="00DA029C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u w:val="single"/>
          <w:lang w:eastAsia="cs-CZ"/>
        </w:rPr>
        <w:t>bih</w:t>
      </w:r>
      <w:proofErr w:type="spellEnd"/>
      <w:r w:rsidRPr="00DA029C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u w:val="single"/>
          <w:lang w:eastAsia="cs-CZ"/>
        </w:rPr>
        <w:t>slušao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glazbu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. (sada)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DA029C">
        <w:rPr>
          <w:rFonts w:ascii="Arial" w:eastAsia="Times New Roman" w:hAnsi="Arial" w:cs="Arial"/>
          <w:sz w:val="24"/>
          <w:szCs w:val="24"/>
          <w:u w:val="single"/>
          <w:lang w:eastAsia="cs-CZ"/>
        </w:rPr>
        <w:t>Kako</w:t>
      </w:r>
      <w:proofErr w:type="spellEnd"/>
      <w:r w:rsidRPr="00DA029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se </w:t>
      </w:r>
      <w:proofErr w:type="spellStart"/>
      <w:r w:rsidRPr="00DA029C">
        <w:rPr>
          <w:rFonts w:ascii="Arial" w:eastAsia="Times New Roman" w:hAnsi="Arial" w:cs="Arial"/>
          <w:sz w:val="24"/>
          <w:szCs w:val="24"/>
          <w:u w:val="single"/>
          <w:lang w:eastAsia="cs-CZ"/>
        </w:rPr>
        <w:t>tvori</w:t>
      </w:r>
      <w:proofErr w:type="spellEnd"/>
      <w:r w:rsidRPr="00DA029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cs-CZ"/>
        </w:rPr>
        <w:t>kondicional</w:t>
      </w:r>
      <w:proofErr w:type="spellEnd"/>
      <w:r w:rsidRPr="00DA029C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cs-CZ"/>
        </w:rPr>
        <w:t xml:space="preserve"> 1.</w:t>
      </w:r>
      <w:r w:rsidRPr="00DA029C">
        <w:rPr>
          <w:rFonts w:ascii="Arial" w:eastAsia="Times New Roman" w:hAnsi="Arial" w:cs="Arial"/>
          <w:sz w:val="24"/>
          <w:szCs w:val="24"/>
          <w:u w:val="single"/>
          <w:lang w:eastAsia="cs-CZ"/>
        </w:rPr>
        <w:t>?</w:t>
      </w:r>
      <w:r w:rsidR="00810984">
        <w:rPr>
          <w:rFonts w:ascii="Arial" w:eastAsia="Times New Roman" w:hAnsi="Arial" w:cs="Arial"/>
          <w:sz w:val="24"/>
          <w:szCs w:val="24"/>
          <w:lang w:eastAsia="cs-CZ"/>
        </w:rPr>
        <w:br/>
      </w:r>
      <w:bookmarkStart w:id="0" w:name="_GoBack"/>
      <w:bookmarkEnd w:id="0"/>
      <w:r w:rsidR="00810984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="00810984">
        <w:rPr>
          <w:rFonts w:ascii="Arial" w:eastAsia="Times New Roman" w:hAnsi="Arial" w:cs="Arial"/>
          <w:sz w:val="24"/>
          <w:szCs w:val="24"/>
          <w:lang w:eastAsia="cs-CZ"/>
        </w:rPr>
        <w:t>Tvori</w:t>
      </w:r>
      <w:proofErr w:type="spellEnd"/>
      <w:r w:rsidR="00810984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glagolskim</w:t>
      </w:r>
      <w:proofErr w:type="spellEnd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pridjevom</w:t>
      </w:r>
      <w:proofErr w:type="spellEnd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radnim</w:t>
      </w:r>
      <w:proofErr w:type="spellEnd"/>
      <w:r w:rsidR="0081098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810984">
        <w:rPr>
          <w:rFonts w:ascii="Arial" w:eastAsia="Times New Roman" w:hAnsi="Arial" w:cs="Arial"/>
          <w:sz w:val="24"/>
          <w:szCs w:val="24"/>
          <w:lang w:eastAsia="cs-CZ"/>
        </w:rPr>
        <w:t>zadanog</w:t>
      </w:r>
      <w:proofErr w:type="spellEnd"/>
      <w:r w:rsidR="0081098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810984">
        <w:rPr>
          <w:rFonts w:ascii="Arial" w:eastAsia="Times New Roman" w:hAnsi="Arial" w:cs="Arial"/>
          <w:sz w:val="24"/>
          <w:szCs w:val="24"/>
          <w:lang w:eastAsia="cs-CZ"/>
        </w:rPr>
        <w:t>glagola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 i </w:t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nenaglašenim</w:t>
      </w:r>
      <w:proofErr w:type="spellEnd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aoristom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pomoćnog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glagola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biti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  <w:t>      </w:t>
      </w:r>
      <w:proofErr w:type="spellStart"/>
      <w:r w:rsidRPr="00DA029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Primjer</w:t>
      </w:r>
      <w:proofErr w:type="spellEnd"/>
      <w:r w:rsidRPr="00DA029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: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434"/>
        <w:gridCol w:w="1196"/>
      </w:tblGrid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A0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slušati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učiti</w:t>
            </w:r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slušao</w:t>
            </w:r>
            <w:proofErr w:type="spellEnd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učio</w:t>
            </w:r>
            <w:proofErr w:type="spellEnd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slušao</w:t>
            </w:r>
            <w:proofErr w:type="spellEnd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učio</w:t>
            </w:r>
            <w:proofErr w:type="spellEnd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slušao</w:t>
            </w:r>
            <w:proofErr w:type="spellEnd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učio</w:t>
            </w:r>
            <w:proofErr w:type="spellEnd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slušali</w:t>
            </w:r>
            <w:proofErr w:type="spellEnd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učili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slušali</w:t>
            </w:r>
            <w:proofErr w:type="spellEnd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učili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slušali</w:t>
            </w:r>
            <w:proofErr w:type="spellEnd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učili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</w:tr>
    </w:tbl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A029C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381000"/>
            <wp:effectExtent l="0" t="0" r="0" b="0"/>
            <wp:docPr id="9" name="Obrázek 9" descr="http://www.eduvizija.hr/portal/stuff/lekcije/hrv_slike/5/strelicaLij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1" descr="http://www.eduvizija.hr/portal/stuff/lekcije/hrv_slike/5/strelicaLijev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29C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381000"/>
            <wp:effectExtent l="0" t="0" r="0" b="0"/>
            <wp:docPr id="8" name="Obrázek 8" descr="http://www.eduvizija.hr/portal/stuff/lekcije/hrv_slike/5/strelicaDes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2" descr="http://www.eduvizija.hr/portal/stuff/lekcije/hrv_slike/5/strelicaDes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  <w:t>                      </w:t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glago</w:t>
      </w:r>
      <w:r w:rsidR="00354169">
        <w:rPr>
          <w:rFonts w:ascii="Arial" w:eastAsia="Times New Roman" w:hAnsi="Arial" w:cs="Arial"/>
          <w:sz w:val="24"/>
          <w:szCs w:val="24"/>
          <w:lang w:eastAsia="cs-CZ"/>
        </w:rPr>
        <w:t>l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t>ski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>        </w:t>
      </w:r>
      <w:proofErr w:type="spellStart"/>
      <w:r w:rsidRPr="00DA029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nenaglašeni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  <w:t>                       </w:t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pridjev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>     </w:t>
      </w:r>
      <w:r w:rsidRPr="00DA029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aorist </w:t>
      </w:r>
      <w:proofErr w:type="spellStart"/>
      <w:r w:rsidRPr="00DA029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pomoćnog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  <w:t>                        </w:t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radni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>           </w:t>
      </w:r>
      <w:proofErr w:type="spellStart"/>
      <w:r w:rsidRPr="00DA029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glagola</w:t>
      </w:r>
      <w:proofErr w:type="spellEnd"/>
      <w:r w:rsidRPr="00DA029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biti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B526AB" w:rsidRDefault="00B526AB" w:rsidP="00DA029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526AB" w:rsidRDefault="00B526AB" w:rsidP="00DA029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A029C" w:rsidRPr="00DA029C" w:rsidRDefault="00DA029C" w:rsidP="00DA029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A029C">
        <w:rPr>
          <w:rFonts w:ascii="Arial" w:eastAsia="Times New Roman" w:hAnsi="Arial" w:cs="Arial"/>
          <w:sz w:val="24"/>
          <w:szCs w:val="24"/>
          <w:lang w:eastAsia="cs-CZ"/>
        </w:rPr>
        <w:lastRenderedPageBreak/>
        <w:br/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Kondicional</w:t>
      </w:r>
      <w:proofErr w:type="spellEnd"/>
      <w:r w:rsidRPr="00DA029C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 1.</w:t>
      </w:r>
      <w:r w:rsidRPr="00DA029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sz w:val="24"/>
          <w:szCs w:val="24"/>
          <w:u w:val="single"/>
          <w:lang w:eastAsia="cs-CZ"/>
        </w:rPr>
        <w:t>pomoćnih</w:t>
      </w:r>
      <w:proofErr w:type="spellEnd"/>
      <w:r w:rsidRPr="00DA029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sz w:val="24"/>
          <w:szCs w:val="24"/>
          <w:u w:val="single"/>
          <w:lang w:eastAsia="cs-CZ"/>
        </w:rPr>
        <w:t>glagola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061"/>
        <w:gridCol w:w="1276"/>
      </w:tblGrid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biti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A0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htjeti</w:t>
            </w:r>
            <w:proofErr w:type="spellEnd"/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htio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htio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htio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htjeli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htjeli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htjeli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</w:tr>
    </w:tbl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A029C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762000" cy="333375"/>
            <wp:effectExtent l="0" t="0" r="0" b="9525"/>
            <wp:docPr id="14" name="Obrázek 14" descr="http://www.eduvizija.hr/portal/stuff/lekcije/hrv_slike/6/paz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eduvizija.hr/portal/stuff/lekcije/hrv_slike/6/paz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317"/>
      </w:tblGrid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A0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Ja</w:t>
            </w:r>
            <w:proofErr w:type="spellEnd"/>
            <w:r w:rsidRPr="00DA0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bih</w:t>
            </w:r>
            <w:proofErr w:type="spellEnd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slušao</w:t>
            </w:r>
            <w:proofErr w:type="spellEnd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glazbu</w:t>
            </w:r>
            <w:proofErr w:type="spellEnd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Ja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slušao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glazbu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. </w:t>
            </w:r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Mi </w:t>
            </w:r>
            <w:proofErr w:type="spellStart"/>
            <w:r w:rsidRPr="00DA0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bismo</w:t>
            </w:r>
            <w:proofErr w:type="spellEnd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slušali</w:t>
            </w:r>
            <w:proofErr w:type="spellEnd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glazbu</w:t>
            </w:r>
            <w:proofErr w:type="spellEnd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 Mi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slušali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glazbu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. </w:t>
            </w:r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A0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Vi</w:t>
            </w:r>
            <w:proofErr w:type="spellEnd"/>
            <w:r w:rsidRPr="00DA0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biste</w:t>
            </w:r>
            <w:proofErr w:type="spellEnd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slušali</w:t>
            </w:r>
            <w:proofErr w:type="spellEnd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glazbu</w:t>
            </w:r>
            <w:proofErr w:type="spellEnd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Vi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slušali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glazbu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. </w:t>
            </w:r>
          </w:p>
        </w:tc>
      </w:tr>
    </w:tbl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Kondicional</w:t>
      </w:r>
      <w:proofErr w:type="spellEnd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2.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izriče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želju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prošlosti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  <w:t>      </w:t>
      </w:r>
      <w:proofErr w:type="spellStart"/>
      <w:r w:rsidRPr="00DA029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Primjer</w:t>
      </w:r>
      <w:proofErr w:type="spellEnd"/>
      <w:r w:rsidRPr="00DA029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: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DA029C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u w:val="single"/>
          <w:lang w:eastAsia="cs-CZ"/>
        </w:rPr>
        <w:t>Ja</w:t>
      </w:r>
      <w:proofErr w:type="spellEnd"/>
      <w:r w:rsidRPr="00DA029C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u w:val="single"/>
          <w:lang w:eastAsia="cs-CZ"/>
        </w:rPr>
        <w:t>bih</w:t>
      </w:r>
      <w:proofErr w:type="spellEnd"/>
      <w:r w:rsidRPr="00DA029C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u w:val="single"/>
          <w:lang w:eastAsia="cs-CZ"/>
        </w:rPr>
        <w:t xml:space="preserve"> bio </w:t>
      </w:r>
      <w:proofErr w:type="spellStart"/>
      <w:r w:rsidRPr="00DA029C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u w:val="single"/>
          <w:lang w:eastAsia="cs-CZ"/>
        </w:rPr>
        <w:t>slušao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glazbu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. (prošlost)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Kako</w:t>
      </w:r>
      <w:proofErr w:type="spellEnd"/>
      <w:r w:rsidRPr="00DA029C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 se </w:t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tvori</w:t>
      </w:r>
      <w:proofErr w:type="spellEnd"/>
      <w:r w:rsidRPr="00DA029C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kondicional</w:t>
      </w:r>
      <w:proofErr w:type="spellEnd"/>
      <w:r w:rsidRPr="00DA029C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 2.?</w:t>
      </w:r>
      <w:r w:rsidR="00354169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354169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="00354169">
        <w:rPr>
          <w:rFonts w:ascii="Arial" w:eastAsia="Times New Roman" w:hAnsi="Arial" w:cs="Arial"/>
          <w:sz w:val="24"/>
          <w:szCs w:val="24"/>
          <w:lang w:eastAsia="cs-CZ"/>
        </w:rPr>
        <w:t>Tvori</w:t>
      </w:r>
      <w:proofErr w:type="spellEnd"/>
      <w:r w:rsidR="00354169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kondicionalom</w:t>
      </w:r>
      <w:proofErr w:type="spellEnd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1. </w:t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pomoćnog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glagola</w:t>
      </w:r>
      <w:proofErr w:type="spellEnd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biti</w:t>
      </w:r>
      <w:r w:rsidR="003541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glagolskim</w:t>
      </w:r>
      <w:proofErr w:type="spellEnd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pridjevom</w:t>
      </w:r>
      <w:proofErr w:type="spellEnd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radnim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zadanog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glagola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A029C" w:rsidRPr="00DA029C" w:rsidRDefault="00354169" w:rsidP="00DA029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pr</w:t>
      </w:r>
      <w:r w:rsidR="00DA029C" w:rsidRPr="00DA029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imjer</w:t>
      </w:r>
      <w:proofErr w:type="spellEnd"/>
      <w:r w:rsidR="00DA029C" w:rsidRPr="00DA029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(</w:t>
      </w:r>
      <w:proofErr w:type="spellStart"/>
      <w:r w:rsidR="00DA029C" w:rsidRPr="00DA029C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>kondicional</w:t>
      </w:r>
      <w:proofErr w:type="spellEnd"/>
      <w:r w:rsidR="00DA029C" w:rsidRPr="00DA029C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 2.</w:t>
      </w:r>
      <w:r w:rsidR="00DA029C" w:rsidRPr="00DA029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):</w:t>
      </w: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794"/>
        <w:gridCol w:w="1556"/>
      </w:tblGrid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A0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slušati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učiti</w:t>
            </w:r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slušao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učio</w:t>
            </w:r>
            <w:proofErr w:type="spellEnd"/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slušao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učio</w:t>
            </w:r>
            <w:proofErr w:type="spellEnd"/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slušao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učio</w:t>
            </w:r>
            <w:proofErr w:type="spellEnd"/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slušali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učili</w:t>
            </w:r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slušali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učili</w:t>
            </w:r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slušali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učili</w:t>
            </w:r>
          </w:p>
        </w:tc>
      </w:tr>
    </w:tbl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A029C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381000"/>
            <wp:effectExtent l="0" t="0" r="0" b="0"/>
            <wp:docPr id="20" name="Obrázek 20" descr="http://www.eduvizija.hr/portal/stuff/lekcije/hrv_slike/5/strelicaLij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3" descr="http://www.eduvizija.hr/portal/stuff/lekcije/hrv_slike/5/strelicaLijev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29C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" cy="381000"/>
            <wp:effectExtent l="0" t="0" r="0" b="0"/>
            <wp:docPr id="19" name="Obrázek 19" descr="http://www.eduvizija.hr/portal/stuff/lekcije/hrv_slike/5/strelicaDes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4" descr="http://www.eduvizija.hr/portal/stuff/lekcije/hrv_slike/5/strelicaDes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lastRenderedPageBreak/>
        <w:br/>
        <w:t>                   </w:t>
      </w:r>
      <w:proofErr w:type="spellStart"/>
      <w:r w:rsidRPr="00DA029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kondicional</w:t>
      </w:r>
      <w:proofErr w:type="spellEnd"/>
      <w:r w:rsidRPr="00DA029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1.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t>     </w:t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glagolski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  <w:t>                     </w:t>
      </w:r>
      <w:proofErr w:type="spellStart"/>
      <w:r w:rsidRPr="00DA029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pomoćnog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>         </w:t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pridjev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>      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  <w:t>                     </w:t>
      </w:r>
      <w:proofErr w:type="spellStart"/>
      <w:r w:rsidRPr="00DA029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glagola</w:t>
      </w:r>
      <w:proofErr w:type="spellEnd"/>
      <w:r w:rsidRPr="00DA029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biti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t>         </w:t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radni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A029C" w:rsidRPr="00DA029C" w:rsidRDefault="00DA029C" w:rsidP="00DA029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Kondicional</w:t>
      </w:r>
      <w:proofErr w:type="spellEnd"/>
      <w:r w:rsidRPr="00DA029C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 2.</w:t>
      </w:r>
      <w:r w:rsidRPr="00DA029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sz w:val="24"/>
          <w:szCs w:val="24"/>
          <w:u w:val="single"/>
          <w:lang w:eastAsia="cs-CZ"/>
        </w:rPr>
        <w:t>pomoćnih</w:t>
      </w:r>
      <w:proofErr w:type="spellEnd"/>
      <w:r w:rsidRPr="00DA029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sz w:val="24"/>
          <w:szCs w:val="24"/>
          <w:u w:val="single"/>
          <w:lang w:eastAsia="cs-CZ"/>
        </w:rPr>
        <w:t>glagola</w:t>
      </w:r>
      <w:proofErr w:type="spellEnd"/>
      <w:r w:rsidRPr="00DA029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</w:t>
      </w:r>
      <w:r w:rsidRPr="00DA029C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biti</w:t>
      </w:r>
      <w:r w:rsidRPr="00DA029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i </w:t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htjeti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421"/>
        <w:gridCol w:w="1636"/>
      </w:tblGrid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biti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A02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htjeti</w:t>
            </w:r>
            <w:proofErr w:type="spellEnd"/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bio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htio</w:t>
            </w:r>
            <w:proofErr w:type="spellEnd"/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bio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htio</w:t>
            </w:r>
            <w:proofErr w:type="spellEnd"/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bio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bio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htio</w:t>
            </w:r>
            <w:proofErr w:type="spellEnd"/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bili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htjeli</w:t>
            </w:r>
            <w:proofErr w:type="spellEnd"/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bili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htjeli</w:t>
            </w:r>
            <w:proofErr w:type="spellEnd"/>
          </w:p>
        </w:tc>
      </w:tr>
      <w:tr w:rsidR="00DA029C" w:rsidRPr="00DA029C" w:rsidTr="00DA02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DA02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bili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29C" w:rsidRPr="00DA029C" w:rsidRDefault="00DA029C" w:rsidP="00DA0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bili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A029C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htjeli</w:t>
            </w:r>
            <w:proofErr w:type="spellEnd"/>
          </w:p>
        </w:tc>
      </w:tr>
    </w:tbl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Kondicionalom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osim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želje</w:t>
      </w:r>
      <w:proofErr w:type="spellEnd"/>
      <w:r w:rsidR="003541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možemo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izreći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mogućnost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pogodbu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A029C">
        <w:rPr>
          <w:rFonts w:ascii="Arial" w:eastAsia="Times New Roman" w:hAnsi="Arial" w:cs="Arial"/>
          <w:sz w:val="24"/>
          <w:szCs w:val="24"/>
          <w:lang w:eastAsia="cs-CZ"/>
        </w:rPr>
        <w:t>      </w:t>
      </w:r>
      <w:proofErr w:type="spellStart"/>
      <w:r w:rsidRPr="00DA029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Primjer</w:t>
      </w:r>
      <w:proofErr w:type="spellEnd"/>
      <w:r w:rsidRPr="00DA029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: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I </w:t>
      </w:r>
      <w:proofErr w:type="spellStart"/>
      <w:r w:rsidRPr="00DA029C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u w:val="single"/>
          <w:lang w:eastAsia="cs-CZ"/>
        </w:rPr>
        <w:t>ja</w:t>
      </w:r>
      <w:proofErr w:type="spellEnd"/>
      <w:r w:rsidRPr="00DA029C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u w:val="single"/>
          <w:lang w:eastAsia="cs-CZ"/>
        </w:rPr>
        <w:t>bih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tada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u w:val="single"/>
          <w:lang w:eastAsia="cs-CZ"/>
        </w:rPr>
        <w:t>pjevao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 od </w:t>
      </w:r>
      <w:proofErr w:type="spellStart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sreće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. (</w:t>
      </w:r>
      <w:proofErr w:type="spellStart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mogućnost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)</w:t>
      </w:r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br/>
      </w:r>
      <w:proofErr w:type="spellStart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Kad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u w:val="single"/>
          <w:lang w:eastAsia="cs-CZ"/>
        </w:rPr>
        <w:t>bih</w:t>
      </w:r>
      <w:proofErr w:type="spellEnd"/>
      <w:r w:rsidRPr="00DA029C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u w:val="single"/>
          <w:lang w:eastAsia="cs-CZ"/>
        </w:rPr>
        <w:t xml:space="preserve"> bio</w:t>
      </w:r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prvi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, </w:t>
      </w:r>
      <w:proofErr w:type="spellStart"/>
      <w:r w:rsidRPr="00DA029C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u w:val="single"/>
          <w:lang w:eastAsia="cs-CZ"/>
        </w:rPr>
        <w:t>pjevao</w:t>
      </w:r>
      <w:proofErr w:type="spellEnd"/>
      <w:r w:rsidRPr="00DA029C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u w:val="single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u w:val="single"/>
          <w:lang w:eastAsia="cs-CZ"/>
        </w:rPr>
        <w:t>bih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 od </w:t>
      </w:r>
      <w:proofErr w:type="spellStart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sreće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. (</w:t>
      </w:r>
      <w:proofErr w:type="spellStart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želja</w:t>
      </w:r>
      <w:proofErr w:type="spellEnd"/>
      <w:r w:rsidRPr="00DA029C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)</w:t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A029C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Kondicionalom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često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sz w:val="24"/>
          <w:szCs w:val="24"/>
          <w:lang w:eastAsia="cs-CZ"/>
        </w:rPr>
        <w:t>izriče</w:t>
      </w:r>
      <w:r w:rsidR="00354169">
        <w:rPr>
          <w:rFonts w:ascii="Arial" w:eastAsia="Times New Roman" w:hAnsi="Arial" w:cs="Arial"/>
          <w:sz w:val="24"/>
          <w:szCs w:val="24"/>
          <w:lang w:eastAsia="cs-CZ"/>
        </w:rPr>
        <w:t>mo</w:t>
      </w:r>
      <w:proofErr w:type="spellEnd"/>
      <w:r w:rsidR="003541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354169">
        <w:rPr>
          <w:rFonts w:ascii="Arial" w:eastAsia="Times New Roman" w:hAnsi="Arial" w:cs="Arial"/>
          <w:sz w:val="24"/>
          <w:szCs w:val="24"/>
          <w:lang w:eastAsia="cs-CZ"/>
        </w:rPr>
        <w:t>pogodbu</w:t>
      </w:r>
      <w:proofErr w:type="spellEnd"/>
      <w:r w:rsidR="003541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354169">
        <w:rPr>
          <w:rFonts w:ascii="Arial" w:eastAsia="Times New Roman" w:hAnsi="Arial" w:cs="Arial"/>
          <w:sz w:val="24"/>
          <w:szCs w:val="24"/>
          <w:lang w:eastAsia="cs-CZ"/>
        </w:rPr>
        <w:t>pa</w:t>
      </w:r>
      <w:proofErr w:type="spellEnd"/>
      <w:r w:rsidR="003541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354169">
        <w:rPr>
          <w:rFonts w:ascii="Arial" w:eastAsia="Times New Roman" w:hAnsi="Arial" w:cs="Arial"/>
          <w:sz w:val="24"/>
          <w:szCs w:val="24"/>
          <w:lang w:eastAsia="cs-CZ"/>
        </w:rPr>
        <w:t>ga</w:t>
      </w:r>
      <w:proofErr w:type="spellEnd"/>
      <w:r w:rsidR="00354169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="00354169">
        <w:rPr>
          <w:rFonts w:ascii="Arial" w:eastAsia="Times New Roman" w:hAnsi="Arial" w:cs="Arial"/>
          <w:sz w:val="24"/>
          <w:szCs w:val="24"/>
          <w:lang w:eastAsia="cs-CZ"/>
        </w:rPr>
        <w:t>nazivamo</w:t>
      </w:r>
      <w:proofErr w:type="spellEnd"/>
      <w:r w:rsidR="003541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pogodbenim</w:t>
      </w:r>
      <w:proofErr w:type="spellEnd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glagolskim</w:t>
      </w:r>
      <w:proofErr w:type="spellEnd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DA029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načinom</w:t>
      </w:r>
      <w:proofErr w:type="spellEnd"/>
      <w:r w:rsidRPr="00DA029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DA029C" w:rsidRPr="00DA029C" w:rsidRDefault="00DA029C" w:rsidP="00DA02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B5D44" w:rsidRPr="00DA029C" w:rsidRDefault="00BB5D44">
      <w:pPr>
        <w:rPr>
          <w:rFonts w:ascii="Arial" w:hAnsi="Arial" w:cs="Arial"/>
          <w:sz w:val="24"/>
          <w:szCs w:val="24"/>
        </w:rPr>
      </w:pPr>
    </w:p>
    <w:sectPr w:rsidR="00BB5D44" w:rsidRPr="00DA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9C"/>
    <w:rsid w:val="00354169"/>
    <w:rsid w:val="00810984"/>
    <w:rsid w:val="00B06AA7"/>
    <w:rsid w:val="00B526AB"/>
    <w:rsid w:val="00BB5D44"/>
    <w:rsid w:val="00DA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81AD9-3774-4ECC-9116-23D719BC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slov">
    <w:name w:val="naslov"/>
    <w:basedOn w:val="Standardnpsmoodstavce"/>
    <w:rsid w:val="00DA029C"/>
  </w:style>
  <w:style w:type="character" w:customStyle="1" w:styleId="prekrizeno">
    <w:name w:val="prekrizeno"/>
    <w:basedOn w:val="Standardnpsmoodstavce"/>
    <w:rsid w:val="00DA0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9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2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8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0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4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9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6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5</cp:revision>
  <dcterms:created xsi:type="dcterms:W3CDTF">2016-09-09T20:35:00Z</dcterms:created>
  <dcterms:modified xsi:type="dcterms:W3CDTF">2016-09-09T20:43:00Z</dcterms:modified>
</cp:coreProperties>
</file>