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5F" w:rsidRPr="002400C0" w:rsidRDefault="00B84C5F" w:rsidP="00B84C5F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cs-CZ"/>
        </w:rPr>
      </w:pPr>
      <w:r w:rsidRPr="002400C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cs-CZ"/>
        </w:rPr>
        <w:t>Trojan na laně? Dejvické divadlo a La Putyka spojí síly, režíruje Krobot</w:t>
      </w:r>
    </w:p>
    <w:p w:rsidR="00B84C5F" w:rsidRDefault="00B84C5F" w:rsidP="00B84C5F">
      <w:pPr>
        <w:spacing w:after="72" w:line="270" w:lineRule="atLeast"/>
        <w:rPr>
          <w:rFonts w:ascii="Arial" w:eastAsia="Times New Roman" w:hAnsi="Arial" w:cs="Arial"/>
          <w:color w:val="2C66B1"/>
          <w:sz w:val="20"/>
          <w:szCs w:val="20"/>
          <w:lang w:eastAsia="cs-CZ"/>
        </w:rPr>
      </w:pPr>
      <w:r w:rsidRPr="002400C0">
        <w:rPr>
          <w:rFonts w:ascii="Arial" w:eastAsia="Times New Roman" w:hAnsi="Arial" w:cs="Arial"/>
          <w:color w:val="2C66B1"/>
          <w:sz w:val="20"/>
          <w:szCs w:val="20"/>
          <w:lang w:eastAsia="cs-CZ"/>
        </w:rPr>
        <w:t>30. srpna 2016  14:56</w:t>
      </w:r>
      <w:r>
        <w:rPr>
          <w:rFonts w:ascii="Arial" w:eastAsia="Times New Roman" w:hAnsi="Arial" w:cs="Arial"/>
          <w:color w:val="2C66B1"/>
          <w:sz w:val="20"/>
          <w:szCs w:val="20"/>
          <w:lang w:eastAsia="cs-CZ"/>
        </w:rPr>
        <w:t xml:space="preserve"> (idnes.cz)</w:t>
      </w:r>
    </w:p>
    <w:p w:rsidR="00B84C5F" w:rsidRPr="002400C0" w:rsidRDefault="00B84C5F" w:rsidP="00B84C5F">
      <w:pPr>
        <w:spacing w:after="72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400C0">
        <w:rPr>
          <w:rFonts w:ascii="Arial" w:eastAsia="Times New Roman" w:hAnsi="Arial" w:cs="Arial"/>
          <w:vanish/>
          <w:color w:val="2C66B1"/>
          <w:sz w:val="20"/>
          <w:szCs w:val="20"/>
          <w:lang w:eastAsia="cs-CZ"/>
        </w:rPr>
        <w:t xml:space="preserve">,  aktualizováno  14:56 </w:t>
      </w:r>
    </w:p>
    <w:p w:rsidR="00B84C5F" w:rsidRPr="002400C0" w:rsidRDefault="00B84C5F" w:rsidP="00B84C5F">
      <w:p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Rostislav Novák </w:t>
      </w:r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odtajnil, že spolu s Miroslavem Krobotem pracují na společném představení. Spojí se tak dva české populární divadelní soubory. Premiéra zatím bezejmenného projektu bude příští podzim. </w:t>
      </w:r>
    </w:p>
    <w:p w:rsidR="00B84C5F" w:rsidRPr="002400C0" w:rsidRDefault="00B84C5F" w:rsidP="00B84C5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4990A766" wp14:editId="4D72D277">
            <wp:extent cx="2133600" cy="1422400"/>
            <wp:effectExtent l="0" t="0" r="0" b="6350"/>
            <wp:docPr id="6" name="Obrázek 6" descr="Václav Neužil a Ivan Trojan ve hře Vzkříš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clav Neužil a Ivan Trojan ve hře Vzkříše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0">
        <w:rPr>
          <w:rFonts w:ascii="Arial" w:eastAsia="Times New Roman" w:hAnsi="Arial" w:cs="Arial"/>
          <w:vanish/>
          <w:color w:val="000000"/>
          <w:sz w:val="24"/>
          <w:szCs w:val="24"/>
          <w:lang w:eastAsia="cs-CZ"/>
        </w:rPr>
        <w:br/>
      </w:r>
    </w:p>
    <w:p w:rsidR="00B84C5F" w:rsidRPr="002400C0" w:rsidRDefault="00B84C5F" w:rsidP="00B84C5F">
      <w:pPr>
        <w:spacing w:line="360" w:lineRule="auto"/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</w:pPr>
      <w:r w:rsidRPr="002400C0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 xml:space="preserve">Václav Neužil a Ivan Trojan ve hře Vzkříšení </w:t>
      </w:r>
      <w:r w:rsidRPr="00B84C5F">
        <w:rPr>
          <w:rFonts w:ascii="Arial" w:eastAsia="Times New Roman" w:hAnsi="Arial" w:cs="Arial"/>
          <w:i/>
          <w:color w:val="000000"/>
          <w:sz w:val="18"/>
          <w:szCs w:val="18"/>
          <w:lang w:eastAsia="cs-CZ"/>
        </w:rPr>
        <w:t xml:space="preserve">| foto: Hynek Glos </w:t>
      </w:r>
    </w:p>
    <w:p w:rsidR="00B84C5F" w:rsidRPr="002400C0" w:rsidRDefault="00B84C5F" w:rsidP="00B84C5F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Novák upřesnil, že na vysněném spojení jeho La Putyky s předním </w:t>
      </w:r>
      <w:hyperlink r:id="rId6" w:tgtFrame="_blank" w:history="1">
        <w:r w:rsidRPr="002400C0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cs-CZ"/>
          </w:rPr>
          <w:t>českým</w:t>
        </w:r>
      </w:hyperlink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činoherním souborem pracuje už čtyři roky. „Dojde k setkání kompletního obsazení Dejvického divadla s kompletním obsazením Cirku La Putyka. Už jsme začali zkoušet takovým neformálním workshopem, kdy si herci z Dejvického divadla mohli vyzkoušet některé cirkusové techniky,“ popisuje první přípravy, které vznikaly s </w:t>
      </w:r>
      <w:proofErr w:type="gramStart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rok</w:t>
      </w:r>
      <w:proofErr w:type="gramEnd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půl velkým předstihem.</w:t>
      </w:r>
    </w:p>
    <w:p w:rsidR="00B84C5F" w:rsidRPr="002400C0" w:rsidRDefault="00B84C5F" w:rsidP="00B84C5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84C5F" w:rsidRPr="002400C0" w:rsidRDefault="00B84C5F" w:rsidP="00B84C5F">
      <w:pPr>
        <w:spacing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400C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Rostislav Novák</w:t>
      </w:r>
      <w:bookmarkStart w:id="0" w:name="_GoBack"/>
      <w:bookmarkEnd w:id="0"/>
    </w:p>
    <w:p w:rsidR="00B84C5F" w:rsidRPr="002400C0" w:rsidRDefault="00B84C5F" w:rsidP="00B84C5F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První tréninkové zkoušky začnou tento podzim. „Premiéra bude na začátku sezony 2017/2018, září, říjen, to ještě uvidíme,“ dodal Novák. Zatím bezejmenný projekt v režii Miroslava Krobota se bude uvádět na domovské scéně La Putyky, tedy v prostoru Jatka78 v pražských Holešovicích. Pro Dejvické divadlo to bude první premiéra, která proběhne mimo jeho domácí scénu.</w:t>
      </w:r>
    </w:p>
    <w:p w:rsidR="00B84C5F" w:rsidRPr="002400C0" w:rsidRDefault="00B84C5F" w:rsidP="00B84C5F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Ústřední postava Cirku La Putyka se o spolupráci snažila už dlouho. „Oslovil jsem už před čtyřmi lety Dejvické divadlo s Miroslavem Krobotem a v té době Redutu s Honzou Mikuláškem, zda by neměli zájem režírovat představení nového cirkusu se svým souborem. Chtěl jsem, abychom došli k tomu, zda tenhle žánr unese symbiózu divadelních herců s fyzickým divadlem. Mikulášek se pak stal uměleckým šéfem </w:t>
      </w:r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Zábradlí a vše se posunulo. Před třemi měsíci se mi ale ozval pan Krobot, pozval mne na představení a pak mi řekl: Tak už to přišlo, už to mám,“ popisuje Novák.</w:t>
      </w:r>
    </w:p>
    <w:p w:rsidR="00B84C5F" w:rsidRPr="002400C0" w:rsidRDefault="00B84C5F" w:rsidP="00B84C5F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Co se týče tématu, jsou ve hře dvě varianty. Buď se bude inscenovat klasika jako Čechov, </w:t>
      </w:r>
      <w:proofErr w:type="spellStart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Dostojevskij</w:t>
      </w:r>
      <w:proofErr w:type="spellEnd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či Shakespeare, přičemž Novák naznačil, že půjde spíše o ruského autora. „Nebo to bude autorský projekt, který bude psát Krobot sám,“ nevylučuje principál La Putyky.</w:t>
      </w:r>
    </w:p>
    <w:p w:rsidR="00B84C5F" w:rsidRPr="002400C0" w:rsidRDefault="00B84C5F" w:rsidP="00B84C5F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Sám Novák se nyní chystá na premiéru závěrečné části trilogie </w:t>
      </w:r>
      <w:proofErr w:type="spellStart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Family</w:t>
      </w:r>
      <w:proofErr w:type="spellEnd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Roots</w:t>
      </w:r>
      <w:proofErr w:type="spellEnd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Black </w:t>
      </w:r>
      <w:proofErr w:type="spellStart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Black</w:t>
      </w:r>
      <w:proofErr w:type="spellEnd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Woods</w:t>
      </w:r>
      <w:proofErr w:type="spellEnd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V části nazvané Black </w:t>
      </w:r>
      <w:proofErr w:type="spellStart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Black</w:t>
      </w:r>
      <w:proofErr w:type="spellEnd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Woods</w:t>
      </w:r>
      <w:proofErr w:type="spellEnd"/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po čase vrátí na pódium a navíc v činohře. V náročném několikahodinovém experimentálním kusu se objeví spolu se svým otcem Rostislavem Novákem starším. Premiéra novinky je v plánu na 22. září. Jatka78 dále v nové sezoně otevírají ve foyer komorní scénu pro 110 diváků, která poslouží především pro sobotní dětské programy či vystoupení rezidenčního souboru Vosto5.</w:t>
      </w:r>
    </w:p>
    <w:p w:rsidR="00B84C5F" w:rsidRPr="002400C0" w:rsidRDefault="00B84C5F" w:rsidP="00B84C5F">
      <w:pPr>
        <w:spacing w:after="12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Autor: </w:t>
      </w:r>
      <w:hyperlink r:id="rId7" w:history="1">
        <w:r w:rsidRPr="002400C0">
          <w:rPr>
            <w:rFonts w:ascii="Arial" w:eastAsia="Times New Roman" w:hAnsi="Arial" w:cs="Arial"/>
            <w:color w:val="13375E"/>
            <w:sz w:val="24"/>
            <w:szCs w:val="24"/>
            <w:u w:val="single"/>
            <w:lang w:eastAsia="cs-CZ"/>
          </w:rPr>
          <w:t>Tomáš Šťástka</w:t>
        </w:r>
      </w:hyperlink>
      <w:r w:rsidRPr="002400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F37D1E" w:rsidRDefault="00F37D1E" w:rsidP="00B84C5F">
      <w:pPr>
        <w:spacing w:line="360" w:lineRule="auto"/>
      </w:pPr>
    </w:p>
    <w:sectPr w:rsidR="00F3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5F"/>
    <w:rsid w:val="00B84C5F"/>
    <w:rsid w:val="00F3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ce.idnes.cz/novinari.aspx?idnov=20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.idnes.bbelements.com/please/redirect/104/1/10/7/?param=130630/123749_0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Logara Aldina</dc:creator>
  <cp:lastModifiedBy>Logara Aldina</cp:lastModifiedBy>
  <cp:revision>1</cp:revision>
  <dcterms:created xsi:type="dcterms:W3CDTF">2016-09-05T07:34:00Z</dcterms:created>
  <dcterms:modified xsi:type="dcterms:W3CDTF">2016-09-05T07:37:00Z</dcterms:modified>
</cp:coreProperties>
</file>