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D5" w:rsidRPr="00A608D5" w:rsidRDefault="00A608D5">
      <w:pPr>
        <w:rPr>
          <w:rFonts w:ascii="Arial" w:hAnsi="Arial" w:cs="Arial"/>
          <w:sz w:val="24"/>
          <w:szCs w:val="24"/>
        </w:rPr>
      </w:pPr>
      <w:proofErr w:type="spellStart"/>
      <w:r w:rsidRPr="00A608D5">
        <w:rPr>
          <w:rFonts w:ascii="Arial" w:hAnsi="Arial" w:cs="Arial"/>
          <w:sz w:val="24"/>
          <w:szCs w:val="24"/>
        </w:rPr>
        <w:t>Prevedite</w:t>
      </w:r>
      <w:proofErr w:type="spellEnd"/>
      <w:r w:rsidRPr="00A608D5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A608D5">
        <w:rPr>
          <w:rFonts w:ascii="Arial" w:hAnsi="Arial" w:cs="Arial"/>
          <w:sz w:val="24"/>
          <w:szCs w:val="24"/>
        </w:rPr>
        <w:t>hrvatski</w:t>
      </w:r>
      <w:proofErr w:type="spellEnd"/>
    </w:p>
    <w:p w:rsidR="00A608D5" w:rsidRPr="00A608D5" w:rsidRDefault="00A608D5">
      <w:pPr>
        <w:rPr>
          <w:rFonts w:ascii="Arial" w:hAnsi="Arial" w:cs="Arial"/>
          <w:sz w:val="24"/>
          <w:szCs w:val="24"/>
        </w:rPr>
      </w:pPr>
    </w:p>
    <w:p w:rsidR="0005071A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Kouření zakázáno!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Ty noviny se vydávají v Praze.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Z čeho se dělá čokoláda?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Ten dopis byl poslán z Berlína.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Náš dům byl postaven v roce 1907.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Tato univerzita byla založená v roce 1348.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Naštěstí při té nehodě nebyl nikdo zraněn.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Nebyli pozváni.</w:t>
      </w:r>
    </w:p>
    <w:p w:rsidR="005F79C2" w:rsidRPr="00A608D5" w:rsidRDefault="005F79C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Ve kterých novinách budou zveřejněný ty výsledky?</w:t>
      </w:r>
    </w:p>
    <w:p w:rsidR="005F79C2" w:rsidRPr="00A608D5" w:rsidRDefault="009A746B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Výherci bude posláno 10 tisíc korun.</w:t>
      </w:r>
    </w:p>
    <w:p w:rsidR="009A746B" w:rsidRPr="00A608D5" w:rsidRDefault="009A746B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Tento román byl přeložen do několika světových jazyků.</w:t>
      </w:r>
    </w:p>
    <w:p w:rsidR="00122FBB" w:rsidRPr="00A608D5" w:rsidRDefault="00122FBB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Zapomněl jsem, že den schůzky byl změně na pátek.</w:t>
      </w:r>
    </w:p>
    <w:p w:rsidR="00122FBB" w:rsidRPr="00A608D5" w:rsidRDefault="00F03B2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Zápas byl odložen na zítřek.</w:t>
      </w:r>
    </w:p>
    <w:p w:rsidR="00F03B22" w:rsidRPr="00A608D5" w:rsidRDefault="00F03B22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Všechny naše finanční problémy by se vyřešily, kdybychom vyhráli v loterii.</w:t>
      </w:r>
    </w:p>
    <w:p w:rsidR="00F03B22" w:rsidRPr="00A608D5" w:rsidRDefault="00052D1B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Jestli to udělá za 14 vteřin, bude překonán světový rekord.</w:t>
      </w:r>
    </w:p>
    <w:p w:rsidR="00561A4C" w:rsidRPr="00A608D5" w:rsidRDefault="00561A4C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Možná, že se do konce století najde řešení.</w:t>
      </w:r>
    </w:p>
    <w:p w:rsidR="00561A4C" w:rsidRPr="00A608D5" w:rsidRDefault="00561A4C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Všechny jeho papíry byly zbavený policií.</w:t>
      </w:r>
    </w:p>
    <w:p w:rsidR="00561A4C" w:rsidRPr="00A608D5" w:rsidRDefault="0002051F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Zítra ráno bude operován.</w:t>
      </w:r>
    </w:p>
    <w:p w:rsidR="0002051F" w:rsidRPr="00A608D5" w:rsidRDefault="0002051F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Originál byl určitě zničen.</w:t>
      </w:r>
    </w:p>
    <w:p w:rsidR="0002051F" w:rsidRPr="00A608D5" w:rsidRDefault="00A608D5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Jejich telefon byl určitě odpojen.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  <w:r w:rsidRPr="00A608D5">
        <w:rPr>
          <w:rFonts w:ascii="Arial" w:hAnsi="Arial" w:cs="Arial"/>
          <w:sz w:val="24"/>
          <w:szCs w:val="24"/>
        </w:rPr>
        <w:t>Neměla být pozvaná.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Vánoční stromek byl ozdoben svíčkami a bonbony.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místnost byla vymalovaná mladším mužem.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Egyptě byla objevena nová pyramida.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A320DF">
        <w:rPr>
          <w:rFonts w:ascii="Arial" w:hAnsi="Arial" w:cs="Arial"/>
          <w:sz w:val="24"/>
          <w:szCs w:val="24"/>
        </w:rPr>
        <w:t>místního</w:t>
      </w:r>
      <w:r>
        <w:rPr>
          <w:rFonts w:ascii="Arial" w:hAnsi="Arial" w:cs="Arial"/>
          <w:sz w:val="24"/>
          <w:szCs w:val="24"/>
        </w:rPr>
        <w:t xml:space="preserve"> muzea</w:t>
      </w:r>
      <w:r w:rsidR="00A32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byly u</w:t>
      </w:r>
      <w:r w:rsidR="00A320D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radeny dvě</w:t>
      </w:r>
      <w:r w:rsidR="00A32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</w:t>
      </w:r>
      <w:r w:rsidR="00A320DF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sby.</w:t>
      </w:r>
    </w:p>
    <w:p w:rsidR="00A608D5" w:rsidRDefault="00A608D5">
      <w:pPr>
        <w:rPr>
          <w:rFonts w:ascii="Arial" w:hAnsi="Arial" w:cs="Arial"/>
          <w:sz w:val="24"/>
          <w:szCs w:val="24"/>
        </w:rPr>
      </w:pPr>
    </w:p>
    <w:p w:rsidR="00A608D5" w:rsidRPr="00A608D5" w:rsidRDefault="00A608D5">
      <w:pPr>
        <w:rPr>
          <w:rFonts w:ascii="Arial" w:hAnsi="Arial" w:cs="Arial"/>
          <w:sz w:val="24"/>
          <w:szCs w:val="24"/>
        </w:rPr>
      </w:pPr>
    </w:p>
    <w:p w:rsidR="00A608D5" w:rsidRPr="00A608D5" w:rsidRDefault="00A608D5">
      <w:pPr>
        <w:rPr>
          <w:rFonts w:ascii="Arial" w:hAnsi="Arial" w:cs="Arial"/>
          <w:sz w:val="24"/>
          <w:szCs w:val="24"/>
        </w:rPr>
      </w:pPr>
    </w:p>
    <w:p w:rsidR="00A608D5" w:rsidRPr="00A608D5" w:rsidRDefault="00A608D5">
      <w:pPr>
        <w:rPr>
          <w:rFonts w:ascii="Arial" w:hAnsi="Arial" w:cs="Arial"/>
          <w:sz w:val="24"/>
          <w:szCs w:val="24"/>
        </w:rPr>
      </w:pPr>
    </w:p>
    <w:sectPr w:rsidR="00A608D5" w:rsidRPr="00A6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4E"/>
    <w:rsid w:val="0002051F"/>
    <w:rsid w:val="0005071A"/>
    <w:rsid w:val="00052D1B"/>
    <w:rsid w:val="00122FBB"/>
    <w:rsid w:val="00561A4C"/>
    <w:rsid w:val="005F79C2"/>
    <w:rsid w:val="0094014E"/>
    <w:rsid w:val="009A746B"/>
    <w:rsid w:val="00A320DF"/>
    <w:rsid w:val="00A608D5"/>
    <w:rsid w:val="00F0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8B71-61D0-42D4-80A3-536056F4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8</cp:revision>
  <dcterms:created xsi:type="dcterms:W3CDTF">2016-09-06T20:19:00Z</dcterms:created>
  <dcterms:modified xsi:type="dcterms:W3CDTF">2016-09-06T20:40:00Z</dcterms:modified>
</cp:coreProperties>
</file>