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06" w:rsidRPr="0052795D" w:rsidRDefault="00AA49F9" w:rsidP="00317D3E">
      <w:pPr>
        <w:pStyle w:val="Nessunaspaziatura"/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MED</w:t>
      </w:r>
      <w:r w:rsidR="00733EF8"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 xml:space="preserve"> 43</w:t>
      </w:r>
      <w:r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 xml:space="preserve"> IJ</w:t>
      </w:r>
      <w:r w:rsidR="00733EF8"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 xml:space="preserve"> –</w:t>
      </w:r>
      <w:r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 xml:space="preserve"> </w:t>
      </w:r>
      <w:r w:rsidR="00DB5A43" w:rsidRPr="0052795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NATALE</w:t>
      </w:r>
    </w:p>
    <w:p w:rsidR="0052795D" w:rsidRPr="00A5520D" w:rsidRDefault="0052795D" w:rsidP="00317D3E">
      <w:pPr>
        <w:pStyle w:val="Nessunaspaziatura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Natale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festeggia il 25 dicembre ed è la festa più importante in Italia. Con il Natale si celebra la nascita di Gesù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bambino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Le famiglie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riuniscono, cucinano molte cose da mangiare, giocano e si scambiano i regali.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bambini aspettano la mattina di Natale per vedere se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Babbo Natale</w:t>
      </w:r>
      <w:r w:rsidR="00496E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un vecchio con la barba che viaggia in slitta, abbia portato quello che loro hanno scritto nelle letterine. Questo è un bel periodo per i bambini anche perché le scuole rimangono chiuse, in genere, dal 23 dicembre al 6 gennaio. In questo periodo c’è chi parte per la montagna,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 andare a sciare sulle Alpi. S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i dice che partono per 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settimana bianca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giorno prima di Natale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Vigilia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la cena della vigilia è una delle più importanti e prende il nome di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cenone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I negozi chiudono prima nel giorno della vigilia mentre tutto resta chiuso i giorni 25-26 dicembre.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Per il cenone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cena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della vigilia e per quello natalizio, in Italia si cucina moltissimo, soprat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tutto pesce. D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urante tutto il periodo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natalizio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, si preparano o si comprano dolci particolari, come il panettone, il pandoro o il torrone, e la casa viene decorata.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L’albero viene preparato, di solito, l’8 dicembre che è la festa dell’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Immacolata Concezione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Insieme all’albero spesso viene fatto anche 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presepe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che è la rappresentazione della natività di Gesù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 piccole sculture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26 dicembre, il giorno dopo Natale,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Santo Stefano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La sera di Santo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Stefano spesso si mangia tutto quello che è rimasto delle due cene precedenti.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Sempre nel periodo natalizio cade la festa per il nuovo anno, il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Capodanno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Il 31 dicembre, giorno di San Silvestro, si esce o ci si riunisce per il cenone dell’ultimo giorno dell’anno. I negozi chiudono prima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Quando arriva la mezzanotte si beve lo spumante.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fine delle feste di Natale è il 6 gennaio,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l’Epifania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cioè il giorno in cui, per i cristiani, 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tre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re Magi vedono Gesù e lo riconoscono come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loro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Dio.</w:t>
      </w:r>
    </w:p>
    <w:p w:rsidR="0052795D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6 gennaio è particolarmente importante per i bambini perché la tradizione dice che una vecchia signora, la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Befana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, voli di casa in casa per riempire le calze dei bambini buoni con tante caramelle. Per quelli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cattivi invece c’è il carbone!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dice che l’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Epifania tutte feste porta via!</w:t>
      </w:r>
    </w:p>
    <w:p w:rsidR="0052795D" w:rsidRPr="00C11D8C" w:rsidRDefault="0052795D" w:rsidP="0052795D">
      <w:pPr>
        <w:rPr>
          <w:rFonts w:ascii="Arial" w:hAnsi="Arial" w:cs="Arial"/>
          <w:b/>
          <w:sz w:val="24"/>
          <w:szCs w:val="24"/>
        </w:rPr>
      </w:pPr>
      <w:r w:rsidRPr="00C11D8C">
        <w:rPr>
          <w:rFonts w:ascii="Arial" w:hAnsi="Arial" w:cs="Arial"/>
          <w:b/>
          <w:sz w:val="24"/>
          <w:szCs w:val="24"/>
        </w:rPr>
        <w:t>DOMANDE</w:t>
      </w:r>
    </w:p>
    <w:p w:rsidR="0052795D" w:rsidRDefault="0052795D" w:rsidP="0052795D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 sono le principali feste italiane?</w:t>
      </w:r>
    </w:p>
    <w:p w:rsidR="0052795D" w:rsidRPr="00C11D8C" w:rsidRDefault="0052795D" w:rsidP="0052795D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Qual è </w:t>
      </w:r>
      <w:r>
        <w:rPr>
          <w:rFonts w:ascii="Arial" w:hAnsi="Arial" w:cs="Arial"/>
          <w:sz w:val="24"/>
          <w:szCs w:val="24"/>
        </w:rPr>
        <w:t>la vostra festa</w:t>
      </w:r>
      <w:r w:rsidRPr="00C11D8C">
        <w:rPr>
          <w:rFonts w:ascii="Arial" w:hAnsi="Arial" w:cs="Arial"/>
          <w:sz w:val="24"/>
          <w:szCs w:val="24"/>
        </w:rPr>
        <w:t xml:space="preserve"> preferita?</w:t>
      </w:r>
    </w:p>
    <w:p w:rsidR="0052795D" w:rsidRPr="00C11D8C" w:rsidRDefault="0052795D" w:rsidP="0052795D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trascorrete le feste di</w:t>
      </w:r>
      <w:r w:rsidRPr="00C11D8C">
        <w:rPr>
          <w:rFonts w:ascii="Arial" w:hAnsi="Arial" w:cs="Arial"/>
          <w:sz w:val="24"/>
          <w:szCs w:val="24"/>
        </w:rPr>
        <w:t xml:space="preserve"> Natale? </w:t>
      </w:r>
    </w:p>
    <w:p w:rsidR="0052795D" w:rsidRDefault="0052795D" w:rsidP="0052795D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>Cosa offrite da mangiare e da bere ai vostri ospiti per Natale?</w:t>
      </w:r>
    </w:p>
    <w:p w:rsidR="0052795D" w:rsidRPr="00D24C72" w:rsidRDefault="0052795D" w:rsidP="0052795D">
      <w:pPr>
        <w:rPr>
          <w:rFonts w:ascii="Arial" w:hAnsi="Arial" w:cs="Arial"/>
          <w:sz w:val="24"/>
          <w:szCs w:val="24"/>
        </w:rPr>
      </w:pPr>
      <w:r w:rsidRPr="00AA08ED">
        <w:rPr>
          <w:rFonts w:ascii="Arial" w:hAnsi="Arial" w:cs="Arial"/>
          <w:b/>
          <w:sz w:val="24"/>
          <w:szCs w:val="24"/>
        </w:rPr>
        <w:t>Usate le seguenti espressioni</w:t>
      </w:r>
      <w:r w:rsidRPr="00C11D8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Aspettare </w:t>
      </w:r>
      <w:r w:rsidRPr="00C11D8C">
        <w:rPr>
          <w:rFonts w:ascii="Arial" w:hAnsi="Arial" w:cs="Arial"/>
          <w:i/>
          <w:sz w:val="24"/>
          <w:szCs w:val="24"/>
        </w:rPr>
        <w:t>la vigilia di Natale</w:t>
      </w:r>
      <w:r>
        <w:rPr>
          <w:rFonts w:ascii="Arial" w:hAnsi="Arial" w:cs="Arial"/>
          <w:i/>
          <w:sz w:val="24"/>
          <w:szCs w:val="24"/>
        </w:rPr>
        <w:t xml:space="preserve">, preparare </w:t>
      </w:r>
      <w:r w:rsidRPr="00C11D8C">
        <w:rPr>
          <w:rFonts w:ascii="Arial" w:hAnsi="Arial" w:cs="Arial"/>
          <w:i/>
          <w:sz w:val="24"/>
          <w:szCs w:val="24"/>
        </w:rPr>
        <w:t>l’albero di Natale</w:t>
      </w:r>
      <w:r>
        <w:rPr>
          <w:rFonts w:ascii="Arial" w:hAnsi="Arial" w:cs="Arial"/>
          <w:i/>
          <w:sz w:val="24"/>
          <w:szCs w:val="24"/>
        </w:rPr>
        <w:t xml:space="preserve"> e </w:t>
      </w:r>
      <w:r w:rsidRPr="00C11D8C">
        <w:rPr>
          <w:rFonts w:ascii="Arial" w:hAnsi="Arial" w:cs="Arial"/>
          <w:i/>
          <w:sz w:val="24"/>
          <w:szCs w:val="24"/>
        </w:rPr>
        <w:t>la cena</w:t>
      </w:r>
      <w:r>
        <w:rPr>
          <w:rFonts w:ascii="Arial" w:hAnsi="Arial" w:cs="Arial"/>
          <w:i/>
          <w:sz w:val="24"/>
          <w:szCs w:val="24"/>
        </w:rPr>
        <w:t xml:space="preserve"> o il pranzo natalizio, fare o ricevere </w:t>
      </w:r>
      <w:r w:rsidRPr="00C11D8C">
        <w:rPr>
          <w:rFonts w:ascii="Arial" w:hAnsi="Arial" w:cs="Arial"/>
          <w:i/>
          <w:sz w:val="24"/>
          <w:szCs w:val="24"/>
        </w:rPr>
        <w:t xml:space="preserve">i regali di Natale, </w:t>
      </w:r>
      <w:r>
        <w:rPr>
          <w:rFonts w:ascii="Arial" w:hAnsi="Arial" w:cs="Arial"/>
          <w:i/>
          <w:sz w:val="24"/>
          <w:szCs w:val="24"/>
        </w:rPr>
        <w:t>trascorrere le vacanze natalizie a casa, con amici, in montagna, fuori città….</w:t>
      </w:r>
    </w:p>
    <w:p w:rsidR="0052795D" w:rsidRPr="007D7FD9" w:rsidRDefault="007D7FD9" w:rsidP="0052795D">
      <w:pPr>
        <w:rPr>
          <w:rFonts w:ascii="Arial" w:hAnsi="Arial" w:cs="Arial"/>
          <w:b/>
          <w:sz w:val="24"/>
          <w:szCs w:val="24"/>
          <w:u w:val="single"/>
        </w:rPr>
      </w:pPr>
      <w:r w:rsidRPr="007D7FD9">
        <w:rPr>
          <w:rFonts w:ascii="Arial" w:hAnsi="Arial" w:cs="Arial"/>
          <w:b/>
          <w:sz w:val="24"/>
          <w:szCs w:val="24"/>
        </w:rPr>
        <w:lastRenderedPageBreak/>
        <w:t>ESERCIZIO: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795D" w:rsidRPr="00A53222">
        <w:rPr>
          <w:rFonts w:ascii="Arial" w:hAnsi="Arial" w:cs="Arial"/>
          <w:b/>
          <w:sz w:val="24"/>
          <w:szCs w:val="24"/>
        </w:rPr>
        <w:t>Mettete le preposizioni corrette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Natale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festeggia il 25 dicembre ed è la fes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ta più importante in Italia.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il Natale si celebra la nascita di Gesù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bambino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Le famiglie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riuniscono, cucinano molte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cose …….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mangiare, giocano e si scambiano i regali.</w:t>
      </w:r>
    </w:p>
    <w:p w:rsidR="0052795D" w:rsidRPr="00D24C72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I bambini asp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ettano la mattina di Natale …..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vedere se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Babbo Natale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un vecchio ….. la barba che viaggia …..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slitta, abbia portato que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llo che loro hanno scritto ……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letter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ine. Questo è un bel periodo ……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bambini anche perch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é le scuole rimangono chiuse, ….. genere, ….. 23 dicembre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 gennaio. In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questo periodo c’è chi parte 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montagna,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…. andare … sciare sulle Alpi. Si dice che partono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settimana bianca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2795D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giorno prima di Natale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Vigilia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la cena …….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vigilia è una delle più importanti e prende il nome di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cenone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”. I negozi chiudono prima ……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giorno della vigilia mentre tutto resta chiuso i giorni 25-26 dicembre.</w:t>
      </w:r>
    </w:p>
    <w:p w:rsidR="0052795D" w:rsidRPr="0052795D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795D" w:rsidRDefault="0052795D" w:rsidP="0052795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LE TRADIZIONI DI </w:t>
      </w:r>
      <w:r w:rsidRPr="00C11D8C">
        <w:rPr>
          <w:rFonts w:ascii="Arial" w:hAnsi="Arial" w:cs="Arial"/>
          <w:b/>
          <w:sz w:val="24"/>
          <w:szCs w:val="24"/>
          <w:u w:val="single"/>
        </w:rPr>
        <w:t>NATALE !</w:t>
      </w:r>
    </w:p>
    <w:p w:rsidR="0052795D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A532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Natale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è una festa gioiosa, dell’abbondanza e quindi, in Italia, è un momento in cui si cucina e si mangia tanto. </w:t>
      </w:r>
    </w:p>
    <w:p w:rsidR="0052795D" w:rsidRPr="00654DB4" w:rsidRDefault="0052795D" w:rsidP="0052795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Il cenone di Natale tipico nel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la regione</w:t>
      </w: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Lazio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(Roma)</w:t>
      </w: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</w:p>
    <w:p w:rsidR="0052795D" w:rsidRPr="00654DB4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 la vigilia la tradizione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laziale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privilegia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>fritto misto di verdure (broccoli e carciofi) e baccalá fritto, il 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pitone (anguilla). Per il giorno di Natale: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abbacchio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(agnello giovane)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 forno con patate e cappelletti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(tortellini)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brodo, bollito misto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(carne) e tacchino ripieno. Dolce: pan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>pepato e pangiallo (frutta secca e canditi con farina, miele e cioccolato).</w:t>
      </w:r>
    </w:p>
    <w:p w:rsidR="0052795D" w:rsidRPr="002E3C58" w:rsidRDefault="0052795D" w:rsidP="005279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F02B3E">
        <w:rPr>
          <w:rFonts w:ascii="Arial" w:hAnsi="Arial" w:cs="Arial"/>
          <w:b/>
          <w:sz w:val="24"/>
          <w:szCs w:val="24"/>
        </w:rPr>
        <w:t xml:space="preserve">olci </w:t>
      </w:r>
      <w:r>
        <w:rPr>
          <w:rFonts w:ascii="Arial" w:hAnsi="Arial" w:cs="Arial"/>
          <w:b/>
          <w:sz w:val="24"/>
          <w:szCs w:val="24"/>
        </w:rPr>
        <w:t xml:space="preserve">italiani </w:t>
      </w:r>
      <w:r w:rsidRPr="00F02B3E">
        <w:rPr>
          <w:rFonts w:ascii="Arial" w:hAnsi="Arial" w:cs="Arial"/>
          <w:b/>
          <w:sz w:val="24"/>
          <w:szCs w:val="24"/>
        </w:rPr>
        <w:t>del Natale</w:t>
      </w:r>
      <w:r w:rsidRPr="00D24C72">
        <w:rPr>
          <w:rFonts w:ascii="Arial" w:hAnsi="Arial" w:cs="Arial"/>
          <w:sz w:val="24"/>
          <w:szCs w:val="24"/>
        </w:rPr>
        <w:t>: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Pandoro: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E’ nato a Verona. La pasta è soffice e profuma di vaniglia. </w:t>
      </w:r>
      <w:r>
        <w:rPr>
          <w:rFonts w:ascii="Arial" w:hAnsi="Arial" w:cs="Arial"/>
          <w:color w:val="333333"/>
          <w:shd w:val="clear" w:color="auto" w:fill="FFFFFF"/>
        </w:rPr>
        <w:t xml:space="preserve">nel 1894 Domenico Melegatti ha </w:t>
      </w:r>
      <w:r w:rsidRPr="00A63768">
        <w:rPr>
          <w:rFonts w:ascii="Arial" w:hAnsi="Arial" w:cs="Arial"/>
          <w:color w:val="333333"/>
          <w:shd w:val="clear" w:color="auto" w:fill="FFFFFF"/>
        </w:rPr>
        <w:t>brevetta</w:t>
      </w:r>
      <w:r>
        <w:rPr>
          <w:rFonts w:ascii="Arial" w:hAnsi="Arial" w:cs="Arial"/>
          <w:color w:val="333333"/>
          <w:shd w:val="clear" w:color="auto" w:fill="FFFFFF"/>
        </w:rPr>
        <w:t>to questo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dolce a forma a tronco di cono con l’idea di una stella.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</w:rPr>
      </w:pPr>
      <w:r w:rsidRPr="002E3C5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Panettone</w:t>
      </w:r>
      <w:r w:rsidRPr="00A63768">
        <w:rPr>
          <w:rFonts w:ascii="Arial" w:hAnsi="Arial" w:cs="Arial"/>
        </w:rPr>
        <w:t xml:space="preserve">: </w:t>
      </w:r>
      <w:r w:rsidRPr="00A63768">
        <w:rPr>
          <w:rFonts w:ascii="Arial" w:hAnsi="Arial" w:cs="Arial"/>
          <w:color w:val="333333"/>
          <w:shd w:val="clear" w:color="auto" w:fill="FFFFFF"/>
        </w:rPr>
        <w:t>è un dolce tipico milanese. La pasta morbida è farcita con  frutta candita, scorzette di arancio e cedro, e uvetta.</w:t>
      </w:r>
    </w:p>
    <w:p w:rsidR="0052795D" w:rsidRDefault="0052795D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2E3C58">
        <w:rPr>
          <w:rFonts w:ascii="Arial" w:hAnsi="Arial" w:cs="Arial"/>
        </w:rPr>
        <w:t>–</w:t>
      </w:r>
      <w:r w:rsidRPr="00A63768">
        <w:rPr>
          <w:rFonts w:ascii="Arial" w:hAnsi="Arial" w:cs="Arial"/>
          <w:b/>
        </w:rPr>
        <w:t xml:space="preserve"> Torrone</w:t>
      </w:r>
      <w:r>
        <w:rPr>
          <w:rFonts w:ascii="Arial" w:hAnsi="Arial" w:cs="Arial"/>
          <w:color w:val="333333"/>
          <w:shd w:val="clear" w:color="auto" w:fill="FFFFFF"/>
        </w:rPr>
        <w:t>: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è un altro dolce forse di origine cremonese. Il dolce è fatto con l’albume dell’uovo, miele, mandorle, noci, arachidi o nocciole, ricoperto da due ostie.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Mustaccioli</w:t>
      </w:r>
      <w:r w:rsidRPr="00A63768">
        <w:rPr>
          <w:rFonts w:ascii="Arial" w:hAnsi="Arial" w:cs="Arial"/>
        </w:rPr>
        <w:t xml:space="preserve"> : sono </w:t>
      </w:r>
      <w:r w:rsidRPr="00A63768">
        <w:rPr>
          <w:rFonts w:ascii="Arial" w:hAnsi="Arial" w:cs="Arial"/>
          <w:color w:val="333333"/>
          <w:shd w:val="clear" w:color="auto" w:fill="FFFFFF"/>
        </w:rPr>
        <w:t>dolci della tradizione napoletana. Sono formati da una pasta morbida dal sapore di miele e frutta candita e sono coperti da cioccolata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Ricciarelli</w:t>
      </w:r>
      <w:r w:rsidRPr="00A63768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sono dolci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senesi</w:t>
      </w:r>
      <w:r w:rsidRPr="00A63768">
        <w:rPr>
          <w:rFonts w:ascii="Arial" w:hAnsi="Arial" w:cs="Arial"/>
          <w:color w:val="333333"/>
          <w:shd w:val="clear" w:color="auto" w:fill="FFFFFF"/>
        </w:rPr>
        <w:t>. Sono fatti con una pasta simile al marzapane che viene mescolata all</w:t>
      </w:r>
      <w:r>
        <w:rPr>
          <w:rFonts w:ascii="Arial" w:hAnsi="Arial" w:cs="Arial"/>
          <w:color w:val="333333"/>
          <w:shd w:val="clear" w:color="auto" w:fill="FFFFFF"/>
        </w:rPr>
        <w:t>a vaniglia e cotta in forno. Hanno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la forma di un chicco di riso</w:t>
      </w:r>
      <w:r>
        <w:rPr>
          <w:rFonts w:ascii="Arial" w:hAnsi="Arial" w:cs="Arial"/>
          <w:color w:val="333333"/>
          <w:shd w:val="clear" w:color="auto" w:fill="FFFFFF"/>
        </w:rPr>
        <w:t xml:space="preserve"> e sono coperti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da zucchero a velo.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Panforte</w:t>
      </w:r>
      <w:r w:rsidRPr="00A63768">
        <w:rPr>
          <w:rFonts w:ascii="Arial" w:hAnsi="Arial" w:cs="Arial"/>
        </w:rPr>
        <w:t xml:space="preserve">: </w:t>
      </w:r>
      <w:r w:rsidRPr="00A63768">
        <w:rPr>
          <w:rFonts w:ascii="Arial" w:hAnsi="Arial" w:cs="Arial"/>
          <w:color w:val="333333"/>
          <w:shd w:val="clear" w:color="auto" w:fill="FFFFFF"/>
        </w:rPr>
        <w:t>è un dolce tipico della Toscana. La base è quella del p</w:t>
      </w:r>
      <w:r>
        <w:rPr>
          <w:rFonts w:ascii="Arial" w:hAnsi="Arial" w:cs="Arial"/>
          <w:color w:val="333333"/>
          <w:shd w:val="clear" w:color="auto" w:fill="FFFFFF"/>
        </w:rPr>
        <w:t>ane a cui vengono aggiunti pezzi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di arancia, cedro, mandorle e viene coperto dallo zucchero vanigliato.</w:t>
      </w:r>
    </w:p>
    <w:p w:rsidR="0052795D" w:rsidRPr="00A63768" w:rsidRDefault="0052795D" w:rsidP="0052795D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  <w:b/>
        </w:rPr>
        <w:t>– Struffoli</w:t>
      </w:r>
      <w:r w:rsidRPr="00A63768">
        <w:rPr>
          <w:rFonts w:ascii="Arial" w:hAnsi="Arial" w:cs="Arial"/>
        </w:rPr>
        <w:t>:</w:t>
      </w:r>
      <w:r w:rsidRPr="00A6376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sono dolce napoletani</w:t>
      </w:r>
      <w:r w:rsidRPr="00A63768">
        <w:rPr>
          <w:rFonts w:ascii="Arial" w:hAnsi="Arial" w:cs="Arial"/>
          <w:color w:val="333333"/>
          <w:shd w:val="clear" w:color="auto" w:fill="FFFFFF"/>
        </w:rPr>
        <w:t>. Sono delle palline di pasta fritte nell’</w:t>
      </w:r>
      <w:r>
        <w:rPr>
          <w:rFonts w:ascii="Arial" w:hAnsi="Arial" w:cs="Arial"/>
          <w:color w:val="333333"/>
          <w:shd w:val="clear" w:color="auto" w:fill="FFFFFF"/>
        </w:rPr>
        <w:t xml:space="preserve">olio, immerse nel miele caldo, 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poi mischiate a pezzetti di cedro </w:t>
      </w:r>
      <w:r>
        <w:rPr>
          <w:rFonts w:ascii="Arial" w:hAnsi="Arial" w:cs="Arial"/>
          <w:color w:val="333333"/>
          <w:shd w:val="clear" w:color="auto" w:fill="FFFFFF"/>
        </w:rPr>
        <w:t>e altra frutta candita, pezzi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di zucchero e confettini colorati.</w:t>
      </w:r>
      <w:r w:rsidRPr="00A6376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52795D" w:rsidRDefault="0052795D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Panpepato</w:t>
      </w:r>
      <w:r w:rsidRPr="00A63768">
        <w:rPr>
          <w:rFonts w:ascii="Arial" w:hAnsi="Arial" w:cs="Arial"/>
        </w:rPr>
        <w:t xml:space="preserve">: </w:t>
      </w:r>
      <w:r w:rsidRPr="00A63768">
        <w:rPr>
          <w:rFonts w:ascii="Arial" w:hAnsi="Arial" w:cs="Arial"/>
          <w:color w:val="333333"/>
          <w:shd w:val="clear" w:color="auto" w:fill="FFFFFF"/>
        </w:rPr>
        <w:t>è un dolce tipico di varie regioni, da Ferrara a Terni, da Rieti a Frosinone. E’ un composto di mandorle, nocciole, pinoli, pepe, cannella, noce moscata, canditi, buccia di arance</w:t>
      </w:r>
      <w:r>
        <w:rPr>
          <w:rFonts w:ascii="Arial" w:hAnsi="Arial" w:cs="Arial"/>
          <w:color w:val="333333"/>
          <w:shd w:val="clear" w:color="auto" w:fill="FFFFFF"/>
        </w:rPr>
        <w:t>..</w:t>
      </w:r>
      <w:r w:rsidRPr="00A63768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1E5365" w:rsidRPr="001E5365" w:rsidRDefault="001E5365" w:rsidP="0052795D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1E5365">
        <w:rPr>
          <w:rFonts w:ascii="Arial" w:hAnsi="Arial" w:cs="Arial"/>
          <w:b/>
          <w:color w:val="333333"/>
          <w:shd w:val="clear" w:color="auto" w:fill="FFFFFF"/>
        </w:rPr>
        <w:lastRenderedPageBreak/>
        <w:t>RIPASSO</w:t>
      </w: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1E5365" w:rsidRDefault="001E5365" w:rsidP="001E5365">
      <w:pPr>
        <w:pStyle w:val="Nessunaspaziatura"/>
        <w:spacing w:line="276" w:lineRule="auto"/>
        <w:jc w:val="both"/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</w:rPr>
        <w:t xml:space="preserve">APPROFONDIMENTI: I </w:t>
      </w: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VARI SIGNIFICATI DEI VERBI METTERE E METTERSI </w:t>
      </w:r>
      <w:r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:</w:t>
      </w:r>
    </w:p>
    <w:p w:rsidR="001E5365" w:rsidRPr="00303B35" w:rsidRDefault="001E5365" w:rsidP="001E5365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Pr="00303B35">
        <w:rPr>
          <w:rStyle w:val="apple-converted-space"/>
          <w:rFonts w:ascii="Arial" w:hAnsi="Arial" w:cs="Arial"/>
          <w:b/>
        </w:rPr>
        <w:t> mettere</w:t>
      </w:r>
      <w:r w:rsidRPr="00303B35">
        <w:rPr>
          <w:rStyle w:val="apple-converted-space"/>
          <w:rFonts w:ascii="Arial" w:hAnsi="Arial" w:cs="Arial"/>
        </w:rPr>
        <w:t xml:space="preserve"> il libro nella borsa: “ora metto il libro nella borsa”.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Pr="00303B35">
        <w:rPr>
          <w:rStyle w:val="apple-converted-space"/>
          <w:rFonts w:ascii="Arial" w:hAnsi="Arial" w:cs="Arial"/>
          <w:b/>
        </w:rPr>
        <w:t> mettere</w:t>
      </w:r>
      <w:r w:rsidRPr="00303B35">
        <w:rPr>
          <w:rStyle w:val="apple-converted-space"/>
          <w:rFonts w:ascii="Arial" w:hAnsi="Arial" w:cs="Arial"/>
        </w:rPr>
        <w:t xml:space="preserve"> la macchina nel parcheggio: “tra poco metto la macchina nel parcheggio”.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</w:t>
      </w:r>
      <w:r w:rsidRPr="00303B35">
        <w:rPr>
          <w:rStyle w:val="apple-converted-space"/>
          <w:rFonts w:ascii="Arial" w:hAnsi="Arial" w:cs="Arial"/>
        </w:rPr>
        <w:t xml:space="preserve"> il vestito e il cappotto più bello: “ora mi metto il vestito più bello che ho per te”.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 xml:space="preserve">• mettersi </w:t>
      </w:r>
      <w:r w:rsidRPr="00303B35">
        <w:rPr>
          <w:rFonts w:ascii="Arial" w:hAnsi="Arial" w:cs="Arial"/>
        </w:rPr>
        <w:t>in testa il casco della bicicletta: “devo mettermi il casco della bicicletta”.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d’accordo</w:t>
      </w:r>
      <w:r w:rsidRPr="00303B35">
        <w:rPr>
          <w:rStyle w:val="apple-converted-space"/>
          <w:rFonts w:ascii="Arial" w:hAnsi="Arial" w:cs="Arial"/>
        </w:rPr>
        <w:t xml:space="preserve"> su qualcosa:”vogliamo metterci d’accordo sul programma della gita”.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in affari</w:t>
      </w:r>
      <w:r w:rsidRPr="00303B35">
        <w:rPr>
          <w:rStyle w:val="apple-converted-space"/>
          <w:rFonts w:ascii="Arial" w:hAnsi="Arial" w:cs="Arial"/>
        </w:rPr>
        <w:t xml:space="preserve"> insieme: “se mi metto in affari con il mio socio, apro subito un negozio”.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 xml:space="preserve">mettere a posto </w:t>
      </w:r>
      <w:r w:rsidRPr="00303B35">
        <w:rPr>
          <w:rStyle w:val="apple-converted-space"/>
          <w:rFonts w:ascii="Arial" w:hAnsi="Arial" w:cs="Arial"/>
        </w:rPr>
        <w:t>o</w:t>
      </w:r>
      <w:r w:rsidRPr="00303B35">
        <w:rPr>
          <w:rStyle w:val="apple-converted-space"/>
          <w:rFonts w:ascii="Arial" w:hAnsi="Arial" w:cs="Arial"/>
          <w:b/>
        </w:rPr>
        <w:t xml:space="preserve"> in ordine: “</w:t>
      </w:r>
      <w:r w:rsidRPr="00303B35">
        <w:rPr>
          <w:rStyle w:val="apple-converted-space"/>
          <w:rFonts w:ascii="Arial" w:hAnsi="Arial" w:cs="Arial"/>
        </w:rPr>
        <w:t>domani metterò in ordine la mia camera da letto”.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Pr="00303B35">
        <w:rPr>
          <w:rStyle w:val="apple-converted-space"/>
          <w:rFonts w:ascii="Arial" w:hAnsi="Arial" w:cs="Arial"/>
          <w:b/>
        </w:rPr>
        <w:t> mettere</w:t>
      </w:r>
      <w:r w:rsidRPr="00303B35">
        <w:rPr>
          <w:rStyle w:val="apple-converted-space"/>
          <w:rFonts w:ascii="Arial" w:hAnsi="Arial" w:cs="Arial"/>
        </w:rPr>
        <w:t>, sinonimo di inserire</w:t>
      </w:r>
      <w:r w:rsidRPr="00303B35">
        <w:rPr>
          <w:rStyle w:val="apple-converted-space"/>
          <w:rFonts w:ascii="Arial" w:hAnsi="Arial" w:cs="Arial"/>
          <w:b/>
        </w:rPr>
        <w:t>: “</w:t>
      </w:r>
      <w:r w:rsidRPr="00303B35">
        <w:rPr>
          <w:rStyle w:val="apple-converted-space"/>
          <w:rFonts w:ascii="Arial" w:hAnsi="Arial" w:cs="Arial"/>
        </w:rPr>
        <w:t xml:space="preserve">metti negli spazi vuoti le parole mancanti dell’esercizio”. 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mettere giudizio</w:t>
      </w:r>
      <w:r w:rsidRPr="00303B35">
        <w:rPr>
          <w:rStyle w:val="apple-converted-space"/>
          <w:rFonts w:ascii="Arial" w:hAnsi="Arial" w:cs="Arial"/>
        </w:rPr>
        <w:t>, simile a:  </w:t>
      </w:r>
      <w:r w:rsidRPr="00303B35">
        <w:rPr>
          <w:rStyle w:val="apple-converted-space"/>
          <w:rFonts w:ascii="Arial" w:hAnsi="Arial" w:cs="Arial"/>
          <w:b/>
        </w:rPr>
        <w:t xml:space="preserve">mettere la testa a posto: </w:t>
      </w:r>
      <w:r w:rsidRPr="00303B35">
        <w:rPr>
          <w:rStyle w:val="apple-converted-space"/>
          <w:rFonts w:ascii="Arial" w:hAnsi="Arial" w:cs="Arial"/>
        </w:rPr>
        <w:t>“ora ho messo giudizio e voglio frequentare le lezioni e finire l’università”; “se metto la testa a posto, finirò l’università”.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 xml:space="preserve">• </w:t>
      </w:r>
      <w:r w:rsidRPr="00303B35">
        <w:rPr>
          <w:rStyle w:val="Enfasigrassetto"/>
          <w:rFonts w:ascii="Arial" w:hAnsi="Arial" w:cs="Arial"/>
        </w:rPr>
        <w:t>mettere al mondo</w:t>
      </w:r>
      <w:r w:rsidRPr="00303B35">
        <w:rPr>
          <w:rStyle w:val="apple-converted-space"/>
          <w:rFonts w:ascii="Arial" w:hAnsi="Arial" w:cs="Arial"/>
        </w:rPr>
        <w:t xml:space="preserve"> significa </w:t>
      </w:r>
      <w:r w:rsidRPr="00303B35">
        <w:rPr>
          <w:rFonts w:ascii="Arial" w:hAnsi="Arial" w:cs="Arial"/>
        </w:rPr>
        <w:t>generare, partorire: “mettere al mondo un figlio è una grande responsabilità, ma anche una grande gioia”.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 frutto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Fonts w:ascii="Arial" w:hAnsi="Arial" w:cs="Arial"/>
        </w:rPr>
        <w:t xml:space="preserve"> </w:t>
      </w:r>
      <w:r w:rsidRPr="00303B35">
        <w:rPr>
          <w:rStyle w:val="apple-converted-space"/>
          <w:rFonts w:ascii="Arial" w:hAnsi="Arial" w:cs="Arial"/>
        </w:rPr>
        <w:t xml:space="preserve">significa </w:t>
      </w:r>
      <w:r w:rsidRPr="00303B35">
        <w:rPr>
          <w:rFonts w:ascii="Arial" w:hAnsi="Arial" w:cs="Arial"/>
        </w:rPr>
        <w:t>utilizzare qualcosa in modo proficuo: “durante la mia vacanza in Inghilterra ho messo a frutto la mia conoscenza dell’inglese e ho fatto amicizia”.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 nudo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Pr="00303B35">
        <w:rPr>
          <w:rStyle w:val="apple-converted-space"/>
          <w:rFonts w:ascii="Arial" w:hAnsi="Arial" w:cs="Arial"/>
        </w:rPr>
        <w:t xml:space="preserve">significa  </w:t>
      </w:r>
      <w:r w:rsidRPr="00303B35">
        <w:rPr>
          <w:rFonts w:ascii="Arial" w:hAnsi="Arial" w:cs="Arial"/>
        </w:rPr>
        <w:t>rivelare tutti gli aspetti di una situazione: “vorrei fare chiarezza e mettere a nudo tutti gli aspetti del nostro rapporto d’amicizia”.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alla porta</w:t>
      </w:r>
      <w:r w:rsidRPr="00303B35">
        <w:rPr>
          <w:rStyle w:val="apple-converted-space"/>
          <w:rFonts w:ascii="Arial" w:hAnsi="Arial" w:cs="Arial"/>
        </w:rPr>
        <w:t xml:space="preserve"> significa </w:t>
      </w:r>
      <w:r w:rsidRPr="00303B35">
        <w:rPr>
          <w:rFonts w:ascii="Arial" w:hAnsi="Arial" w:cs="Arial"/>
        </w:rPr>
        <w:t>allontanare qualcuno, licenziare qualcuno in modo brusco: “lo sai che vogliono mettermi alla porta da un giorno all’altro dopo dieci anni di lavoro”.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 corrente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Fonts w:ascii="Arial" w:hAnsi="Arial" w:cs="Arial"/>
        </w:rPr>
        <w:t xml:space="preserve"> </w:t>
      </w:r>
      <w:r w:rsidRPr="00303B35">
        <w:rPr>
          <w:rStyle w:val="apple-converted-space"/>
          <w:rFonts w:ascii="Arial" w:hAnsi="Arial" w:cs="Arial"/>
        </w:rPr>
        <w:t xml:space="preserve">significa </w:t>
      </w:r>
      <w:r w:rsidRPr="00303B35">
        <w:rPr>
          <w:rFonts w:ascii="Arial" w:hAnsi="Arial" w:cs="Arial"/>
        </w:rPr>
        <w:t>informare, aggiornare: “domani ti metterò al corrente degli sviluppi della situazione”.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alle strette</w:t>
      </w:r>
      <w:r w:rsidRPr="00303B35">
        <w:rPr>
          <w:rStyle w:val="apple-converted-space"/>
          <w:rFonts w:ascii="Arial" w:hAnsi="Arial" w:cs="Arial"/>
        </w:rPr>
        <w:t> significa</w:t>
      </w:r>
      <w:r w:rsidRPr="00303B35">
        <w:rPr>
          <w:rFonts w:ascii="Arial" w:hAnsi="Arial" w:cs="Arial"/>
        </w:rPr>
        <w:t xml:space="preserve"> costringere qualcuno in una situazione difficile, costringere qualcuno a fare qualcosa che voleva evitare: “ho messo alle strette il mio ragazzo e l’ho costretto ad accompagnarmi alla festa”.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in pratica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attuare : “cercherò di mettere in pratica i tuoi consigli”.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mettersi il cuore in pace</w:t>
      </w:r>
      <w:r w:rsidRPr="00303B35">
        <w:rPr>
          <w:rStyle w:val="apple-converted-space"/>
          <w:rFonts w:ascii="Arial" w:hAnsi="Arial" w:cs="Arial"/>
        </w:rPr>
        <w:t> significa</w:t>
      </w:r>
      <w:r w:rsidRPr="00303B35">
        <w:rPr>
          <w:rFonts w:ascii="Arial" w:hAnsi="Arial" w:cs="Arial"/>
        </w:rPr>
        <w:t xml:space="preserve"> rassegnarsi: “ormai mi sono messo il cuore in pace, sono sicuro che non avrò quel lavoro”.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il dito nella piaga</w:t>
      </w:r>
      <w:r w:rsidRPr="00303B35">
        <w:rPr>
          <w:rStyle w:val="apple-converted-space"/>
          <w:rFonts w:ascii="Arial" w:hAnsi="Arial" w:cs="Arial"/>
        </w:rPr>
        <w:t xml:space="preserve"> significa</w:t>
      </w:r>
      <w:r w:rsidRPr="00303B35">
        <w:rPr>
          <w:rFonts w:ascii="Arial" w:hAnsi="Arial" w:cs="Arial"/>
        </w:rPr>
        <w:t xml:space="preserve"> infierire su una situazione già difficile, toccare un argomento delicato, che rinnova la sofferenza di qualcuno: “non mettere il dito nella piaga, sto soffrendo già abbastanza e non voglio sapere altro”.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 bastoni tra le ruote a qualcuno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intralciare, contrastare l’attività di qualcuno: “vogliono mettermi i bastoni tra le ruote e impedirmi di fare bene il mio lavoro!”.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in testa</w:t>
      </w:r>
      <w:r w:rsidRPr="00303B35">
        <w:rPr>
          <w:rStyle w:val="apple-converted-space"/>
          <w:rFonts w:ascii="Arial" w:hAnsi="Arial" w:cs="Arial"/>
        </w:rPr>
        <w:t xml:space="preserve"> qualcosa significa decidere di fare qualcosa con fermezza: “se mi metto in testa una cosa faccio di tutto per ottenerla!”.</w:t>
      </w:r>
    </w:p>
    <w:p w:rsidR="001E5365" w:rsidRPr="00303B35" w:rsidRDefault="001E5365" w:rsidP="001E5365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  <w:b/>
          <w:shd w:val="clear" w:color="auto" w:fill="FFFFFF"/>
        </w:rPr>
      </w:pPr>
    </w:p>
    <w:p w:rsidR="001E5365" w:rsidRDefault="001E5365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4906E1" w:rsidRPr="00AD76BB" w:rsidRDefault="004906E1" w:rsidP="004906E1">
      <w:pPr>
        <w:pStyle w:val="Nessunaspaziatura"/>
        <w:tabs>
          <w:tab w:val="left" w:pos="1680"/>
          <w:tab w:val="left" w:pos="2340"/>
        </w:tabs>
        <w:rPr>
          <w:rFonts w:ascii="Arial" w:hAnsi="Arial" w:cs="Arial"/>
          <w:b/>
        </w:rPr>
      </w:pPr>
      <w:r w:rsidRPr="00AD76BB">
        <w:rPr>
          <w:rFonts w:ascii="Arial" w:hAnsi="Arial" w:cs="Arial"/>
          <w:b/>
        </w:rPr>
        <w:lastRenderedPageBreak/>
        <w:tab/>
      </w:r>
      <w:r w:rsidRPr="00AD76BB">
        <w:rPr>
          <w:rFonts w:ascii="Arial" w:hAnsi="Arial" w:cs="Arial"/>
          <w:b/>
        </w:rPr>
        <w:tab/>
      </w:r>
    </w:p>
    <w:p w:rsidR="004906E1" w:rsidRDefault="004906E1" w:rsidP="004906E1">
      <w:pPr>
        <w:pStyle w:val="Nessunaspaziatura"/>
        <w:tabs>
          <w:tab w:val="left" w:pos="1680"/>
          <w:tab w:val="left" w:pos="2340"/>
        </w:tabs>
        <w:rPr>
          <w:rFonts w:ascii="Arial" w:hAnsi="Arial" w:cs="Arial"/>
          <w:b/>
        </w:rPr>
      </w:pPr>
      <w:r w:rsidRPr="00AD76BB">
        <w:rPr>
          <w:rFonts w:ascii="Arial" w:hAnsi="Arial" w:cs="Arial"/>
          <w:b/>
        </w:rPr>
        <w:t>IL VERBO</w:t>
      </w:r>
      <w:r>
        <w:rPr>
          <w:rFonts w:ascii="Arial" w:hAnsi="Arial" w:cs="Arial"/>
        </w:rPr>
        <w:t xml:space="preserve"> </w:t>
      </w:r>
      <w:r w:rsidRPr="0092368B">
        <w:rPr>
          <w:rFonts w:ascii="Arial" w:hAnsi="Arial" w:cs="Arial"/>
          <w:b/>
        </w:rPr>
        <w:t xml:space="preserve">GIURARE: </w:t>
      </w:r>
    </w:p>
    <w:p w:rsidR="004906E1" w:rsidRPr="004906E1" w:rsidRDefault="004906E1" w:rsidP="004906E1">
      <w:pPr>
        <w:pStyle w:val="Nessunaspaziatura"/>
        <w:tabs>
          <w:tab w:val="left" w:pos="1680"/>
          <w:tab w:val="left" w:pos="2340"/>
        </w:tabs>
        <w:rPr>
          <w:rFonts w:ascii="Arial" w:hAnsi="Arial" w:cs="Arial"/>
        </w:rPr>
      </w:pP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giurare su una persona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giurare su Dio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giurare il vero sui propri figli e sulla propria moglie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giurare il falso sui propri figli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il giuramento del Presidente della Repubblica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il giuramento alla Patria del soldato</w:t>
      </w:r>
    </w:p>
    <w:p w:rsidR="004906E1" w:rsidRPr="0092368B" w:rsidRDefault="004906E1" w:rsidP="004906E1">
      <w:pPr>
        <w:pStyle w:val="Nessunaspaziatura"/>
        <w:rPr>
          <w:rFonts w:ascii="Arial" w:hAnsi="Arial" w:cs="Arial"/>
        </w:rPr>
      </w:pPr>
      <w:r w:rsidRPr="0092368B">
        <w:rPr>
          <w:rFonts w:ascii="Arial" w:hAnsi="Arial" w:cs="Arial"/>
        </w:rPr>
        <w:t>il giuramento del testimone davanti al giudice in Tribunale</w:t>
      </w:r>
    </w:p>
    <w:p w:rsidR="0052795D" w:rsidRDefault="0052795D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  <w:b/>
        </w:rPr>
        <w:t xml:space="preserve">Separate i sostantivi: alcuni sono al singolare, altri al plurale. Mettete il corrispettivo al singolare o al plurale, quando è possibile, e create una frase come esempio. </w:t>
      </w:r>
      <w:r w:rsidRPr="0092368B">
        <w:rPr>
          <w:rFonts w:ascii="Arial" w:eastAsia="Times New Roman" w:hAnsi="Arial" w:cs="Arial"/>
        </w:rPr>
        <w:t>Esempio:  la mano – le mani. Frase: La donna deve mettere la mano nella Bocca della Verità.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1-leggenda :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2- migliaio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3- maniglia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4- mamma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5- bocca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6- braccia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7- labbra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8- ossa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9- uova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10- mura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11- dozzina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12-ventina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13- folla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14- paia di jeans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 xml:space="preserve"> 15- panorama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16- pigiama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17- risa</w:t>
      </w:r>
      <w:r>
        <w:rPr>
          <w:rFonts w:ascii="Arial" w:eastAsia="Times New Roman" w:hAnsi="Arial" w:cs="Arial"/>
        </w:rPr>
        <w:t xml:space="preserve"> (risata)</w:t>
      </w:r>
    </w:p>
    <w:p w:rsidR="00AD76BB" w:rsidRPr="0092368B" w:rsidRDefault="00AD76BB" w:rsidP="00AD76BB">
      <w:pPr>
        <w:pStyle w:val="Nessunaspaziatura"/>
        <w:rPr>
          <w:rFonts w:ascii="Arial" w:eastAsia="Times New Roman" w:hAnsi="Arial" w:cs="Arial"/>
        </w:rPr>
      </w:pPr>
      <w:r w:rsidRPr="0092368B">
        <w:rPr>
          <w:rFonts w:ascii="Arial" w:eastAsia="Times New Roman" w:hAnsi="Arial" w:cs="Arial"/>
        </w:rPr>
        <w:t>18- burla</w:t>
      </w:r>
      <w:r>
        <w:rPr>
          <w:rFonts w:ascii="Arial" w:eastAsia="Times New Roman" w:hAnsi="Arial" w:cs="Arial"/>
        </w:rPr>
        <w:t xml:space="preserve"> (scherzo)</w:t>
      </w:r>
    </w:p>
    <w:p w:rsidR="00AD76BB" w:rsidRPr="00314D9F" w:rsidRDefault="00AD76BB" w:rsidP="00AD76BB">
      <w:pPr>
        <w:pStyle w:val="Nessunaspaziatura"/>
        <w:ind w:left="720"/>
        <w:rPr>
          <w:rFonts w:ascii="Arial" w:eastAsia="Times New Roman" w:hAnsi="Arial" w:cs="Arial"/>
          <w:sz w:val="24"/>
          <w:szCs w:val="24"/>
        </w:rPr>
      </w:pPr>
    </w:p>
    <w:p w:rsidR="00FE2956" w:rsidRPr="00FE2956" w:rsidRDefault="00FE2956" w:rsidP="00FE2956">
      <w:pPr>
        <w:pStyle w:val="Nessunaspaziatura"/>
        <w:rPr>
          <w:rFonts w:ascii="Arial" w:hAnsi="Arial" w:cs="Arial"/>
          <w:b/>
        </w:rPr>
      </w:pPr>
      <w:r w:rsidRPr="00FE2956">
        <w:rPr>
          <w:rFonts w:ascii="Arial" w:hAnsi="Arial" w:cs="Arial"/>
          <w:b/>
        </w:rPr>
        <w:t>Frasi idiomatiche: abbinate le frasi di destra con quelle di sinistra secondo il senso</w:t>
      </w:r>
    </w:p>
    <w:p w:rsidR="00FE2956" w:rsidRPr="00FE2956" w:rsidRDefault="00FE2956" w:rsidP="00FE2956">
      <w:pPr>
        <w:pStyle w:val="Nessunaspaziatura"/>
        <w:rPr>
          <w:rFonts w:ascii="Arial" w:hAnsi="Arial" w:cs="Arial"/>
          <w:b/>
        </w:rPr>
      </w:pPr>
    </w:p>
    <w:p w:rsidR="00FE2956" w:rsidRPr="00FE2956" w:rsidRDefault="00FE2956" w:rsidP="00FE2956">
      <w:pPr>
        <w:pStyle w:val="Nessunaspaziatura"/>
        <w:rPr>
          <w:rFonts w:ascii="Arial" w:hAnsi="Arial" w:cs="Arial"/>
        </w:rPr>
      </w:pPr>
      <w:r w:rsidRPr="00FE2956">
        <w:rPr>
          <w:rFonts w:ascii="Arial" w:hAnsi="Arial" w:cs="Arial"/>
        </w:rPr>
        <w:t>1-Farsi in quattro …………………………………………..A- Rimproverare qualcuno</w:t>
      </w:r>
    </w:p>
    <w:p w:rsidR="00FE2956" w:rsidRPr="00FE2956" w:rsidRDefault="00FE2956" w:rsidP="00FE2956">
      <w:pPr>
        <w:pStyle w:val="Nessunaspaziatura"/>
        <w:rPr>
          <w:rFonts w:ascii="Arial" w:hAnsi="Arial" w:cs="Arial"/>
        </w:rPr>
      </w:pPr>
      <w:r w:rsidRPr="00FE2956">
        <w:rPr>
          <w:rFonts w:ascii="Arial" w:hAnsi="Arial" w:cs="Arial"/>
        </w:rPr>
        <w:t>2-Dare i numeri……………………………………………  B- Riflettere prima di parlare</w:t>
      </w:r>
    </w:p>
    <w:p w:rsidR="00FE2956" w:rsidRPr="00FE2956" w:rsidRDefault="00FE2956" w:rsidP="00FE2956">
      <w:pPr>
        <w:pStyle w:val="Nessunaspaziatura"/>
        <w:rPr>
          <w:rFonts w:ascii="Arial" w:hAnsi="Arial" w:cs="Arial"/>
          <w:b/>
        </w:rPr>
      </w:pPr>
      <w:r w:rsidRPr="00FE2956">
        <w:rPr>
          <w:rFonts w:ascii="Arial" w:hAnsi="Arial" w:cs="Arial"/>
        </w:rPr>
        <w:t>3-Contare fino a dieci………………………………………C-Delirare, dire cose insensate</w:t>
      </w:r>
    </w:p>
    <w:p w:rsidR="00FE2956" w:rsidRPr="00FE2956" w:rsidRDefault="00FE2956" w:rsidP="00FE2956">
      <w:pPr>
        <w:pStyle w:val="Nessunaspaziatura"/>
        <w:rPr>
          <w:rFonts w:ascii="Arial" w:hAnsi="Arial" w:cs="Arial"/>
          <w:b/>
        </w:rPr>
      </w:pPr>
      <w:r w:rsidRPr="00FE2956">
        <w:rPr>
          <w:rFonts w:ascii="Arial" w:hAnsi="Arial" w:cs="Arial"/>
        </w:rPr>
        <w:t>4-Dirmene quattro………………………………………….D-Impegnarsi tanto per qualcosa</w:t>
      </w:r>
    </w:p>
    <w:p w:rsidR="00AD76BB" w:rsidRPr="00FE2956" w:rsidRDefault="00AD76BB" w:rsidP="0052795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7E03A2" w:rsidRDefault="007E03A2" w:rsidP="0052795D">
      <w:pPr>
        <w:pStyle w:val="Nessunaspaziatura"/>
        <w:spacing w:line="276" w:lineRule="auto"/>
        <w:jc w:val="both"/>
        <w:rPr>
          <w:rFonts w:cstheme="minorHAnsi"/>
          <w:b/>
          <w:sz w:val="24"/>
          <w:szCs w:val="24"/>
        </w:rPr>
      </w:pPr>
    </w:p>
    <w:sectPr w:rsidR="007E03A2" w:rsidSect="00335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68"/>
    <w:multiLevelType w:val="hybridMultilevel"/>
    <w:tmpl w:val="4CCA4786"/>
    <w:lvl w:ilvl="0" w:tplc="D1F090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77C"/>
    <w:multiLevelType w:val="multilevel"/>
    <w:tmpl w:val="235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11AC"/>
    <w:multiLevelType w:val="hybridMultilevel"/>
    <w:tmpl w:val="F006DF52"/>
    <w:lvl w:ilvl="0" w:tplc="6A5486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5066F"/>
    <w:multiLevelType w:val="hybridMultilevel"/>
    <w:tmpl w:val="6FF0D940"/>
    <w:lvl w:ilvl="0" w:tplc="F32C6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41E5"/>
    <w:multiLevelType w:val="hybridMultilevel"/>
    <w:tmpl w:val="4ED835C8"/>
    <w:lvl w:ilvl="0" w:tplc="B868D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10F82"/>
    <w:multiLevelType w:val="multilevel"/>
    <w:tmpl w:val="64E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56A3C"/>
    <w:multiLevelType w:val="hybridMultilevel"/>
    <w:tmpl w:val="DE3057F0"/>
    <w:lvl w:ilvl="0" w:tplc="21982C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863C9"/>
    <w:multiLevelType w:val="hybridMultilevel"/>
    <w:tmpl w:val="9912AB86"/>
    <w:lvl w:ilvl="0" w:tplc="DA685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F4F39"/>
    <w:multiLevelType w:val="multilevel"/>
    <w:tmpl w:val="DE48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F30C3"/>
    <w:multiLevelType w:val="hybridMultilevel"/>
    <w:tmpl w:val="2B8E57B8"/>
    <w:lvl w:ilvl="0" w:tplc="4E4AC48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06855"/>
    <w:multiLevelType w:val="hybridMultilevel"/>
    <w:tmpl w:val="8D52F9C8"/>
    <w:lvl w:ilvl="0" w:tplc="F6AA64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E335F"/>
    <w:multiLevelType w:val="hybridMultilevel"/>
    <w:tmpl w:val="1AEE81FC"/>
    <w:lvl w:ilvl="0" w:tplc="3A68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70FDE"/>
    <w:multiLevelType w:val="hybridMultilevel"/>
    <w:tmpl w:val="8F145F0C"/>
    <w:lvl w:ilvl="0" w:tplc="4B14B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A49F9"/>
    <w:rsid w:val="00057F3E"/>
    <w:rsid w:val="00061C55"/>
    <w:rsid w:val="00087CEE"/>
    <w:rsid w:val="000A47D1"/>
    <w:rsid w:val="000D096D"/>
    <w:rsid w:val="000F4999"/>
    <w:rsid w:val="00140D06"/>
    <w:rsid w:val="001E5365"/>
    <w:rsid w:val="00200BE7"/>
    <w:rsid w:val="002243B2"/>
    <w:rsid w:val="0030555C"/>
    <w:rsid w:val="00317D3E"/>
    <w:rsid w:val="003242AF"/>
    <w:rsid w:val="00331F00"/>
    <w:rsid w:val="00335097"/>
    <w:rsid w:val="0034508C"/>
    <w:rsid w:val="00356201"/>
    <w:rsid w:val="00372A3E"/>
    <w:rsid w:val="003871D2"/>
    <w:rsid w:val="00387535"/>
    <w:rsid w:val="003C4B8F"/>
    <w:rsid w:val="003E1AA1"/>
    <w:rsid w:val="00406635"/>
    <w:rsid w:val="00445EF6"/>
    <w:rsid w:val="00485EE0"/>
    <w:rsid w:val="004906E1"/>
    <w:rsid w:val="00496E0D"/>
    <w:rsid w:val="004A287E"/>
    <w:rsid w:val="004E492B"/>
    <w:rsid w:val="004F66D0"/>
    <w:rsid w:val="00505DC3"/>
    <w:rsid w:val="005066EC"/>
    <w:rsid w:val="0052795D"/>
    <w:rsid w:val="00560B8E"/>
    <w:rsid w:val="00571E51"/>
    <w:rsid w:val="00594F20"/>
    <w:rsid w:val="00595917"/>
    <w:rsid w:val="005C781B"/>
    <w:rsid w:val="0060756E"/>
    <w:rsid w:val="00642F17"/>
    <w:rsid w:val="006B7027"/>
    <w:rsid w:val="006F738B"/>
    <w:rsid w:val="00733EF8"/>
    <w:rsid w:val="007D0E31"/>
    <w:rsid w:val="007D7FD9"/>
    <w:rsid w:val="007E03A2"/>
    <w:rsid w:val="007E2C3D"/>
    <w:rsid w:val="007E57F1"/>
    <w:rsid w:val="007E7681"/>
    <w:rsid w:val="00821F2E"/>
    <w:rsid w:val="00826562"/>
    <w:rsid w:val="00842173"/>
    <w:rsid w:val="00866A84"/>
    <w:rsid w:val="00867C6A"/>
    <w:rsid w:val="008871B3"/>
    <w:rsid w:val="0089615B"/>
    <w:rsid w:val="008B1E31"/>
    <w:rsid w:val="008C7911"/>
    <w:rsid w:val="00927B4C"/>
    <w:rsid w:val="009904B0"/>
    <w:rsid w:val="009C0299"/>
    <w:rsid w:val="009F7D7B"/>
    <w:rsid w:val="00A3319F"/>
    <w:rsid w:val="00A37C9C"/>
    <w:rsid w:val="00A425DF"/>
    <w:rsid w:val="00A53C1B"/>
    <w:rsid w:val="00A5520D"/>
    <w:rsid w:val="00A70C10"/>
    <w:rsid w:val="00A864AA"/>
    <w:rsid w:val="00A866FE"/>
    <w:rsid w:val="00A968BC"/>
    <w:rsid w:val="00AA1685"/>
    <w:rsid w:val="00AA49F9"/>
    <w:rsid w:val="00AD2EDA"/>
    <w:rsid w:val="00AD76BB"/>
    <w:rsid w:val="00B0654D"/>
    <w:rsid w:val="00B146E8"/>
    <w:rsid w:val="00B36366"/>
    <w:rsid w:val="00B772F6"/>
    <w:rsid w:val="00B96BE4"/>
    <w:rsid w:val="00BB3787"/>
    <w:rsid w:val="00C22A97"/>
    <w:rsid w:val="00C32D58"/>
    <w:rsid w:val="00C9247B"/>
    <w:rsid w:val="00CA7E28"/>
    <w:rsid w:val="00CD5C3A"/>
    <w:rsid w:val="00D07F04"/>
    <w:rsid w:val="00D13B11"/>
    <w:rsid w:val="00D14ADC"/>
    <w:rsid w:val="00D2642F"/>
    <w:rsid w:val="00D529E6"/>
    <w:rsid w:val="00D54AD3"/>
    <w:rsid w:val="00D60620"/>
    <w:rsid w:val="00D65671"/>
    <w:rsid w:val="00D6613E"/>
    <w:rsid w:val="00D7658A"/>
    <w:rsid w:val="00D80E9C"/>
    <w:rsid w:val="00DB5A43"/>
    <w:rsid w:val="00DC2B1E"/>
    <w:rsid w:val="00DC59E9"/>
    <w:rsid w:val="00DE1EDC"/>
    <w:rsid w:val="00E54608"/>
    <w:rsid w:val="00E77EBA"/>
    <w:rsid w:val="00EC26C6"/>
    <w:rsid w:val="00F05CC1"/>
    <w:rsid w:val="00F415EB"/>
    <w:rsid w:val="00FE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46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C6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B1E31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D14ADC"/>
    <w:rPr>
      <w:b/>
      <w:bCs/>
    </w:rPr>
  </w:style>
  <w:style w:type="character" w:customStyle="1" w:styleId="apple-converted-space">
    <w:name w:val="apple-converted-space"/>
    <w:basedOn w:val="Carpredefinitoparagrafo"/>
    <w:rsid w:val="00D14ADC"/>
  </w:style>
  <w:style w:type="character" w:customStyle="1" w:styleId="sin-neg">
    <w:name w:val="sin-neg"/>
    <w:basedOn w:val="Carpredefinitoparagrafo"/>
    <w:rsid w:val="00D14ADC"/>
  </w:style>
  <w:style w:type="character" w:styleId="Enfasicorsivo">
    <w:name w:val="Emphasis"/>
    <w:basedOn w:val="Carpredefinitoparagrafo"/>
    <w:uiPriority w:val="20"/>
    <w:qFormat/>
    <w:rsid w:val="00D14ADC"/>
    <w:rPr>
      <w:i/>
      <w:iCs/>
    </w:rPr>
  </w:style>
  <w:style w:type="character" w:customStyle="1" w:styleId="lcd">
    <w:name w:val="lcd"/>
    <w:basedOn w:val="Carpredefinitoparagrafo"/>
    <w:rsid w:val="00D14ADC"/>
  </w:style>
  <w:style w:type="character" w:styleId="Collegamentoipertestuale">
    <w:name w:val="Hyperlink"/>
    <w:basedOn w:val="Carpredefinitoparagrafo"/>
    <w:uiPriority w:val="99"/>
    <w:unhideWhenUsed/>
    <w:rsid w:val="00D14AD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1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nso">
    <w:name w:val="senso"/>
    <w:basedOn w:val="Carpredefinitoparagrafo"/>
    <w:rsid w:val="00D14ADC"/>
  </w:style>
  <w:style w:type="character" w:customStyle="1" w:styleId="sc">
    <w:name w:val="sc"/>
    <w:basedOn w:val="Carpredefinitoparagrafo"/>
    <w:rsid w:val="00A866FE"/>
  </w:style>
  <w:style w:type="table" w:styleId="Grigliatabella">
    <w:name w:val="Table Grid"/>
    <w:basedOn w:val="Tabellanormale"/>
    <w:uiPriority w:val="59"/>
    <w:rsid w:val="00DE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CE3D-0414-4D99-9975-4FE8C274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2016-12-11T15:39:00Z</dcterms:created>
  <dcterms:modified xsi:type="dcterms:W3CDTF">2016-12-11T17:46:00Z</dcterms:modified>
</cp:coreProperties>
</file>