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4BF17" w14:textId="77777777" w:rsidR="0013405D" w:rsidRDefault="0013405D">
      <w:pPr>
        <w:rPr>
          <w:rFonts w:ascii="Arial" w:hAnsi="Arial" w:cs="Arial"/>
          <w:b/>
          <w:bCs/>
          <w:color w:val="194240"/>
          <w:sz w:val="28"/>
          <w:szCs w:val="28"/>
        </w:rPr>
      </w:pPr>
      <w:r w:rsidRPr="0013405D">
        <w:rPr>
          <w:rFonts w:ascii="Arial" w:hAnsi="Arial" w:cs="Arial"/>
          <w:b/>
          <w:bCs/>
          <w:color w:val="194240"/>
          <w:sz w:val="28"/>
          <w:szCs w:val="28"/>
        </w:rPr>
        <w:t>NARX01 Kapitoly z teorie vyprávění</w:t>
      </w:r>
    </w:p>
    <w:p w14:paraId="6843A1A1" w14:textId="77777777" w:rsidR="0013405D" w:rsidRDefault="0013405D">
      <w:pPr>
        <w:rPr>
          <w:rFonts w:ascii="Arial" w:hAnsi="Arial" w:cs="Arial"/>
          <w:bCs/>
          <w:color w:val="194240"/>
          <w:sz w:val="28"/>
          <w:szCs w:val="28"/>
        </w:rPr>
      </w:pPr>
      <w:r w:rsidRPr="0013405D">
        <w:rPr>
          <w:rFonts w:ascii="Arial" w:hAnsi="Arial" w:cs="Arial"/>
          <w:bCs/>
          <w:color w:val="194240"/>
          <w:sz w:val="28"/>
          <w:szCs w:val="28"/>
        </w:rPr>
        <w:t>přednáška</w:t>
      </w:r>
    </w:p>
    <w:p w14:paraId="059C9A3F" w14:textId="77777777" w:rsidR="0013405D" w:rsidRPr="0013405D" w:rsidRDefault="0013405D">
      <w:pPr>
        <w:rPr>
          <w:rFonts w:ascii="Arial" w:hAnsi="Arial" w:cs="Arial"/>
          <w:b/>
          <w:bCs/>
          <w:color w:val="194240"/>
          <w:sz w:val="28"/>
          <w:szCs w:val="28"/>
        </w:rPr>
      </w:pPr>
      <w:r>
        <w:rPr>
          <w:rFonts w:ascii="Arial" w:hAnsi="Arial" w:cs="Arial"/>
          <w:b/>
          <w:bCs/>
          <w:color w:val="194240"/>
          <w:sz w:val="28"/>
          <w:szCs w:val="28"/>
        </w:rPr>
        <w:t xml:space="preserve"> </w:t>
      </w:r>
    </w:p>
    <w:p w14:paraId="63D626EB" w14:textId="77777777" w:rsidR="0013405D" w:rsidRDefault="0013405D" w:rsidP="0013405D">
      <w:pPr>
        <w:rPr>
          <w:rFonts w:ascii="Arial" w:hAnsi="Arial" w:cs="Arial"/>
        </w:rPr>
      </w:pPr>
      <w:r>
        <w:rPr>
          <w:rFonts w:ascii="Arial" w:hAnsi="Arial" w:cs="Arial"/>
        </w:rPr>
        <w:t>Přednáška je zamýšlena jako úvod do základních problem</w:t>
      </w:r>
      <w:r w:rsidR="00F529FE">
        <w:rPr>
          <w:rFonts w:ascii="Arial" w:hAnsi="Arial" w:cs="Arial"/>
        </w:rPr>
        <w:t>ů</w:t>
      </w:r>
      <w:r>
        <w:rPr>
          <w:rFonts w:ascii="Arial" w:hAnsi="Arial" w:cs="Arial"/>
        </w:rPr>
        <w:t>, nástrojů a strategií moderní teorie vyprávění.Vzhledem k tomu, že je uspořádána problémově, je možné ji dostatečně flexibilně obměňovat.</w:t>
      </w:r>
    </w:p>
    <w:p w14:paraId="29A002E1" w14:textId="77777777" w:rsidR="0013405D" w:rsidRDefault="0013405D" w:rsidP="0013405D">
      <w:pPr>
        <w:rPr>
          <w:rFonts w:ascii="Arial" w:hAnsi="Arial" w:cs="Arial"/>
        </w:rPr>
      </w:pPr>
    </w:p>
    <w:p w14:paraId="7A9B2EBA" w14:textId="77777777" w:rsidR="0013405D" w:rsidRDefault="0013405D" w:rsidP="001340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podzimním semestru 2015 se jedná o </w:t>
      </w:r>
      <w:r w:rsidR="00266CC8">
        <w:rPr>
          <w:rFonts w:ascii="Arial" w:hAnsi="Arial" w:cs="Arial"/>
        </w:rPr>
        <w:t>následující přednášky:</w:t>
      </w:r>
    </w:p>
    <w:p w14:paraId="2E5C903B" w14:textId="77777777" w:rsidR="0013405D" w:rsidRDefault="0013405D" w:rsidP="0013405D">
      <w:pPr>
        <w:rPr>
          <w:rFonts w:ascii="Arial" w:hAnsi="Arial" w:cs="Arial"/>
        </w:rPr>
      </w:pPr>
    </w:p>
    <w:p w14:paraId="3015E83F" w14:textId="3CA8E967" w:rsidR="0013405D" w:rsidRPr="00266CC8" w:rsidRDefault="00791E51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96FF4">
        <w:rPr>
          <w:rFonts w:ascii="Arial" w:hAnsi="Arial" w:cs="Arial"/>
          <w:b/>
        </w:rPr>
        <w:t xml:space="preserve">. 10. </w:t>
      </w:r>
      <w:r w:rsidR="0013405D" w:rsidRPr="00266CC8">
        <w:rPr>
          <w:rFonts w:ascii="Arial" w:hAnsi="Arial" w:cs="Arial"/>
          <w:b/>
        </w:rPr>
        <w:t>Poetika a teorie vyprávění</w:t>
      </w:r>
    </w:p>
    <w:p w14:paraId="537B974C" w14:textId="77777777" w:rsidR="00266CC8" w:rsidRDefault="00266CC8" w:rsidP="0013405D">
      <w:pPr>
        <w:rPr>
          <w:rFonts w:ascii="Arial" w:hAnsi="Arial" w:cs="Arial"/>
        </w:rPr>
      </w:pPr>
      <w:r>
        <w:rPr>
          <w:rFonts w:ascii="Arial" w:hAnsi="Arial" w:cs="Arial"/>
        </w:rPr>
        <w:t>(tradice poetiky a rétoriky, stručné dějiny poetiky, oblasti poetiky, termíny a strategie poetiky, souvislosti poetiky a teorie vyprávění – Fořt)</w:t>
      </w:r>
    </w:p>
    <w:p w14:paraId="4768135A" w14:textId="77777777" w:rsidR="00266CC8" w:rsidRPr="0013405D" w:rsidRDefault="00266CC8" w:rsidP="0013405D">
      <w:pPr>
        <w:rPr>
          <w:rFonts w:ascii="Arial" w:hAnsi="Arial" w:cs="Arial"/>
        </w:rPr>
      </w:pPr>
    </w:p>
    <w:p w14:paraId="7EBB4E3D" w14:textId="5127FF0C" w:rsidR="0013405D" w:rsidRPr="00266CC8" w:rsidRDefault="00791E51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696FF4">
        <w:rPr>
          <w:rFonts w:ascii="Arial" w:hAnsi="Arial" w:cs="Arial"/>
          <w:b/>
        </w:rPr>
        <w:t xml:space="preserve">. 10. </w:t>
      </w:r>
      <w:r w:rsidR="00266CC8" w:rsidRPr="00266CC8">
        <w:rPr>
          <w:rFonts w:ascii="Arial" w:hAnsi="Arial" w:cs="Arial"/>
          <w:b/>
        </w:rPr>
        <w:t xml:space="preserve">Formalistický přístup k </w:t>
      </w:r>
      <w:r w:rsidR="0013405D" w:rsidRPr="00266CC8">
        <w:rPr>
          <w:rFonts w:ascii="Arial" w:hAnsi="Arial" w:cs="Arial"/>
          <w:b/>
        </w:rPr>
        <w:t>narativu</w:t>
      </w:r>
    </w:p>
    <w:p w14:paraId="72B58599" w14:textId="6E91B43C" w:rsidR="00266CC8" w:rsidRDefault="00266CC8" w:rsidP="0013405D">
      <w:pPr>
        <w:rPr>
          <w:rFonts w:ascii="Arial" w:hAnsi="Arial" w:cs="Arial"/>
        </w:rPr>
      </w:pPr>
      <w:r>
        <w:rPr>
          <w:rFonts w:ascii="Arial" w:hAnsi="Arial" w:cs="Arial"/>
        </w:rPr>
        <w:t>(zdroje ruské Formální školy, základní oblasti výzkumu FŠ, f</w:t>
      </w:r>
      <w:r w:rsidR="00D83E15">
        <w:rPr>
          <w:rFonts w:ascii="Arial" w:hAnsi="Arial" w:cs="Arial"/>
        </w:rPr>
        <w:t>ormalistická terminologie, básnický j</w:t>
      </w:r>
      <w:r>
        <w:rPr>
          <w:rFonts w:ascii="Arial" w:hAnsi="Arial" w:cs="Arial"/>
        </w:rPr>
        <w:t>azy</w:t>
      </w:r>
      <w:r w:rsidR="00D83E15">
        <w:rPr>
          <w:rFonts w:ascii="Arial" w:hAnsi="Arial" w:cs="Arial"/>
        </w:rPr>
        <w:t>k</w:t>
      </w:r>
      <w:r>
        <w:rPr>
          <w:rFonts w:ascii="Arial" w:hAnsi="Arial" w:cs="Arial"/>
        </w:rPr>
        <w:t>, tvárný přístup, parodie, konkrétní formalistické přístupy ke zkoumání narativu, Šklovskij, Ejchenbaum, Propp – Fořt)</w:t>
      </w:r>
    </w:p>
    <w:p w14:paraId="38D34022" w14:textId="77777777" w:rsidR="00266CC8" w:rsidRPr="0013405D" w:rsidRDefault="00266CC8" w:rsidP="001340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B503471" w14:textId="1D4A747A" w:rsidR="0013405D" w:rsidRPr="008836FB" w:rsidRDefault="00791E51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696FF4">
        <w:rPr>
          <w:rFonts w:ascii="Arial" w:hAnsi="Arial" w:cs="Arial"/>
          <w:b/>
        </w:rPr>
        <w:t xml:space="preserve">. 10. </w:t>
      </w:r>
      <w:r w:rsidR="00266CC8" w:rsidRPr="008836FB">
        <w:rPr>
          <w:rFonts w:ascii="Arial" w:hAnsi="Arial" w:cs="Arial"/>
          <w:b/>
        </w:rPr>
        <w:t xml:space="preserve">Teorie vyprávění v </w:t>
      </w:r>
      <w:r w:rsidR="0013405D" w:rsidRPr="008836FB">
        <w:rPr>
          <w:rFonts w:ascii="Arial" w:hAnsi="Arial" w:cs="Arial"/>
          <w:b/>
        </w:rPr>
        <w:t>kontextu Pražské školy</w:t>
      </w:r>
    </w:p>
    <w:p w14:paraId="6EF88F97" w14:textId="77777777" w:rsidR="00266CC8" w:rsidRDefault="00266CC8" w:rsidP="0013405D">
      <w:pPr>
        <w:rPr>
          <w:rFonts w:ascii="Arial" w:hAnsi="Arial" w:cs="Arial"/>
        </w:rPr>
      </w:pPr>
      <w:r>
        <w:rPr>
          <w:rFonts w:ascii="Arial" w:hAnsi="Arial" w:cs="Arial"/>
        </w:rPr>
        <w:t>(zdroje učení Pražské školy, základní tez</w:t>
      </w:r>
      <w:r w:rsidR="008836FB">
        <w:rPr>
          <w:rFonts w:ascii="Arial" w:hAnsi="Arial" w:cs="Arial"/>
        </w:rPr>
        <w:t>e PŠ, strategie a terminologie PŠ týkající se vyprávění, konkrétní analýzy epických literárních děl – Fořt)</w:t>
      </w:r>
    </w:p>
    <w:p w14:paraId="50A98B11" w14:textId="77777777" w:rsidR="008836FB" w:rsidRPr="0013405D" w:rsidRDefault="008836FB" w:rsidP="0013405D">
      <w:pPr>
        <w:rPr>
          <w:rFonts w:ascii="Arial" w:hAnsi="Arial" w:cs="Arial"/>
        </w:rPr>
      </w:pPr>
    </w:p>
    <w:p w14:paraId="1348E4B8" w14:textId="1417CC25" w:rsidR="0013405D" w:rsidRPr="008836FB" w:rsidRDefault="00791E51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96FF4">
        <w:rPr>
          <w:rFonts w:ascii="Arial" w:hAnsi="Arial" w:cs="Arial"/>
          <w:b/>
        </w:rPr>
        <w:t xml:space="preserve">. 11. </w:t>
      </w:r>
      <w:r w:rsidR="0013405D" w:rsidRPr="008836FB">
        <w:rPr>
          <w:rFonts w:ascii="Arial" w:hAnsi="Arial" w:cs="Arial"/>
          <w:b/>
        </w:rPr>
        <w:t>Francouzské zdroje teorie vyprávění</w:t>
      </w:r>
    </w:p>
    <w:p w14:paraId="1AFB655C" w14:textId="63613D99" w:rsidR="008836FB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(F. de Saussure a Ch. Bally, C. Lévi-Strauss, překlady ruských formalistů</w:t>
      </w:r>
      <w:r w:rsidR="00696F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narativní gramatiky, T. Todorov, C. Bremond, A. J. Greimas, G. Genette, R. Barthes – Fořt)</w:t>
      </w:r>
    </w:p>
    <w:p w14:paraId="396C47F9" w14:textId="77777777" w:rsidR="008836FB" w:rsidRDefault="008836FB" w:rsidP="0013405D">
      <w:pPr>
        <w:rPr>
          <w:rFonts w:ascii="Arial" w:hAnsi="Arial" w:cs="Arial"/>
        </w:rPr>
      </w:pPr>
    </w:p>
    <w:p w14:paraId="4A8215E2" w14:textId="6FFF5585" w:rsidR="0013405D" w:rsidRPr="00F529FE" w:rsidRDefault="00642139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96FF4">
        <w:rPr>
          <w:rFonts w:ascii="Arial" w:hAnsi="Arial" w:cs="Arial"/>
          <w:b/>
        </w:rPr>
        <w:t xml:space="preserve">. 11. </w:t>
      </w:r>
      <w:r w:rsidR="0013405D" w:rsidRPr="00F529FE">
        <w:rPr>
          <w:rFonts w:ascii="Arial" w:hAnsi="Arial" w:cs="Arial"/>
          <w:b/>
        </w:rPr>
        <w:t>Kognitivní naratologie</w:t>
      </w:r>
    </w:p>
    <w:p w14:paraId="7B8E4E5F" w14:textId="77777777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(kognitivní věda, </w:t>
      </w:r>
      <w:r w:rsidR="00B7376A">
        <w:rPr>
          <w:rFonts w:ascii="Arial" w:hAnsi="Arial" w:cs="Arial"/>
        </w:rPr>
        <w:t xml:space="preserve">teorie postavy, </w:t>
      </w:r>
      <w:r w:rsidR="00F529FE">
        <w:rPr>
          <w:rFonts w:ascii="Arial" w:hAnsi="Arial" w:cs="Arial"/>
        </w:rPr>
        <w:t>aplikace kognitivní naratologie – Fořt)</w:t>
      </w:r>
    </w:p>
    <w:p w14:paraId="1D619976" w14:textId="77777777" w:rsidR="008836FB" w:rsidRDefault="008836FB" w:rsidP="0013405D">
      <w:pPr>
        <w:rPr>
          <w:rFonts w:ascii="Arial" w:hAnsi="Arial" w:cs="Arial"/>
        </w:rPr>
      </w:pPr>
    </w:p>
    <w:p w14:paraId="4448FC97" w14:textId="33F9A669" w:rsidR="0013405D" w:rsidRPr="00B7376A" w:rsidRDefault="00791E51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42139">
        <w:rPr>
          <w:rFonts w:ascii="Arial" w:hAnsi="Arial" w:cs="Arial"/>
          <w:b/>
        </w:rPr>
        <w:t>6. 11</w:t>
      </w:r>
      <w:r w:rsidR="00696FF4">
        <w:rPr>
          <w:rFonts w:ascii="Arial" w:hAnsi="Arial" w:cs="Arial"/>
          <w:b/>
        </w:rPr>
        <w:t xml:space="preserve">. </w:t>
      </w:r>
      <w:r w:rsidR="0013405D" w:rsidRPr="00B7376A">
        <w:rPr>
          <w:rFonts w:ascii="Arial" w:hAnsi="Arial" w:cs="Arial"/>
          <w:b/>
        </w:rPr>
        <w:t>Estetická iluze</w:t>
      </w:r>
    </w:p>
    <w:p w14:paraId="3F0EF397" w14:textId="642AEA31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7376A">
        <w:rPr>
          <w:rFonts w:ascii="Arial" w:hAnsi="Arial" w:cs="Arial"/>
        </w:rPr>
        <w:t>ponoření, estetická iluze a narati</w:t>
      </w:r>
      <w:r w:rsidR="00D83E15">
        <w:rPr>
          <w:rFonts w:ascii="Arial" w:hAnsi="Arial" w:cs="Arial"/>
        </w:rPr>
        <w:t>v</w:t>
      </w:r>
      <w:r w:rsidR="00B7376A">
        <w:rPr>
          <w:rFonts w:ascii="Arial" w:hAnsi="Arial" w:cs="Arial"/>
        </w:rPr>
        <w:t>, světovost, EI a reference – Fořt)</w:t>
      </w:r>
    </w:p>
    <w:p w14:paraId="3BA3AD51" w14:textId="77777777" w:rsidR="008836FB" w:rsidRDefault="008836FB" w:rsidP="0013405D">
      <w:pPr>
        <w:rPr>
          <w:rFonts w:ascii="Arial" w:hAnsi="Arial" w:cs="Arial"/>
        </w:rPr>
      </w:pPr>
    </w:p>
    <w:p w14:paraId="113CBE84" w14:textId="341783B5" w:rsidR="0013405D" w:rsidRPr="008836FB" w:rsidRDefault="00791E51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4213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11</w:t>
      </w:r>
      <w:r w:rsidR="00696FF4">
        <w:rPr>
          <w:rFonts w:ascii="Arial" w:hAnsi="Arial" w:cs="Arial"/>
          <w:b/>
        </w:rPr>
        <w:t xml:space="preserve">. </w:t>
      </w:r>
      <w:r w:rsidR="0013405D" w:rsidRPr="008836FB">
        <w:rPr>
          <w:rFonts w:ascii="Arial" w:hAnsi="Arial" w:cs="Arial"/>
          <w:b/>
        </w:rPr>
        <w:t>Teorie fikčních světů</w:t>
      </w:r>
    </w:p>
    <w:p w14:paraId="6265895F" w14:textId="66BC62E5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(možné světy, fikční světy, strukturace FS, fikční a historický narativ, fikční a</w:t>
      </w:r>
      <w:r w:rsidR="00D83E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historická encyklopedie, princip minimální odchylky – Fořt)</w:t>
      </w:r>
    </w:p>
    <w:p w14:paraId="6C53DCEC" w14:textId="77777777" w:rsidR="008836FB" w:rsidRDefault="008836FB" w:rsidP="0013405D">
      <w:pPr>
        <w:rPr>
          <w:rFonts w:ascii="Arial" w:hAnsi="Arial" w:cs="Arial"/>
        </w:rPr>
      </w:pPr>
    </w:p>
    <w:p w14:paraId="684F3AA6" w14:textId="67701909" w:rsidR="0013405D" w:rsidRPr="008836FB" w:rsidRDefault="00791E51" w:rsidP="00134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30. 11</w:t>
      </w:r>
      <w:r w:rsidR="00696FF4">
        <w:rPr>
          <w:rFonts w:ascii="Arial" w:hAnsi="Arial" w:cs="Arial"/>
          <w:b/>
        </w:rPr>
        <w:t xml:space="preserve">. </w:t>
      </w:r>
      <w:r w:rsidR="0013405D" w:rsidRPr="008836FB">
        <w:rPr>
          <w:rFonts w:ascii="Arial" w:hAnsi="Arial" w:cs="Arial"/>
          <w:b/>
        </w:rPr>
        <w:t>Drama/divadlo a narativ</w:t>
      </w:r>
    </w:p>
    <w:p w14:paraId="4289E851" w14:textId="77777777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7376A">
        <w:rPr>
          <w:rFonts w:ascii="Arial" w:hAnsi="Arial" w:cs="Arial"/>
        </w:rPr>
        <w:t xml:space="preserve">specifika dramatického vyprávění, divadlo a vyprávění – </w:t>
      </w:r>
      <w:r>
        <w:rPr>
          <w:rFonts w:ascii="Arial" w:hAnsi="Arial" w:cs="Arial"/>
        </w:rPr>
        <w:t>Merenus)</w:t>
      </w:r>
    </w:p>
    <w:p w14:paraId="3FA2487D" w14:textId="77777777" w:rsidR="008836FB" w:rsidRDefault="008836FB" w:rsidP="0013405D">
      <w:pPr>
        <w:rPr>
          <w:rFonts w:ascii="Arial" w:hAnsi="Arial" w:cs="Arial"/>
        </w:rPr>
      </w:pPr>
    </w:p>
    <w:p w14:paraId="4FC3ADD0" w14:textId="527D6960" w:rsidR="0013405D" w:rsidRPr="008836FB" w:rsidRDefault="00696FF4" w:rsidP="0013405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7. 12. </w:t>
      </w:r>
      <w:r w:rsidR="0013405D" w:rsidRPr="008836FB">
        <w:rPr>
          <w:rFonts w:ascii="Arial" w:hAnsi="Arial" w:cs="Arial"/>
          <w:b/>
        </w:rPr>
        <w:t>Filmové vyprávění</w:t>
      </w:r>
    </w:p>
    <w:p w14:paraId="20EFEC91" w14:textId="77777777" w:rsidR="008836FB" w:rsidRPr="0013405D" w:rsidRDefault="008836FB" w:rsidP="001340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7376A">
        <w:rPr>
          <w:rFonts w:ascii="Arial" w:hAnsi="Arial" w:cs="Arial"/>
        </w:rPr>
        <w:t xml:space="preserve">specifika filmového vyprávění, analýza stylových aspektů filmového vyprávění – </w:t>
      </w:r>
      <w:r>
        <w:rPr>
          <w:rFonts w:ascii="Arial" w:hAnsi="Arial" w:cs="Arial"/>
        </w:rPr>
        <w:t>Kokeš)</w:t>
      </w:r>
    </w:p>
    <w:sectPr w:rsidR="008836FB" w:rsidRPr="0013405D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5D"/>
    <w:rsid w:val="0013405D"/>
    <w:rsid w:val="00266CC8"/>
    <w:rsid w:val="006039D8"/>
    <w:rsid w:val="00642139"/>
    <w:rsid w:val="00696FF4"/>
    <w:rsid w:val="00791E51"/>
    <w:rsid w:val="007D4B37"/>
    <w:rsid w:val="00810E1C"/>
    <w:rsid w:val="008836FB"/>
    <w:rsid w:val="008E303B"/>
    <w:rsid w:val="00B7376A"/>
    <w:rsid w:val="00D83E15"/>
    <w:rsid w:val="00F23845"/>
    <w:rsid w:val="00F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316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1502</Characters>
  <Application>Microsoft Macintosh Word</Application>
  <DocSecurity>0</DocSecurity>
  <Lines>25</Lines>
  <Paragraphs>2</Paragraphs>
  <ScaleCrop>false</ScaleCrop>
  <Company>Fort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3</cp:revision>
  <dcterms:created xsi:type="dcterms:W3CDTF">2016-09-11T08:49:00Z</dcterms:created>
  <dcterms:modified xsi:type="dcterms:W3CDTF">2016-09-11T08:53:00Z</dcterms:modified>
</cp:coreProperties>
</file>