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26" w:rsidRDefault="00CB0811" w:rsidP="00737CCB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Překlad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filologického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textu</w:t>
      </w:r>
      <w:proofErr w:type="spellEnd"/>
    </w:p>
    <w:p w:rsidR="00CB0811" w:rsidRDefault="00CB0811" w:rsidP="00737CCB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CB0811" w:rsidRDefault="00CB0811" w:rsidP="00737CCB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Text: </w:t>
      </w:r>
      <w:proofErr w:type="spellStart"/>
      <w:r>
        <w:rPr>
          <w:rFonts w:ascii="Times New Roman" w:hAnsi="Times New Roman" w:cs="Times New Roman"/>
          <w:sz w:val="24"/>
          <w:szCs w:val="24"/>
        </w:rPr>
        <w:t>Vlaamse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klassieke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editoriale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Over </w:t>
      </w:r>
      <w:proofErr w:type="spellStart"/>
      <w:r>
        <w:rPr>
          <w:rFonts w:ascii="Times New Roman" w:hAnsi="Times New Roman" w:cs="Times New Roman"/>
          <w:sz w:val="24"/>
          <w:szCs w:val="24"/>
        </w:rPr>
        <w:t>krnatenstrips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striptijdschriften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Vlaanderen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Franstalig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België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Tine </w:t>
      </w:r>
      <w:proofErr w:type="spellStart"/>
      <w:r>
        <w:rPr>
          <w:rFonts w:ascii="Times New Roman" w:hAnsi="Times New Roman" w:cs="Times New Roman"/>
          <w:sz w:val="24"/>
          <w:szCs w:val="24"/>
        </w:rPr>
        <w:t>Ahthoni</w:t>
      </w:r>
      <w:proofErr w:type="spellEnd"/>
    </w:p>
    <w:p w:rsidR="00CB0811" w:rsidRDefault="00CB0811" w:rsidP="00737CCB">
      <w:pPr>
        <w:pStyle w:val="FormtovanvHTM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0811" w:rsidRDefault="00CB0811" w:rsidP="00737CCB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CB0811" w:rsidRDefault="00CB0811" w:rsidP="00737CCB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downloaden: </w:t>
      </w:r>
      <w:r w:rsidRPr="00CB0811">
        <w:rPr>
          <w:rFonts w:ascii="Times New Roman" w:hAnsi="Times New Roman" w:cs="Times New Roman"/>
          <w:sz w:val="24"/>
          <w:szCs w:val="24"/>
        </w:rPr>
        <w:t>http://www.dbnl.org/titels/titel.php?id=_pra004201001</w:t>
      </w:r>
    </w:p>
    <w:p w:rsidR="00737CCB" w:rsidRDefault="00737CCB" w:rsidP="00737CCB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CB0811" w:rsidRDefault="00CB0811" w:rsidP="00737CCB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Překlad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Klassieke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100)</w:t>
      </w:r>
    </w:p>
    <w:p w:rsidR="00CB0811" w:rsidRDefault="00CB0811" w:rsidP="00737CCB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Morris. </w:t>
      </w:r>
      <w:proofErr w:type="spellStart"/>
      <w:r>
        <w:rPr>
          <w:rFonts w:ascii="Times New Roman" w:hAnsi="Times New Roman" w:cs="Times New Roman"/>
          <w:sz w:val="24"/>
          <w:szCs w:val="24"/>
        </w:rPr>
        <w:t>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Amerikaanse </w:t>
      </w:r>
      <w:proofErr w:type="spellStart"/>
      <w:r>
        <w:rPr>
          <w:rFonts w:ascii="Times New Roman" w:hAnsi="Times New Roman" w:cs="Times New Roman"/>
          <w:sz w:val="24"/>
          <w:szCs w:val="24"/>
        </w:rPr>
        <w:t>Belg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110)</w:t>
      </w:r>
    </w:p>
    <w:sectPr w:rsidR="00CB0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75"/>
    <w:rsid w:val="00002197"/>
    <w:rsid w:val="00181ED0"/>
    <w:rsid w:val="001E3C75"/>
    <w:rsid w:val="002F171A"/>
    <w:rsid w:val="00314820"/>
    <w:rsid w:val="00497E26"/>
    <w:rsid w:val="00512548"/>
    <w:rsid w:val="00615DDC"/>
    <w:rsid w:val="00737CCB"/>
    <w:rsid w:val="00926DFD"/>
    <w:rsid w:val="00952022"/>
    <w:rsid w:val="009729C2"/>
    <w:rsid w:val="00B76DF0"/>
    <w:rsid w:val="00CB0811"/>
    <w:rsid w:val="00D27021"/>
    <w:rsid w:val="00DA0824"/>
    <w:rsid w:val="00E6059C"/>
    <w:rsid w:val="00F3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C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1ED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81ED0"/>
    <w:rPr>
      <w:color w:val="0000FF" w:themeColor="hyperlink"/>
      <w:u w:val="single"/>
    </w:rPr>
  </w:style>
  <w:style w:type="paragraph" w:customStyle="1" w:styleId="Default">
    <w:name w:val="Default"/>
    <w:rsid w:val="00181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497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97E26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Standard">
    <w:name w:val="Standard"/>
    <w:rsid w:val="00D27021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C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1ED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81ED0"/>
    <w:rPr>
      <w:color w:val="0000FF" w:themeColor="hyperlink"/>
      <w:u w:val="single"/>
    </w:rPr>
  </w:style>
  <w:style w:type="paragraph" w:customStyle="1" w:styleId="Default">
    <w:name w:val="Default"/>
    <w:rsid w:val="00181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497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97E26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Standard">
    <w:name w:val="Standard"/>
    <w:rsid w:val="00D27021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Marta Kostelecká</cp:lastModifiedBy>
  <cp:revision>3</cp:revision>
  <dcterms:created xsi:type="dcterms:W3CDTF">2016-10-31T11:12:00Z</dcterms:created>
  <dcterms:modified xsi:type="dcterms:W3CDTF">2016-10-31T11:15:00Z</dcterms:modified>
</cp:coreProperties>
</file>