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B99E3" w14:textId="77777777" w:rsidR="0004732A" w:rsidRDefault="0004732A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40"/>
      </w:tblGrid>
      <w:tr w:rsidR="00A45229" w14:paraId="157CC580" w14:textId="77777777" w:rsidTr="00A45229">
        <w:tc>
          <w:tcPr>
            <w:tcW w:w="8440" w:type="dxa"/>
          </w:tcPr>
          <w:p w14:paraId="7470739D" w14:textId="77777777" w:rsidR="00A45229" w:rsidRPr="00A45229" w:rsidRDefault="00A45229" w:rsidP="00A45229">
            <w:pPr>
              <w:rPr>
                <w:lang w:val="cs-CZ"/>
              </w:rPr>
            </w:pPr>
            <w:r w:rsidRPr="00A45229">
              <w:rPr>
                <w:lang w:val="cs-CZ"/>
              </w:rPr>
              <w:t xml:space="preserve">Předvídatelná hodnota psychologických testů </w:t>
            </w:r>
          </w:p>
          <w:p w14:paraId="191035D0" w14:textId="77777777" w:rsidR="00A45229" w:rsidRPr="00A45229" w:rsidRDefault="00A45229" w:rsidP="00A45229">
            <w:pPr>
              <w:rPr>
                <w:lang w:val="cs-CZ"/>
              </w:rPr>
            </w:pPr>
          </w:p>
          <w:p w14:paraId="1DED3612" w14:textId="77777777" w:rsidR="00A45229" w:rsidRPr="00A45229" w:rsidRDefault="00A45229" w:rsidP="00A45229">
            <w:pPr>
              <w:rPr>
                <w:b/>
                <w:lang w:val="cs-CZ"/>
              </w:rPr>
            </w:pPr>
            <w:r w:rsidRPr="00A45229">
              <w:rPr>
                <w:b/>
                <w:lang w:val="cs-CZ"/>
              </w:rPr>
              <w:t>“Změřitelný člověk”</w:t>
            </w:r>
          </w:p>
          <w:p w14:paraId="30400B49" w14:textId="77777777" w:rsidR="00A45229" w:rsidRPr="00A45229" w:rsidRDefault="00A45229" w:rsidP="00A45229">
            <w:pPr>
              <w:rPr>
                <w:lang w:val="cs-CZ"/>
              </w:rPr>
            </w:pPr>
          </w:p>
          <w:p w14:paraId="23FDB295" w14:textId="77777777" w:rsidR="00A45229" w:rsidRPr="00A45229" w:rsidRDefault="00A45229" w:rsidP="00A45229">
            <w:pPr>
              <w:rPr>
                <w:i/>
                <w:lang w:val="cs-CZ"/>
              </w:rPr>
            </w:pPr>
            <w:r w:rsidRPr="00A45229">
              <w:rPr>
                <w:i/>
                <w:lang w:val="cs-CZ"/>
              </w:rPr>
              <w:t xml:space="preserve">Kdo se s nimi ještě nesetkal? Testy v časopisech, které nám dávají odpovědi na otázky jako: Který partner se ke mně nejvíc hodí? Jak dosáhnu svých ambicí? Jaká je ale vlastně hodnota těchto testů a psychologických testů všeobecně? </w:t>
            </w:r>
          </w:p>
          <w:p w14:paraId="56B8C768" w14:textId="77777777" w:rsidR="00A45229" w:rsidRPr="00A45229" w:rsidRDefault="00A45229" w:rsidP="00A45229">
            <w:pPr>
              <w:rPr>
                <w:lang w:val="cs-CZ"/>
              </w:rPr>
            </w:pPr>
          </w:p>
          <w:p w14:paraId="09C6D35A" w14:textId="77777777" w:rsidR="00A45229" w:rsidRPr="00A45229" w:rsidRDefault="00A45229" w:rsidP="00A45229">
            <w:pPr>
              <w:rPr>
                <w:lang w:val="cs-CZ"/>
              </w:rPr>
            </w:pPr>
            <w:r w:rsidRPr="00A45229">
              <w:rPr>
                <w:lang w:val="cs-CZ"/>
              </w:rPr>
              <w:t xml:space="preserve">“Při měření ‘myšlení’ člověka hned napadne měření inteligence. Testy inteligence se začaly objevovat už na konci devatenáctého století a také dnes jsou inteligenční testy v různých formách důležitým přínosem při vytváření prognóz pracovních výkonů, a to zejména u vyšších pracovních funkcí. Poté je tu ještě mnoho dalších prostředků, s jejichž pomocí se dají měřit některé další lidské znaky jako povaha či temperament. </w:t>
            </w:r>
          </w:p>
          <w:p w14:paraId="514D171E" w14:textId="77777777" w:rsidR="00A45229" w:rsidRDefault="00A45229">
            <w:pPr>
              <w:rPr>
                <w:lang w:val="cs-CZ"/>
              </w:rPr>
            </w:pPr>
          </w:p>
        </w:tc>
      </w:tr>
      <w:tr w:rsidR="00A45229" w14:paraId="27A33D5B" w14:textId="77777777" w:rsidTr="00A45229">
        <w:tc>
          <w:tcPr>
            <w:tcW w:w="8440" w:type="dxa"/>
          </w:tcPr>
          <w:p w14:paraId="6754684B" w14:textId="77777777" w:rsidR="00A45229" w:rsidRDefault="00A45229" w:rsidP="00A45229">
            <w:pPr>
              <w:rPr>
                <w:lang w:val="cs-CZ"/>
              </w:rPr>
            </w:pPr>
            <w:r>
              <w:rPr>
                <w:lang w:val="cs-CZ"/>
              </w:rPr>
              <w:t>Předpovědní hodnota psychologických testů</w:t>
            </w:r>
          </w:p>
          <w:p w14:paraId="2C3202AD" w14:textId="77777777" w:rsidR="00A45229" w:rsidRDefault="00A45229" w:rsidP="00A45229">
            <w:pPr>
              <w:rPr>
                <w:lang w:val="cs-CZ"/>
              </w:rPr>
            </w:pPr>
            <w:r>
              <w:rPr>
                <w:lang w:val="cs-CZ"/>
              </w:rPr>
              <w:t>Měřitelný člověk</w:t>
            </w:r>
          </w:p>
          <w:p w14:paraId="159D833D" w14:textId="77777777" w:rsidR="00A45229" w:rsidRDefault="00A45229" w:rsidP="00A45229">
            <w:pPr>
              <w:rPr>
                <w:lang w:val="cs-CZ"/>
              </w:rPr>
            </w:pPr>
            <w:r>
              <w:rPr>
                <w:lang w:val="cs-CZ"/>
              </w:rPr>
              <w:t xml:space="preserve">Kdo ještě nikdy nevyplnil testy, které se nachází v časopisech a odpoví </w:t>
            </w:r>
            <w:r w:rsidRPr="004C1D20">
              <w:rPr>
                <w:lang w:val="cs-CZ"/>
              </w:rPr>
              <w:t xml:space="preserve">vám </w:t>
            </w:r>
            <w:r>
              <w:rPr>
                <w:lang w:val="cs-CZ"/>
              </w:rPr>
              <w:t>na otázky typu: Jaký partner se k v</w:t>
            </w:r>
            <w:r w:rsidRPr="004C1D20">
              <w:rPr>
                <w:lang w:val="cs-CZ"/>
              </w:rPr>
              <w:t>ám</w:t>
            </w:r>
            <w:r>
              <w:rPr>
                <w:lang w:val="cs-CZ"/>
              </w:rPr>
              <w:t xml:space="preserve"> nejvíce hodí? Jak dosáhnout svých ambicí? Jaké jsou hodnoty těchto testů a psychologických testů obecně?</w:t>
            </w:r>
          </w:p>
          <w:p w14:paraId="56C06D36" w14:textId="77777777" w:rsidR="00A45229" w:rsidRDefault="00A45229" w:rsidP="00A45229">
            <w:pPr>
              <w:rPr>
                <w:lang w:val="cs-CZ"/>
              </w:rPr>
            </w:pPr>
            <w:r>
              <w:rPr>
                <w:lang w:val="cs-CZ"/>
              </w:rPr>
              <w:t>Jsi lump nebo chytrolín: který obličej se ti nejvíce zamlouvá?</w:t>
            </w:r>
          </w:p>
          <w:p w14:paraId="2F2A9758" w14:textId="77777777" w:rsidR="00A45229" w:rsidRDefault="00A45229" w:rsidP="00A45229">
            <w:pPr>
              <w:rPr>
                <w:lang w:val="cs-CZ"/>
              </w:rPr>
            </w:pPr>
            <w:r>
              <w:rPr>
                <w:lang w:val="cs-CZ"/>
              </w:rPr>
              <w:t xml:space="preserve">Muž uprostřed tohoto </w:t>
            </w:r>
            <w:proofErr w:type="spellStart"/>
            <w:r>
              <w:rPr>
                <w:lang w:val="cs-CZ"/>
              </w:rPr>
              <w:t>Szondy</w:t>
            </w:r>
            <w:proofErr w:type="spellEnd"/>
            <w:r>
              <w:rPr>
                <w:lang w:val="cs-CZ"/>
              </w:rPr>
              <w:t xml:space="preserve"> - testu je </w:t>
            </w:r>
            <w:proofErr w:type="spellStart"/>
            <w:r>
              <w:rPr>
                <w:lang w:val="cs-CZ"/>
              </w:rPr>
              <w:t>Rendel</w:t>
            </w:r>
            <w:proofErr w:type="spellEnd"/>
            <w:r>
              <w:rPr>
                <w:lang w:val="cs-CZ"/>
              </w:rPr>
              <w:t xml:space="preserve"> de </w:t>
            </w:r>
            <w:proofErr w:type="spellStart"/>
            <w:r>
              <w:rPr>
                <w:lang w:val="cs-CZ"/>
              </w:rPr>
              <w:t>Jong</w:t>
            </w:r>
            <w:proofErr w:type="spellEnd"/>
            <w:r>
              <w:rPr>
                <w:lang w:val="cs-CZ"/>
              </w:rPr>
              <w:t>.</w:t>
            </w:r>
          </w:p>
          <w:p w14:paraId="0FFCE5EF" w14:textId="77777777" w:rsidR="00A45229" w:rsidRDefault="00A45229" w:rsidP="00A45229">
            <w:pPr>
              <w:rPr>
                <w:lang w:val="cs-CZ"/>
              </w:rPr>
            </w:pPr>
          </w:p>
          <w:p w14:paraId="740DC8EE" w14:textId="77777777" w:rsidR="00A45229" w:rsidRDefault="00A45229" w:rsidP="00A45229">
            <w:pPr>
              <w:rPr>
                <w:lang w:val="cs-CZ"/>
              </w:rPr>
            </w:pPr>
            <w:r>
              <w:rPr>
                <w:lang w:val="cs-CZ"/>
              </w:rPr>
              <w:t>Při měření našeho myšlení vycházíme často z měření naší inteligence. Testy inteligence byly využívány už od konce devatenáctého století. Také v dnešní době nabízejí testy inteligence různé přínosy, právě pro měření pracovních výkonů u vyšších funkcí. Pro měření i jiných vlastností, jako je třeba osobnost a temperament, byly vytvořeny speciální nástroje.</w:t>
            </w:r>
          </w:p>
          <w:p w14:paraId="6EB16CAE" w14:textId="77777777" w:rsidR="00A45229" w:rsidRDefault="00A45229">
            <w:pPr>
              <w:rPr>
                <w:lang w:val="cs-CZ"/>
              </w:rPr>
            </w:pPr>
          </w:p>
        </w:tc>
      </w:tr>
      <w:tr w:rsidR="00A45229" w14:paraId="08813932" w14:textId="77777777" w:rsidTr="00A45229">
        <w:tc>
          <w:tcPr>
            <w:tcW w:w="8440" w:type="dxa"/>
          </w:tcPr>
          <w:p w14:paraId="28B5F53C" w14:textId="77777777" w:rsidR="00A45229" w:rsidRPr="00FD361A" w:rsidRDefault="00A45229" w:rsidP="00A45229">
            <w:pPr>
              <w:rPr>
                <w:b/>
              </w:rPr>
            </w:pPr>
            <w:proofErr w:type="spellStart"/>
            <w:r w:rsidRPr="00FD361A">
              <w:rPr>
                <w:b/>
                <w:sz w:val="28"/>
              </w:rPr>
              <w:t>Hodnota</w:t>
            </w:r>
            <w:proofErr w:type="spellEnd"/>
            <w:r w:rsidRPr="00FD361A">
              <w:rPr>
                <w:b/>
              </w:rPr>
              <w:t xml:space="preserve"> </w:t>
            </w:r>
            <w:proofErr w:type="spellStart"/>
            <w:r w:rsidRPr="00FD361A">
              <w:rPr>
                <w:b/>
                <w:sz w:val="28"/>
              </w:rPr>
              <w:t>výsledkov</w:t>
            </w:r>
            <w:proofErr w:type="spellEnd"/>
            <w:r w:rsidRPr="00FD361A">
              <w:rPr>
                <w:b/>
              </w:rPr>
              <w:t xml:space="preserve"> </w:t>
            </w:r>
            <w:proofErr w:type="spellStart"/>
            <w:r w:rsidRPr="00FD361A">
              <w:rPr>
                <w:b/>
                <w:sz w:val="28"/>
              </w:rPr>
              <w:t>psychologických</w:t>
            </w:r>
            <w:proofErr w:type="spellEnd"/>
            <w:r w:rsidRPr="00FD361A">
              <w:rPr>
                <w:b/>
              </w:rPr>
              <w:t xml:space="preserve"> </w:t>
            </w:r>
            <w:proofErr w:type="spellStart"/>
            <w:r w:rsidRPr="00FD361A">
              <w:rPr>
                <w:b/>
                <w:sz w:val="28"/>
              </w:rPr>
              <w:t>testov</w:t>
            </w:r>
            <w:proofErr w:type="spellEnd"/>
            <w:r w:rsidRPr="00FD361A">
              <w:rPr>
                <w:b/>
              </w:rPr>
              <w:t xml:space="preserve"> </w:t>
            </w:r>
          </w:p>
          <w:p w14:paraId="678DC993" w14:textId="77777777" w:rsidR="00A45229" w:rsidRPr="00B73380" w:rsidRDefault="00A45229" w:rsidP="00A45229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Odm</w:t>
            </w:r>
            <w:r w:rsidRPr="00B73380">
              <w:rPr>
                <w:b/>
                <w:sz w:val="36"/>
              </w:rPr>
              <w:t>erateľný</w:t>
            </w:r>
            <w:proofErr w:type="spellEnd"/>
            <w:r w:rsidRPr="00B73380">
              <w:rPr>
                <w:b/>
                <w:sz w:val="36"/>
              </w:rPr>
              <w:t xml:space="preserve"> </w:t>
            </w:r>
            <w:proofErr w:type="spellStart"/>
            <w:r w:rsidRPr="00B73380">
              <w:rPr>
                <w:b/>
                <w:sz w:val="36"/>
              </w:rPr>
              <w:t>človek</w:t>
            </w:r>
            <w:proofErr w:type="spellEnd"/>
          </w:p>
          <w:p w14:paraId="457AF0E2" w14:textId="77777777" w:rsidR="00A45229" w:rsidRPr="00A36B3E" w:rsidRDefault="00A45229" w:rsidP="00A45229">
            <w:pPr>
              <w:spacing w:line="360" w:lineRule="auto"/>
              <w:jc w:val="both"/>
              <w:rPr>
                <w:i/>
                <w:lang w:val="sk-SK"/>
              </w:rPr>
            </w:pPr>
            <w:r w:rsidRPr="00A36B3E">
              <w:rPr>
                <w:i/>
                <w:lang w:val="sk-SK"/>
              </w:rPr>
              <w:t xml:space="preserve">Kto nikdy v živote nevypĺňal testy v časopisoch a neodpovedal </w:t>
            </w:r>
            <w:r>
              <w:rPr>
                <w:i/>
                <w:lang w:val="sk-SK"/>
              </w:rPr>
              <w:t>na naliehavé otázky typu</w:t>
            </w:r>
            <w:r w:rsidRPr="00A36B3E">
              <w:rPr>
                <w:i/>
                <w:lang w:val="sk-SK"/>
              </w:rPr>
              <w:t>: Aký typ partnera sa k vám hodí? Ako naplniť svoje ambície? Aká je vlastne hodnota takýchto testov a psy</w:t>
            </w:r>
            <w:r>
              <w:rPr>
                <w:i/>
                <w:lang w:val="sk-SK"/>
              </w:rPr>
              <w:t>c</w:t>
            </w:r>
            <w:r w:rsidRPr="00A36B3E">
              <w:rPr>
                <w:i/>
                <w:lang w:val="sk-SK"/>
              </w:rPr>
              <w:t xml:space="preserve">hologických testov vo všeobecnosti? </w:t>
            </w:r>
          </w:p>
          <w:p w14:paraId="1877D7D5" w14:textId="77777777" w:rsidR="00A45229" w:rsidRDefault="00A45229" w:rsidP="00A45229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„Od merania myslenia prechádzame k meraniu inteligencie. Inteligenčné testy používame už od konca devätnásteho storočia a aj v dnešnej dobe predstavujú tieto testy, vo všetkých svojich formách, dôležitý prínos pri určovaní pracovných predpokladov. A to predovšetkým vo vysokých pracovných pozíciách. Okrem toho sme vyvinuli rôzne metódy na meranie ostatných vlastností ako sú ľudská osobnosť alebo temperament.“ </w:t>
            </w:r>
          </w:p>
          <w:p w14:paraId="489FD607" w14:textId="77777777" w:rsidR="00A45229" w:rsidRDefault="00A45229" w:rsidP="00A45229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lang w:val="sk-SK"/>
              </w:rPr>
            </w:pPr>
            <w:r w:rsidRPr="00D404AE">
              <w:rPr>
                <w:i/>
                <w:lang w:val="sk-SK"/>
              </w:rPr>
              <w:t xml:space="preserve">Si záškodník alebo chytrák: ktorá z tvárí ťa oslovila najviac? Muž nachádzajúci sa uprostred tohto </w:t>
            </w:r>
            <w:proofErr w:type="spellStart"/>
            <w:r w:rsidRPr="00D404AE">
              <w:rPr>
                <w:i/>
                <w:lang w:val="sk-SK"/>
              </w:rPr>
              <w:t>Szondy</w:t>
            </w:r>
            <w:r>
              <w:rPr>
                <w:i/>
                <w:lang w:val="sk-SK"/>
              </w:rPr>
              <w:t>ho</w:t>
            </w:r>
            <w:proofErr w:type="spellEnd"/>
            <w:r w:rsidRPr="00D404AE">
              <w:rPr>
                <w:i/>
                <w:lang w:val="sk-SK"/>
              </w:rPr>
              <w:t xml:space="preserve"> testu je </w:t>
            </w:r>
            <w:proofErr w:type="spellStart"/>
            <w:r w:rsidRPr="00D404AE">
              <w:rPr>
                <w:i/>
                <w:lang w:val="sk-SK"/>
              </w:rPr>
              <w:t>Rendel</w:t>
            </w:r>
            <w:proofErr w:type="spellEnd"/>
            <w:r w:rsidRPr="00D404AE">
              <w:rPr>
                <w:i/>
                <w:lang w:val="sk-SK"/>
              </w:rPr>
              <w:t xml:space="preserve"> </w:t>
            </w:r>
            <w:proofErr w:type="spellStart"/>
            <w:r w:rsidRPr="00D404AE">
              <w:rPr>
                <w:i/>
                <w:lang w:val="sk-SK"/>
              </w:rPr>
              <w:t>de</w:t>
            </w:r>
            <w:proofErr w:type="spellEnd"/>
            <w:r w:rsidRPr="00D404AE">
              <w:rPr>
                <w:i/>
                <w:lang w:val="sk-SK"/>
              </w:rPr>
              <w:t xml:space="preserve"> </w:t>
            </w:r>
            <w:proofErr w:type="spellStart"/>
            <w:r w:rsidRPr="00D404AE">
              <w:rPr>
                <w:i/>
                <w:lang w:val="sk-SK"/>
              </w:rPr>
              <w:t>Jong</w:t>
            </w:r>
            <w:proofErr w:type="spellEnd"/>
            <w:r w:rsidRPr="00D404AE">
              <w:rPr>
                <w:i/>
                <w:lang w:val="sk-SK"/>
              </w:rPr>
              <w:t xml:space="preserve">. </w:t>
            </w:r>
          </w:p>
          <w:p w14:paraId="3C75A67F" w14:textId="77777777" w:rsidR="00A45229" w:rsidRDefault="00A45229">
            <w:pPr>
              <w:rPr>
                <w:lang w:val="cs-CZ"/>
              </w:rPr>
            </w:pPr>
          </w:p>
        </w:tc>
      </w:tr>
    </w:tbl>
    <w:p w14:paraId="17E76E4C" w14:textId="77777777" w:rsidR="00A45229" w:rsidRDefault="00A45229">
      <w:pPr>
        <w:rPr>
          <w:lang w:val="cs-CZ"/>
        </w:rPr>
      </w:pPr>
    </w:p>
    <w:p w14:paraId="7B4CDF01" w14:textId="77777777" w:rsidR="004C7457" w:rsidRPr="002E1EAB" w:rsidRDefault="004C7457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40"/>
      </w:tblGrid>
      <w:tr w:rsidR="00A45229" w14:paraId="5615C11E" w14:textId="77777777" w:rsidTr="00A45229">
        <w:tc>
          <w:tcPr>
            <w:tcW w:w="8440" w:type="dxa"/>
          </w:tcPr>
          <w:p w14:paraId="3F73D553" w14:textId="77777777" w:rsidR="00A45229" w:rsidRPr="002E1EAB" w:rsidRDefault="00A45229" w:rsidP="00A45229">
            <w:pPr>
              <w:rPr>
                <w:b/>
                <w:lang w:val="cs-CZ"/>
              </w:rPr>
            </w:pPr>
            <w:r w:rsidRPr="002E1EAB">
              <w:rPr>
                <w:b/>
                <w:lang w:val="cs-CZ"/>
              </w:rPr>
              <w:lastRenderedPageBreak/>
              <w:t xml:space="preserve">Sociální inteligence </w:t>
            </w:r>
          </w:p>
          <w:p w14:paraId="59CBA260" w14:textId="77777777" w:rsidR="00A45229" w:rsidRPr="002E1EAB" w:rsidRDefault="00A45229" w:rsidP="00A45229">
            <w:pPr>
              <w:rPr>
                <w:b/>
                <w:lang w:val="cs-CZ"/>
              </w:rPr>
            </w:pPr>
          </w:p>
          <w:p w14:paraId="742112D1" w14:textId="77777777" w:rsidR="00A45229" w:rsidRPr="008F411E" w:rsidRDefault="00A45229" w:rsidP="00A45229">
            <w:pPr>
              <w:rPr>
                <w:lang w:val="cs-CZ"/>
              </w:rPr>
            </w:pPr>
            <w:r w:rsidRPr="002E1EAB">
              <w:rPr>
                <w:lang w:val="cs-CZ"/>
              </w:rPr>
              <w:t>Inteligence změřená pomocí inteligenčního testu není to jediné, co se počítá. Jde také o to, jak d</w:t>
            </w:r>
            <w:r>
              <w:rPr>
                <w:lang w:val="cs-CZ"/>
              </w:rPr>
              <w:t>obře vycházíte s ostatními a jestli</w:t>
            </w:r>
            <w:r w:rsidRPr="002E1EAB">
              <w:rPr>
                <w:lang w:val="cs-CZ"/>
              </w:rPr>
              <w:t xml:space="preserve"> se do nich dokážete vžít: </w:t>
            </w:r>
            <w:r w:rsidRPr="008F411E">
              <w:rPr>
                <w:lang w:val="cs-CZ"/>
              </w:rPr>
              <w:t xml:space="preserve">vlastnosti, které mohou vysoce ovlivnit váš úspěch v mezilidských vztazích či kariéře. Téměř každý vysoce vzdělaný člověk se při hledání práce někdy zúčastnil výběrového řízení. Takováto výběrová </w:t>
            </w:r>
            <w:proofErr w:type="gramStart"/>
            <w:r w:rsidRPr="008F411E">
              <w:rPr>
                <w:lang w:val="cs-CZ"/>
              </w:rPr>
              <w:t>řízení  se</w:t>
            </w:r>
            <w:proofErr w:type="gramEnd"/>
            <w:r w:rsidRPr="008F411E">
              <w:rPr>
                <w:lang w:val="cs-CZ"/>
              </w:rPr>
              <w:t xml:space="preserve"> odlišují od jiných “výběrových testů” tím, že kandidát v rámci testování musí simulovat praxi (něco jako hraní rolí). Takováto simulace ale už podle De </w:t>
            </w:r>
            <w:proofErr w:type="spellStart"/>
            <w:r w:rsidRPr="008F411E">
              <w:rPr>
                <w:lang w:val="cs-CZ"/>
              </w:rPr>
              <w:t>Jonga</w:t>
            </w:r>
            <w:proofErr w:type="spellEnd"/>
            <w:r w:rsidRPr="008F411E">
              <w:rPr>
                <w:lang w:val="cs-CZ"/>
              </w:rPr>
              <w:t xml:space="preserve"> nemá tak předvídatelné výsledky, jako například inteligenční test</w:t>
            </w:r>
            <w:r>
              <w:rPr>
                <w:lang w:val="cs-CZ"/>
              </w:rPr>
              <w:t xml:space="preserve"> nebo test osobnosti, které</w:t>
            </w:r>
            <w:r w:rsidRPr="008F411E">
              <w:rPr>
                <w:lang w:val="cs-CZ"/>
              </w:rPr>
              <w:t xml:space="preserve"> </w:t>
            </w:r>
            <w:r>
              <w:rPr>
                <w:lang w:val="cs-CZ"/>
              </w:rPr>
              <w:t>také často bývají</w:t>
            </w:r>
            <w:r w:rsidRPr="008F411E">
              <w:rPr>
                <w:lang w:val="cs-CZ"/>
              </w:rPr>
              <w:t xml:space="preserve"> součástí výběrových řízení. </w:t>
            </w:r>
          </w:p>
          <w:p w14:paraId="3044AFB7" w14:textId="77777777" w:rsidR="00A45229" w:rsidRDefault="00A45229">
            <w:pPr>
              <w:rPr>
                <w:b/>
                <w:lang w:val="cs-CZ"/>
              </w:rPr>
            </w:pPr>
          </w:p>
        </w:tc>
      </w:tr>
      <w:tr w:rsidR="00A45229" w14:paraId="29C41D93" w14:textId="77777777" w:rsidTr="00A45229">
        <w:tc>
          <w:tcPr>
            <w:tcW w:w="8440" w:type="dxa"/>
          </w:tcPr>
          <w:p w14:paraId="12C6E93B" w14:textId="77777777" w:rsidR="00A45229" w:rsidRDefault="00A45229" w:rsidP="00A45229">
            <w:pPr>
              <w:rPr>
                <w:lang w:val="cs-CZ"/>
              </w:rPr>
            </w:pPr>
            <w:r>
              <w:rPr>
                <w:lang w:val="cs-CZ"/>
              </w:rPr>
              <w:t>Sociální inteligence</w:t>
            </w:r>
          </w:p>
          <w:p w14:paraId="73EE4855" w14:textId="77777777" w:rsidR="00A45229" w:rsidRDefault="00A45229" w:rsidP="00A45229">
            <w:pPr>
              <w:rPr>
                <w:lang w:val="cs-CZ"/>
              </w:rPr>
            </w:pPr>
            <w:r>
              <w:rPr>
                <w:lang w:val="cs-CZ"/>
              </w:rPr>
              <w:t xml:space="preserve">Inteligence, změřená testem inteligence, není jediná, co se počítá. Záleží také na tom, v jakém sociálním </w:t>
            </w:r>
            <w:r w:rsidRPr="004C1D20">
              <w:rPr>
                <w:lang w:val="cs-CZ"/>
              </w:rPr>
              <w:t xml:space="preserve">jednání </w:t>
            </w:r>
            <w:r>
              <w:rPr>
                <w:lang w:val="cs-CZ"/>
              </w:rPr>
              <w:t>se právě nacházíte a také, jak se dokážete vcítit do ostatních: vlastnosti, které v</w:t>
            </w:r>
            <w:r w:rsidRPr="004C1D20">
              <w:rPr>
                <w:lang w:val="cs-CZ"/>
              </w:rPr>
              <w:t>ám</w:t>
            </w:r>
            <w:r>
              <w:rPr>
                <w:lang w:val="cs-CZ"/>
              </w:rPr>
              <w:t xml:space="preserve"> pomáhají při úspěchu ve vztazích i v kariéře. Posudek při ucházení se o práci byl součástí skoro každého vysoce vzdělaného. Podobný vyhodnocující program se od ostatních výběrových testů liší tím, že se v něm vždy vyskytuje simulace praxe, jako je například hraní rolí/charakterových her. Podle pana De </w:t>
            </w:r>
            <w:proofErr w:type="spellStart"/>
            <w:r>
              <w:rPr>
                <w:lang w:val="cs-CZ"/>
              </w:rPr>
              <w:t>Jonga</w:t>
            </w:r>
            <w:proofErr w:type="spellEnd"/>
            <w:r>
              <w:rPr>
                <w:lang w:val="cs-CZ"/>
              </w:rPr>
              <w:t xml:space="preserve"> nemá ovšem takováto simulace vždy předpovědní hodnotu vzhledem k inteligenčním testům a testům osobnosti, které jsou také často součástí tohoto hodnocení.</w:t>
            </w:r>
          </w:p>
          <w:p w14:paraId="1B9E7A3C" w14:textId="77777777" w:rsidR="00A45229" w:rsidRDefault="00A45229">
            <w:pPr>
              <w:rPr>
                <w:b/>
                <w:lang w:val="cs-CZ"/>
              </w:rPr>
            </w:pPr>
          </w:p>
        </w:tc>
      </w:tr>
      <w:tr w:rsidR="00A45229" w14:paraId="58EAFC75" w14:textId="77777777" w:rsidTr="00A45229">
        <w:tc>
          <w:tcPr>
            <w:tcW w:w="8440" w:type="dxa"/>
          </w:tcPr>
          <w:p w14:paraId="15EC1A60" w14:textId="77777777" w:rsidR="00A45229" w:rsidRPr="00723596" w:rsidRDefault="00A45229" w:rsidP="00A45229">
            <w:pPr>
              <w:contextualSpacing/>
              <w:rPr>
                <w:b/>
                <w:lang w:val="sk-SK"/>
              </w:rPr>
            </w:pPr>
            <w:r w:rsidRPr="00723596">
              <w:rPr>
                <w:b/>
                <w:lang w:val="sk-SK"/>
              </w:rPr>
              <w:t>Sociálna inteligencia</w:t>
            </w:r>
          </w:p>
          <w:p w14:paraId="1DBC8FB2" w14:textId="77777777" w:rsidR="00A45229" w:rsidRDefault="00A45229" w:rsidP="00A45229">
            <w:pPr>
              <w:contextualSpacing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Nie je dôležitá iba tá inteligencia, ktorú dokážeme odmerať inteligenčným testom. Podstatné je aj to, ako dokážeme vychádzať s ostatnými ľuďmi, a či sme schopní vžiť sa do situácie v akej sa práve nachádzajú. A práve spomínané vlastnosti nám môžu zabezpečiť úspech či už vo vzťahoch alebo v kariére. Takmer každý vysokokvalifikovaný človek musí podstúpiť  hodnotiace testy vo svojej snahe o zamestnanie. Takýto kontrolný program sa líši od ostatných výberových testov tým, že pozostáva zo simulácie reálnych situácií vyskytujúcich sa v praxi. K týmto simuláciám patria napríklad </w:t>
            </w:r>
            <w:proofErr w:type="spellStart"/>
            <w:r>
              <w:rPr>
                <w:lang w:val="sk-SK"/>
              </w:rPr>
              <w:t>rolové</w:t>
            </w:r>
            <w:proofErr w:type="spellEnd"/>
            <w:r>
              <w:rPr>
                <w:lang w:val="sk-SK"/>
              </w:rPr>
              <w:t xml:space="preserve"> hry. Podľa </w:t>
            </w:r>
            <w:proofErr w:type="spellStart"/>
            <w:r>
              <w:rPr>
                <w:lang w:val="sk-SK"/>
              </w:rPr>
              <w:t>De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Jonga</w:t>
            </w:r>
            <w:proofErr w:type="spellEnd"/>
            <w:r>
              <w:rPr>
                <w:lang w:val="sk-SK"/>
              </w:rPr>
              <w:t xml:space="preserve"> už podobné simulácie neposkytujú dostatočný odhad oproti inteligenčným testom a testovaniu osobnosti, ktoré sú oboje súčasťou vyhodnocovania.</w:t>
            </w:r>
          </w:p>
          <w:p w14:paraId="63AF58B5" w14:textId="77777777" w:rsidR="00A45229" w:rsidRDefault="00A45229">
            <w:pPr>
              <w:rPr>
                <w:b/>
                <w:lang w:val="cs-CZ"/>
              </w:rPr>
            </w:pPr>
          </w:p>
        </w:tc>
      </w:tr>
    </w:tbl>
    <w:p w14:paraId="4F14181B" w14:textId="77777777" w:rsidR="00F804A5" w:rsidRDefault="00F804A5">
      <w:pPr>
        <w:rPr>
          <w:b/>
          <w:lang w:val="cs-CZ"/>
        </w:rPr>
      </w:pPr>
    </w:p>
    <w:p w14:paraId="19365D33" w14:textId="77777777" w:rsidR="00A45229" w:rsidRDefault="00A45229">
      <w:pPr>
        <w:rPr>
          <w:b/>
          <w:lang w:val="cs-CZ"/>
        </w:rPr>
      </w:pPr>
    </w:p>
    <w:p w14:paraId="55A22280" w14:textId="77777777" w:rsidR="00A45229" w:rsidRDefault="00A45229">
      <w:pPr>
        <w:rPr>
          <w:b/>
          <w:lang w:val="cs-CZ"/>
        </w:rPr>
      </w:pPr>
    </w:p>
    <w:p w14:paraId="48127273" w14:textId="77777777" w:rsidR="00A45229" w:rsidRDefault="00A45229">
      <w:pPr>
        <w:rPr>
          <w:b/>
          <w:lang w:val="cs-CZ"/>
        </w:rPr>
      </w:pPr>
    </w:p>
    <w:p w14:paraId="06BD797A" w14:textId="77777777" w:rsidR="00A45229" w:rsidRDefault="00A45229">
      <w:pPr>
        <w:rPr>
          <w:b/>
          <w:lang w:val="cs-CZ"/>
        </w:rPr>
      </w:pPr>
    </w:p>
    <w:p w14:paraId="2DE9ECAD" w14:textId="77777777" w:rsidR="00A45229" w:rsidRDefault="00A45229">
      <w:pPr>
        <w:rPr>
          <w:b/>
          <w:lang w:val="cs-CZ"/>
        </w:rPr>
      </w:pPr>
    </w:p>
    <w:p w14:paraId="02297AE6" w14:textId="77777777" w:rsidR="00A45229" w:rsidRDefault="00A45229">
      <w:pPr>
        <w:rPr>
          <w:b/>
          <w:lang w:val="cs-CZ"/>
        </w:rPr>
      </w:pPr>
    </w:p>
    <w:p w14:paraId="29B7BC50" w14:textId="77777777" w:rsidR="00A45229" w:rsidRDefault="00A45229">
      <w:pPr>
        <w:rPr>
          <w:b/>
          <w:lang w:val="cs-CZ"/>
        </w:rPr>
      </w:pPr>
      <w:bookmarkStart w:id="0" w:name="_GoBack"/>
      <w:bookmarkEnd w:id="0"/>
    </w:p>
    <w:p w14:paraId="0C5C7910" w14:textId="77777777" w:rsidR="00A45229" w:rsidRDefault="00A45229">
      <w:pPr>
        <w:rPr>
          <w:b/>
          <w:lang w:val="cs-CZ"/>
        </w:rPr>
      </w:pPr>
    </w:p>
    <w:p w14:paraId="529D146F" w14:textId="77777777" w:rsidR="00A45229" w:rsidRDefault="00A45229">
      <w:pPr>
        <w:rPr>
          <w:b/>
          <w:lang w:val="cs-CZ"/>
        </w:rPr>
      </w:pPr>
    </w:p>
    <w:p w14:paraId="6F25CAF1" w14:textId="77777777" w:rsidR="00A45229" w:rsidRPr="002E1EAB" w:rsidRDefault="00A45229">
      <w:pPr>
        <w:rPr>
          <w:b/>
          <w:lang w:val="cs-CZ"/>
        </w:rPr>
      </w:pPr>
    </w:p>
    <w:p w14:paraId="5D583081" w14:textId="77777777" w:rsidR="00591266" w:rsidRPr="008F411E" w:rsidRDefault="00591266">
      <w:pPr>
        <w:rPr>
          <w:lang w:val="cs-CZ"/>
        </w:rPr>
      </w:pPr>
    </w:p>
    <w:p w14:paraId="1B49B5C8" w14:textId="77777777" w:rsidR="00F804A5" w:rsidRPr="008F411E" w:rsidRDefault="00F804A5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40"/>
      </w:tblGrid>
      <w:tr w:rsidR="00A45229" w14:paraId="36A24517" w14:textId="77777777" w:rsidTr="00A45229">
        <w:tc>
          <w:tcPr>
            <w:tcW w:w="8440" w:type="dxa"/>
          </w:tcPr>
          <w:p w14:paraId="7B3E2E0B" w14:textId="77777777" w:rsidR="00A45229" w:rsidRPr="002E1EAB" w:rsidRDefault="00A45229" w:rsidP="00A45229">
            <w:pPr>
              <w:rPr>
                <w:i/>
                <w:sz w:val="28"/>
                <w:szCs w:val="28"/>
                <w:lang w:val="cs-CZ"/>
              </w:rPr>
            </w:pPr>
            <w:r w:rsidRPr="002E1EAB">
              <w:rPr>
                <w:i/>
                <w:sz w:val="28"/>
                <w:szCs w:val="28"/>
                <w:lang w:val="cs-CZ"/>
              </w:rPr>
              <w:lastRenderedPageBreak/>
              <w:t>“Také současná psychologie se neustále potýká s důvěryhodností testů.”</w:t>
            </w:r>
          </w:p>
          <w:p w14:paraId="1B794652" w14:textId="77777777" w:rsidR="00A45229" w:rsidRPr="002E1EAB" w:rsidRDefault="00A45229" w:rsidP="00A45229">
            <w:pPr>
              <w:rPr>
                <w:lang w:val="cs-CZ"/>
              </w:rPr>
            </w:pPr>
          </w:p>
          <w:p w14:paraId="168B880A" w14:textId="77777777" w:rsidR="00A45229" w:rsidRDefault="00A45229" w:rsidP="00A45229">
            <w:pPr>
              <w:rPr>
                <w:lang w:val="cs-CZ"/>
              </w:rPr>
            </w:pPr>
            <w:r w:rsidRPr="0004732A">
              <w:rPr>
                <w:lang w:val="cs-CZ"/>
              </w:rPr>
              <w:t xml:space="preserve">To vyplývá například z jednoho výzkumu z roku 1995. V rámci tohoto výzkumu se sto manažerů zúčastnilo kurzu osobního rozvoje. Testovalo se osm schopností, mimo jiné např. odolnost vůči stresu, ctižádost, schopnost plánovat a organizovat. O deset let později bylo prozkoumáno, zda existuje souvislost mezi výsledky onoho kurzu osobního rozvoje na straně jedné a dosažením pozice v nejvyšším vedení (a efektivním výkonu v této pozici) na straně druhé. Ukázalo se, že výsledek souvisí pouze s (ne)dosažením oné vysoké pracovní pozice a že celkový efekt se zdá být založen pouze na jediné schopnosti: ctižádost kandidáta.   </w:t>
            </w:r>
          </w:p>
          <w:p w14:paraId="6AFE3E20" w14:textId="77777777" w:rsidR="00A45229" w:rsidRDefault="00A45229">
            <w:pPr>
              <w:rPr>
                <w:lang w:val="cs-CZ"/>
              </w:rPr>
            </w:pPr>
          </w:p>
        </w:tc>
      </w:tr>
      <w:tr w:rsidR="00A45229" w14:paraId="081CDECA" w14:textId="77777777" w:rsidTr="00A45229">
        <w:tc>
          <w:tcPr>
            <w:tcW w:w="8440" w:type="dxa"/>
          </w:tcPr>
          <w:p w14:paraId="3E37C1CB" w14:textId="77777777" w:rsidR="00A45229" w:rsidRDefault="00A45229" w:rsidP="00A45229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'</w:t>
            </w:r>
            <w:r>
              <w:rPr>
                <w:lang w:val="cs-CZ"/>
              </w:rPr>
              <w:t>Také současná psychologie stále zápasí se spolehlivostí testů.</w:t>
            </w:r>
            <w:r>
              <w:rPr>
                <w:rFonts w:cstheme="minorHAnsi"/>
                <w:lang w:val="cs-CZ"/>
              </w:rPr>
              <w:t>'</w:t>
            </w:r>
          </w:p>
          <w:p w14:paraId="7C1261E8" w14:textId="77777777" w:rsidR="00A45229" w:rsidRPr="00230E51" w:rsidRDefault="00A45229" w:rsidP="00A45229">
            <w:pPr>
              <w:rPr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Tohle dokazuje například výzkum z roku 1995, ve kterém se přes sto manažerů zúčastnilo vývojového hodnocení. Bylo testováno jejich osm schopností a mezi nimi odolnost vůči stresu, ambice, plánování a organizace. Po deseti letech bylo zkoumáno, jestli existovala souvislost jednak mezi výsledky hodnocení a jednak dosažení pozice u </w:t>
            </w:r>
            <w:proofErr w:type="gramStart"/>
            <w:r>
              <w:rPr>
                <w:rFonts w:cstheme="minorHAnsi"/>
                <w:lang w:val="cs-CZ"/>
              </w:rPr>
              <w:t>senior</w:t>
            </w:r>
            <w:proofErr w:type="gramEnd"/>
            <w:r>
              <w:rPr>
                <w:rFonts w:cstheme="minorHAnsi"/>
                <w:lang w:val="cs-CZ"/>
              </w:rPr>
              <w:t xml:space="preserve"> manažerů a jejich efektivního fungovaní v dané pozici. Výsledek ukazuje pouze odpověď na otázku, jestli bylo nebo nebylo dosaženo vyšších funkcí. A celkový efekt se zdál být ve vztahu s jednou schopností: ambice u subjektu hodnocení.</w:t>
            </w:r>
          </w:p>
          <w:p w14:paraId="0A4159C0" w14:textId="77777777" w:rsidR="00A45229" w:rsidRDefault="00A45229">
            <w:pPr>
              <w:rPr>
                <w:lang w:val="cs-CZ"/>
              </w:rPr>
            </w:pPr>
          </w:p>
        </w:tc>
      </w:tr>
      <w:tr w:rsidR="00A45229" w14:paraId="2AC2B440" w14:textId="77777777" w:rsidTr="00A45229">
        <w:tc>
          <w:tcPr>
            <w:tcW w:w="8440" w:type="dxa"/>
          </w:tcPr>
          <w:p w14:paraId="315FFCBB" w14:textId="77777777" w:rsidR="00A45229" w:rsidRDefault="00A45229" w:rsidP="00A45229">
            <w:pPr>
              <w:contextualSpacing/>
              <w:rPr>
                <w:lang w:val="sk-SK"/>
              </w:rPr>
            </w:pPr>
          </w:p>
          <w:p w14:paraId="4A6F57EB" w14:textId="77777777" w:rsidR="00A45229" w:rsidRPr="00A36B3E" w:rsidRDefault="00A45229" w:rsidP="00A45229">
            <w:pPr>
              <w:jc w:val="both"/>
              <w:rPr>
                <w:i/>
                <w:lang w:val="sk-SK"/>
              </w:rPr>
            </w:pPr>
            <w:r w:rsidRPr="00A36B3E">
              <w:rPr>
                <w:i/>
                <w:lang w:val="sk-SK"/>
              </w:rPr>
              <w:t>„Súčasná psychológia ešte stále bojuje s mierou dôveryhodnosti testov.“</w:t>
            </w:r>
          </w:p>
          <w:p w14:paraId="2C8C9EE0" w14:textId="77777777" w:rsidR="00A45229" w:rsidRPr="00F741A9" w:rsidRDefault="00A45229" w:rsidP="00A45229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Toto vyplynulo z výskumu z roku 1995, v ktorom 100 manažérov podstúpilo vyhodnotenie osobného rozvoja. Test bol zameraný na osem kompetencií, ku ktorým patrila napríklad odolnosť voči stresu, vlastné ambície, plány a organizácia. O desať rokov neskôr vznikol výskum, ktorý sa zaoberal súvislosťami medzi výsledkami hodnotenia, dosiahnutí funkcie senior manažéra a efektivitou vykonávania tejto pozície. Výsledok korešpondoval iba s tým, či osoba dosiahla alebo nedosiahla vykonávanie spomínanej funkcie.  Toto záviselo iba na jednej kompetencií a to na ambíciách testovanej osoby. </w:t>
            </w:r>
          </w:p>
          <w:p w14:paraId="569B9C29" w14:textId="77777777" w:rsidR="00A45229" w:rsidRDefault="00A45229">
            <w:pPr>
              <w:rPr>
                <w:lang w:val="cs-CZ"/>
              </w:rPr>
            </w:pPr>
          </w:p>
        </w:tc>
      </w:tr>
    </w:tbl>
    <w:p w14:paraId="75CF893A" w14:textId="77777777" w:rsidR="00F804A5" w:rsidRPr="002E1EAB" w:rsidRDefault="00F804A5">
      <w:pPr>
        <w:rPr>
          <w:lang w:val="cs-CZ"/>
        </w:rPr>
      </w:pPr>
    </w:p>
    <w:p w14:paraId="5D20643C" w14:textId="77777777" w:rsidR="00A45229" w:rsidRDefault="00A45229">
      <w:pPr>
        <w:rPr>
          <w:lang w:val="cs-CZ"/>
        </w:rPr>
      </w:pPr>
      <w:r>
        <w:rPr>
          <w:lang w:val="cs-CZ"/>
        </w:rPr>
        <w:br w:type="page"/>
      </w:r>
    </w:p>
    <w:p w14:paraId="207E345B" w14:textId="77777777" w:rsidR="00A45229" w:rsidRDefault="00A45229">
      <w:pPr>
        <w:rPr>
          <w:lang w:val="cs-CZ"/>
        </w:rPr>
      </w:pPr>
    </w:p>
    <w:p w14:paraId="24AB42B4" w14:textId="77777777" w:rsidR="00A45229" w:rsidRDefault="00A45229">
      <w:pPr>
        <w:rPr>
          <w:lang w:val="cs-CZ"/>
        </w:rPr>
      </w:pPr>
    </w:p>
    <w:p w14:paraId="592ABD58" w14:textId="77777777" w:rsidR="00A45229" w:rsidRDefault="00A45229">
      <w:pPr>
        <w:rPr>
          <w:lang w:val="cs-CZ"/>
        </w:rPr>
      </w:pPr>
    </w:p>
    <w:p w14:paraId="379C01B0" w14:textId="77777777" w:rsidR="00F804A5" w:rsidRPr="0004732A" w:rsidRDefault="00F804A5">
      <w:pPr>
        <w:rPr>
          <w:lang w:val="cs-CZ"/>
        </w:rPr>
      </w:pPr>
    </w:p>
    <w:sectPr w:rsidR="00F804A5" w:rsidRPr="0004732A" w:rsidSect="00C860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4442"/>
    <w:multiLevelType w:val="hybridMultilevel"/>
    <w:tmpl w:val="C952D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57"/>
    <w:rsid w:val="0004732A"/>
    <w:rsid w:val="00056CA2"/>
    <w:rsid w:val="002E1EAB"/>
    <w:rsid w:val="00324BF0"/>
    <w:rsid w:val="004B5061"/>
    <w:rsid w:val="004C7457"/>
    <w:rsid w:val="00591266"/>
    <w:rsid w:val="005C3C56"/>
    <w:rsid w:val="00730EB8"/>
    <w:rsid w:val="008F411E"/>
    <w:rsid w:val="00A45229"/>
    <w:rsid w:val="00C860DE"/>
    <w:rsid w:val="00D910C4"/>
    <w:rsid w:val="00EF16C8"/>
    <w:rsid w:val="00F8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D47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22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cs-CZ"/>
    </w:rPr>
  </w:style>
  <w:style w:type="table" w:styleId="Mkatabulky">
    <w:name w:val="Table Grid"/>
    <w:basedOn w:val="Normlntabulka"/>
    <w:uiPriority w:val="59"/>
    <w:rsid w:val="00A4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22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cs-CZ"/>
    </w:rPr>
  </w:style>
  <w:style w:type="table" w:styleId="Mkatabulky">
    <w:name w:val="Table Grid"/>
    <w:basedOn w:val="Normlntabulka"/>
    <w:uiPriority w:val="59"/>
    <w:rsid w:val="00A4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gggg</dc:creator>
  <cp:lastModifiedBy>Marta Kostelecká</cp:lastModifiedBy>
  <cp:revision>2</cp:revision>
  <dcterms:created xsi:type="dcterms:W3CDTF">2016-10-06T09:31:00Z</dcterms:created>
  <dcterms:modified xsi:type="dcterms:W3CDTF">2016-10-06T09:31:00Z</dcterms:modified>
</cp:coreProperties>
</file>