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902203" w:rsidRDefault="00337A42">
      <w:pPr>
        <w:rPr>
          <w:b/>
        </w:rPr>
      </w:pPr>
      <w:r w:rsidRPr="00902203">
        <w:rPr>
          <w:b/>
        </w:rPr>
        <w:t>Dětská literatura:</w:t>
      </w:r>
    </w:p>
    <w:p w:rsidR="00337A42" w:rsidRDefault="00337A42">
      <w:r>
        <w:t>27/10 odpadá</w:t>
      </w:r>
    </w:p>
    <w:p w:rsidR="00337A42" w:rsidRDefault="00337A42">
      <w:r>
        <w:t>3/11 odpadá</w:t>
      </w:r>
    </w:p>
    <w:p w:rsidR="00337A42" w:rsidRDefault="00337A42">
      <w:r>
        <w:t>10/11 Klára, Šimon. Simonetta</w:t>
      </w:r>
    </w:p>
    <w:p w:rsidR="00337A42" w:rsidRDefault="00337A42">
      <w:r>
        <w:t xml:space="preserve">24/11 Tereza, Alexandra, </w:t>
      </w:r>
      <w:proofErr w:type="spellStart"/>
      <w:r>
        <w:t>Ĺubka</w:t>
      </w:r>
      <w:proofErr w:type="spellEnd"/>
    </w:p>
    <w:p w:rsidR="00337A42" w:rsidRDefault="00337A42">
      <w:r>
        <w:t xml:space="preserve">1/12 Anna, </w:t>
      </w:r>
      <w:proofErr w:type="spellStart"/>
      <w:proofErr w:type="gramStart"/>
      <w:r>
        <w:t>Rosana,Tereza</w:t>
      </w:r>
      <w:proofErr w:type="spellEnd"/>
      <w:proofErr w:type="gramEnd"/>
    </w:p>
    <w:p w:rsidR="00337A42" w:rsidRDefault="00337A42">
      <w:r>
        <w:t>8/12 Kuba, Lucie</w:t>
      </w:r>
    </w:p>
    <w:p w:rsidR="00902203" w:rsidRDefault="00902203">
      <w:r>
        <w:t>Filip se</w:t>
      </w:r>
      <w:r w:rsidR="005B1542">
        <w:t xml:space="preserve"> </w:t>
      </w:r>
      <w:r>
        <w:t>nedostavil na termín svého referátu.</w:t>
      </w:r>
    </w:p>
    <w:p w:rsidR="00902203" w:rsidRDefault="00902203">
      <w:r>
        <w:t xml:space="preserve">V případě, že si chce někdo vyměnit termín, domluvte se </w:t>
      </w:r>
      <w:r w:rsidR="005B1542">
        <w:t xml:space="preserve">jen </w:t>
      </w:r>
      <w:bookmarkStart w:id="0" w:name="_GoBack"/>
      <w:bookmarkEnd w:id="0"/>
      <w:r>
        <w:t>mezi sebou.</w:t>
      </w:r>
    </w:p>
    <w:p w:rsidR="00337A42" w:rsidRDefault="00337A42"/>
    <w:p w:rsidR="00337A42" w:rsidRPr="00902203" w:rsidRDefault="00337A42">
      <w:pPr>
        <w:rPr>
          <w:b/>
        </w:rPr>
      </w:pPr>
      <w:r w:rsidRPr="00902203">
        <w:rPr>
          <w:b/>
        </w:rPr>
        <w:t>Morfologie norštiny</w:t>
      </w:r>
      <w:r w:rsidR="00902203" w:rsidRPr="00902203">
        <w:rPr>
          <w:b/>
        </w:rPr>
        <w:t>:</w:t>
      </w:r>
    </w:p>
    <w:p w:rsidR="00337A42" w:rsidRDefault="00337A42" w:rsidP="00337A42">
      <w:r>
        <w:t xml:space="preserve">27/10 </w:t>
      </w:r>
      <w:r>
        <w:t>hodina se nekoná</w:t>
      </w:r>
    </w:p>
    <w:p w:rsidR="00337A42" w:rsidRDefault="00337A42">
      <w:r>
        <w:t>Úterý 1/11 Stejskalová, Jahn</w:t>
      </w:r>
    </w:p>
    <w:p w:rsidR="00337A42" w:rsidRDefault="00337A42" w:rsidP="00337A42">
      <w:r>
        <w:t xml:space="preserve">3/11  </w:t>
      </w:r>
      <w:r>
        <w:t>hodina se nekoná</w:t>
      </w:r>
    </w:p>
    <w:p w:rsidR="00337A42" w:rsidRDefault="00337A42">
      <w:r>
        <w:t xml:space="preserve">10/11 </w:t>
      </w:r>
      <w:proofErr w:type="spellStart"/>
      <w:r>
        <w:t>Rektorová</w:t>
      </w:r>
      <w:proofErr w:type="spellEnd"/>
      <w:r>
        <w:t>, Pavlíková, Bystroňová</w:t>
      </w:r>
    </w:p>
    <w:p w:rsidR="00337A42" w:rsidRDefault="00337A42">
      <w:r>
        <w:t>17/11 hodina se nekoná</w:t>
      </w:r>
    </w:p>
    <w:p w:rsidR="00337A42" w:rsidRDefault="00337A42">
      <w:r>
        <w:t xml:space="preserve">24/11 </w:t>
      </w:r>
      <w:proofErr w:type="spellStart"/>
      <w:r>
        <w:t>Subotič</w:t>
      </w:r>
      <w:proofErr w:type="spellEnd"/>
      <w:r>
        <w:t xml:space="preserve">, </w:t>
      </w:r>
      <w:proofErr w:type="spellStart"/>
      <w:r>
        <w:t>Žuchová</w:t>
      </w:r>
      <w:proofErr w:type="spellEnd"/>
      <w:r>
        <w:t>, Gabriel</w:t>
      </w:r>
    </w:p>
    <w:p w:rsidR="00337A42" w:rsidRDefault="00337A42">
      <w:r>
        <w:t xml:space="preserve">1/12 Kotal, </w:t>
      </w:r>
      <w:proofErr w:type="spellStart"/>
      <w:r>
        <w:t>Hada</w:t>
      </w:r>
      <w:r w:rsidR="00902203">
        <w:t>šová</w:t>
      </w:r>
      <w:proofErr w:type="spellEnd"/>
    </w:p>
    <w:p w:rsidR="00337A42" w:rsidRDefault="00337A42">
      <w:r>
        <w:t xml:space="preserve">8/12 </w:t>
      </w:r>
      <w:r w:rsidR="00902203">
        <w:t xml:space="preserve"> Tesař, </w:t>
      </w:r>
      <w:proofErr w:type="spellStart"/>
      <w:r w:rsidR="00902203">
        <w:t>Patschová</w:t>
      </w:r>
      <w:proofErr w:type="spellEnd"/>
      <w:r w:rsidR="00902203">
        <w:t xml:space="preserve">, </w:t>
      </w:r>
      <w:proofErr w:type="spellStart"/>
      <w:r w:rsidR="00902203">
        <w:t>Stupňánek</w:t>
      </w:r>
      <w:proofErr w:type="spellEnd"/>
      <w:r w:rsidR="00902203">
        <w:t xml:space="preserve"> (nemá dosud zadané téma, je třeba se ozvat) </w:t>
      </w:r>
    </w:p>
    <w:p w:rsidR="00902203" w:rsidRDefault="00902203">
      <w:r>
        <w:t>Termíny a témata na sebe navazují, výměna není dobrá.</w:t>
      </w:r>
    </w:p>
    <w:p w:rsidR="00902203" w:rsidRDefault="00902203"/>
    <w:p w:rsidR="00902203" w:rsidRDefault="00902203">
      <w:r>
        <w:t>Za všechny posuny a změny se moc omlouvám.</w:t>
      </w:r>
    </w:p>
    <w:p w:rsidR="00902203" w:rsidRDefault="00902203">
      <w:r>
        <w:t>Všechno ostatní platí jako v minule zaslané tabulce (Bohunka, zápočty, workshop) „Zbytek semestru“ (Materiály k předmětu)</w:t>
      </w:r>
    </w:p>
    <w:p w:rsidR="00902203" w:rsidRDefault="00902203"/>
    <w:p w:rsidR="00902203" w:rsidRDefault="00902203"/>
    <w:p w:rsidR="00902203" w:rsidRDefault="00902203"/>
    <w:p w:rsidR="00337A42" w:rsidRDefault="00337A42"/>
    <w:sectPr w:rsidR="0033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42"/>
    <w:rsid w:val="00337A42"/>
    <w:rsid w:val="005B1542"/>
    <w:rsid w:val="00902203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2016-10-22T10:56:00Z</dcterms:created>
  <dcterms:modified xsi:type="dcterms:W3CDTF">2016-10-22T11:15:00Z</dcterms:modified>
</cp:coreProperties>
</file>