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9F0B12" w:rsidP="004A67DC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Miserere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Hle, stojíme nad tragickou zemí.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 bojiště, z rozbitých snů a vzpomínek stoupá dým.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Otázkami lepkavými od krve</w:t>
      </w:r>
    </w:p>
    <w:p w:rsidR="009F0B12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9F0B12">
        <w:rPr>
          <w:rFonts w:asciiTheme="majorBidi" w:hAnsiTheme="majorBidi" w:cstheme="majorBidi"/>
        </w:rPr>
        <w:t>veme přílby z hlav, přirostlé k nim.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Hlavy-červené růže připneme k přílbám nových pokolení.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Vidím: čas akropol, samý plevel a drť.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Vidím: čas chocholy dýmů zahalený.</w:t>
      </w:r>
    </w:p>
    <w:p w:rsidR="009F0B12" w:rsidRDefault="009F0B12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Vrhni se, poslední Kaine na posledního Abela, </w:t>
      </w:r>
      <w:r w:rsidR="00A65C50">
        <w:rPr>
          <w:rFonts w:asciiTheme="majorBidi" w:hAnsiTheme="majorBidi" w:cstheme="majorBidi"/>
        </w:rPr>
        <w:t>škrť!</w:t>
      </w: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Vraceje se z pohřbu posledního člověka</w:t>
      </w: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jako výzvu všem</w:t>
      </w: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vrhám přehršli vzduchu – skřivana k obloze</w:t>
      </w:r>
    </w:p>
    <w:p w:rsidR="00A65C50" w:rsidRDefault="00A65C50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jak slzu nad vesmírem roním zem.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Epilog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 za dnem vytrhávat jak šlépěj, kterou vězní led,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slovem vlasti nešermovat,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snad v tom je něco z hrdinství těch let,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snad v tom je koule Sisyfova.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Zúžení zorniček to pouze není,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těch mrtvých důlků potopených v noc.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Není to ani tvůj stín vrostlý v zemi,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ale že v žule tvé je skryta moc.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 se už dívat plným zrakem nově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 světla a do tmy ponořovat kůži,</w:t>
      </w:r>
    </w:p>
    <w:p w:rsidR="003A32B1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trhat lístky, až pochopíš – člověk</w:t>
      </w:r>
    </w:p>
    <w:p w:rsidR="004A67DC" w:rsidRDefault="003A32B1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černé srdce ve spálené růži.</w:t>
      </w:r>
    </w:p>
    <w:p w:rsidR="00801BA5" w:rsidRPr="004A67DC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Elegie o… (polském chlapci)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Oddělili tě, synáčku, od snů, co se chvějí jak motýl,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probodali ti, synáčku, červenou krví smutné oči,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přečmárali žlutými stehy požárů krajinu,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vyšili oběšenci stromů i mořskou hladinu.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Naučili tě, synáčku, nazpaměť rodné zemi,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když jsi jí prosekával stezky slzami železnými.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Odchovali tě v temnotě, tvým chlebem byl strach,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poslepu jsi přešel nejcudnější z lidských drah.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vyšel jsi jasný, synku, do noci s černým kverem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cítil jsi, jak se zlo do zvuku minut dere.</w:t>
      </w:r>
    </w:p>
    <w:p w:rsid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Dřív než jsi padl, ještě jsi zemi zamával rukou.</w:t>
      </w:r>
    </w:p>
    <w:p w:rsidR="00801BA5" w:rsidRPr="00801BA5" w:rsidRDefault="00801BA5" w:rsidP="004A67DC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Zabila tě kulka, synku, nebo ti srdce puklo?</w:t>
      </w:r>
    </w:p>
    <w:p w:rsidR="003A32B1" w:rsidRDefault="003A32B1" w:rsidP="009F0B12">
      <w:pPr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3A32B1" w:rsidRPr="003A32B1" w:rsidRDefault="003A32B1" w:rsidP="009F0B12">
      <w:pPr>
        <w:spacing w:line="360" w:lineRule="auto"/>
        <w:jc w:val="both"/>
        <w:rPr>
          <w:rFonts w:asciiTheme="majorBidi" w:hAnsiTheme="majorBidi" w:cstheme="majorBidi"/>
        </w:rPr>
      </w:pPr>
    </w:p>
    <w:sectPr w:rsidR="003A32B1" w:rsidRPr="003A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2"/>
    <w:rsid w:val="00026478"/>
    <w:rsid w:val="001B38E2"/>
    <w:rsid w:val="003A32B1"/>
    <w:rsid w:val="004A67DC"/>
    <w:rsid w:val="00801BA5"/>
    <w:rsid w:val="009F0B12"/>
    <w:rsid w:val="00A65C50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F0C0-F11A-44DD-BCA0-C7C2602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7</cp:revision>
  <dcterms:created xsi:type="dcterms:W3CDTF">2015-04-25T17:14:00Z</dcterms:created>
  <dcterms:modified xsi:type="dcterms:W3CDTF">2015-04-25T18:35:00Z</dcterms:modified>
</cp:coreProperties>
</file>