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DB" w:rsidRDefault="002D2FDB" w:rsidP="002D2FDB">
      <w:r>
        <w:t>Článek: text z Diário de Notícias</w:t>
      </w:r>
    </w:p>
    <w:p w:rsidR="002D2FDB" w:rsidRPr="00BF7A1C" w:rsidRDefault="002D2FDB" w:rsidP="002D2FDB">
      <w:pPr>
        <w:pStyle w:val="Nadpis1"/>
        <w:rPr>
          <w:sz w:val="24"/>
          <w:szCs w:val="24"/>
        </w:rPr>
      </w:pPr>
      <w:r w:rsidRPr="00BF7A1C">
        <w:rPr>
          <w:sz w:val="24"/>
          <w:szCs w:val="24"/>
        </w:rPr>
        <w:t>Oito bombeiros mortos em incêndio em Moscovo</w:t>
      </w:r>
    </w:p>
    <w:p w:rsidR="002D2FDB" w:rsidRPr="00D94200" w:rsidRDefault="002D2FDB" w:rsidP="002D2FDB">
      <w:pPr>
        <w:rPr>
          <w:b/>
        </w:rPr>
      </w:pPr>
      <w:r w:rsidRPr="00D94200">
        <w:rPr>
          <w:b/>
        </w:rPr>
        <w:t>http://www.dn.pt/mundo/interior/oito-bombeiros-mortos-em-incendio-em-moscovo-5404786.html</w:t>
      </w:r>
    </w:p>
    <w:p w:rsidR="002D2FDB" w:rsidRDefault="002D2FDB" w:rsidP="002D2FDB">
      <w:pPr>
        <w:pStyle w:val="selectionshareable"/>
      </w:pPr>
      <w:r>
        <w:t>Oito bombeiros morreram esta sexta-feira enquanto combatiam um incêndio num armazém de plásticos no leste de Moscovo, segundo dados preliminares disponibilizados pelo Comité de Instrução da Rússia.</w:t>
      </w:r>
    </w:p>
    <w:p w:rsidR="002D2FDB" w:rsidRDefault="002D2FDB" w:rsidP="002D2FDB">
      <w:pPr>
        <w:pStyle w:val="selectionshareable"/>
      </w:pPr>
      <w:r>
        <w:t>O incêndio levou várias horas a ser extinto. Uma vez controladas as chamas, os bombeiros encontraram os corpos de oito colegas, disse à agência Interfax a porta-voz do Comité em Moscovo, Yulia Ivanova.</w:t>
      </w:r>
    </w:p>
    <w:p w:rsidR="002D2FDB" w:rsidRDefault="002D2FDB" w:rsidP="002D2FDB">
      <w:pPr>
        <w:pStyle w:val="selectionshareable"/>
      </w:pPr>
      <w:r>
        <w:t>"A investigação examina várias possíveis causas do incêndio", disse Ivanova, que indicou que foi aberto um processo penal pela alegada violação das normas de segurança.</w:t>
      </w:r>
    </w:p>
    <w:p w:rsidR="002D2FDB" w:rsidRDefault="002D2FDB" w:rsidP="002D2FDB">
      <w:pPr>
        <w:pStyle w:val="selectionshareable"/>
      </w:pPr>
      <w:r>
        <w:t>As estatísticas oficiais indicam que mais de dez mil pessoas morrem anualmente em incêndios na Rússia.</w:t>
      </w:r>
    </w:p>
    <w:p w:rsidR="002D2FDB" w:rsidRDefault="002D2FDB" w:rsidP="002D2FDB">
      <w:pPr>
        <w:pStyle w:val="selectionshareable"/>
      </w:pPr>
      <w:r>
        <w:t>Segundo o Ministério para as Situações de Emergência da Rússia, a imprudência e o abuso de álcool são a principal causa destes acidentes.</w:t>
      </w:r>
    </w:p>
    <w:p w:rsidR="002D2FDB" w:rsidRDefault="002D2FDB" w:rsidP="002D2FDB"/>
    <w:p w:rsidR="002D2FDB" w:rsidRPr="00D94200" w:rsidRDefault="002D2FDB" w:rsidP="002D2FD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942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Při hašení požáru v Moskvě zahynulo osm hasičů, zřítila se na ně střecha</w:t>
      </w:r>
    </w:p>
    <w:p w:rsidR="002D2FDB" w:rsidRDefault="002D2FDB" w:rsidP="002D2FDB">
      <w:pPr>
        <w:jc w:val="both"/>
        <w:rPr>
          <w:sz w:val="24"/>
          <w:szCs w:val="24"/>
        </w:rPr>
      </w:pPr>
      <w:r w:rsidRPr="00D94200">
        <w:rPr>
          <w:sz w:val="24"/>
          <w:szCs w:val="24"/>
        </w:rPr>
        <w:t>Osm hasičů zahynulo při mohutném požáru, který ve čtvrtek na východě Moskvy zničil sklad umělých květin a plastových výrobků. Informace zveřejnilo ruské ministerstvo pro mimořádné situace. Zdroj z bezpečnostních služeb citovaný agenturou TASS uvedl, že pravděpodobnou příčinou požáru byla neopatrná manipulace s topným tělesem. Oheň se podařilo uhasit v pátek před osmou hodinou ranní místního času (7:00 SELČ). Úřady zahájily vyšetřování neštěstí. Požár se v jednopatrové budově rozšířil na ploše 4000 čtverečních metrů. Hasiči přišli o život, když se na ně zřítila střecha objektu. Hašení ztěžovala extrémní teplota a hustý dým, poničené krovy hrozily dalším zřícením.</w:t>
      </w:r>
    </w:p>
    <w:p w:rsidR="00010BA0" w:rsidRDefault="00010BA0">
      <w:bookmarkStart w:id="0" w:name="_GoBack"/>
      <w:bookmarkEnd w:id="0"/>
    </w:p>
    <w:sectPr w:rsidR="0001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DB"/>
    <w:rsid w:val="00010BA0"/>
    <w:rsid w:val="002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FDB"/>
  </w:style>
  <w:style w:type="paragraph" w:styleId="Nadpis1">
    <w:name w:val="heading 1"/>
    <w:basedOn w:val="Normln"/>
    <w:link w:val="Nadpis1Char"/>
    <w:uiPriority w:val="9"/>
    <w:qFormat/>
    <w:rsid w:val="002D2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F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electionshareable">
    <w:name w:val="selectionshareable"/>
    <w:basedOn w:val="Normln"/>
    <w:rsid w:val="002D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FDB"/>
  </w:style>
  <w:style w:type="paragraph" w:styleId="Nadpis1">
    <w:name w:val="heading 1"/>
    <w:basedOn w:val="Normln"/>
    <w:link w:val="Nadpis1Char"/>
    <w:uiPriority w:val="9"/>
    <w:qFormat/>
    <w:rsid w:val="002D2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F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electionshareable">
    <w:name w:val="selectionshareable"/>
    <w:basedOn w:val="Normln"/>
    <w:rsid w:val="002D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2016-09-26T04:48:00Z</dcterms:created>
  <dcterms:modified xsi:type="dcterms:W3CDTF">2016-09-26T04:49:00Z</dcterms:modified>
</cp:coreProperties>
</file>