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B3" w:rsidRDefault="008055B3" w:rsidP="008055B3">
      <w:pPr>
        <w:spacing w:after="0" w:line="240" w:lineRule="auto"/>
        <w:jc w:val="both"/>
        <w:outlineLvl w:val="0"/>
        <w:rPr>
          <w:rFonts w:ascii="Duplicate Ionic Web" w:eastAsia="Times New Roman" w:hAnsi="Duplicate Ionic Web" w:cs="Arial"/>
          <w:b/>
          <w:color w:val="232339"/>
          <w:spacing w:val="-7"/>
          <w:kern w:val="36"/>
          <w:sz w:val="24"/>
          <w:szCs w:val="24"/>
          <w:lang w:val="pt-PT" w:eastAsia="cs-CZ"/>
        </w:rPr>
      </w:pPr>
      <w:hyperlink r:id="rId6" w:history="1">
        <w:r w:rsidRPr="003A532A">
          <w:rPr>
            <w:rStyle w:val="Hypertextovodkaz"/>
            <w:rFonts w:ascii="Duplicate Ionic Web" w:eastAsia="Times New Roman" w:hAnsi="Duplicate Ionic Web" w:cs="Arial"/>
            <w:b/>
            <w:spacing w:val="-7"/>
            <w:kern w:val="36"/>
            <w:sz w:val="24"/>
            <w:szCs w:val="24"/>
            <w:lang w:val="pt-PT" w:eastAsia="cs-CZ"/>
          </w:rPr>
          <w:t>http://www.dn.pt/mundo/interior/terceiro-terremoto-em-90-dias-espalha-medo-e-destruicao-em-italia-5472042.html</w:t>
        </w:r>
      </w:hyperlink>
    </w:p>
    <w:p w:rsidR="008055B3" w:rsidRDefault="008055B3" w:rsidP="008055B3">
      <w:pPr>
        <w:spacing w:after="0" w:line="240" w:lineRule="auto"/>
        <w:jc w:val="both"/>
        <w:outlineLvl w:val="0"/>
        <w:rPr>
          <w:rFonts w:ascii="Duplicate Ionic Web" w:eastAsia="Times New Roman" w:hAnsi="Duplicate Ionic Web" w:cs="Arial"/>
          <w:b/>
          <w:color w:val="232339"/>
          <w:spacing w:val="-7"/>
          <w:kern w:val="36"/>
          <w:sz w:val="24"/>
          <w:szCs w:val="24"/>
          <w:lang w:val="pt-PT" w:eastAsia="cs-CZ"/>
        </w:rPr>
      </w:pPr>
    </w:p>
    <w:p w:rsidR="008055B3" w:rsidRPr="008055B3" w:rsidRDefault="008055B3" w:rsidP="008055B3">
      <w:pPr>
        <w:spacing w:after="0" w:line="240" w:lineRule="auto"/>
        <w:jc w:val="both"/>
        <w:outlineLvl w:val="0"/>
        <w:rPr>
          <w:rFonts w:ascii="Duplicate Ionic Web" w:eastAsia="Times New Roman" w:hAnsi="Duplicate Ionic Web" w:cs="Arial"/>
          <w:b/>
          <w:color w:val="232339"/>
          <w:spacing w:val="-7"/>
          <w:kern w:val="36"/>
          <w:sz w:val="24"/>
          <w:szCs w:val="24"/>
          <w:lang w:val="pt-PT" w:eastAsia="cs-CZ"/>
        </w:rPr>
      </w:pPr>
      <w:r w:rsidRPr="008055B3">
        <w:rPr>
          <w:rFonts w:ascii="Duplicate Ionic Web" w:eastAsia="Times New Roman" w:hAnsi="Duplicate Ionic Web" w:cs="Arial"/>
          <w:b/>
          <w:color w:val="232339"/>
          <w:spacing w:val="-7"/>
          <w:kern w:val="36"/>
          <w:sz w:val="24"/>
          <w:szCs w:val="24"/>
          <w:lang w:val="pt-PT" w:eastAsia="cs-CZ"/>
        </w:rPr>
        <w:t>Terceiro terremoto em 90 dias espalha medo e destruição em Itália</w:t>
      </w:r>
    </w:p>
    <w:p w:rsidR="008055B3" w:rsidRPr="008055B3" w:rsidRDefault="008055B3" w:rsidP="008055B3">
      <w:pPr>
        <w:spacing w:after="0" w:line="240" w:lineRule="auto"/>
        <w:jc w:val="both"/>
        <w:rPr>
          <w:rFonts w:ascii="Duplicate Ionic Web" w:eastAsia="Times New Roman" w:hAnsi="Duplicate Ionic Web" w:cs="Arial"/>
          <w:vanish/>
          <w:color w:val="232339"/>
          <w:sz w:val="24"/>
          <w:szCs w:val="24"/>
          <w:lang w:val="pt-PT" w:eastAsia="cs-CZ"/>
        </w:rPr>
      </w:pPr>
      <w:r w:rsidRPr="008055B3">
        <w:rPr>
          <w:rFonts w:ascii="Duplicate Ionic Web" w:eastAsia="Times New Roman" w:hAnsi="Duplicate Ionic Web" w:cs="Arial"/>
          <w:vanish/>
          <w:color w:val="232339"/>
          <w:sz w:val="24"/>
          <w:szCs w:val="24"/>
          <w:lang w:val="pt-PT" w:eastAsia="cs-CZ"/>
        </w:rPr>
        <w:t>30 DE OUTUBRO DE 2016</w:t>
      </w:r>
      <w:r w:rsidRPr="008055B3">
        <w:rPr>
          <w:rFonts w:ascii="Duplicate Ionic Web" w:eastAsia="Times New Roman" w:hAnsi="Duplicate Ionic Web" w:cs="Arial"/>
          <w:i/>
          <w:iCs/>
          <w:vanish/>
          <w:color w:val="232339"/>
          <w:sz w:val="24"/>
          <w:szCs w:val="24"/>
          <w:lang w:val="pt-PT" w:eastAsia="cs-CZ"/>
        </w:rPr>
        <w:t xml:space="preserve">  23:46</w:t>
      </w:r>
    </w:p>
    <w:p w:rsidR="008055B3" w:rsidRPr="008055B3" w:rsidRDefault="008055B3" w:rsidP="008055B3">
      <w:pPr>
        <w:spacing w:after="0" w:line="240" w:lineRule="auto"/>
        <w:jc w:val="both"/>
        <w:rPr>
          <w:rFonts w:ascii="Duplicate Ionic Web" w:eastAsia="Times New Roman" w:hAnsi="Duplicate Ionic Web" w:cs="Arial"/>
          <w:vanish/>
          <w:color w:val="232339"/>
          <w:sz w:val="24"/>
          <w:szCs w:val="24"/>
          <w:lang w:val="pt-PT" w:eastAsia="cs-CZ"/>
        </w:rPr>
      </w:pPr>
      <w:r w:rsidRPr="008055B3">
        <w:rPr>
          <w:rFonts w:ascii="Duplicate Ionic Web" w:eastAsia="Times New Roman" w:hAnsi="Duplicate Ionic Web" w:cs="Arial"/>
          <w:i/>
          <w:iCs/>
          <w:vanish/>
          <w:color w:val="232339"/>
          <w:sz w:val="24"/>
          <w:szCs w:val="24"/>
          <w:lang w:val="pt-PT" w:eastAsia="cs-CZ"/>
        </w:rPr>
        <w:t>Abel Coelho de Morais</w:t>
      </w:r>
    </w:p>
    <w:p w:rsidR="008055B3" w:rsidRPr="008055B3" w:rsidRDefault="008055B3" w:rsidP="008055B3">
      <w:pPr>
        <w:spacing w:before="100" w:beforeAutospacing="1" w:after="100" w:afterAutospacing="1" w:line="240" w:lineRule="auto"/>
        <w:jc w:val="both"/>
        <w:rPr>
          <w:rFonts w:ascii="Duplicate Ionic Web" w:eastAsia="Times New Roman" w:hAnsi="Duplicate Ionic Web" w:cs="Arial"/>
          <w:color w:val="232339"/>
          <w:sz w:val="24"/>
          <w:szCs w:val="24"/>
          <w:lang w:val="pt-PT" w:eastAsia="cs-CZ"/>
        </w:rPr>
      </w:pPr>
      <w:r w:rsidRPr="008055B3">
        <w:rPr>
          <w:rFonts w:ascii="Duplicate Ionic Web" w:eastAsia="Times New Roman" w:hAnsi="Duplicate Ionic Web" w:cs="Arial"/>
          <w:color w:val="232339"/>
          <w:sz w:val="24"/>
          <w:szCs w:val="24"/>
          <w:lang w:val="pt-PT" w:eastAsia="cs-CZ"/>
        </w:rPr>
        <w:pict/>
      </w:r>
      <w:r w:rsidRPr="008055B3">
        <w:rPr>
          <w:rFonts w:ascii="Duplicate Ionic Web" w:eastAsia="Times New Roman" w:hAnsi="Duplicate Ionic Web" w:cs="Arial"/>
          <w:color w:val="232339"/>
          <w:sz w:val="24"/>
          <w:szCs w:val="24"/>
          <w:lang w:val="pt-PT" w:eastAsia="cs-CZ"/>
        </w:rPr>
        <w:t>Não houve vítimas mortais mas sismo deixou 28 mil pessoas sem casa. Renzi afirma que "tudo será reconstruído"</w:t>
      </w:r>
    </w:p>
    <w:p w:rsidR="008055B3" w:rsidRPr="008055B3" w:rsidRDefault="008055B3" w:rsidP="008055B3">
      <w:pPr>
        <w:spacing w:before="100" w:beforeAutospacing="1" w:after="100" w:afterAutospacing="1" w:line="240" w:lineRule="auto"/>
        <w:jc w:val="both"/>
        <w:rPr>
          <w:rFonts w:ascii="Duplicate Ionic Web" w:eastAsia="Times New Roman" w:hAnsi="Duplicate Ionic Web" w:cs="Arial"/>
          <w:color w:val="232339"/>
          <w:sz w:val="24"/>
          <w:szCs w:val="24"/>
          <w:lang w:val="pt-PT" w:eastAsia="cs-CZ"/>
        </w:rPr>
      </w:pPr>
      <w:r w:rsidRPr="008055B3">
        <w:rPr>
          <w:rFonts w:ascii="Duplicate Ionic Web" w:eastAsia="Times New Roman" w:hAnsi="Duplicate Ionic Web" w:cs="Arial"/>
          <w:color w:val="232339"/>
          <w:sz w:val="24"/>
          <w:szCs w:val="24"/>
          <w:lang w:val="pt-PT" w:eastAsia="cs-CZ"/>
        </w:rPr>
        <w:t>Foi o terremoto mais violento verificado em Itália desde 1980 e o terceiro na mesma região atingida, a 24 de agosto passado, por um devastador sismo que provocou cerca de 300 mortos e arrasou povoações inteiras.</w:t>
      </w:r>
    </w:p>
    <w:p w:rsidR="008055B3" w:rsidRPr="008055B3" w:rsidRDefault="008055B3" w:rsidP="008055B3">
      <w:pPr>
        <w:spacing w:before="100" w:beforeAutospacing="1" w:after="100" w:afterAutospacing="1" w:line="240" w:lineRule="auto"/>
        <w:jc w:val="both"/>
        <w:rPr>
          <w:rFonts w:ascii="Duplicate Ionic Web" w:eastAsia="Times New Roman" w:hAnsi="Duplicate Ionic Web" w:cs="Arial"/>
          <w:color w:val="232339"/>
          <w:sz w:val="24"/>
          <w:szCs w:val="24"/>
          <w:lang w:val="pt-PT" w:eastAsia="cs-CZ"/>
        </w:rPr>
      </w:pPr>
      <w:r w:rsidRPr="008055B3">
        <w:rPr>
          <w:rFonts w:ascii="Duplicate Ionic Web" w:eastAsia="Times New Roman" w:hAnsi="Duplicate Ionic Web" w:cs="Arial"/>
          <w:color w:val="232339"/>
          <w:sz w:val="24"/>
          <w:szCs w:val="24"/>
          <w:lang w:val="pt-PT" w:eastAsia="cs-CZ"/>
        </w:rPr>
        <w:t>Com epicentro na localidade de Norcia, na região de Úmbria (Centro do país), o terremoto ocorreu às 07.40 (06.40 em Portugal continental e Madeira), com magnitude 6.5 e a uma profundidade de dez quilómetros, fazendo tremer a terra durante dois minutos. Ainda mais potente do que aquele que destruiu Amatrice e Accumoli em agosto, com 6.1 de magnitude, o de ontem não causou vítimas mortais. Apenas duas dezenas de feridos, mas, por outro lado, um elevado número de desalojados: 28 mil pessoas residentes nas cerca de cem cidades, vilas e aldeias onde o sismo se sentiu com maior intensidade.</w:t>
      </w:r>
    </w:p>
    <w:p w:rsidR="008055B3" w:rsidRPr="008055B3" w:rsidRDefault="008055B3" w:rsidP="008055B3">
      <w:pPr>
        <w:spacing w:before="100" w:beforeAutospacing="1" w:after="100" w:afterAutospacing="1" w:line="240" w:lineRule="auto"/>
        <w:jc w:val="both"/>
        <w:rPr>
          <w:rFonts w:ascii="Duplicate Ionic Web" w:eastAsia="Times New Roman" w:hAnsi="Duplicate Ionic Web" w:cs="Arial"/>
          <w:color w:val="232339"/>
          <w:sz w:val="24"/>
          <w:szCs w:val="24"/>
          <w:lang w:val="pt-PT" w:eastAsia="cs-CZ"/>
        </w:rPr>
      </w:pPr>
      <w:r w:rsidRPr="008055B3">
        <w:rPr>
          <w:rFonts w:ascii="Duplicate Ionic Web" w:eastAsia="Times New Roman" w:hAnsi="Duplicate Ionic Web" w:cs="Arial"/>
          <w:color w:val="232339"/>
          <w:sz w:val="24"/>
          <w:szCs w:val="24"/>
          <w:lang w:val="pt-PT" w:eastAsia="cs-CZ"/>
        </w:rPr>
        <w:t>As grandes vítimas foram os edifícios, quer de habitação quer de empresas ou comércio, e, principalmente, o património arquitetónico da região. Só em Norcia duas igrejas de relevo histórico, as basílicas de São Bento e de Santa Maria Argentea, concatedral da arquidiocese de Spoleto-Norcia, ficaram praticamente destruídas. Ambas as igrejas foram, no passado, severamente danificadas por sismos, tendo o atual edifício de Santa Maria Argentea sido erguido no século XVIII.</w:t>
      </w:r>
    </w:p>
    <w:p w:rsidR="008055B3" w:rsidRPr="008055B3" w:rsidRDefault="008055B3" w:rsidP="008055B3">
      <w:pPr>
        <w:spacing w:before="100" w:beforeAutospacing="1" w:after="100" w:afterAutospacing="1" w:line="240" w:lineRule="auto"/>
        <w:jc w:val="both"/>
        <w:rPr>
          <w:rFonts w:ascii="Duplicate Ionic Web" w:eastAsia="Times New Roman" w:hAnsi="Duplicate Ionic Web" w:cs="Arial"/>
          <w:color w:val="232339"/>
          <w:sz w:val="24"/>
          <w:szCs w:val="24"/>
          <w:lang w:val="pt-PT" w:eastAsia="cs-CZ"/>
        </w:rPr>
      </w:pPr>
      <w:r w:rsidRPr="008055B3">
        <w:rPr>
          <w:rFonts w:ascii="Duplicate Ionic Web" w:eastAsia="Times New Roman" w:hAnsi="Duplicate Ionic Web" w:cs="Arial"/>
          <w:color w:val="232339"/>
          <w:sz w:val="24"/>
          <w:szCs w:val="24"/>
          <w:lang w:val="pt-PT" w:eastAsia="cs-CZ"/>
        </w:rPr>
        <w:t>As réplicas prosseguiram ao longo do dia, tendo-se registado mais de 200, assim como outros 15 tremores de terra, de menor magnitude do que o sismo inicial. Fenómenos que estavam a causar ansiedade e medo em populações que nos últimos meses se viram confrontadas com a ocorrência de vários tremores de terra. Além do de 24 de agosto, no passado dia 26 a mesma região foi sacudida por dois sismos, respetivamente de magnitude 5.4, cerca das 10.30, e 6.1, às 18.00; então, como ontem, foram sentidos a 200 quilómetros de distância.</w:t>
      </w:r>
    </w:p>
    <w:p w:rsidR="008055B3" w:rsidRPr="008055B3" w:rsidRDefault="008055B3" w:rsidP="008055B3">
      <w:pPr>
        <w:spacing w:before="100" w:beforeAutospacing="1" w:after="100" w:afterAutospacing="1" w:line="240" w:lineRule="auto"/>
        <w:jc w:val="both"/>
        <w:rPr>
          <w:rFonts w:ascii="Duplicate Ionic Web" w:eastAsia="Times New Roman" w:hAnsi="Duplicate Ionic Web" w:cs="Arial"/>
          <w:color w:val="232339"/>
          <w:sz w:val="24"/>
          <w:szCs w:val="24"/>
          <w:lang w:val="pt-PT" w:eastAsia="cs-CZ"/>
        </w:rPr>
      </w:pPr>
      <w:r w:rsidRPr="008055B3">
        <w:rPr>
          <w:rFonts w:ascii="Duplicate Ionic Web" w:eastAsia="Times New Roman" w:hAnsi="Duplicate Ionic Web" w:cs="Arial"/>
          <w:color w:val="232339"/>
          <w:sz w:val="24"/>
          <w:szCs w:val="24"/>
          <w:lang w:val="pt-PT" w:eastAsia="cs-CZ"/>
        </w:rPr>
        <w:t>"Esta era a nossa casa"</w:t>
      </w:r>
    </w:p>
    <w:p w:rsidR="008055B3" w:rsidRPr="008055B3" w:rsidRDefault="008055B3" w:rsidP="008055B3">
      <w:pPr>
        <w:spacing w:before="100" w:beforeAutospacing="1" w:after="100" w:afterAutospacing="1" w:line="240" w:lineRule="auto"/>
        <w:jc w:val="both"/>
        <w:rPr>
          <w:rFonts w:ascii="Duplicate Ionic Web" w:eastAsia="Times New Roman" w:hAnsi="Duplicate Ionic Web" w:cs="Arial"/>
          <w:color w:val="232339"/>
          <w:sz w:val="24"/>
          <w:szCs w:val="24"/>
          <w:lang w:val="pt-PT" w:eastAsia="cs-CZ"/>
        </w:rPr>
      </w:pPr>
      <w:r w:rsidRPr="008055B3">
        <w:rPr>
          <w:rFonts w:ascii="Duplicate Ionic Web" w:eastAsia="Times New Roman" w:hAnsi="Duplicate Ionic Web" w:cs="Arial"/>
          <w:color w:val="232339"/>
          <w:sz w:val="24"/>
          <w:szCs w:val="24"/>
          <w:lang w:val="pt-PT" w:eastAsia="cs-CZ"/>
        </w:rPr>
        <w:t>"Vi tudo a desmoronar-se à minha volta, nuvens de fumo, poeira. Um desastre total", declarava à RAI o presidente da Junta de Ussita, pequena localidade de 500 habitantes, já duramente atingida no passado dia 26. Desde então, disse à televisão pública italiana, tem "dormido no automóvel".</w:t>
      </w:r>
    </w:p>
    <w:p w:rsidR="008055B3" w:rsidRPr="008055B3" w:rsidRDefault="008055B3" w:rsidP="008055B3">
      <w:pPr>
        <w:spacing w:before="100" w:beforeAutospacing="1" w:after="100" w:afterAutospacing="1" w:line="240" w:lineRule="auto"/>
        <w:jc w:val="both"/>
        <w:rPr>
          <w:rFonts w:ascii="Duplicate Ionic Web" w:eastAsia="Times New Roman" w:hAnsi="Duplicate Ionic Web" w:cs="Arial"/>
          <w:color w:val="232339"/>
          <w:sz w:val="24"/>
          <w:szCs w:val="24"/>
          <w:lang w:val="pt-PT" w:eastAsia="cs-CZ"/>
        </w:rPr>
      </w:pPr>
      <w:r w:rsidRPr="008055B3">
        <w:rPr>
          <w:rFonts w:ascii="Duplicate Ionic Web" w:eastAsia="Times New Roman" w:hAnsi="Duplicate Ionic Web" w:cs="Arial"/>
          <w:color w:val="232339"/>
          <w:sz w:val="24"/>
          <w:szCs w:val="24"/>
          <w:lang w:val="pt-PT" w:eastAsia="cs-CZ"/>
        </w:rPr>
        <w:t>O sismo de ontem em Norcia, cidade onde existem vários mosteiros e conventos, sucedeu num momento em que os religiosos e religiosas já se encontravam a pé, tendo alguns de abandonar a clausura, como sucedeu com as clarissas do mosteiro de Santa Maria della Pace, que ficou bastante danificado. As seis irmãs clarissas foram deslocadas para Trevi, tendo uma delas, a irmã Maria Chiara Vittorie, de 73 anos, dito à Reuters: "Fico muito triste por ter de abandonar o nosso claustro. Esta era a nossa casa e a nossa vida."</w:t>
      </w:r>
      <w:bookmarkStart w:id="0" w:name="_GoBack"/>
      <w:bookmarkEnd w:id="0"/>
    </w:p>
    <w:sectPr w:rsidR="008055B3" w:rsidRPr="00805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uplicate Ionic Web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27073"/>
    <w:multiLevelType w:val="multilevel"/>
    <w:tmpl w:val="91F2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ED52D7"/>
    <w:multiLevelType w:val="multilevel"/>
    <w:tmpl w:val="95F0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B3"/>
    <w:rsid w:val="00635E54"/>
    <w:rsid w:val="008055B3"/>
    <w:rsid w:val="00D0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055B3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55B3"/>
    <w:rPr>
      <w:rFonts w:ascii="Times New Roman" w:eastAsia="Times New Roman" w:hAnsi="Times New Roman" w:cs="Times New Roman"/>
      <w:kern w:val="36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055B3"/>
    <w:rPr>
      <w:strike w:val="0"/>
      <w:dstrike w:val="0"/>
      <w:color w:val="232339"/>
      <w:u w:val="none"/>
      <w:effect w:val="none"/>
      <w:shd w:val="clear" w:color="auto" w:fill="auto"/>
    </w:rPr>
  </w:style>
  <w:style w:type="character" w:styleId="Zvraznn">
    <w:name w:val="Emphasis"/>
    <w:basedOn w:val="Standardnpsmoodstavce"/>
    <w:uiPriority w:val="20"/>
    <w:qFormat/>
    <w:rsid w:val="008055B3"/>
    <w:rPr>
      <w:rFonts w:ascii="Duplicate Ionic Web" w:hAnsi="Duplicate Ionic Web" w:hint="default"/>
      <w:b w:val="0"/>
      <w:bCs w:val="0"/>
      <w:i/>
      <w:iCs/>
    </w:rPr>
  </w:style>
  <w:style w:type="character" w:styleId="Siln">
    <w:name w:val="Strong"/>
    <w:basedOn w:val="Standardnpsmoodstavce"/>
    <w:uiPriority w:val="22"/>
    <w:qFormat/>
    <w:rsid w:val="008055B3"/>
    <w:rPr>
      <w:rFonts w:ascii="Duplicate Ionic Web" w:hAnsi="Duplicate Ionic Web" w:hint="default"/>
      <w:b w:val="0"/>
      <w:bCs w:val="0"/>
      <w:i w:val="0"/>
      <w:iCs w:val="0"/>
    </w:rPr>
  </w:style>
  <w:style w:type="paragraph" w:customStyle="1" w:styleId="selectionshareable">
    <w:name w:val="selectionshareable"/>
    <w:basedOn w:val="Normln"/>
    <w:rsid w:val="0080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utor">
    <w:name w:val="autor"/>
    <w:basedOn w:val="Standardnpsmoodstavce"/>
    <w:rsid w:val="008055B3"/>
  </w:style>
  <w:style w:type="character" w:customStyle="1" w:styleId="t-article-share-btn-14">
    <w:name w:val="t-article-share-btn-14"/>
    <w:basedOn w:val="Standardnpsmoodstavce"/>
    <w:rsid w:val="008055B3"/>
  </w:style>
  <w:style w:type="paragraph" w:customStyle="1" w:styleId="t-article-content-intro-1">
    <w:name w:val="t-article-content-intro-1"/>
    <w:basedOn w:val="Normln"/>
    <w:rsid w:val="0080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alleria-current">
    <w:name w:val="galleria-current"/>
    <w:basedOn w:val="Standardnpsmoodstavce"/>
    <w:rsid w:val="008055B3"/>
  </w:style>
  <w:style w:type="character" w:customStyle="1" w:styleId="galleria-total">
    <w:name w:val="galleria-total"/>
    <w:basedOn w:val="Standardnpsmoodstavce"/>
    <w:rsid w:val="008055B3"/>
  </w:style>
  <w:style w:type="paragraph" w:styleId="Textbubliny">
    <w:name w:val="Balloon Text"/>
    <w:basedOn w:val="Normln"/>
    <w:link w:val="TextbublinyChar"/>
    <w:uiPriority w:val="99"/>
    <w:semiHidden/>
    <w:unhideWhenUsed/>
    <w:rsid w:val="0080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055B3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55B3"/>
    <w:rPr>
      <w:rFonts w:ascii="Times New Roman" w:eastAsia="Times New Roman" w:hAnsi="Times New Roman" w:cs="Times New Roman"/>
      <w:kern w:val="36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055B3"/>
    <w:rPr>
      <w:strike w:val="0"/>
      <w:dstrike w:val="0"/>
      <w:color w:val="232339"/>
      <w:u w:val="none"/>
      <w:effect w:val="none"/>
      <w:shd w:val="clear" w:color="auto" w:fill="auto"/>
    </w:rPr>
  </w:style>
  <w:style w:type="character" w:styleId="Zvraznn">
    <w:name w:val="Emphasis"/>
    <w:basedOn w:val="Standardnpsmoodstavce"/>
    <w:uiPriority w:val="20"/>
    <w:qFormat/>
    <w:rsid w:val="008055B3"/>
    <w:rPr>
      <w:rFonts w:ascii="Duplicate Ionic Web" w:hAnsi="Duplicate Ionic Web" w:hint="default"/>
      <w:b w:val="0"/>
      <w:bCs w:val="0"/>
      <w:i/>
      <w:iCs/>
    </w:rPr>
  </w:style>
  <w:style w:type="character" w:styleId="Siln">
    <w:name w:val="Strong"/>
    <w:basedOn w:val="Standardnpsmoodstavce"/>
    <w:uiPriority w:val="22"/>
    <w:qFormat/>
    <w:rsid w:val="008055B3"/>
    <w:rPr>
      <w:rFonts w:ascii="Duplicate Ionic Web" w:hAnsi="Duplicate Ionic Web" w:hint="default"/>
      <w:b w:val="0"/>
      <w:bCs w:val="0"/>
      <w:i w:val="0"/>
      <w:iCs w:val="0"/>
    </w:rPr>
  </w:style>
  <w:style w:type="paragraph" w:customStyle="1" w:styleId="selectionshareable">
    <w:name w:val="selectionshareable"/>
    <w:basedOn w:val="Normln"/>
    <w:rsid w:val="0080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utor">
    <w:name w:val="autor"/>
    <w:basedOn w:val="Standardnpsmoodstavce"/>
    <w:rsid w:val="008055B3"/>
  </w:style>
  <w:style w:type="character" w:customStyle="1" w:styleId="t-article-share-btn-14">
    <w:name w:val="t-article-share-btn-14"/>
    <w:basedOn w:val="Standardnpsmoodstavce"/>
    <w:rsid w:val="008055B3"/>
  </w:style>
  <w:style w:type="paragraph" w:customStyle="1" w:styleId="t-article-content-intro-1">
    <w:name w:val="t-article-content-intro-1"/>
    <w:basedOn w:val="Normln"/>
    <w:rsid w:val="0080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alleria-current">
    <w:name w:val="galleria-current"/>
    <w:basedOn w:val="Standardnpsmoodstavce"/>
    <w:rsid w:val="008055B3"/>
  </w:style>
  <w:style w:type="character" w:customStyle="1" w:styleId="galleria-total">
    <w:name w:val="galleria-total"/>
    <w:basedOn w:val="Standardnpsmoodstavce"/>
    <w:rsid w:val="008055B3"/>
  </w:style>
  <w:style w:type="paragraph" w:styleId="Textbubliny">
    <w:name w:val="Balloon Text"/>
    <w:basedOn w:val="Normln"/>
    <w:link w:val="TextbublinyChar"/>
    <w:uiPriority w:val="99"/>
    <w:semiHidden/>
    <w:unhideWhenUsed/>
    <w:rsid w:val="0080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2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7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0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1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0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2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3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04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8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71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1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41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929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574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834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95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905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55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623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23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24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83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920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20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20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5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93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64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860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849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56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61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92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03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35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12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n.pt/mundo/interior/terceiro-terremoto-em-90-dias-espalha-medo-e-destruicao-em-italia-547204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Svobodová</dc:creator>
  <cp:lastModifiedBy>Iva Svobodová</cp:lastModifiedBy>
  <cp:revision>2</cp:revision>
  <cp:lastPrinted>2016-10-31T05:47:00Z</cp:lastPrinted>
  <dcterms:created xsi:type="dcterms:W3CDTF">2016-10-31T05:48:00Z</dcterms:created>
  <dcterms:modified xsi:type="dcterms:W3CDTF">2016-10-31T05:48:00Z</dcterms:modified>
</cp:coreProperties>
</file>