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CB" w:rsidRDefault="006A02CB">
      <w:r>
        <w:t>Manuál součástí:</w:t>
      </w:r>
      <w:bookmarkStart w:id="0" w:name="_GoBack"/>
      <w:bookmarkEnd w:id="0"/>
    </w:p>
    <w:p w:rsidR="006A02CB" w:rsidRDefault="006A02CB">
      <w:r w:rsidRPr="006A02CB">
        <w:t>https://munispace.muni.cz/index.php/munispace/catalog/book/670</w:t>
      </w:r>
    </w:p>
    <w:p w:rsidR="006A02CB" w:rsidRDefault="006A02CB"/>
    <w:p w:rsidR="006A02CB" w:rsidRDefault="006A02CB">
      <w:r>
        <w:t>Stáhnout a registrovat. Získáte přístup</w:t>
      </w:r>
    </w:p>
    <w:p w:rsidR="00D84D09" w:rsidRDefault="006A02CB">
      <w:r w:rsidRPr="006A02CB">
        <w:t>http://www.valentina-db.com/en/valentina-studio-overview</w:t>
      </w:r>
    </w:p>
    <w:sectPr w:rsidR="00D8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CB"/>
    <w:rsid w:val="006A02CB"/>
    <w:rsid w:val="00D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FB98-38B5-4358-9A79-8FE6238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2016-09-22T17:02:00Z</dcterms:created>
  <dcterms:modified xsi:type="dcterms:W3CDTF">2016-09-22T17:04:00Z</dcterms:modified>
</cp:coreProperties>
</file>