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44" w:rsidRPr="004D1CE5" w:rsidRDefault="000A3144" w:rsidP="000A3144">
      <w:pPr>
        <w:pStyle w:val="Nadpis1"/>
      </w:pPr>
      <w:r w:rsidRPr="006C594B">
        <w:rPr>
          <w:i/>
          <w:lang w:val="el-GR"/>
        </w:rPr>
        <w:t>Ακάθιστος</w:t>
      </w:r>
      <w:r w:rsidRPr="006C594B">
        <w:rPr>
          <w:i/>
          <w:lang w:val="en-US"/>
        </w:rPr>
        <w:t xml:space="preserve"> </w:t>
      </w:r>
      <w:r w:rsidRPr="006C594B">
        <w:rPr>
          <w:i/>
          <w:lang w:val="el-GR"/>
        </w:rPr>
        <w:t>Υμνος</w:t>
      </w:r>
      <w:r w:rsidRPr="006C594B">
        <w:rPr>
          <w:i/>
        </w:rPr>
        <w:t xml:space="preserve"> / Akathistos</w:t>
      </w:r>
    </w:p>
    <w:p w:rsidR="000A3144" w:rsidRDefault="000A3144" w:rsidP="000A3144"/>
    <w:p w:rsidR="000A3144" w:rsidRPr="008E1EFB" w:rsidRDefault="000A3144" w:rsidP="000A3144">
      <w:pPr>
        <w:pStyle w:val="Edice"/>
        <w:rPr>
          <w:lang w:val="en-US"/>
        </w:rPr>
      </w:pPr>
      <w:r>
        <w:t xml:space="preserve">Edice: </w:t>
      </w:r>
      <w:r w:rsidRPr="008E1EFB">
        <w:rPr>
          <w:lang w:val="en-US"/>
        </w:rPr>
        <w:t xml:space="preserve">C. A. Trypanis (ed.), Fourteen early Byzantine cantica [Wiener Byzantinistische Studien 5. </w:t>
      </w:r>
      <w:smartTag w:uri="urn:schemas-microsoft-com:office:smarttags" w:element="City">
        <w:smartTag w:uri="urn:schemas-microsoft-com:office:smarttags" w:element="place">
          <w:r w:rsidRPr="008E1EFB">
            <w:rPr>
              <w:lang w:val="en-US"/>
            </w:rPr>
            <w:t>Vienna</w:t>
          </w:r>
        </w:smartTag>
      </w:smartTag>
      <w:r w:rsidRPr="008E1EFB">
        <w:rPr>
          <w:lang w:val="en-US"/>
        </w:rPr>
        <w:t>: Böhlau, 1968]: 29-39.</w:t>
      </w:r>
      <w:r w:rsidRPr="008E1EFB">
        <w:rPr>
          <w:lang w:val="en-US"/>
        </w:rPr>
        <w:br/>
      </w:r>
    </w:p>
    <w:p w:rsidR="000A3144" w:rsidRPr="008E1EFB" w:rsidRDefault="000A3144" w:rsidP="000A3144">
      <w:pPr>
        <w:rPr>
          <w:lang w:val="en-US"/>
        </w:rPr>
      </w:pPr>
    </w:p>
    <w:p w:rsidR="000A3144" w:rsidRPr="008E1EFB" w:rsidRDefault="000A3144" w:rsidP="000A3144">
      <w:pPr>
        <w:rPr>
          <w:lang w:val="en-US"/>
        </w:rPr>
        <w:sectPr w:rsidR="000A3144" w:rsidRPr="008E1EFB" w:rsidSect="008E1EFB">
          <w:pgSz w:w="16838" w:h="11906" w:orient="landscape"/>
          <w:pgMar w:top="1276" w:right="1134" w:bottom="1276" w:left="1418" w:header="1440" w:footer="1440" w:gutter="0"/>
          <w:cols w:space="708"/>
          <w:noEndnote/>
        </w:sectPr>
      </w:pPr>
    </w:p>
    <w:p w:rsidR="000A3144" w:rsidRPr="008E1EFB" w:rsidRDefault="000A3144" w:rsidP="000A3144">
      <w:pPr>
        <w:rPr>
          <w:lang w:val="en-US"/>
        </w:rPr>
      </w:pPr>
      <w:r w:rsidRPr="00401DFC">
        <w:rPr>
          <w:lang w:val="el-GR"/>
        </w:rPr>
        <w:t>Τῇ</w:t>
      </w:r>
      <w:r w:rsidRPr="008E1EFB">
        <w:rPr>
          <w:lang w:val="en-US"/>
        </w:rPr>
        <w:t xml:space="preserve"> </w:t>
      </w:r>
      <w:r w:rsidRPr="00401DFC">
        <w:rPr>
          <w:lang w:val="el-GR"/>
        </w:rPr>
        <w:t>ὑπερμάχῳ</w:t>
      </w:r>
      <w:r w:rsidRPr="008E1EFB">
        <w:rPr>
          <w:lang w:val="en-US"/>
        </w:rPr>
        <w:t xml:space="preserve"> </w:t>
      </w:r>
      <w:r w:rsidRPr="00401DFC">
        <w:rPr>
          <w:lang w:val="el-GR"/>
        </w:rPr>
        <w:t>στρατηγῷ</w:t>
      </w:r>
      <w:r w:rsidRPr="008E1EFB">
        <w:rPr>
          <w:lang w:val="en-US"/>
        </w:rPr>
        <w:t xml:space="preserve"> </w:t>
      </w:r>
      <w:r w:rsidRPr="00401DFC">
        <w:rPr>
          <w:lang w:val="el-GR"/>
        </w:rPr>
        <w:t>τὰ</w:t>
      </w:r>
      <w:r w:rsidRPr="008E1EFB">
        <w:rPr>
          <w:lang w:val="en-US"/>
        </w:rPr>
        <w:t xml:space="preserve"> </w:t>
      </w:r>
      <w:r w:rsidRPr="00401DFC">
        <w:rPr>
          <w:lang w:val="el-GR"/>
        </w:rPr>
        <w:t>νικητήρια</w:t>
      </w:r>
      <w:r w:rsidRPr="008E1EFB">
        <w:rPr>
          <w:lang w:val="en-US"/>
        </w:rPr>
        <w:t xml:space="preserve"> </w:t>
      </w:r>
    </w:p>
    <w:p w:rsidR="000A3144" w:rsidRPr="008E1EFB" w:rsidRDefault="000A3144" w:rsidP="000A3144">
      <w:pPr>
        <w:rPr>
          <w:lang w:val="en-US"/>
        </w:rPr>
      </w:pPr>
      <w:r w:rsidRPr="00401DFC">
        <w:rPr>
          <w:lang w:val="el-GR"/>
        </w:rPr>
        <w:t>ὡς</w:t>
      </w:r>
      <w:r w:rsidRPr="008E1EFB">
        <w:rPr>
          <w:lang w:val="en-US"/>
        </w:rPr>
        <w:t xml:space="preserve"> </w:t>
      </w:r>
      <w:r w:rsidRPr="00401DFC">
        <w:rPr>
          <w:lang w:val="el-GR"/>
        </w:rPr>
        <w:t>λυτρωθεῖσα</w:t>
      </w:r>
      <w:r w:rsidRPr="008E1EFB">
        <w:rPr>
          <w:lang w:val="en-US"/>
        </w:rPr>
        <w:t xml:space="preserve"> </w:t>
      </w:r>
      <w:r w:rsidRPr="00401DFC">
        <w:rPr>
          <w:lang w:val="el-GR"/>
        </w:rPr>
        <w:t>τῶν</w:t>
      </w:r>
      <w:r w:rsidRPr="008E1EFB">
        <w:rPr>
          <w:lang w:val="en-US"/>
        </w:rPr>
        <w:t xml:space="preserve"> </w:t>
      </w:r>
      <w:r w:rsidRPr="00401DFC">
        <w:rPr>
          <w:lang w:val="el-GR"/>
        </w:rPr>
        <w:t>δεινῶν</w:t>
      </w:r>
      <w:r w:rsidRPr="008E1EFB">
        <w:rPr>
          <w:lang w:val="en-US"/>
        </w:rPr>
        <w:t xml:space="preserve"> </w:t>
      </w:r>
      <w:r w:rsidRPr="00401DFC">
        <w:rPr>
          <w:lang w:val="el-GR"/>
        </w:rPr>
        <w:t>εὐχαριστήρια</w:t>
      </w:r>
      <w:r w:rsidRPr="008E1EFB">
        <w:rPr>
          <w:lang w:val="en-US"/>
        </w:rPr>
        <w:t xml:space="preserve">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>ἀναγράφω σοι ἡ πόλις σου, θεοτόκε·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ἀλλ’ ὡς ἔχουσα τὸ κράτος ἀπροσμάχητον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ἐκ παντοίων με κινδύνων ἐλευθέρωσον, (5)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ἵνα κράζω σοι· </w:t>
      </w:r>
    </w:p>
    <w:p w:rsidR="000A3144" w:rsidRPr="00401DFC" w:rsidRDefault="000A3144" w:rsidP="000A3144">
      <w:pPr>
        <w:rPr>
          <w:lang w:val="el-GR"/>
        </w:rPr>
      </w:pPr>
      <w:hyperlink r:id="rId4" w:history="1">
        <w:r w:rsidRPr="00401DFC">
          <w:rPr>
            <w:rStyle w:val="Hypertextovodkaz"/>
            <w:lang w:val="el-GR"/>
          </w:rPr>
          <w:t>“</w:t>
        </w:r>
      </w:hyperlink>
      <w:r w:rsidRPr="00401DFC">
        <w:rPr>
          <w:lang w:val="el-GR"/>
        </w:rPr>
        <w:t>Χαῖρε, νύμφη ἀνύμφευτε</w:t>
      </w:r>
      <w:hyperlink r:id="rId5" w:history="1">
        <w:r w:rsidRPr="00401DFC">
          <w:rPr>
            <w:rStyle w:val="Hypertextovodkaz"/>
            <w:lang w:val="el-GR"/>
          </w:rPr>
          <w:t>”</w:t>
        </w:r>
      </w:hyperlink>
      <w:r w:rsidRPr="00401DFC">
        <w:rPr>
          <w:lang w:val="el-GR"/>
        </w:rPr>
        <w:t>.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(1.) Ἄγγελος πρωτοστάτης οὐρανόθεν ἐπέμφθη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εἰπεῖν τῇ θεοτόκῳ τὸ </w:t>
      </w:r>
      <w:hyperlink r:id="rId6" w:history="1">
        <w:r w:rsidRPr="00401DFC">
          <w:rPr>
            <w:rStyle w:val="Hypertextovodkaz"/>
            <w:lang w:val="el-GR"/>
          </w:rPr>
          <w:t>“</w:t>
        </w:r>
      </w:hyperlink>
      <w:r w:rsidRPr="00401DFC">
        <w:rPr>
          <w:lang w:val="el-GR"/>
        </w:rPr>
        <w:t>χαῖρε</w:t>
      </w:r>
      <w:hyperlink r:id="rId7" w:history="1">
        <w:r w:rsidRPr="00401DFC">
          <w:rPr>
            <w:rStyle w:val="Hypertextovodkaz"/>
            <w:lang w:val="el-GR"/>
          </w:rPr>
          <w:t>”</w:t>
        </w:r>
      </w:hyperlink>
      <w:r w:rsidRPr="00401DFC">
        <w:rPr>
          <w:lang w:val="el-GR"/>
        </w:rPr>
        <w:t xml:space="preserve">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καὶ σὺν τῇ ἀσωμάτῳ φωνῇ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σωματούμενόν σε θεωρῶν, κύριε,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ἐξίστατο καὶ ἵστατο κραυγάζων πρὸς αὐτὴν τοιαῦτα· (5) </w:t>
      </w:r>
    </w:p>
    <w:p w:rsidR="000A3144" w:rsidRPr="00401DFC" w:rsidRDefault="000A3144" w:rsidP="000A3144">
      <w:pPr>
        <w:rPr>
          <w:lang w:val="el-GR"/>
        </w:rPr>
      </w:pPr>
      <w:hyperlink r:id="rId8" w:history="1">
        <w:r w:rsidRPr="00401DFC">
          <w:rPr>
            <w:rStyle w:val="Hypertextovodkaz"/>
            <w:lang w:val="el-GR"/>
          </w:rPr>
          <w:t>“</w:t>
        </w:r>
      </w:hyperlink>
      <w:r w:rsidRPr="00401DFC">
        <w:rPr>
          <w:lang w:val="el-GR"/>
        </w:rPr>
        <w:t xml:space="preserve">Χαῖρε, δι’ ἧς ἡ χαρὰ ἐκλάμψει·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δι’ ἧς ἡ ἀρὰ ἐκλείψει·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τοῦ πεσόντος Ἀδὰμ ἡ ἀνάκλησις·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τῶν δακρύων τῆς Εὔας ἡ λύτρωσις·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ὕψος δυσανάβατον ἀνθρωπίνοις λογισμοῖς· (10)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βάθος δυσθεώρητον καὶ ἀγγέλων ὀφθαλμοῖς·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ὅτι ὑπάρχεις βασιλέως καθέδρα·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ὅτι βαστάζεις τὸν βαστάζοντα πάντα·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ἀστὴρ ἐμφαίνων τὸν ἥλιον·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γαστὴρ ἐνθέου σαρκώσεως· (15)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δι’ ἧς νεουργεῖται ἡ κτίσις·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δι’ ἧς προσκυνεῖται ὁ πλάστης·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>χαῖρε, νύμφη ἀνύμφευτε</w:t>
      </w:r>
      <w:hyperlink r:id="rId9" w:history="1">
        <w:r w:rsidRPr="00401DFC">
          <w:rPr>
            <w:rStyle w:val="Hypertextovodkaz"/>
            <w:lang w:val="el-GR"/>
          </w:rPr>
          <w:t>”</w:t>
        </w:r>
      </w:hyperlink>
      <w:r w:rsidRPr="00401DFC">
        <w:rPr>
          <w:lang w:val="el-GR"/>
        </w:rPr>
        <w:t xml:space="preserve">. </w:t>
      </w:r>
    </w:p>
    <w:p w:rsidR="000A3144" w:rsidRPr="00401DFC" w:rsidRDefault="000A3144" w:rsidP="000A3144">
      <w:pPr>
        <w:rPr>
          <w:lang w:val="el-GR"/>
        </w:rPr>
      </w:pP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(2.) Βλέπουσα ἡ ἁγία ἑαυτὴν ἐν ἁγνείᾳ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φησὶ τῷ Γαβριὴλ θαρσαλέως· </w:t>
      </w:r>
    </w:p>
    <w:p w:rsidR="000A3144" w:rsidRPr="00401DFC" w:rsidRDefault="000A3144" w:rsidP="000A3144">
      <w:pPr>
        <w:rPr>
          <w:lang w:val="el-GR"/>
        </w:rPr>
      </w:pPr>
      <w:hyperlink r:id="rId10" w:history="1">
        <w:r w:rsidRPr="00401DFC">
          <w:rPr>
            <w:rStyle w:val="Hypertextovodkaz"/>
            <w:lang w:val="el-GR"/>
          </w:rPr>
          <w:t>“</w:t>
        </w:r>
      </w:hyperlink>
      <w:r w:rsidRPr="00401DFC">
        <w:rPr>
          <w:lang w:val="el-GR"/>
        </w:rPr>
        <w:t xml:space="preserve">Τὸ παράδοξόν σου τῆς φωνῆς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δυσπαράδεκτόν μου τῇ ψυχῆ φαίνεται·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ἀσπόρου γὰρ συλλήψεως τὴν κύησιν προλέγεις κράζων· (5) </w:t>
      </w:r>
    </w:p>
    <w:p w:rsidR="000A3144" w:rsidRPr="00401DFC" w:rsidRDefault="000A3144" w:rsidP="000A3144">
      <w:pPr>
        <w:rPr>
          <w:lang w:val="el-GR"/>
        </w:rPr>
      </w:pPr>
      <w:hyperlink r:id="rId11" w:history="1">
        <w:r w:rsidRPr="00401DFC">
          <w:rPr>
            <w:rStyle w:val="Hypertextovodkaz"/>
            <w:lang w:val="el-GR"/>
          </w:rPr>
          <w:t>“</w:t>
        </w:r>
      </w:hyperlink>
      <w:r w:rsidRPr="00401DFC">
        <w:rPr>
          <w:lang w:val="el-GR"/>
        </w:rPr>
        <w:t>Ἀλληλούϊα</w:t>
      </w:r>
      <w:hyperlink r:id="rId12" w:history="1">
        <w:r w:rsidRPr="00401DFC">
          <w:rPr>
            <w:rStyle w:val="Hypertextovodkaz"/>
            <w:lang w:val="el-GR"/>
          </w:rPr>
          <w:t>”</w:t>
        </w:r>
      </w:hyperlink>
      <w:r w:rsidRPr="00401DFC">
        <w:rPr>
          <w:lang w:val="el-GR"/>
        </w:rPr>
        <w:t>.</w:t>
      </w:r>
      <w:hyperlink r:id="rId13" w:history="1">
        <w:r w:rsidRPr="00401DFC">
          <w:rPr>
            <w:rStyle w:val="Hypertextovodkaz"/>
            <w:lang w:val="el-GR"/>
          </w:rPr>
          <w:t>”</w:t>
        </w:r>
      </w:hyperlink>
    </w:p>
    <w:p w:rsidR="000A3144" w:rsidRPr="00401DFC" w:rsidRDefault="000A3144" w:rsidP="000A3144">
      <w:pPr>
        <w:rPr>
          <w:lang w:val="el-GR"/>
        </w:rPr>
      </w:pP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(3.) Γνῶσιν ἄγνωστον γνῶναι ἡ παρθένος ζητοῦσα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ἐβόησε πρὸς τὸν λειτουργοῦντα· </w:t>
      </w:r>
    </w:p>
    <w:p w:rsidR="000A3144" w:rsidRPr="00401DFC" w:rsidRDefault="000A3144" w:rsidP="000A3144">
      <w:pPr>
        <w:rPr>
          <w:lang w:val="el-GR"/>
        </w:rPr>
      </w:pPr>
      <w:hyperlink r:id="rId14" w:history="1">
        <w:r w:rsidRPr="00401DFC">
          <w:rPr>
            <w:rStyle w:val="Hypertextovodkaz"/>
            <w:lang w:val="el-GR"/>
          </w:rPr>
          <w:t>“</w:t>
        </w:r>
      </w:hyperlink>
      <w:r w:rsidRPr="00401DFC">
        <w:rPr>
          <w:lang w:val="el-GR"/>
        </w:rPr>
        <w:t xml:space="preserve">Ἐκ λαγόνων ἁγνῶν ὑϊὸν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>πῶς ἐστὶ τεχθῆναι δυνατόν; λέξον μοι.</w:t>
      </w:r>
      <w:hyperlink r:id="rId15" w:history="1">
        <w:r w:rsidRPr="00401DFC">
          <w:rPr>
            <w:rStyle w:val="Hypertextovodkaz"/>
            <w:lang w:val="el-GR"/>
          </w:rPr>
          <w:t>”</w:t>
        </w:r>
      </w:hyperlink>
      <w:r w:rsidRPr="00401DFC">
        <w:rPr>
          <w:lang w:val="el-GR"/>
        </w:rPr>
        <w:t xml:space="preserve">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πρὸς ἣν ἐκεῖνος ἔφησεν ἐν φόβῳ πρὶν κραυγάζων οὕτω· (5) </w:t>
      </w:r>
    </w:p>
    <w:p w:rsidR="000A3144" w:rsidRPr="00401DFC" w:rsidRDefault="000A3144" w:rsidP="000A3144">
      <w:pPr>
        <w:rPr>
          <w:lang w:val="el-GR"/>
        </w:rPr>
      </w:pPr>
      <w:hyperlink r:id="rId16" w:history="1">
        <w:r w:rsidRPr="00401DFC">
          <w:rPr>
            <w:rStyle w:val="Hypertextovodkaz"/>
            <w:lang w:val="el-GR"/>
          </w:rPr>
          <w:t>“</w:t>
        </w:r>
      </w:hyperlink>
      <w:r w:rsidRPr="00401DFC">
        <w:rPr>
          <w:lang w:val="el-GR"/>
        </w:rPr>
        <w:t xml:space="preserve">Χαῖρε, βουλῆς ἀπορρήτου μύστις,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σιγῇ δεομένων πίστις·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τῶν θαυμάτων Χριστοῦ τὸ προοίμιον,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τῶν δογμάτων αὐτοῦ τὸ κεφάλαιον·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κλῖμαξ ἐπουράνιε, δι’ ἧς κατέβη </w:t>
      </w:r>
      <w:hyperlink r:id="rId17" w:history="1">
        <w:r w:rsidRPr="00401DFC">
          <w:rPr>
            <w:rStyle w:val="Hypertextovodkaz"/>
            <w:lang w:val="el-GR"/>
          </w:rPr>
          <w:t>[</w:t>
        </w:r>
      </w:hyperlink>
      <w:r w:rsidRPr="00401DFC">
        <w:rPr>
          <w:lang w:val="el-GR"/>
        </w:rPr>
        <w:t>ὁ</w:t>
      </w:r>
      <w:hyperlink r:id="rId18" w:history="1">
        <w:r w:rsidRPr="00401DFC">
          <w:rPr>
            <w:rStyle w:val="Hypertextovodkaz"/>
            <w:lang w:val="el-GR"/>
          </w:rPr>
          <w:t>]</w:t>
        </w:r>
      </w:hyperlink>
      <w:r w:rsidRPr="00401DFC">
        <w:rPr>
          <w:lang w:val="el-GR"/>
        </w:rPr>
        <w:t xml:space="preserve"> θεός· (10)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lastRenderedPageBreak/>
        <w:t xml:space="preserve">χαῖρε, γέφυρα μετάγουσα τοὺς ἐκ γῆς πρὸς οὐρανόν·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τὸ τῶν ἀγγέλων πολυθρύλητον θαῦμα·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τὸ τῶν δαιμόνων πολυθρήνητον τραῦμα·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τὸ φῶς ἀρρήτως γεννήσασα·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τὸ </w:t>
      </w:r>
      <w:hyperlink r:id="rId19" w:history="1">
        <w:r w:rsidRPr="00401DFC">
          <w:rPr>
            <w:rStyle w:val="Hypertextovodkaz"/>
            <w:lang w:val="el-GR"/>
          </w:rPr>
          <w:t>“</w:t>
        </w:r>
      </w:hyperlink>
      <w:r w:rsidRPr="00401DFC">
        <w:rPr>
          <w:lang w:val="el-GR"/>
        </w:rPr>
        <w:t>πῶς</w:t>
      </w:r>
      <w:hyperlink r:id="rId20" w:history="1">
        <w:r w:rsidRPr="00401DFC">
          <w:rPr>
            <w:rStyle w:val="Hypertextovodkaz"/>
            <w:lang w:val="el-GR"/>
          </w:rPr>
          <w:t>”</w:t>
        </w:r>
      </w:hyperlink>
      <w:r w:rsidRPr="00401DFC">
        <w:rPr>
          <w:lang w:val="el-GR"/>
        </w:rPr>
        <w:t xml:space="preserve"> μηδένα διδάξασα· (15)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σοφῶν ὑπερβαίνουσα γνῶσιν· </w:t>
      </w:r>
    </w:p>
    <w:p w:rsidR="000A3144" w:rsidRPr="00401DFC" w:rsidRDefault="000A3144" w:rsidP="000A3144">
      <w:pPr>
        <w:rPr>
          <w:lang w:val="el-GR"/>
        </w:rPr>
      </w:pPr>
      <w:r w:rsidRPr="00401DFC">
        <w:rPr>
          <w:lang w:val="el-GR"/>
        </w:rPr>
        <w:t xml:space="preserve">χαῖρε, πιστῶν καταυγάζουσα φρένας· </w:t>
      </w:r>
    </w:p>
    <w:p w:rsidR="000A3144" w:rsidRDefault="000A3144" w:rsidP="000A3144">
      <w:pPr>
        <w:rPr>
          <w:lang w:val="el-GR"/>
        </w:rPr>
      </w:pPr>
      <w:r w:rsidRPr="00401DFC">
        <w:rPr>
          <w:lang w:val="el-GR"/>
        </w:rPr>
        <w:t>χαῖρε, νύμφη ἀνύμφευτε.</w:t>
      </w:r>
      <w:hyperlink r:id="rId21" w:history="1">
        <w:r w:rsidRPr="00401DFC">
          <w:rPr>
            <w:rStyle w:val="Hypertextovodkaz"/>
            <w:lang w:val="el-GR"/>
          </w:rPr>
          <w:t>”</w:t>
        </w:r>
      </w:hyperlink>
      <w:r w:rsidRPr="00401DFC">
        <w:rPr>
          <w:lang w:val="el-GR"/>
        </w:rPr>
        <w:t xml:space="preserve"> </w:t>
      </w:r>
    </w:p>
    <w:p w:rsidR="000A3144" w:rsidRDefault="000A3144" w:rsidP="000A3144">
      <w:pPr>
        <w:rPr>
          <w:lang w:val="el-GR"/>
        </w:rPr>
      </w:pPr>
    </w:p>
    <w:p w:rsidR="000A3144" w:rsidRPr="004D1CE5" w:rsidRDefault="000A3144" w:rsidP="000A3144">
      <w:r w:rsidRPr="004D1CE5">
        <w:t xml:space="preserve">(4.) Δύναμις τοῦ ὑψίστου ἐπεσκίασε τότε </w:t>
      </w:r>
    </w:p>
    <w:p w:rsidR="000A3144" w:rsidRPr="004D1CE5" w:rsidRDefault="000A3144" w:rsidP="000A3144">
      <w:r w:rsidRPr="004D1CE5">
        <w:t xml:space="preserve">πρὸς σύλληψιν τῇ ἀπειρογάμῳ· </w:t>
      </w:r>
    </w:p>
    <w:p w:rsidR="000A3144" w:rsidRPr="004D1CE5" w:rsidRDefault="000A3144" w:rsidP="000A3144">
      <w:r w:rsidRPr="004D1CE5">
        <w:t xml:space="preserve">καὶ τὴν εὔκαρπον ταύτης νηδὺν </w:t>
      </w:r>
    </w:p>
    <w:p w:rsidR="000A3144" w:rsidRPr="004D1CE5" w:rsidRDefault="000A3144" w:rsidP="000A3144">
      <w:r w:rsidRPr="004D1CE5">
        <w:t xml:space="preserve">ὡς ἀγρὸν ἀπέδειξεν ἡδὺν ἅπασι </w:t>
      </w:r>
    </w:p>
    <w:p w:rsidR="000A3144" w:rsidRPr="004D1CE5" w:rsidRDefault="000A3144" w:rsidP="000A3144">
      <w:r w:rsidRPr="004D1CE5">
        <w:t xml:space="preserve">τοῖς θέλουσι θερίζειν σωτηρίαν ἐν τῷ ψάλλειν οὕτως· (5) </w:t>
      </w:r>
    </w:p>
    <w:p w:rsidR="000A3144" w:rsidRPr="004D1CE5" w:rsidRDefault="000A3144" w:rsidP="000A3144">
      <w:hyperlink r:id="rId22" w:history="1">
        <w:r w:rsidRPr="004D1CE5">
          <w:rPr>
            <w:rStyle w:val="Hypertextovodkaz"/>
          </w:rPr>
          <w:t>|:</w:t>
        </w:r>
      </w:hyperlink>
      <w:hyperlink r:id="rId23" w:history="1">
        <w:r w:rsidRPr="004D1CE5">
          <w:rPr>
            <w:rStyle w:val="Hypertextovodkaz"/>
          </w:rPr>
          <w:t>“</w:t>
        </w:r>
      </w:hyperlink>
      <w:r w:rsidRPr="004D1CE5">
        <w:t>Ἀλληλούϊα.</w:t>
      </w:r>
      <w:hyperlink r:id="rId24" w:history="1">
        <w:r w:rsidRPr="004D1CE5">
          <w:rPr>
            <w:rStyle w:val="Hypertextovodkaz"/>
          </w:rPr>
          <w:t>”</w:t>
        </w:r>
      </w:hyperlink>
      <w:hyperlink r:id="rId25" w:history="1">
        <w:r w:rsidRPr="004D1CE5">
          <w:rPr>
            <w:rStyle w:val="Hypertextovodkaz"/>
          </w:rPr>
          <w:t>:|</w:t>
        </w:r>
      </w:hyperlink>
      <w:r w:rsidRPr="004D1CE5">
        <w:t xml:space="preserve"> </w:t>
      </w:r>
    </w:p>
    <w:p w:rsidR="000A3144" w:rsidRPr="008E1EFB" w:rsidRDefault="000A3144" w:rsidP="000A3144"/>
    <w:p w:rsidR="000A3144" w:rsidRDefault="000A3144" w:rsidP="000A3144"/>
    <w:p w:rsidR="000A3144" w:rsidRDefault="000A3144" w:rsidP="000A3144"/>
    <w:p w:rsidR="000A3144" w:rsidRPr="004D1CE5" w:rsidRDefault="000A3144" w:rsidP="000A3144">
      <w:r w:rsidRPr="004D1CE5">
        <w:t xml:space="preserve">(5.) Ἔχουσα θεοδόχον ἡ παρθένος τὴν μήτραν </w:t>
      </w:r>
    </w:p>
    <w:p w:rsidR="000A3144" w:rsidRPr="004D1CE5" w:rsidRDefault="000A3144" w:rsidP="000A3144">
      <w:r w:rsidRPr="004D1CE5">
        <w:t xml:space="preserve">ἀνέδραμε πρὸς τὴν Ἐλισάβετ· </w:t>
      </w:r>
    </w:p>
    <w:p w:rsidR="000A3144" w:rsidRPr="004D1CE5" w:rsidRDefault="000A3144" w:rsidP="000A3144">
      <w:r w:rsidRPr="004D1CE5">
        <w:t xml:space="preserve">τὸ δὲ βρέφος ἐκείνης εὐθὺς </w:t>
      </w:r>
    </w:p>
    <w:p w:rsidR="000A3144" w:rsidRPr="004D1CE5" w:rsidRDefault="000A3144" w:rsidP="000A3144">
      <w:r w:rsidRPr="004D1CE5">
        <w:t xml:space="preserve">ἐπιγνοῦν τὸν ταύτης ἀσπασμὸν ἔχαιρε </w:t>
      </w:r>
    </w:p>
    <w:p w:rsidR="000A3144" w:rsidRPr="004D1CE5" w:rsidRDefault="000A3144" w:rsidP="000A3144">
      <w:r w:rsidRPr="004D1CE5">
        <w:t xml:space="preserve">καὶ ἅλμασιν ὡς ᾄσμασιν ἐβόα πρὸς τὴν θεοτόκον· (5) </w:t>
      </w:r>
    </w:p>
    <w:p w:rsidR="000A3144" w:rsidRPr="004D1CE5" w:rsidRDefault="000A3144" w:rsidP="000A3144">
      <w:hyperlink r:id="rId26" w:history="1">
        <w:r w:rsidRPr="004D1CE5">
          <w:rPr>
            <w:rStyle w:val="Hypertextovodkaz"/>
          </w:rPr>
          <w:t>“</w:t>
        </w:r>
      </w:hyperlink>
      <w:r w:rsidRPr="004D1CE5">
        <w:t xml:space="preserve">Χαῖρε, βλαστοῦ ἀμαράντου κλῆμα· </w:t>
      </w:r>
    </w:p>
    <w:p w:rsidR="000A3144" w:rsidRPr="008E1EFB" w:rsidRDefault="000A3144" w:rsidP="000A3144">
      <w:r w:rsidRPr="004D1CE5">
        <w:t>χαῖρε, καρποῦ ἀθανάτου κτῆμα·</w:t>
      </w:r>
    </w:p>
    <w:p w:rsidR="000A3144" w:rsidRPr="004D1CE5" w:rsidRDefault="000A3144" w:rsidP="000A3144">
      <w:r w:rsidRPr="004D1CE5">
        <w:t xml:space="preserve">χαῖρε, γεωργὸν γεωργοῦσα φιλάνθρωπον· </w:t>
      </w:r>
    </w:p>
    <w:p w:rsidR="000A3144" w:rsidRPr="004D1CE5" w:rsidRDefault="000A3144" w:rsidP="000A3144">
      <w:r w:rsidRPr="004D1CE5">
        <w:t xml:space="preserve">χαῖρε, φυτουργὸν τῆς ζωῆς ἡμῶν φύουσα· </w:t>
      </w:r>
    </w:p>
    <w:p w:rsidR="000A3144" w:rsidRPr="004D1CE5" w:rsidRDefault="000A3144" w:rsidP="000A3144">
      <w:r w:rsidRPr="004D1CE5">
        <w:t xml:space="preserve">χαῖρε, ἄρουρα βλαστάνουσα εὐφορίαν οἰκτιρμῶν· (10) </w:t>
      </w:r>
    </w:p>
    <w:p w:rsidR="000A3144" w:rsidRPr="004D1CE5" w:rsidRDefault="000A3144" w:rsidP="000A3144">
      <w:r w:rsidRPr="004D1CE5">
        <w:t xml:space="preserve">χαῖρε, τράπεζα βαστάζουσα εὐθηνίαν ἱλασμῶν· </w:t>
      </w:r>
    </w:p>
    <w:p w:rsidR="000A3144" w:rsidRPr="004D1CE5" w:rsidRDefault="000A3144" w:rsidP="000A3144">
      <w:r w:rsidRPr="004D1CE5">
        <w:t xml:space="preserve">χαῖρε, ὅτι λειμῶνα τῆς τρυφῆς ἀναθάλλεις· </w:t>
      </w:r>
    </w:p>
    <w:p w:rsidR="000A3144" w:rsidRPr="004D1CE5" w:rsidRDefault="000A3144" w:rsidP="000A3144">
      <w:r w:rsidRPr="004D1CE5">
        <w:t xml:space="preserve">χαῖρε, ὅτι λιμένα τῶν ψυχῶν ἑτοιμάζεις· </w:t>
      </w:r>
    </w:p>
    <w:p w:rsidR="000A3144" w:rsidRPr="004D1CE5" w:rsidRDefault="000A3144" w:rsidP="000A3144">
      <w:r w:rsidRPr="004D1CE5">
        <w:t xml:space="preserve">χαῖρε, δεκτὸν πρεσβείας θυμίαμα· </w:t>
      </w:r>
    </w:p>
    <w:p w:rsidR="000A3144" w:rsidRPr="004D1CE5" w:rsidRDefault="000A3144" w:rsidP="000A3144">
      <w:r w:rsidRPr="004D1CE5">
        <w:t xml:space="preserve">χαῖρε, παντὸς τοῦ κόσμου ἐξίλασμα· (15) </w:t>
      </w:r>
    </w:p>
    <w:p w:rsidR="000A3144" w:rsidRPr="004D1CE5" w:rsidRDefault="000A3144" w:rsidP="000A3144">
      <w:r w:rsidRPr="004D1CE5">
        <w:t xml:space="preserve">χαῖρε, θεοῦ πρὸς θνητοὺς εὐδοκία· </w:t>
      </w:r>
    </w:p>
    <w:p w:rsidR="000A3144" w:rsidRPr="004D1CE5" w:rsidRDefault="000A3144" w:rsidP="000A3144">
      <w:r w:rsidRPr="004D1CE5">
        <w:t xml:space="preserve">χαῖρε, θνητῶν πρὸς θεὸν παρρησία· </w:t>
      </w:r>
    </w:p>
    <w:p w:rsidR="000A3144" w:rsidRPr="004D1CE5" w:rsidRDefault="000A3144" w:rsidP="000A3144">
      <w:hyperlink r:id="rId27" w:history="1">
        <w:r w:rsidRPr="004D1CE5">
          <w:rPr>
            <w:rStyle w:val="Hypertextovodkaz"/>
          </w:rPr>
          <w:t>|:</w:t>
        </w:r>
      </w:hyperlink>
      <w:r w:rsidRPr="004D1CE5">
        <w:t>χαῖρε, νύμφη ἀνύμφευτε.</w:t>
      </w:r>
      <w:hyperlink r:id="rId28" w:history="1">
        <w:r w:rsidRPr="004D1CE5">
          <w:rPr>
            <w:rStyle w:val="Hypertextovodkaz"/>
          </w:rPr>
          <w:t>”</w:t>
        </w:r>
      </w:hyperlink>
      <w:hyperlink r:id="rId29" w:history="1">
        <w:r w:rsidRPr="004D1CE5">
          <w:rPr>
            <w:rStyle w:val="Hypertextovodkaz"/>
          </w:rPr>
          <w:t>:|</w:t>
        </w:r>
      </w:hyperlink>
      <w:r w:rsidRPr="004D1CE5">
        <w:t xml:space="preserve"> </w:t>
      </w:r>
    </w:p>
    <w:p w:rsidR="000A3144" w:rsidRPr="008E1EFB" w:rsidRDefault="000A3144" w:rsidP="000A3144">
      <w:pPr>
        <w:sectPr w:rsidR="000A3144" w:rsidRPr="008E1EFB" w:rsidSect="008E1EFB">
          <w:type w:val="continuous"/>
          <w:pgSz w:w="16838" w:h="11906" w:orient="landscape"/>
          <w:pgMar w:top="1276" w:right="1134" w:bottom="1276" w:left="1418" w:header="1440" w:footer="1440" w:gutter="0"/>
          <w:cols w:num="2" w:space="708" w:equalWidth="0">
            <w:col w:w="6789" w:space="708"/>
            <w:col w:w="6789"/>
          </w:cols>
          <w:noEndnote/>
        </w:sectPr>
      </w:pPr>
    </w:p>
    <w:p w:rsidR="000A3144" w:rsidRPr="00FD27B9" w:rsidRDefault="000A3144" w:rsidP="000A3144">
      <w:pPr>
        <w:pStyle w:val="Edice"/>
      </w:pPr>
      <w:r w:rsidRPr="008E1EFB">
        <w:br w:type="page"/>
      </w:r>
      <w:r w:rsidRPr="008E1EFB">
        <w:lastRenderedPageBreak/>
        <w:t xml:space="preserve"> </w:t>
      </w:r>
      <w:r>
        <w:t>Překlad: Mariánský hymnus Akathistos, Velehrad 1995</w:t>
      </w:r>
    </w:p>
    <w:p w:rsidR="000A3144" w:rsidRPr="008E1EFB" w:rsidRDefault="000A3144" w:rsidP="000A3144">
      <w:pPr>
        <w:pStyle w:val="Edice"/>
      </w:pPr>
    </w:p>
    <w:p w:rsidR="000A3144" w:rsidRPr="008E1EFB" w:rsidRDefault="000A3144" w:rsidP="000A3144">
      <w:pPr>
        <w:sectPr w:rsidR="000A3144" w:rsidRPr="008E1EFB" w:rsidSect="008E1EFB">
          <w:type w:val="continuous"/>
          <w:pgSz w:w="16838" w:h="11906" w:orient="landscape"/>
          <w:pgMar w:top="1276" w:right="1134" w:bottom="1276" w:left="1418" w:header="1440" w:footer="1440" w:gutter="0"/>
          <w:cols w:space="708"/>
          <w:noEndnote/>
        </w:sectPr>
      </w:pPr>
    </w:p>
    <w:p w:rsidR="000A3144" w:rsidRPr="008E1EFB" w:rsidRDefault="000A3144" w:rsidP="000A3144">
      <w:r w:rsidRPr="008E1EFB">
        <w:t>My, Tvé město, zbavené válečných hrůz, jsme vděčni za vítězství Tobě, Bohorodičko, naše Vládkyně v boji a Ochránkyně, a vzýváme Tvou nepřemožitelnou moc: Osvoboď nás od všech nebezpečí, abychom k Tobě mohli volat: Raduj se, Nevěsto nesnoubená!</w:t>
      </w:r>
    </w:p>
    <w:p w:rsidR="000A3144" w:rsidRPr="008E1EFB" w:rsidRDefault="000A3144" w:rsidP="000A3144"/>
    <w:p w:rsidR="000A3144" w:rsidRPr="008E1EFB" w:rsidRDefault="000A3144" w:rsidP="000A3144">
      <w:r w:rsidRPr="008E1EFB">
        <w:t>Vznešený anděl byl poslán z nebe, aby řekl „Raduj se“ Matce Boží. Když spatřil Tebe, Pane, v ní vtělujícího se, stál v ohromení a netělesným hlasem takto Matku Boží oslovil:</w:t>
      </w:r>
    </w:p>
    <w:p w:rsidR="000A3144" w:rsidRPr="008E1EFB" w:rsidRDefault="000A3144" w:rsidP="000A3144">
      <w:r w:rsidRPr="008E1EFB">
        <w:t>Raduj se, skrze Tebe radost září,</w:t>
      </w:r>
    </w:p>
    <w:p w:rsidR="000A3144" w:rsidRPr="008E1EFB" w:rsidRDefault="000A3144" w:rsidP="000A3144">
      <w:r w:rsidRPr="008E1EFB">
        <w:t>Raduj se, skrze Tebe kletba bledne.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povznesení padlého Adama,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útěcho plačící Evy.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nad lidský rozum vznešená,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andělským očím v hlubinách ztracená.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jsi královským trůnem,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jež nosíš toho, kdo podpírá vše.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hvězdo zářící před východem slunce,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lůno Božího vtělení.</w:t>
      </w:r>
    </w:p>
    <w:p w:rsidR="000A3144" w:rsidRPr="008E1EFB" w:rsidRDefault="000A3144" w:rsidP="000A3144">
      <w:pPr>
        <w:rPr>
          <w:lang w:val="de-DE"/>
        </w:rPr>
      </w:pPr>
      <w:r w:rsidRPr="008E1EFB">
        <w:rPr>
          <w:lang w:val="de-DE"/>
        </w:rPr>
        <w:t>Raduj se, skrze Tebe se obnovuje tvorstvo,</w:t>
      </w:r>
    </w:p>
    <w:p w:rsidR="000A3144" w:rsidRPr="008E1EFB" w:rsidRDefault="000A3144" w:rsidP="000A3144">
      <w:pPr>
        <w:rPr>
          <w:lang w:val="de-DE"/>
        </w:rPr>
      </w:pPr>
      <w:r w:rsidRPr="008E1EFB">
        <w:rPr>
          <w:lang w:val="de-DE"/>
        </w:rPr>
        <w:t>Raduj se, skrze Tebe se klaníme Stvořiteli.</w:t>
      </w:r>
    </w:p>
    <w:p w:rsidR="000A3144" w:rsidRPr="008E1EFB" w:rsidRDefault="000A3144" w:rsidP="000A3144">
      <w:pPr>
        <w:rPr>
          <w:lang w:val="de-DE"/>
        </w:rPr>
      </w:pPr>
      <w:r w:rsidRPr="008E1EFB">
        <w:rPr>
          <w:lang w:val="de-DE"/>
        </w:rPr>
        <w:t>Raduj se, Nevěsto nesnoubená.</w:t>
      </w:r>
    </w:p>
    <w:p w:rsidR="000A3144" w:rsidRPr="008E1EFB" w:rsidRDefault="000A3144" w:rsidP="000A3144">
      <w:pPr>
        <w:rPr>
          <w:lang w:val="de-DE"/>
        </w:rPr>
      </w:pPr>
    </w:p>
    <w:p w:rsidR="000A3144" w:rsidRPr="008E1EFB" w:rsidRDefault="000A3144" w:rsidP="000A3144">
      <w:pPr>
        <w:rPr>
          <w:lang w:val="de-DE"/>
        </w:rPr>
      </w:pPr>
      <w:r w:rsidRPr="008E1EFB">
        <w:rPr>
          <w:lang w:val="de-DE"/>
        </w:rPr>
        <w:t>Svatá Paní dobře věděla, že je čistá Panna, a toto směle řekla Gabrielovi: „Tvé zvláštní poselství se mé duši zdá nepochopitelné. Jak můžeš mluvit o narození z lůna panny.“ Aleluja!</w:t>
      </w:r>
    </w:p>
    <w:p w:rsidR="000A3144" w:rsidRPr="008E1EFB" w:rsidRDefault="000A3144" w:rsidP="000A3144">
      <w:pPr>
        <w:rPr>
          <w:lang w:val="de-DE"/>
        </w:rPr>
      </w:pPr>
    </w:p>
    <w:p w:rsidR="000A3144" w:rsidRPr="008E1EFB" w:rsidRDefault="000A3144" w:rsidP="000A3144">
      <w:pPr>
        <w:rPr>
          <w:lang w:val="en-US"/>
        </w:rPr>
      </w:pPr>
      <w:r w:rsidRPr="008E1EFB">
        <w:rPr>
          <w:lang w:val="de-DE"/>
        </w:rPr>
        <w:t xml:space="preserve">Panna chtěla pochopit toto tajemství a ptala se Božího posla: „Pověz mi, jak může mé panenské lůno přivést na svět dítě?“ </w:t>
      </w:r>
      <w:r w:rsidRPr="008E1EFB">
        <w:rPr>
          <w:lang w:val="en-US"/>
        </w:rPr>
        <w:t>A on se s úctou sklonil a řekl:</w:t>
      </w:r>
    </w:p>
    <w:p w:rsidR="000A3144" w:rsidRPr="008E1EFB" w:rsidRDefault="000A3144" w:rsidP="000A3144">
      <w:pPr>
        <w:rPr>
          <w:lang w:val="en-US"/>
        </w:rPr>
      </w:pP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zasvěcená do úradku Trojjediného Boha,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mlčenlivá víro prosících.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počátku Kristových zázraků,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důkaze všech jeho pravd.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nebeský žebři, po němž sestoupil Bůh,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pozemský moste, jenž vedeš k nebesům.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zázraku anděly oslavený,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příčino přežalostného pádu démonů.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dala jsi nevýslovné Světlo,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ty nikomu neprozradíš „jak“.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jsi moudřejší než všichni učení,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ty záříš v duších věřících.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Nevěsto nesnoubená.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kondak - Delta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Moc Nejvyššího zastínila a učinila Matkou Pannu, která nepoznala muže: její plodné lůno se stalo místem obtěžkaným pro všechny, kdo chtějí sklízet plody spasení zpěvem Aleluja!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ikos - Epsílon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Starostlivá Marie spěchala s Pánem ve svém lůně k Alžbětě, jejíž maličký zaslechl panenský pozdrav, zajásal, radostí se pohnul a jakoby Matce Boží zazpíval: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 xml:space="preserve">Raduj se, větvičko se svatým Poupětem, 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lastRenderedPageBreak/>
        <w:t>Raduj se, nosíš svůj nesmrtelný Plod.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ty sama vytváříš Božího Stvořitele,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ty sama dáš život Původci života.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jsi pole, na kterém milosti bohatě zrají,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jsi stůl, jenž překypuje dary.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v Tobě rozkvétá zelený ráj,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v Tobě najdou přístav duše věřících.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vonné kadidlo modliteb,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odpuštění, jež očistí svět.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vlídnosti Boží vůči člověku,</w:t>
      </w:r>
    </w:p>
    <w:p w:rsidR="000A3144" w:rsidRPr="008E1EFB" w:rsidRDefault="000A3144" w:rsidP="000A3144">
      <w:pPr>
        <w:rPr>
          <w:lang w:val="en-US"/>
        </w:rPr>
      </w:pPr>
      <w:r w:rsidRPr="008E1EFB">
        <w:rPr>
          <w:lang w:val="en-US"/>
        </w:rPr>
        <w:t>Raduj se, důvěro člověka k Bohu.</w:t>
      </w:r>
    </w:p>
    <w:p w:rsidR="000A3144" w:rsidRDefault="000A3144" w:rsidP="000A3144">
      <w:pPr>
        <w:rPr>
          <w:lang w:val="en-US"/>
        </w:rPr>
        <w:sectPr w:rsidR="000A3144" w:rsidSect="008E1EFB">
          <w:type w:val="continuous"/>
          <w:pgSz w:w="16838" w:h="11906" w:orient="landscape"/>
          <w:pgMar w:top="1276" w:right="1134" w:bottom="1276" w:left="1418" w:header="1440" w:footer="1440" w:gutter="0"/>
          <w:cols w:num="2" w:space="708" w:equalWidth="0">
            <w:col w:w="6789" w:space="708"/>
            <w:col w:w="6789"/>
          </w:cols>
          <w:noEndnote/>
        </w:sectPr>
      </w:pPr>
      <w:r>
        <w:rPr>
          <w:lang w:val="en-US"/>
        </w:rPr>
        <w:t>Raduj se, Nevěsto nesnoubená.</w:t>
      </w:r>
      <w:bookmarkStart w:id="0" w:name="_GoBack"/>
      <w:bookmarkEnd w:id="0"/>
    </w:p>
    <w:p w:rsidR="007B0220" w:rsidRDefault="007B0220"/>
    <w:sectPr w:rsidR="007B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44"/>
    <w:rsid w:val="0000106F"/>
    <w:rsid w:val="000014F8"/>
    <w:rsid w:val="00001614"/>
    <w:rsid w:val="00001A39"/>
    <w:rsid w:val="00002599"/>
    <w:rsid w:val="00002B90"/>
    <w:rsid w:val="00003D5A"/>
    <w:rsid w:val="00004879"/>
    <w:rsid w:val="00006080"/>
    <w:rsid w:val="0000644F"/>
    <w:rsid w:val="00006615"/>
    <w:rsid w:val="00007167"/>
    <w:rsid w:val="0001072E"/>
    <w:rsid w:val="00010CB4"/>
    <w:rsid w:val="00011DA0"/>
    <w:rsid w:val="00011FEB"/>
    <w:rsid w:val="00012A8A"/>
    <w:rsid w:val="00012E02"/>
    <w:rsid w:val="0001360B"/>
    <w:rsid w:val="00013AB0"/>
    <w:rsid w:val="00013EBF"/>
    <w:rsid w:val="0001404A"/>
    <w:rsid w:val="00014837"/>
    <w:rsid w:val="000157C3"/>
    <w:rsid w:val="00015918"/>
    <w:rsid w:val="00017493"/>
    <w:rsid w:val="00020843"/>
    <w:rsid w:val="00020FF4"/>
    <w:rsid w:val="000220EA"/>
    <w:rsid w:val="00022184"/>
    <w:rsid w:val="00022727"/>
    <w:rsid w:val="00022B7A"/>
    <w:rsid w:val="00022D5B"/>
    <w:rsid w:val="00022E59"/>
    <w:rsid w:val="00023DA2"/>
    <w:rsid w:val="00025998"/>
    <w:rsid w:val="0002670C"/>
    <w:rsid w:val="00026B76"/>
    <w:rsid w:val="0003074A"/>
    <w:rsid w:val="000329BE"/>
    <w:rsid w:val="00032AC0"/>
    <w:rsid w:val="00032C35"/>
    <w:rsid w:val="00032CE1"/>
    <w:rsid w:val="00032E2E"/>
    <w:rsid w:val="0003364C"/>
    <w:rsid w:val="00033776"/>
    <w:rsid w:val="000339B2"/>
    <w:rsid w:val="00034004"/>
    <w:rsid w:val="00034A2E"/>
    <w:rsid w:val="00035386"/>
    <w:rsid w:val="00035696"/>
    <w:rsid w:val="000365F4"/>
    <w:rsid w:val="00036831"/>
    <w:rsid w:val="00036A3A"/>
    <w:rsid w:val="00036DD3"/>
    <w:rsid w:val="00037073"/>
    <w:rsid w:val="0003717E"/>
    <w:rsid w:val="00037324"/>
    <w:rsid w:val="00037344"/>
    <w:rsid w:val="00037730"/>
    <w:rsid w:val="00037C9B"/>
    <w:rsid w:val="00040C9A"/>
    <w:rsid w:val="00040D34"/>
    <w:rsid w:val="000410FF"/>
    <w:rsid w:val="000414B8"/>
    <w:rsid w:val="00041EC9"/>
    <w:rsid w:val="00042669"/>
    <w:rsid w:val="000427B1"/>
    <w:rsid w:val="000428D0"/>
    <w:rsid w:val="00042E83"/>
    <w:rsid w:val="00043139"/>
    <w:rsid w:val="00044CEE"/>
    <w:rsid w:val="00045A93"/>
    <w:rsid w:val="00046FE2"/>
    <w:rsid w:val="00050406"/>
    <w:rsid w:val="00050547"/>
    <w:rsid w:val="00050FC6"/>
    <w:rsid w:val="00052480"/>
    <w:rsid w:val="0005290C"/>
    <w:rsid w:val="00053062"/>
    <w:rsid w:val="00053918"/>
    <w:rsid w:val="00056A85"/>
    <w:rsid w:val="00057AA4"/>
    <w:rsid w:val="00057B30"/>
    <w:rsid w:val="00057D59"/>
    <w:rsid w:val="000606AB"/>
    <w:rsid w:val="00061DD8"/>
    <w:rsid w:val="00062328"/>
    <w:rsid w:val="00062FB4"/>
    <w:rsid w:val="000642C2"/>
    <w:rsid w:val="0006516F"/>
    <w:rsid w:val="000666B0"/>
    <w:rsid w:val="00067C43"/>
    <w:rsid w:val="00071B30"/>
    <w:rsid w:val="00071BDF"/>
    <w:rsid w:val="00073BDB"/>
    <w:rsid w:val="00074479"/>
    <w:rsid w:val="000754F0"/>
    <w:rsid w:val="00075851"/>
    <w:rsid w:val="00075990"/>
    <w:rsid w:val="000765DA"/>
    <w:rsid w:val="00076702"/>
    <w:rsid w:val="000778BF"/>
    <w:rsid w:val="00077CA4"/>
    <w:rsid w:val="00081139"/>
    <w:rsid w:val="000814CC"/>
    <w:rsid w:val="00081BAF"/>
    <w:rsid w:val="00081DF1"/>
    <w:rsid w:val="0008204B"/>
    <w:rsid w:val="00082776"/>
    <w:rsid w:val="00084B8B"/>
    <w:rsid w:val="00084CDF"/>
    <w:rsid w:val="00085FB3"/>
    <w:rsid w:val="000875DE"/>
    <w:rsid w:val="000903AD"/>
    <w:rsid w:val="000905C3"/>
    <w:rsid w:val="00091104"/>
    <w:rsid w:val="0009156B"/>
    <w:rsid w:val="000917DD"/>
    <w:rsid w:val="00092E71"/>
    <w:rsid w:val="000934FC"/>
    <w:rsid w:val="000939BC"/>
    <w:rsid w:val="000949BC"/>
    <w:rsid w:val="0009681B"/>
    <w:rsid w:val="000969C0"/>
    <w:rsid w:val="00096FA9"/>
    <w:rsid w:val="000A0172"/>
    <w:rsid w:val="000A060D"/>
    <w:rsid w:val="000A11DC"/>
    <w:rsid w:val="000A17F4"/>
    <w:rsid w:val="000A1D1A"/>
    <w:rsid w:val="000A2390"/>
    <w:rsid w:val="000A3144"/>
    <w:rsid w:val="000A3BEC"/>
    <w:rsid w:val="000A3F63"/>
    <w:rsid w:val="000A4643"/>
    <w:rsid w:val="000A4C70"/>
    <w:rsid w:val="000A55E8"/>
    <w:rsid w:val="000A713B"/>
    <w:rsid w:val="000A73B3"/>
    <w:rsid w:val="000A7580"/>
    <w:rsid w:val="000A7A5A"/>
    <w:rsid w:val="000B0301"/>
    <w:rsid w:val="000B0BDD"/>
    <w:rsid w:val="000B1BBF"/>
    <w:rsid w:val="000B1E81"/>
    <w:rsid w:val="000B330A"/>
    <w:rsid w:val="000B382F"/>
    <w:rsid w:val="000B3A58"/>
    <w:rsid w:val="000B3D7B"/>
    <w:rsid w:val="000B479D"/>
    <w:rsid w:val="000B4970"/>
    <w:rsid w:val="000B6F10"/>
    <w:rsid w:val="000B71A3"/>
    <w:rsid w:val="000C0295"/>
    <w:rsid w:val="000C2294"/>
    <w:rsid w:val="000C32EF"/>
    <w:rsid w:val="000C3354"/>
    <w:rsid w:val="000C37DD"/>
    <w:rsid w:val="000C4F25"/>
    <w:rsid w:val="000C547B"/>
    <w:rsid w:val="000C7440"/>
    <w:rsid w:val="000D0B08"/>
    <w:rsid w:val="000D1A0E"/>
    <w:rsid w:val="000D1FC0"/>
    <w:rsid w:val="000D37F0"/>
    <w:rsid w:val="000D4741"/>
    <w:rsid w:val="000D48AF"/>
    <w:rsid w:val="000D5580"/>
    <w:rsid w:val="000D5FA2"/>
    <w:rsid w:val="000D7E1C"/>
    <w:rsid w:val="000E0A82"/>
    <w:rsid w:val="000E0B3E"/>
    <w:rsid w:val="000E1572"/>
    <w:rsid w:val="000E296C"/>
    <w:rsid w:val="000E330E"/>
    <w:rsid w:val="000E3605"/>
    <w:rsid w:val="000E37FC"/>
    <w:rsid w:val="000E41FC"/>
    <w:rsid w:val="000E4878"/>
    <w:rsid w:val="000E7340"/>
    <w:rsid w:val="000F019B"/>
    <w:rsid w:val="000F0757"/>
    <w:rsid w:val="000F2B23"/>
    <w:rsid w:val="000F5AB3"/>
    <w:rsid w:val="000F6695"/>
    <w:rsid w:val="00100085"/>
    <w:rsid w:val="00100401"/>
    <w:rsid w:val="001008A9"/>
    <w:rsid w:val="00101584"/>
    <w:rsid w:val="001018B6"/>
    <w:rsid w:val="001020BA"/>
    <w:rsid w:val="001029BA"/>
    <w:rsid w:val="00102B21"/>
    <w:rsid w:val="001032B0"/>
    <w:rsid w:val="0010434C"/>
    <w:rsid w:val="00104784"/>
    <w:rsid w:val="001054E7"/>
    <w:rsid w:val="00106688"/>
    <w:rsid w:val="0010686C"/>
    <w:rsid w:val="001072FE"/>
    <w:rsid w:val="00110016"/>
    <w:rsid w:val="00110BB3"/>
    <w:rsid w:val="001116C6"/>
    <w:rsid w:val="001125CF"/>
    <w:rsid w:val="001128C9"/>
    <w:rsid w:val="00112FD6"/>
    <w:rsid w:val="00113CB6"/>
    <w:rsid w:val="00114F6C"/>
    <w:rsid w:val="001156D4"/>
    <w:rsid w:val="00116498"/>
    <w:rsid w:val="00116839"/>
    <w:rsid w:val="00116F9F"/>
    <w:rsid w:val="00117CFC"/>
    <w:rsid w:val="001200AB"/>
    <w:rsid w:val="001207DF"/>
    <w:rsid w:val="00120C01"/>
    <w:rsid w:val="00120C6F"/>
    <w:rsid w:val="00120DCD"/>
    <w:rsid w:val="001215E3"/>
    <w:rsid w:val="00122485"/>
    <w:rsid w:val="00123FFD"/>
    <w:rsid w:val="001246E1"/>
    <w:rsid w:val="0012552A"/>
    <w:rsid w:val="00125EB2"/>
    <w:rsid w:val="0012680E"/>
    <w:rsid w:val="00127BC8"/>
    <w:rsid w:val="0013095A"/>
    <w:rsid w:val="00133102"/>
    <w:rsid w:val="00134817"/>
    <w:rsid w:val="00135EF3"/>
    <w:rsid w:val="001360D3"/>
    <w:rsid w:val="0013639D"/>
    <w:rsid w:val="001368AB"/>
    <w:rsid w:val="00137A65"/>
    <w:rsid w:val="001400A2"/>
    <w:rsid w:val="00140A08"/>
    <w:rsid w:val="00140E64"/>
    <w:rsid w:val="0014144C"/>
    <w:rsid w:val="0014487F"/>
    <w:rsid w:val="00145361"/>
    <w:rsid w:val="0014690A"/>
    <w:rsid w:val="00146F04"/>
    <w:rsid w:val="00147434"/>
    <w:rsid w:val="00147860"/>
    <w:rsid w:val="00147CF9"/>
    <w:rsid w:val="00147E40"/>
    <w:rsid w:val="00150427"/>
    <w:rsid w:val="001507C4"/>
    <w:rsid w:val="0015231F"/>
    <w:rsid w:val="00154B12"/>
    <w:rsid w:val="00154BC7"/>
    <w:rsid w:val="00154C09"/>
    <w:rsid w:val="00157104"/>
    <w:rsid w:val="00157572"/>
    <w:rsid w:val="00157BC2"/>
    <w:rsid w:val="00161C7A"/>
    <w:rsid w:val="00162582"/>
    <w:rsid w:val="001626BF"/>
    <w:rsid w:val="00163D5D"/>
    <w:rsid w:val="0016419E"/>
    <w:rsid w:val="0016582E"/>
    <w:rsid w:val="001667EF"/>
    <w:rsid w:val="001670D0"/>
    <w:rsid w:val="0016716D"/>
    <w:rsid w:val="00167693"/>
    <w:rsid w:val="00167CB2"/>
    <w:rsid w:val="001713B1"/>
    <w:rsid w:val="0017161D"/>
    <w:rsid w:val="00171B5C"/>
    <w:rsid w:val="001720A6"/>
    <w:rsid w:val="00172FE3"/>
    <w:rsid w:val="00173838"/>
    <w:rsid w:val="001739EA"/>
    <w:rsid w:val="00173BF0"/>
    <w:rsid w:val="00173FFD"/>
    <w:rsid w:val="00174031"/>
    <w:rsid w:val="001741D2"/>
    <w:rsid w:val="001745C1"/>
    <w:rsid w:val="001759C6"/>
    <w:rsid w:val="00175F28"/>
    <w:rsid w:val="00176513"/>
    <w:rsid w:val="001765C2"/>
    <w:rsid w:val="00176F01"/>
    <w:rsid w:val="00180B6C"/>
    <w:rsid w:val="0018296D"/>
    <w:rsid w:val="001829BA"/>
    <w:rsid w:val="00182BA9"/>
    <w:rsid w:val="00183468"/>
    <w:rsid w:val="001839AD"/>
    <w:rsid w:val="00183C7C"/>
    <w:rsid w:val="001840F6"/>
    <w:rsid w:val="001861CF"/>
    <w:rsid w:val="001863D2"/>
    <w:rsid w:val="001867BE"/>
    <w:rsid w:val="00186D42"/>
    <w:rsid w:val="0018724F"/>
    <w:rsid w:val="00187CBE"/>
    <w:rsid w:val="001900A4"/>
    <w:rsid w:val="00190C1C"/>
    <w:rsid w:val="00190EB2"/>
    <w:rsid w:val="0019187A"/>
    <w:rsid w:val="00191B5B"/>
    <w:rsid w:val="001932CF"/>
    <w:rsid w:val="00194D2B"/>
    <w:rsid w:val="0019568F"/>
    <w:rsid w:val="00196CD3"/>
    <w:rsid w:val="00197A31"/>
    <w:rsid w:val="00197BD8"/>
    <w:rsid w:val="001A0821"/>
    <w:rsid w:val="001A1ACA"/>
    <w:rsid w:val="001A1B86"/>
    <w:rsid w:val="001A1D97"/>
    <w:rsid w:val="001A3AF5"/>
    <w:rsid w:val="001A43B0"/>
    <w:rsid w:val="001A5084"/>
    <w:rsid w:val="001A5738"/>
    <w:rsid w:val="001A5B33"/>
    <w:rsid w:val="001A5C9E"/>
    <w:rsid w:val="001A6074"/>
    <w:rsid w:val="001A61A5"/>
    <w:rsid w:val="001A67A7"/>
    <w:rsid w:val="001A69D7"/>
    <w:rsid w:val="001A6DC1"/>
    <w:rsid w:val="001A7F4F"/>
    <w:rsid w:val="001B1D2E"/>
    <w:rsid w:val="001B2076"/>
    <w:rsid w:val="001B2C34"/>
    <w:rsid w:val="001B3594"/>
    <w:rsid w:val="001B3B52"/>
    <w:rsid w:val="001B3BED"/>
    <w:rsid w:val="001B4671"/>
    <w:rsid w:val="001B4896"/>
    <w:rsid w:val="001B4901"/>
    <w:rsid w:val="001B4A4A"/>
    <w:rsid w:val="001B5125"/>
    <w:rsid w:val="001B576B"/>
    <w:rsid w:val="001B58ED"/>
    <w:rsid w:val="001B6B7E"/>
    <w:rsid w:val="001B7011"/>
    <w:rsid w:val="001B722B"/>
    <w:rsid w:val="001C055D"/>
    <w:rsid w:val="001C0686"/>
    <w:rsid w:val="001C0897"/>
    <w:rsid w:val="001C11CE"/>
    <w:rsid w:val="001C26CF"/>
    <w:rsid w:val="001C3BB6"/>
    <w:rsid w:val="001C3C6E"/>
    <w:rsid w:val="001C4C03"/>
    <w:rsid w:val="001C4CD0"/>
    <w:rsid w:val="001C5631"/>
    <w:rsid w:val="001C580D"/>
    <w:rsid w:val="001C65FC"/>
    <w:rsid w:val="001C672E"/>
    <w:rsid w:val="001C6C74"/>
    <w:rsid w:val="001C7091"/>
    <w:rsid w:val="001C7124"/>
    <w:rsid w:val="001C75DA"/>
    <w:rsid w:val="001C7CDC"/>
    <w:rsid w:val="001C7D8C"/>
    <w:rsid w:val="001C7EFD"/>
    <w:rsid w:val="001D1951"/>
    <w:rsid w:val="001D33FF"/>
    <w:rsid w:val="001D352F"/>
    <w:rsid w:val="001D3A3B"/>
    <w:rsid w:val="001D4479"/>
    <w:rsid w:val="001D4A68"/>
    <w:rsid w:val="001D4B4D"/>
    <w:rsid w:val="001D4F5B"/>
    <w:rsid w:val="001D4FB1"/>
    <w:rsid w:val="001D65CA"/>
    <w:rsid w:val="001D6613"/>
    <w:rsid w:val="001D6E2C"/>
    <w:rsid w:val="001D75BB"/>
    <w:rsid w:val="001D7755"/>
    <w:rsid w:val="001D7E0D"/>
    <w:rsid w:val="001E0049"/>
    <w:rsid w:val="001E12D9"/>
    <w:rsid w:val="001E1513"/>
    <w:rsid w:val="001E1DE9"/>
    <w:rsid w:val="001E2121"/>
    <w:rsid w:val="001E30FA"/>
    <w:rsid w:val="001E3794"/>
    <w:rsid w:val="001E395A"/>
    <w:rsid w:val="001E466A"/>
    <w:rsid w:val="001E46EE"/>
    <w:rsid w:val="001E4762"/>
    <w:rsid w:val="001E5232"/>
    <w:rsid w:val="001E74A6"/>
    <w:rsid w:val="001F1141"/>
    <w:rsid w:val="001F15C3"/>
    <w:rsid w:val="001F1C89"/>
    <w:rsid w:val="001F2937"/>
    <w:rsid w:val="001F352B"/>
    <w:rsid w:val="001F38FA"/>
    <w:rsid w:val="001F504D"/>
    <w:rsid w:val="001F51E5"/>
    <w:rsid w:val="001F557B"/>
    <w:rsid w:val="001F5FD8"/>
    <w:rsid w:val="001F6B73"/>
    <w:rsid w:val="001F6DE3"/>
    <w:rsid w:val="001F7131"/>
    <w:rsid w:val="001F7D08"/>
    <w:rsid w:val="00201C10"/>
    <w:rsid w:val="00201CFA"/>
    <w:rsid w:val="00202789"/>
    <w:rsid w:val="00202AD7"/>
    <w:rsid w:val="00203C4E"/>
    <w:rsid w:val="00204D3B"/>
    <w:rsid w:val="00205B55"/>
    <w:rsid w:val="002061D7"/>
    <w:rsid w:val="002067F9"/>
    <w:rsid w:val="00210CF9"/>
    <w:rsid w:val="002110F2"/>
    <w:rsid w:val="0021157C"/>
    <w:rsid w:val="00211BCC"/>
    <w:rsid w:val="00211D44"/>
    <w:rsid w:val="00211F1A"/>
    <w:rsid w:val="0021276F"/>
    <w:rsid w:val="00212849"/>
    <w:rsid w:val="00212DEE"/>
    <w:rsid w:val="00214A26"/>
    <w:rsid w:val="00215024"/>
    <w:rsid w:val="0021532A"/>
    <w:rsid w:val="002159DA"/>
    <w:rsid w:val="002168E6"/>
    <w:rsid w:val="002169E3"/>
    <w:rsid w:val="00217F68"/>
    <w:rsid w:val="00217F79"/>
    <w:rsid w:val="00221494"/>
    <w:rsid w:val="00221DFC"/>
    <w:rsid w:val="00222424"/>
    <w:rsid w:val="002238E7"/>
    <w:rsid w:val="00223ADD"/>
    <w:rsid w:val="00223DDB"/>
    <w:rsid w:val="00223E0F"/>
    <w:rsid w:val="00224B6C"/>
    <w:rsid w:val="00224C83"/>
    <w:rsid w:val="00225F08"/>
    <w:rsid w:val="00226D77"/>
    <w:rsid w:val="0022783B"/>
    <w:rsid w:val="00230C4B"/>
    <w:rsid w:val="00233ABC"/>
    <w:rsid w:val="00240386"/>
    <w:rsid w:val="002410A5"/>
    <w:rsid w:val="00241152"/>
    <w:rsid w:val="0024161F"/>
    <w:rsid w:val="00242880"/>
    <w:rsid w:val="00242FEB"/>
    <w:rsid w:val="0024324E"/>
    <w:rsid w:val="00243819"/>
    <w:rsid w:val="002444A8"/>
    <w:rsid w:val="002446F7"/>
    <w:rsid w:val="00244E16"/>
    <w:rsid w:val="00246E9A"/>
    <w:rsid w:val="00247AE0"/>
    <w:rsid w:val="00250994"/>
    <w:rsid w:val="002512E7"/>
    <w:rsid w:val="00251A63"/>
    <w:rsid w:val="00252246"/>
    <w:rsid w:val="002543A3"/>
    <w:rsid w:val="002555DF"/>
    <w:rsid w:val="002568F5"/>
    <w:rsid w:val="00257314"/>
    <w:rsid w:val="0025738B"/>
    <w:rsid w:val="002578E6"/>
    <w:rsid w:val="00257C34"/>
    <w:rsid w:val="0026069D"/>
    <w:rsid w:val="00260CEE"/>
    <w:rsid w:val="0026197A"/>
    <w:rsid w:val="00261DC3"/>
    <w:rsid w:val="002621B3"/>
    <w:rsid w:val="00262D3F"/>
    <w:rsid w:val="00264AD6"/>
    <w:rsid w:val="0026510F"/>
    <w:rsid w:val="00266465"/>
    <w:rsid w:val="00266754"/>
    <w:rsid w:val="002670BF"/>
    <w:rsid w:val="00267669"/>
    <w:rsid w:val="0026778F"/>
    <w:rsid w:val="00267CC2"/>
    <w:rsid w:val="00271AD6"/>
    <w:rsid w:val="00275638"/>
    <w:rsid w:val="002761D7"/>
    <w:rsid w:val="00276401"/>
    <w:rsid w:val="002769BF"/>
    <w:rsid w:val="002769EA"/>
    <w:rsid w:val="00276F79"/>
    <w:rsid w:val="002778EF"/>
    <w:rsid w:val="00280D32"/>
    <w:rsid w:val="00281B99"/>
    <w:rsid w:val="00284D15"/>
    <w:rsid w:val="00284E62"/>
    <w:rsid w:val="00285174"/>
    <w:rsid w:val="002855E4"/>
    <w:rsid w:val="00285EEC"/>
    <w:rsid w:val="0028795E"/>
    <w:rsid w:val="00287CA0"/>
    <w:rsid w:val="00287F0D"/>
    <w:rsid w:val="0029051A"/>
    <w:rsid w:val="00290C70"/>
    <w:rsid w:val="00290D8D"/>
    <w:rsid w:val="00291751"/>
    <w:rsid w:val="00291F05"/>
    <w:rsid w:val="00295237"/>
    <w:rsid w:val="0029707A"/>
    <w:rsid w:val="002974BF"/>
    <w:rsid w:val="00297706"/>
    <w:rsid w:val="002A15FE"/>
    <w:rsid w:val="002A1BF0"/>
    <w:rsid w:val="002A236E"/>
    <w:rsid w:val="002A2520"/>
    <w:rsid w:val="002A2B07"/>
    <w:rsid w:val="002A2BE6"/>
    <w:rsid w:val="002A357C"/>
    <w:rsid w:val="002A371A"/>
    <w:rsid w:val="002A686C"/>
    <w:rsid w:val="002A7003"/>
    <w:rsid w:val="002A75C3"/>
    <w:rsid w:val="002B0739"/>
    <w:rsid w:val="002B0D73"/>
    <w:rsid w:val="002B0F73"/>
    <w:rsid w:val="002B128C"/>
    <w:rsid w:val="002B1517"/>
    <w:rsid w:val="002B15A2"/>
    <w:rsid w:val="002B231E"/>
    <w:rsid w:val="002B3AB4"/>
    <w:rsid w:val="002B4084"/>
    <w:rsid w:val="002B46CB"/>
    <w:rsid w:val="002B5151"/>
    <w:rsid w:val="002B59FB"/>
    <w:rsid w:val="002B5AB6"/>
    <w:rsid w:val="002B5D5A"/>
    <w:rsid w:val="002B6485"/>
    <w:rsid w:val="002B703D"/>
    <w:rsid w:val="002B7A76"/>
    <w:rsid w:val="002B7D45"/>
    <w:rsid w:val="002C062C"/>
    <w:rsid w:val="002C12BF"/>
    <w:rsid w:val="002C132E"/>
    <w:rsid w:val="002C160B"/>
    <w:rsid w:val="002C216A"/>
    <w:rsid w:val="002C26D2"/>
    <w:rsid w:val="002C3A15"/>
    <w:rsid w:val="002C3A27"/>
    <w:rsid w:val="002C3D16"/>
    <w:rsid w:val="002C3DA3"/>
    <w:rsid w:val="002C3DEC"/>
    <w:rsid w:val="002C6788"/>
    <w:rsid w:val="002C70D4"/>
    <w:rsid w:val="002C710A"/>
    <w:rsid w:val="002C79C1"/>
    <w:rsid w:val="002D0F40"/>
    <w:rsid w:val="002D12BA"/>
    <w:rsid w:val="002D1486"/>
    <w:rsid w:val="002D15BD"/>
    <w:rsid w:val="002D2FED"/>
    <w:rsid w:val="002D47EE"/>
    <w:rsid w:val="002D537F"/>
    <w:rsid w:val="002D6754"/>
    <w:rsid w:val="002D6D8D"/>
    <w:rsid w:val="002D700D"/>
    <w:rsid w:val="002D75AA"/>
    <w:rsid w:val="002E0309"/>
    <w:rsid w:val="002E0D32"/>
    <w:rsid w:val="002E233B"/>
    <w:rsid w:val="002E2AC3"/>
    <w:rsid w:val="002E2C47"/>
    <w:rsid w:val="002E2FDB"/>
    <w:rsid w:val="002E349F"/>
    <w:rsid w:val="002E4F4D"/>
    <w:rsid w:val="002E4F5D"/>
    <w:rsid w:val="002E5127"/>
    <w:rsid w:val="002E5754"/>
    <w:rsid w:val="002E6241"/>
    <w:rsid w:val="002E6312"/>
    <w:rsid w:val="002E6A4E"/>
    <w:rsid w:val="002E6D34"/>
    <w:rsid w:val="002E7A5A"/>
    <w:rsid w:val="002E7C0D"/>
    <w:rsid w:val="002E7E4F"/>
    <w:rsid w:val="002F0373"/>
    <w:rsid w:val="002F0515"/>
    <w:rsid w:val="002F2DDB"/>
    <w:rsid w:val="002F3E1E"/>
    <w:rsid w:val="002F5290"/>
    <w:rsid w:val="002F5E8E"/>
    <w:rsid w:val="002F6404"/>
    <w:rsid w:val="002F64EC"/>
    <w:rsid w:val="002F6950"/>
    <w:rsid w:val="002F6C38"/>
    <w:rsid w:val="002F79EF"/>
    <w:rsid w:val="00300983"/>
    <w:rsid w:val="00300E11"/>
    <w:rsid w:val="00301718"/>
    <w:rsid w:val="003017E8"/>
    <w:rsid w:val="00302430"/>
    <w:rsid w:val="00303468"/>
    <w:rsid w:val="00303BD7"/>
    <w:rsid w:val="00303CDC"/>
    <w:rsid w:val="00304CA7"/>
    <w:rsid w:val="00305118"/>
    <w:rsid w:val="00305821"/>
    <w:rsid w:val="00305F02"/>
    <w:rsid w:val="00306C69"/>
    <w:rsid w:val="00307DE0"/>
    <w:rsid w:val="00312EDB"/>
    <w:rsid w:val="0031496A"/>
    <w:rsid w:val="00314A8B"/>
    <w:rsid w:val="00314F83"/>
    <w:rsid w:val="00315534"/>
    <w:rsid w:val="00315D08"/>
    <w:rsid w:val="00316174"/>
    <w:rsid w:val="00316492"/>
    <w:rsid w:val="0031734D"/>
    <w:rsid w:val="00320FE6"/>
    <w:rsid w:val="00321558"/>
    <w:rsid w:val="00321BFA"/>
    <w:rsid w:val="00321C8A"/>
    <w:rsid w:val="00322ADE"/>
    <w:rsid w:val="003230EF"/>
    <w:rsid w:val="00325D54"/>
    <w:rsid w:val="003262D5"/>
    <w:rsid w:val="003263DF"/>
    <w:rsid w:val="00326A42"/>
    <w:rsid w:val="00326AC7"/>
    <w:rsid w:val="00326DCE"/>
    <w:rsid w:val="00327107"/>
    <w:rsid w:val="00330A13"/>
    <w:rsid w:val="00331477"/>
    <w:rsid w:val="00331492"/>
    <w:rsid w:val="0033305F"/>
    <w:rsid w:val="003342D6"/>
    <w:rsid w:val="0033469C"/>
    <w:rsid w:val="003348D0"/>
    <w:rsid w:val="00334FAF"/>
    <w:rsid w:val="00335955"/>
    <w:rsid w:val="00336EC4"/>
    <w:rsid w:val="003372AC"/>
    <w:rsid w:val="0033793A"/>
    <w:rsid w:val="00337A1E"/>
    <w:rsid w:val="00337BCA"/>
    <w:rsid w:val="00337D89"/>
    <w:rsid w:val="00341947"/>
    <w:rsid w:val="00341DA0"/>
    <w:rsid w:val="00342850"/>
    <w:rsid w:val="003430A2"/>
    <w:rsid w:val="00343907"/>
    <w:rsid w:val="00343DBB"/>
    <w:rsid w:val="00345DC9"/>
    <w:rsid w:val="00346B6A"/>
    <w:rsid w:val="003472C0"/>
    <w:rsid w:val="00350BED"/>
    <w:rsid w:val="00351166"/>
    <w:rsid w:val="0035243E"/>
    <w:rsid w:val="00353A63"/>
    <w:rsid w:val="003540E7"/>
    <w:rsid w:val="00355E3B"/>
    <w:rsid w:val="00356763"/>
    <w:rsid w:val="003574EC"/>
    <w:rsid w:val="0036018E"/>
    <w:rsid w:val="00360734"/>
    <w:rsid w:val="0036076E"/>
    <w:rsid w:val="003608E0"/>
    <w:rsid w:val="00361403"/>
    <w:rsid w:val="00361995"/>
    <w:rsid w:val="003622FF"/>
    <w:rsid w:val="00362728"/>
    <w:rsid w:val="00362A5F"/>
    <w:rsid w:val="00363085"/>
    <w:rsid w:val="00363167"/>
    <w:rsid w:val="00363432"/>
    <w:rsid w:val="00364199"/>
    <w:rsid w:val="00364AE3"/>
    <w:rsid w:val="00364B3A"/>
    <w:rsid w:val="00365581"/>
    <w:rsid w:val="003655FB"/>
    <w:rsid w:val="003656B4"/>
    <w:rsid w:val="00365B74"/>
    <w:rsid w:val="0036614F"/>
    <w:rsid w:val="00366475"/>
    <w:rsid w:val="0036778D"/>
    <w:rsid w:val="003679D0"/>
    <w:rsid w:val="00367F7B"/>
    <w:rsid w:val="00370E38"/>
    <w:rsid w:val="00373C4A"/>
    <w:rsid w:val="0037499B"/>
    <w:rsid w:val="0037562B"/>
    <w:rsid w:val="00375D9D"/>
    <w:rsid w:val="00375EB0"/>
    <w:rsid w:val="00376820"/>
    <w:rsid w:val="00376E22"/>
    <w:rsid w:val="00380C55"/>
    <w:rsid w:val="0038207A"/>
    <w:rsid w:val="003823F5"/>
    <w:rsid w:val="00383BEE"/>
    <w:rsid w:val="0038401A"/>
    <w:rsid w:val="003860F3"/>
    <w:rsid w:val="00387374"/>
    <w:rsid w:val="003873EC"/>
    <w:rsid w:val="00387DF2"/>
    <w:rsid w:val="00387E1F"/>
    <w:rsid w:val="00387FB8"/>
    <w:rsid w:val="00392CA1"/>
    <w:rsid w:val="0039330B"/>
    <w:rsid w:val="00393574"/>
    <w:rsid w:val="003935CE"/>
    <w:rsid w:val="00393634"/>
    <w:rsid w:val="00394A76"/>
    <w:rsid w:val="00395360"/>
    <w:rsid w:val="00395FD2"/>
    <w:rsid w:val="00396D28"/>
    <w:rsid w:val="003972AB"/>
    <w:rsid w:val="00397BE8"/>
    <w:rsid w:val="003A0A47"/>
    <w:rsid w:val="003A0A53"/>
    <w:rsid w:val="003A0CC9"/>
    <w:rsid w:val="003A1351"/>
    <w:rsid w:val="003A180A"/>
    <w:rsid w:val="003A186A"/>
    <w:rsid w:val="003A1C2A"/>
    <w:rsid w:val="003A294D"/>
    <w:rsid w:val="003A3D62"/>
    <w:rsid w:val="003A4F6B"/>
    <w:rsid w:val="003A610E"/>
    <w:rsid w:val="003A6506"/>
    <w:rsid w:val="003A6DC5"/>
    <w:rsid w:val="003A6E54"/>
    <w:rsid w:val="003B0443"/>
    <w:rsid w:val="003B1F56"/>
    <w:rsid w:val="003B2139"/>
    <w:rsid w:val="003B2C9D"/>
    <w:rsid w:val="003B3C5F"/>
    <w:rsid w:val="003B4282"/>
    <w:rsid w:val="003B4AB5"/>
    <w:rsid w:val="003B4D72"/>
    <w:rsid w:val="003B5594"/>
    <w:rsid w:val="003B5F33"/>
    <w:rsid w:val="003B6BD2"/>
    <w:rsid w:val="003B72A6"/>
    <w:rsid w:val="003B7428"/>
    <w:rsid w:val="003B7FB4"/>
    <w:rsid w:val="003C1261"/>
    <w:rsid w:val="003C453E"/>
    <w:rsid w:val="003C4D9D"/>
    <w:rsid w:val="003C76FA"/>
    <w:rsid w:val="003C7EC7"/>
    <w:rsid w:val="003D0E85"/>
    <w:rsid w:val="003D0FD0"/>
    <w:rsid w:val="003D19BE"/>
    <w:rsid w:val="003D2AC6"/>
    <w:rsid w:val="003D3010"/>
    <w:rsid w:val="003D34AC"/>
    <w:rsid w:val="003D39C3"/>
    <w:rsid w:val="003D3DBE"/>
    <w:rsid w:val="003D4317"/>
    <w:rsid w:val="003D4569"/>
    <w:rsid w:val="003D4AAF"/>
    <w:rsid w:val="003D4F5F"/>
    <w:rsid w:val="003D6104"/>
    <w:rsid w:val="003D65B0"/>
    <w:rsid w:val="003D6717"/>
    <w:rsid w:val="003D671F"/>
    <w:rsid w:val="003D67F0"/>
    <w:rsid w:val="003D6D68"/>
    <w:rsid w:val="003D6E7B"/>
    <w:rsid w:val="003D700D"/>
    <w:rsid w:val="003D7D46"/>
    <w:rsid w:val="003E054C"/>
    <w:rsid w:val="003E14D2"/>
    <w:rsid w:val="003E155D"/>
    <w:rsid w:val="003E16C9"/>
    <w:rsid w:val="003E1D8A"/>
    <w:rsid w:val="003E2201"/>
    <w:rsid w:val="003E28E2"/>
    <w:rsid w:val="003E2A27"/>
    <w:rsid w:val="003E350F"/>
    <w:rsid w:val="003E3FA0"/>
    <w:rsid w:val="003E479B"/>
    <w:rsid w:val="003E562D"/>
    <w:rsid w:val="003E5A06"/>
    <w:rsid w:val="003E5BB9"/>
    <w:rsid w:val="003E6341"/>
    <w:rsid w:val="003E68C7"/>
    <w:rsid w:val="003E6D6D"/>
    <w:rsid w:val="003E7519"/>
    <w:rsid w:val="003E78D6"/>
    <w:rsid w:val="003E7B42"/>
    <w:rsid w:val="003F0646"/>
    <w:rsid w:val="003F0E40"/>
    <w:rsid w:val="003F0EC9"/>
    <w:rsid w:val="003F1D8A"/>
    <w:rsid w:val="003F2C88"/>
    <w:rsid w:val="003F3625"/>
    <w:rsid w:val="003F506D"/>
    <w:rsid w:val="003F602D"/>
    <w:rsid w:val="003F7241"/>
    <w:rsid w:val="003F7B20"/>
    <w:rsid w:val="0040134B"/>
    <w:rsid w:val="00402511"/>
    <w:rsid w:val="0040316B"/>
    <w:rsid w:val="00403B97"/>
    <w:rsid w:val="004046A8"/>
    <w:rsid w:val="004048A5"/>
    <w:rsid w:val="00405550"/>
    <w:rsid w:val="004055D5"/>
    <w:rsid w:val="00405EF1"/>
    <w:rsid w:val="0041082A"/>
    <w:rsid w:val="00411FD5"/>
    <w:rsid w:val="004120AE"/>
    <w:rsid w:val="00412358"/>
    <w:rsid w:val="0041251A"/>
    <w:rsid w:val="00413200"/>
    <w:rsid w:val="00413D9C"/>
    <w:rsid w:val="00415593"/>
    <w:rsid w:val="00415EFB"/>
    <w:rsid w:val="0041640B"/>
    <w:rsid w:val="00416456"/>
    <w:rsid w:val="00416694"/>
    <w:rsid w:val="00416FE4"/>
    <w:rsid w:val="0041700D"/>
    <w:rsid w:val="004174BE"/>
    <w:rsid w:val="004175B8"/>
    <w:rsid w:val="00417D7B"/>
    <w:rsid w:val="00420790"/>
    <w:rsid w:val="004233D6"/>
    <w:rsid w:val="00425802"/>
    <w:rsid w:val="00425B2D"/>
    <w:rsid w:val="004267A2"/>
    <w:rsid w:val="00426B4D"/>
    <w:rsid w:val="00427159"/>
    <w:rsid w:val="004302AC"/>
    <w:rsid w:val="00430FD5"/>
    <w:rsid w:val="004310D6"/>
    <w:rsid w:val="0043162E"/>
    <w:rsid w:val="00431F19"/>
    <w:rsid w:val="00433176"/>
    <w:rsid w:val="00434929"/>
    <w:rsid w:val="00437264"/>
    <w:rsid w:val="004372FB"/>
    <w:rsid w:val="004378E3"/>
    <w:rsid w:val="00440176"/>
    <w:rsid w:val="004404A0"/>
    <w:rsid w:val="00441147"/>
    <w:rsid w:val="0044300D"/>
    <w:rsid w:val="0044339A"/>
    <w:rsid w:val="004433B2"/>
    <w:rsid w:val="0044389E"/>
    <w:rsid w:val="004440B3"/>
    <w:rsid w:val="00445E26"/>
    <w:rsid w:val="004473BB"/>
    <w:rsid w:val="00447D0C"/>
    <w:rsid w:val="00450676"/>
    <w:rsid w:val="00453BD1"/>
    <w:rsid w:val="00453C19"/>
    <w:rsid w:val="00453C43"/>
    <w:rsid w:val="004543E5"/>
    <w:rsid w:val="00455162"/>
    <w:rsid w:val="004564A3"/>
    <w:rsid w:val="0045662B"/>
    <w:rsid w:val="00456944"/>
    <w:rsid w:val="00456D90"/>
    <w:rsid w:val="00457234"/>
    <w:rsid w:val="0045791B"/>
    <w:rsid w:val="00457CE1"/>
    <w:rsid w:val="00460687"/>
    <w:rsid w:val="00462266"/>
    <w:rsid w:val="004622FD"/>
    <w:rsid w:val="0046252F"/>
    <w:rsid w:val="004632F8"/>
    <w:rsid w:val="00464E94"/>
    <w:rsid w:val="0046546C"/>
    <w:rsid w:val="00466ECE"/>
    <w:rsid w:val="00467E18"/>
    <w:rsid w:val="0047013F"/>
    <w:rsid w:val="0047016E"/>
    <w:rsid w:val="004705A1"/>
    <w:rsid w:val="00470AB6"/>
    <w:rsid w:val="004710F0"/>
    <w:rsid w:val="004714F5"/>
    <w:rsid w:val="004716E8"/>
    <w:rsid w:val="0047324A"/>
    <w:rsid w:val="0047343E"/>
    <w:rsid w:val="004748FB"/>
    <w:rsid w:val="00474E8C"/>
    <w:rsid w:val="0047563D"/>
    <w:rsid w:val="00475C2F"/>
    <w:rsid w:val="00475DD0"/>
    <w:rsid w:val="00476C7A"/>
    <w:rsid w:val="0047746D"/>
    <w:rsid w:val="0047789D"/>
    <w:rsid w:val="00477FFC"/>
    <w:rsid w:val="00480883"/>
    <w:rsid w:val="004822F2"/>
    <w:rsid w:val="00482F1E"/>
    <w:rsid w:val="00483A72"/>
    <w:rsid w:val="0048450F"/>
    <w:rsid w:val="0048562F"/>
    <w:rsid w:val="004871E4"/>
    <w:rsid w:val="00487234"/>
    <w:rsid w:val="0048784E"/>
    <w:rsid w:val="00487E03"/>
    <w:rsid w:val="0049005C"/>
    <w:rsid w:val="00490512"/>
    <w:rsid w:val="00490692"/>
    <w:rsid w:val="004921D8"/>
    <w:rsid w:val="00492AF8"/>
    <w:rsid w:val="00493AEA"/>
    <w:rsid w:val="00494E5B"/>
    <w:rsid w:val="0049552B"/>
    <w:rsid w:val="004955A2"/>
    <w:rsid w:val="004965EB"/>
    <w:rsid w:val="004973B2"/>
    <w:rsid w:val="00497D25"/>
    <w:rsid w:val="004A0A98"/>
    <w:rsid w:val="004A18FA"/>
    <w:rsid w:val="004A2B10"/>
    <w:rsid w:val="004A2CB2"/>
    <w:rsid w:val="004A3BEA"/>
    <w:rsid w:val="004A473B"/>
    <w:rsid w:val="004A48AF"/>
    <w:rsid w:val="004A4A1C"/>
    <w:rsid w:val="004A4D10"/>
    <w:rsid w:val="004A4DCE"/>
    <w:rsid w:val="004A51D7"/>
    <w:rsid w:val="004A6093"/>
    <w:rsid w:val="004A6CBD"/>
    <w:rsid w:val="004A79C9"/>
    <w:rsid w:val="004A7AB4"/>
    <w:rsid w:val="004B1614"/>
    <w:rsid w:val="004B26CB"/>
    <w:rsid w:val="004B439C"/>
    <w:rsid w:val="004B495E"/>
    <w:rsid w:val="004B49E2"/>
    <w:rsid w:val="004B57CC"/>
    <w:rsid w:val="004B5887"/>
    <w:rsid w:val="004B633C"/>
    <w:rsid w:val="004B637A"/>
    <w:rsid w:val="004B645D"/>
    <w:rsid w:val="004B6EB6"/>
    <w:rsid w:val="004C0177"/>
    <w:rsid w:val="004C0DEE"/>
    <w:rsid w:val="004C1AAA"/>
    <w:rsid w:val="004C2AB7"/>
    <w:rsid w:val="004C4FEC"/>
    <w:rsid w:val="004C5B05"/>
    <w:rsid w:val="004C75E9"/>
    <w:rsid w:val="004C7A3D"/>
    <w:rsid w:val="004D14D1"/>
    <w:rsid w:val="004D1CC5"/>
    <w:rsid w:val="004D1FDB"/>
    <w:rsid w:val="004D33C5"/>
    <w:rsid w:val="004D3548"/>
    <w:rsid w:val="004D409E"/>
    <w:rsid w:val="004D4D51"/>
    <w:rsid w:val="004D5149"/>
    <w:rsid w:val="004D585D"/>
    <w:rsid w:val="004D58A7"/>
    <w:rsid w:val="004D5D5E"/>
    <w:rsid w:val="004D600E"/>
    <w:rsid w:val="004D61F4"/>
    <w:rsid w:val="004D66BA"/>
    <w:rsid w:val="004D6DC4"/>
    <w:rsid w:val="004D74ED"/>
    <w:rsid w:val="004D7D71"/>
    <w:rsid w:val="004E0363"/>
    <w:rsid w:val="004E0931"/>
    <w:rsid w:val="004E1D53"/>
    <w:rsid w:val="004E2924"/>
    <w:rsid w:val="004E3018"/>
    <w:rsid w:val="004E3114"/>
    <w:rsid w:val="004E313C"/>
    <w:rsid w:val="004E36DC"/>
    <w:rsid w:val="004E3C32"/>
    <w:rsid w:val="004E4045"/>
    <w:rsid w:val="004E4B1D"/>
    <w:rsid w:val="004E6436"/>
    <w:rsid w:val="004E780D"/>
    <w:rsid w:val="004F0E73"/>
    <w:rsid w:val="004F1C42"/>
    <w:rsid w:val="004F2C67"/>
    <w:rsid w:val="004F2ED5"/>
    <w:rsid w:val="004F3A6B"/>
    <w:rsid w:val="004F3F9A"/>
    <w:rsid w:val="004F46FB"/>
    <w:rsid w:val="004F6661"/>
    <w:rsid w:val="004F7640"/>
    <w:rsid w:val="00500084"/>
    <w:rsid w:val="005016B8"/>
    <w:rsid w:val="00501804"/>
    <w:rsid w:val="00502353"/>
    <w:rsid w:val="00502568"/>
    <w:rsid w:val="00502B21"/>
    <w:rsid w:val="00502E2D"/>
    <w:rsid w:val="005037D6"/>
    <w:rsid w:val="00504560"/>
    <w:rsid w:val="005071D8"/>
    <w:rsid w:val="005122EA"/>
    <w:rsid w:val="005127A3"/>
    <w:rsid w:val="00513713"/>
    <w:rsid w:val="00514CE7"/>
    <w:rsid w:val="00515915"/>
    <w:rsid w:val="00515EC2"/>
    <w:rsid w:val="00516AD9"/>
    <w:rsid w:val="00516CC4"/>
    <w:rsid w:val="005204BA"/>
    <w:rsid w:val="00520647"/>
    <w:rsid w:val="00520AFF"/>
    <w:rsid w:val="00520EE0"/>
    <w:rsid w:val="005212C1"/>
    <w:rsid w:val="005224B6"/>
    <w:rsid w:val="005224D7"/>
    <w:rsid w:val="0052261F"/>
    <w:rsid w:val="005233EF"/>
    <w:rsid w:val="00523EAF"/>
    <w:rsid w:val="0052441B"/>
    <w:rsid w:val="005257F8"/>
    <w:rsid w:val="00525957"/>
    <w:rsid w:val="00526FB8"/>
    <w:rsid w:val="005277B0"/>
    <w:rsid w:val="00527AB0"/>
    <w:rsid w:val="0053059F"/>
    <w:rsid w:val="00530BD8"/>
    <w:rsid w:val="00531CD6"/>
    <w:rsid w:val="00532E14"/>
    <w:rsid w:val="005336D9"/>
    <w:rsid w:val="00533B13"/>
    <w:rsid w:val="005349B2"/>
    <w:rsid w:val="00536FA8"/>
    <w:rsid w:val="0054068A"/>
    <w:rsid w:val="0054093E"/>
    <w:rsid w:val="005413B8"/>
    <w:rsid w:val="00542174"/>
    <w:rsid w:val="005424C3"/>
    <w:rsid w:val="00542738"/>
    <w:rsid w:val="00542746"/>
    <w:rsid w:val="00542F36"/>
    <w:rsid w:val="00543D2E"/>
    <w:rsid w:val="0054403F"/>
    <w:rsid w:val="005463F7"/>
    <w:rsid w:val="005478BB"/>
    <w:rsid w:val="00547D40"/>
    <w:rsid w:val="00550152"/>
    <w:rsid w:val="00550C73"/>
    <w:rsid w:val="00550F00"/>
    <w:rsid w:val="0055127E"/>
    <w:rsid w:val="00553E34"/>
    <w:rsid w:val="005546CD"/>
    <w:rsid w:val="00555F1F"/>
    <w:rsid w:val="00556457"/>
    <w:rsid w:val="00556D0F"/>
    <w:rsid w:val="00556F08"/>
    <w:rsid w:val="0055738B"/>
    <w:rsid w:val="00557532"/>
    <w:rsid w:val="005606E4"/>
    <w:rsid w:val="005606FB"/>
    <w:rsid w:val="00561FF5"/>
    <w:rsid w:val="0056283F"/>
    <w:rsid w:val="005628C3"/>
    <w:rsid w:val="005631DD"/>
    <w:rsid w:val="00564845"/>
    <w:rsid w:val="00565AB9"/>
    <w:rsid w:val="005663A6"/>
    <w:rsid w:val="005679EE"/>
    <w:rsid w:val="00567EC4"/>
    <w:rsid w:val="005702C0"/>
    <w:rsid w:val="00570817"/>
    <w:rsid w:val="00570BAE"/>
    <w:rsid w:val="0057125F"/>
    <w:rsid w:val="005722AA"/>
    <w:rsid w:val="0057247E"/>
    <w:rsid w:val="0057269B"/>
    <w:rsid w:val="005732EA"/>
    <w:rsid w:val="00573324"/>
    <w:rsid w:val="005747C0"/>
    <w:rsid w:val="0057533E"/>
    <w:rsid w:val="00575F5B"/>
    <w:rsid w:val="00576BFF"/>
    <w:rsid w:val="00577234"/>
    <w:rsid w:val="00577845"/>
    <w:rsid w:val="00577FF0"/>
    <w:rsid w:val="005805E7"/>
    <w:rsid w:val="005806BD"/>
    <w:rsid w:val="005809CC"/>
    <w:rsid w:val="00581F2B"/>
    <w:rsid w:val="0058203F"/>
    <w:rsid w:val="00582961"/>
    <w:rsid w:val="0058345E"/>
    <w:rsid w:val="00583E52"/>
    <w:rsid w:val="00584B5C"/>
    <w:rsid w:val="005850A3"/>
    <w:rsid w:val="00585E1B"/>
    <w:rsid w:val="00586538"/>
    <w:rsid w:val="0058674A"/>
    <w:rsid w:val="00586866"/>
    <w:rsid w:val="00587813"/>
    <w:rsid w:val="00587E4F"/>
    <w:rsid w:val="0059014A"/>
    <w:rsid w:val="00591F7C"/>
    <w:rsid w:val="00592184"/>
    <w:rsid w:val="00592633"/>
    <w:rsid w:val="0059319F"/>
    <w:rsid w:val="0059342C"/>
    <w:rsid w:val="00593ADE"/>
    <w:rsid w:val="00593C0D"/>
    <w:rsid w:val="00593F1E"/>
    <w:rsid w:val="005942BD"/>
    <w:rsid w:val="00594C66"/>
    <w:rsid w:val="005961B6"/>
    <w:rsid w:val="00596402"/>
    <w:rsid w:val="005967D3"/>
    <w:rsid w:val="00597DBA"/>
    <w:rsid w:val="00597E14"/>
    <w:rsid w:val="005A0759"/>
    <w:rsid w:val="005A07A2"/>
    <w:rsid w:val="005A0A44"/>
    <w:rsid w:val="005A1330"/>
    <w:rsid w:val="005A209E"/>
    <w:rsid w:val="005A2364"/>
    <w:rsid w:val="005A239A"/>
    <w:rsid w:val="005A2540"/>
    <w:rsid w:val="005A25B7"/>
    <w:rsid w:val="005A287A"/>
    <w:rsid w:val="005A36A0"/>
    <w:rsid w:val="005A3983"/>
    <w:rsid w:val="005A3CBF"/>
    <w:rsid w:val="005A431D"/>
    <w:rsid w:val="005A456C"/>
    <w:rsid w:val="005A4934"/>
    <w:rsid w:val="005A54E4"/>
    <w:rsid w:val="005A5637"/>
    <w:rsid w:val="005A6272"/>
    <w:rsid w:val="005A7478"/>
    <w:rsid w:val="005B083E"/>
    <w:rsid w:val="005B0963"/>
    <w:rsid w:val="005B17AF"/>
    <w:rsid w:val="005B23BA"/>
    <w:rsid w:val="005B2748"/>
    <w:rsid w:val="005B3236"/>
    <w:rsid w:val="005B41AB"/>
    <w:rsid w:val="005B4538"/>
    <w:rsid w:val="005B56C3"/>
    <w:rsid w:val="005B580B"/>
    <w:rsid w:val="005B5BB6"/>
    <w:rsid w:val="005B6BDB"/>
    <w:rsid w:val="005B790C"/>
    <w:rsid w:val="005C093C"/>
    <w:rsid w:val="005C0993"/>
    <w:rsid w:val="005C12B5"/>
    <w:rsid w:val="005C26BC"/>
    <w:rsid w:val="005C2CFB"/>
    <w:rsid w:val="005C2E05"/>
    <w:rsid w:val="005C2F59"/>
    <w:rsid w:val="005C33D6"/>
    <w:rsid w:val="005C50D0"/>
    <w:rsid w:val="005C5208"/>
    <w:rsid w:val="005C5B8C"/>
    <w:rsid w:val="005C6ED1"/>
    <w:rsid w:val="005C7A39"/>
    <w:rsid w:val="005D0706"/>
    <w:rsid w:val="005D0B1C"/>
    <w:rsid w:val="005D0CDF"/>
    <w:rsid w:val="005D1813"/>
    <w:rsid w:val="005D19E3"/>
    <w:rsid w:val="005D1ABE"/>
    <w:rsid w:val="005D1D21"/>
    <w:rsid w:val="005D20E9"/>
    <w:rsid w:val="005D2AAB"/>
    <w:rsid w:val="005D3851"/>
    <w:rsid w:val="005D3E86"/>
    <w:rsid w:val="005D4F36"/>
    <w:rsid w:val="005D4F9F"/>
    <w:rsid w:val="005D72C6"/>
    <w:rsid w:val="005D7800"/>
    <w:rsid w:val="005D7E96"/>
    <w:rsid w:val="005E052B"/>
    <w:rsid w:val="005E05C3"/>
    <w:rsid w:val="005E2378"/>
    <w:rsid w:val="005E31B6"/>
    <w:rsid w:val="005E3CA6"/>
    <w:rsid w:val="005E4212"/>
    <w:rsid w:val="005E4B2F"/>
    <w:rsid w:val="005E4B90"/>
    <w:rsid w:val="005E4C9D"/>
    <w:rsid w:val="005E6A92"/>
    <w:rsid w:val="005E6FF3"/>
    <w:rsid w:val="005E7661"/>
    <w:rsid w:val="005E7692"/>
    <w:rsid w:val="005F0AFB"/>
    <w:rsid w:val="005F1464"/>
    <w:rsid w:val="005F18E0"/>
    <w:rsid w:val="005F19A1"/>
    <w:rsid w:val="005F25F3"/>
    <w:rsid w:val="005F333B"/>
    <w:rsid w:val="005F396B"/>
    <w:rsid w:val="005F3D7E"/>
    <w:rsid w:val="005F4E4E"/>
    <w:rsid w:val="005F5356"/>
    <w:rsid w:val="005F56F4"/>
    <w:rsid w:val="005F631B"/>
    <w:rsid w:val="005F6A0E"/>
    <w:rsid w:val="005F6DA6"/>
    <w:rsid w:val="005F6FFF"/>
    <w:rsid w:val="005F71C7"/>
    <w:rsid w:val="00600334"/>
    <w:rsid w:val="00600DE0"/>
    <w:rsid w:val="00601653"/>
    <w:rsid w:val="00602145"/>
    <w:rsid w:val="0060215C"/>
    <w:rsid w:val="0060355C"/>
    <w:rsid w:val="00603F46"/>
    <w:rsid w:val="0060410E"/>
    <w:rsid w:val="0060494C"/>
    <w:rsid w:val="006049E8"/>
    <w:rsid w:val="00605074"/>
    <w:rsid w:val="00605D32"/>
    <w:rsid w:val="006067D0"/>
    <w:rsid w:val="00606933"/>
    <w:rsid w:val="00607726"/>
    <w:rsid w:val="0060795B"/>
    <w:rsid w:val="0060795C"/>
    <w:rsid w:val="006118E3"/>
    <w:rsid w:val="00611BCA"/>
    <w:rsid w:val="00612F7D"/>
    <w:rsid w:val="0061309D"/>
    <w:rsid w:val="006130F8"/>
    <w:rsid w:val="006139DB"/>
    <w:rsid w:val="00613EC9"/>
    <w:rsid w:val="00615BDF"/>
    <w:rsid w:val="00616289"/>
    <w:rsid w:val="006167B2"/>
    <w:rsid w:val="00616DD2"/>
    <w:rsid w:val="00617CFC"/>
    <w:rsid w:val="00621E64"/>
    <w:rsid w:val="0062230D"/>
    <w:rsid w:val="006233E3"/>
    <w:rsid w:val="0062374E"/>
    <w:rsid w:val="006238CD"/>
    <w:rsid w:val="00623A04"/>
    <w:rsid w:val="00624710"/>
    <w:rsid w:val="00624ED2"/>
    <w:rsid w:val="0062564C"/>
    <w:rsid w:val="00625C43"/>
    <w:rsid w:val="00626300"/>
    <w:rsid w:val="006268EB"/>
    <w:rsid w:val="00627276"/>
    <w:rsid w:val="00627A11"/>
    <w:rsid w:val="0063008E"/>
    <w:rsid w:val="0063064E"/>
    <w:rsid w:val="006318F2"/>
    <w:rsid w:val="006319EE"/>
    <w:rsid w:val="00631B85"/>
    <w:rsid w:val="006325E2"/>
    <w:rsid w:val="00632DDA"/>
    <w:rsid w:val="00632F74"/>
    <w:rsid w:val="00633360"/>
    <w:rsid w:val="00633BEC"/>
    <w:rsid w:val="006350EC"/>
    <w:rsid w:val="0063652A"/>
    <w:rsid w:val="006376F1"/>
    <w:rsid w:val="00637C19"/>
    <w:rsid w:val="00637F47"/>
    <w:rsid w:val="00640C33"/>
    <w:rsid w:val="00641840"/>
    <w:rsid w:val="00641C70"/>
    <w:rsid w:val="00641DF8"/>
    <w:rsid w:val="00642879"/>
    <w:rsid w:val="00642CDE"/>
    <w:rsid w:val="00644313"/>
    <w:rsid w:val="00644D9E"/>
    <w:rsid w:val="00645F00"/>
    <w:rsid w:val="006464AC"/>
    <w:rsid w:val="006464D4"/>
    <w:rsid w:val="00646E55"/>
    <w:rsid w:val="006502D2"/>
    <w:rsid w:val="00651F6D"/>
    <w:rsid w:val="00652371"/>
    <w:rsid w:val="006529DD"/>
    <w:rsid w:val="00652B38"/>
    <w:rsid w:val="00652BB3"/>
    <w:rsid w:val="006538F6"/>
    <w:rsid w:val="00654ADD"/>
    <w:rsid w:val="00655AF2"/>
    <w:rsid w:val="00656339"/>
    <w:rsid w:val="006579D8"/>
    <w:rsid w:val="006607C4"/>
    <w:rsid w:val="00660D0D"/>
    <w:rsid w:val="0066204E"/>
    <w:rsid w:val="00662652"/>
    <w:rsid w:val="0066276E"/>
    <w:rsid w:val="006627AC"/>
    <w:rsid w:val="00662848"/>
    <w:rsid w:val="00663BA6"/>
    <w:rsid w:val="00664B1E"/>
    <w:rsid w:val="00665783"/>
    <w:rsid w:val="00666556"/>
    <w:rsid w:val="00666B67"/>
    <w:rsid w:val="00666E07"/>
    <w:rsid w:val="0066744E"/>
    <w:rsid w:val="006674BD"/>
    <w:rsid w:val="00667D6F"/>
    <w:rsid w:val="00667F19"/>
    <w:rsid w:val="006700B2"/>
    <w:rsid w:val="006701B5"/>
    <w:rsid w:val="006704A8"/>
    <w:rsid w:val="00670C4D"/>
    <w:rsid w:val="00670CC7"/>
    <w:rsid w:val="00671E07"/>
    <w:rsid w:val="00672D37"/>
    <w:rsid w:val="00673607"/>
    <w:rsid w:val="00673EE2"/>
    <w:rsid w:val="00675616"/>
    <w:rsid w:val="00676BCA"/>
    <w:rsid w:val="00676C91"/>
    <w:rsid w:val="006801CB"/>
    <w:rsid w:val="00680C35"/>
    <w:rsid w:val="0068238A"/>
    <w:rsid w:val="00682915"/>
    <w:rsid w:val="00682974"/>
    <w:rsid w:val="00682B10"/>
    <w:rsid w:val="00683C5F"/>
    <w:rsid w:val="00684CCE"/>
    <w:rsid w:val="00685621"/>
    <w:rsid w:val="00686272"/>
    <w:rsid w:val="00687062"/>
    <w:rsid w:val="006876A5"/>
    <w:rsid w:val="006900F5"/>
    <w:rsid w:val="00691030"/>
    <w:rsid w:val="0069128C"/>
    <w:rsid w:val="00691F8B"/>
    <w:rsid w:val="006924A2"/>
    <w:rsid w:val="00692776"/>
    <w:rsid w:val="00692BE6"/>
    <w:rsid w:val="00692F25"/>
    <w:rsid w:val="00692F4D"/>
    <w:rsid w:val="00693F7A"/>
    <w:rsid w:val="00694FDE"/>
    <w:rsid w:val="006955B7"/>
    <w:rsid w:val="00697DF2"/>
    <w:rsid w:val="006A1254"/>
    <w:rsid w:val="006A20AF"/>
    <w:rsid w:val="006A2BA5"/>
    <w:rsid w:val="006A2DD3"/>
    <w:rsid w:val="006A4468"/>
    <w:rsid w:val="006A485A"/>
    <w:rsid w:val="006A485B"/>
    <w:rsid w:val="006A48B9"/>
    <w:rsid w:val="006A52C8"/>
    <w:rsid w:val="006A60CE"/>
    <w:rsid w:val="006A61D7"/>
    <w:rsid w:val="006A6DF6"/>
    <w:rsid w:val="006A7BEE"/>
    <w:rsid w:val="006B147C"/>
    <w:rsid w:val="006B29D8"/>
    <w:rsid w:val="006B33D8"/>
    <w:rsid w:val="006B382D"/>
    <w:rsid w:val="006B45DE"/>
    <w:rsid w:val="006B4712"/>
    <w:rsid w:val="006B4BB3"/>
    <w:rsid w:val="006B4CAE"/>
    <w:rsid w:val="006B76D3"/>
    <w:rsid w:val="006C0BED"/>
    <w:rsid w:val="006C1B1B"/>
    <w:rsid w:val="006C289C"/>
    <w:rsid w:val="006C37B8"/>
    <w:rsid w:val="006C3AC9"/>
    <w:rsid w:val="006C3CB2"/>
    <w:rsid w:val="006C473E"/>
    <w:rsid w:val="006C4C58"/>
    <w:rsid w:val="006C5F7F"/>
    <w:rsid w:val="006C68D0"/>
    <w:rsid w:val="006C6C88"/>
    <w:rsid w:val="006C6FAC"/>
    <w:rsid w:val="006C7359"/>
    <w:rsid w:val="006C7936"/>
    <w:rsid w:val="006D0C17"/>
    <w:rsid w:val="006D0C24"/>
    <w:rsid w:val="006D2B7B"/>
    <w:rsid w:val="006D2E1C"/>
    <w:rsid w:val="006D30FA"/>
    <w:rsid w:val="006D636C"/>
    <w:rsid w:val="006D6E5A"/>
    <w:rsid w:val="006D748D"/>
    <w:rsid w:val="006D7A87"/>
    <w:rsid w:val="006D7CB2"/>
    <w:rsid w:val="006D7E8A"/>
    <w:rsid w:val="006E0089"/>
    <w:rsid w:val="006E0345"/>
    <w:rsid w:val="006E12A7"/>
    <w:rsid w:val="006E2DB5"/>
    <w:rsid w:val="006E31CD"/>
    <w:rsid w:val="006E4385"/>
    <w:rsid w:val="006E4A36"/>
    <w:rsid w:val="006E52BB"/>
    <w:rsid w:val="006E72EF"/>
    <w:rsid w:val="006F0367"/>
    <w:rsid w:val="006F066D"/>
    <w:rsid w:val="006F0A60"/>
    <w:rsid w:val="006F122E"/>
    <w:rsid w:val="006F1F6C"/>
    <w:rsid w:val="006F2CB6"/>
    <w:rsid w:val="006F3375"/>
    <w:rsid w:val="006F35A9"/>
    <w:rsid w:val="006F4A29"/>
    <w:rsid w:val="006F4B42"/>
    <w:rsid w:val="006F4C2F"/>
    <w:rsid w:val="006F56EA"/>
    <w:rsid w:val="006F5A45"/>
    <w:rsid w:val="006F5CEF"/>
    <w:rsid w:val="006F6887"/>
    <w:rsid w:val="006F68AD"/>
    <w:rsid w:val="006F6B06"/>
    <w:rsid w:val="006F74B7"/>
    <w:rsid w:val="006F7531"/>
    <w:rsid w:val="006F7D39"/>
    <w:rsid w:val="0070049C"/>
    <w:rsid w:val="007006F8"/>
    <w:rsid w:val="00702831"/>
    <w:rsid w:val="00703EAA"/>
    <w:rsid w:val="00705B12"/>
    <w:rsid w:val="00706D8E"/>
    <w:rsid w:val="00706F64"/>
    <w:rsid w:val="007077DF"/>
    <w:rsid w:val="00707936"/>
    <w:rsid w:val="00707AF5"/>
    <w:rsid w:val="00711013"/>
    <w:rsid w:val="00711CF3"/>
    <w:rsid w:val="00713C0C"/>
    <w:rsid w:val="00713D9A"/>
    <w:rsid w:val="007150F3"/>
    <w:rsid w:val="0071537C"/>
    <w:rsid w:val="0071569C"/>
    <w:rsid w:val="0071611F"/>
    <w:rsid w:val="0071686B"/>
    <w:rsid w:val="007169B5"/>
    <w:rsid w:val="00716BC7"/>
    <w:rsid w:val="007174AD"/>
    <w:rsid w:val="00720935"/>
    <w:rsid w:val="007220F3"/>
    <w:rsid w:val="0072215A"/>
    <w:rsid w:val="00723553"/>
    <w:rsid w:val="00723C32"/>
    <w:rsid w:val="007247BA"/>
    <w:rsid w:val="00724828"/>
    <w:rsid w:val="007249B0"/>
    <w:rsid w:val="0072692F"/>
    <w:rsid w:val="00726A4A"/>
    <w:rsid w:val="007279F3"/>
    <w:rsid w:val="007308F8"/>
    <w:rsid w:val="007310A1"/>
    <w:rsid w:val="00732AD7"/>
    <w:rsid w:val="00733F42"/>
    <w:rsid w:val="0073406E"/>
    <w:rsid w:val="0073631C"/>
    <w:rsid w:val="007363C8"/>
    <w:rsid w:val="007374CF"/>
    <w:rsid w:val="00741215"/>
    <w:rsid w:val="00741870"/>
    <w:rsid w:val="00741FC0"/>
    <w:rsid w:val="00745372"/>
    <w:rsid w:val="007456C3"/>
    <w:rsid w:val="007459C6"/>
    <w:rsid w:val="00746249"/>
    <w:rsid w:val="00746551"/>
    <w:rsid w:val="00746661"/>
    <w:rsid w:val="00746A12"/>
    <w:rsid w:val="00747FE3"/>
    <w:rsid w:val="007501E9"/>
    <w:rsid w:val="00750C4E"/>
    <w:rsid w:val="00750F9C"/>
    <w:rsid w:val="00751BCC"/>
    <w:rsid w:val="00752BF6"/>
    <w:rsid w:val="0075335B"/>
    <w:rsid w:val="00753733"/>
    <w:rsid w:val="00754EAE"/>
    <w:rsid w:val="007557E8"/>
    <w:rsid w:val="00755B88"/>
    <w:rsid w:val="00756384"/>
    <w:rsid w:val="007564C0"/>
    <w:rsid w:val="007569D0"/>
    <w:rsid w:val="00756C38"/>
    <w:rsid w:val="00757245"/>
    <w:rsid w:val="007600B1"/>
    <w:rsid w:val="00760263"/>
    <w:rsid w:val="007607DA"/>
    <w:rsid w:val="00760F4A"/>
    <w:rsid w:val="007618DA"/>
    <w:rsid w:val="007619C1"/>
    <w:rsid w:val="00762043"/>
    <w:rsid w:val="007637FD"/>
    <w:rsid w:val="00765935"/>
    <w:rsid w:val="00765AA1"/>
    <w:rsid w:val="00765E96"/>
    <w:rsid w:val="00766F2B"/>
    <w:rsid w:val="00767428"/>
    <w:rsid w:val="00767DAB"/>
    <w:rsid w:val="0077079C"/>
    <w:rsid w:val="007707EF"/>
    <w:rsid w:val="00770BBC"/>
    <w:rsid w:val="00770C48"/>
    <w:rsid w:val="00770C8A"/>
    <w:rsid w:val="0077120B"/>
    <w:rsid w:val="0077332E"/>
    <w:rsid w:val="007743D1"/>
    <w:rsid w:val="0077545F"/>
    <w:rsid w:val="00776589"/>
    <w:rsid w:val="007776C5"/>
    <w:rsid w:val="00777B01"/>
    <w:rsid w:val="00777C07"/>
    <w:rsid w:val="0078025A"/>
    <w:rsid w:val="00780EA8"/>
    <w:rsid w:val="00781703"/>
    <w:rsid w:val="00781F24"/>
    <w:rsid w:val="0078297A"/>
    <w:rsid w:val="00785A73"/>
    <w:rsid w:val="0078605A"/>
    <w:rsid w:val="007863C5"/>
    <w:rsid w:val="0078668B"/>
    <w:rsid w:val="00790009"/>
    <w:rsid w:val="00790260"/>
    <w:rsid w:val="0079117F"/>
    <w:rsid w:val="0079158B"/>
    <w:rsid w:val="007916AC"/>
    <w:rsid w:val="00792988"/>
    <w:rsid w:val="00793494"/>
    <w:rsid w:val="007943CD"/>
    <w:rsid w:val="00794576"/>
    <w:rsid w:val="0079581E"/>
    <w:rsid w:val="00796421"/>
    <w:rsid w:val="00796CD4"/>
    <w:rsid w:val="00796F3B"/>
    <w:rsid w:val="00797106"/>
    <w:rsid w:val="007A03B2"/>
    <w:rsid w:val="007A0402"/>
    <w:rsid w:val="007A0938"/>
    <w:rsid w:val="007A1146"/>
    <w:rsid w:val="007A1C55"/>
    <w:rsid w:val="007A2909"/>
    <w:rsid w:val="007A2DE6"/>
    <w:rsid w:val="007A334C"/>
    <w:rsid w:val="007A33E3"/>
    <w:rsid w:val="007A3F90"/>
    <w:rsid w:val="007A43EB"/>
    <w:rsid w:val="007A4436"/>
    <w:rsid w:val="007A57B1"/>
    <w:rsid w:val="007A5917"/>
    <w:rsid w:val="007A6B81"/>
    <w:rsid w:val="007B0220"/>
    <w:rsid w:val="007B17C3"/>
    <w:rsid w:val="007B1A5E"/>
    <w:rsid w:val="007B5D93"/>
    <w:rsid w:val="007B5E41"/>
    <w:rsid w:val="007B75BF"/>
    <w:rsid w:val="007C007B"/>
    <w:rsid w:val="007C09BB"/>
    <w:rsid w:val="007C0D0D"/>
    <w:rsid w:val="007C1FFA"/>
    <w:rsid w:val="007C2D04"/>
    <w:rsid w:val="007C2D7C"/>
    <w:rsid w:val="007C2FC5"/>
    <w:rsid w:val="007C3648"/>
    <w:rsid w:val="007C3687"/>
    <w:rsid w:val="007C4B53"/>
    <w:rsid w:val="007C5928"/>
    <w:rsid w:val="007C6CB6"/>
    <w:rsid w:val="007C6F2D"/>
    <w:rsid w:val="007D01B1"/>
    <w:rsid w:val="007D039B"/>
    <w:rsid w:val="007D0E13"/>
    <w:rsid w:val="007D1113"/>
    <w:rsid w:val="007D1C59"/>
    <w:rsid w:val="007D78D1"/>
    <w:rsid w:val="007E0721"/>
    <w:rsid w:val="007E0C2F"/>
    <w:rsid w:val="007E0F86"/>
    <w:rsid w:val="007E1436"/>
    <w:rsid w:val="007E1BEB"/>
    <w:rsid w:val="007E2C0C"/>
    <w:rsid w:val="007E3406"/>
    <w:rsid w:val="007E458C"/>
    <w:rsid w:val="007E5DBC"/>
    <w:rsid w:val="007E65B5"/>
    <w:rsid w:val="007E7629"/>
    <w:rsid w:val="007F02C1"/>
    <w:rsid w:val="007F0CD8"/>
    <w:rsid w:val="007F1112"/>
    <w:rsid w:val="007F258E"/>
    <w:rsid w:val="007F32B2"/>
    <w:rsid w:val="007F3A7A"/>
    <w:rsid w:val="007F44BF"/>
    <w:rsid w:val="007F4A4A"/>
    <w:rsid w:val="007F5D64"/>
    <w:rsid w:val="007F6118"/>
    <w:rsid w:val="007F6381"/>
    <w:rsid w:val="007F652E"/>
    <w:rsid w:val="007F66DC"/>
    <w:rsid w:val="007F6C4E"/>
    <w:rsid w:val="007F7ADC"/>
    <w:rsid w:val="008000C5"/>
    <w:rsid w:val="008004DA"/>
    <w:rsid w:val="00800E75"/>
    <w:rsid w:val="00801669"/>
    <w:rsid w:val="00801E9E"/>
    <w:rsid w:val="00802C7D"/>
    <w:rsid w:val="00803DF0"/>
    <w:rsid w:val="0080641D"/>
    <w:rsid w:val="0081273C"/>
    <w:rsid w:val="00813B9B"/>
    <w:rsid w:val="00813BBA"/>
    <w:rsid w:val="00814501"/>
    <w:rsid w:val="008149B8"/>
    <w:rsid w:val="008161DE"/>
    <w:rsid w:val="008167A2"/>
    <w:rsid w:val="00817CF8"/>
    <w:rsid w:val="00820A73"/>
    <w:rsid w:val="00821DC5"/>
    <w:rsid w:val="00821FE6"/>
    <w:rsid w:val="00822642"/>
    <w:rsid w:val="00822982"/>
    <w:rsid w:val="008239E6"/>
    <w:rsid w:val="00823FCC"/>
    <w:rsid w:val="00825D4B"/>
    <w:rsid w:val="00825E5B"/>
    <w:rsid w:val="00827596"/>
    <w:rsid w:val="0082765D"/>
    <w:rsid w:val="008278C8"/>
    <w:rsid w:val="008301A6"/>
    <w:rsid w:val="008304DB"/>
    <w:rsid w:val="008306E4"/>
    <w:rsid w:val="0083099F"/>
    <w:rsid w:val="00831438"/>
    <w:rsid w:val="0083167F"/>
    <w:rsid w:val="008318BC"/>
    <w:rsid w:val="008324C0"/>
    <w:rsid w:val="00832962"/>
    <w:rsid w:val="00834156"/>
    <w:rsid w:val="00834FC8"/>
    <w:rsid w:val="008368ED"/>
    <w:rsid w:val="00836E2A"/>
    <w:rsid w:val="00837ABB"/>
    <w:rsid w:val="00837C5B"/>
    <w:rsid w:val="00840DBB"/>
    <w:rsid w:val="0084189B"/>
    <w:rsid w:val="00842D74"/>
    <w:rsid w:val="00843295"/>
    <w:rsid w:val="00844D96"/>
    <w:rsid w:val="00844E49"/>
    <w:rsid w:val="00845A92"/>
    <w:rsid w:val="00845ED7"/>
    <w:rsid w:val="00846436"/>
    <w:rsid w:val="008468B0"/>
    <w:rsid w:val="00850585"/>
    <w:rsid w:val="00850752"/>
    <w:rsid w:val="00850901"/>
    <w:rsid w:val="00850CCA"/>
    <w:rsid w:val="0085123D"/>
    <w:rsid w:val="00851FFD"/>
    <w:rsid w:val="008527EF"/>
    <w:rsid w:val="00852810"/>
    <w:rsid w:val="00852A8A"/>
    <w:rsid w:val="00852CA1"/>
    <w:rsid w:val="00852D32"/>
    <w:rsid w:val="008569DC"/>
    <w:rsid w:val="00856A71"/>
    <w:rsid w:val="00856D7C"/>
    <w:rsid w:val="0085713A"/>
    <w:rsid w:val="008614D6"/>
    <w:rsid w:val="008619C1"/>
    <w:rsid w:val="008619C8"/>
    <w:rsid w:val="0086349C"/>
    <w:rsid w:val="008648B9"/>
    <w:rsid w:val="00864C35"/>
    <w:rsid w:val="008652D4"/>
    <w:rsid w:val="00865D36"/>
    <w:rsid w:val="00866A62"/>
    <w:rsid w:val="00870807"/>
    <w:rsid w:val="00870B38"/>
    <w:rsid w:val="008731B4"/>
    <w:rsid w:val="00873885"/>
    <w:rsid w:val="00875222"/>
    <w:rsid w:val="00875725"/>
    <w:rsid w:val="00875F82"/>
    <w:rsid w:val="008770CA"/>
    <w:rsid w:val="00877777"/>
    <w:rsid w:val="0088016D"/>
    <w:rsid w:val="008808E6"/>
    <w:rsid w:val="00881609"/>
    <w:rsid w:val="00882AA4"/>
    <w:rsid w:val="00883BD4"/>
    <w:rsid w:val="00885724"/>
    <w:rsid w:val="00885995"/>
    <w:rsid w:val="00886429"/>
    <w:rsid w:val="0088703C"/>
    <w:rsid w:val="00887B80"/>
    <w:rsid w:val="00887DE6"/>
    <w:rsid w:val="00890A40"/>
    <w:rsid w:val="008913FB"/>
    <w:rsid w:val="008917FA"/>
    <w:rsid w:val="008922D8"/>
    <w:rsid w:val="0089283B"/>
    <w:rsid w:val="0089322D"/>
    <w:rsid w:val="008935E9"/>
    <w:rsid w:val="008937F7"/>
    <w:rsid w:val="008938C2"/>
    <w:rsid w:val="00894993"/>
    <w:rsid w:val="00894C28"/>
    <w:rsid w:val="008966B8"/>
    <w:rsid w:val="00897386"/>
    <w:rsid w:val="008A04F5"/>
    <w:rsid w:val="008A14A9"/>
    <w:rsid w:val="008A16FA"/>
    <w:rsid w:val="008A47F2"/>
    <w:rsid w:val="008A5340"/>
    <w:rsid w:val="008A6439"/>
    <w:rsid w:val="008A64D0"/>
    <w:rsid w:val="008A6EC7"/>
    <w:rsid w:val="008A6F5B"/>
    <w:rsid w:val="008A74B0"/>
    <w:rsid w:val="008A7DDE"/>
    <w:rsid w:val="008B011E"/>
    <w:rsid w:val="008B1D87"/>
    <w:rsid w:val="008B2807"/>
    <w:rsid w:val="008B3A69"/>
    <w:rsid w:val="008B4A1F"/>
    <w:rsid w:val="008B5AA3"/>
    <w:rsid w:val="008B5BD3"/>
    <w:rsid w:val="008B77C2"/>
    <w:rsid w:val="008B7BED"/>
    <w:rsid w:val="008C0C16"/>
    <w:rsid w:val="008C1A8B"/>
    <w:rsid w:val="008C1B04"/>
    <w:rsid w:val="008C253E"/>
    <w:rsid w:val="008C26D1"/>
    <w:rsid w:val="008C4A85"/>
    <w:rsid w:val="008C602E"/>
    <w:rsid w:val="008D0226"/>
    <w:rsid w:val="008D0337"/>
    <w:rsid w:val="008D0891"/>
    <w:rsid w:val="008D0EE0"/>
    <w:rsid w:val="008D0F83"/>
    <w:rsid w:val="008D1908"/>
    <w:rsid w:val="008D19E9"/>
    <w:rsid w:val="008D2603"/>
    <w:rsid w:val="008D29FA"/>
    <w:rsid w:val="008D347D"/>
    <w:rsid w:val="008D34DF"/>
    <w:rsid w:val="008D38C7"/>
    <w:rsid w:val="008D3BA8"/>
    <w:rsid w:val="008D5239"/>
    <w:rsid w:val="008D5D0C"/>
    <w:rsid w:val="008D6576"/>
    <w:rsid w:val="008D6B3B"/>
    <w:rsid w:val="008D7C22"/>
    <w:rsid w:val="008D7F53"/>
    <w:rsid w:val="008E0672"/>
    <w:rsid w:val="008E112C"/>
    <w:rsid w:val="008E120B"/>
    <w:rsid w:val="008E1455"/>
    <w:rsid w:val="008E1AB3"/>
    <w:rsid w:val="008E214C"/>
    <w:rsid w:val="008E31BE"/>
    <w:rsid w:val="008E31FA"/>
    <w:rsid w:val="008E4182"/>
    <w:rsid w:val="008E5800"/>
    <w:rsid w:val="008E7282"/>
    <w:rsid w:val="008E7FF8"/>
    <w:rsid w:val="008F233F"/>
    <w:rsid w:val="008F26BE"/>
    <w:rsid w:val="008F28FD"/>
    <w:rsid w:val="008F2BD7"/>
    <w:rsid w:val="008F3773"/>
    <w:rsid w:val="008F5D38"/>
    <w:rsid w:val="008F5F2C"/>
    <w:rsid w:val="008F66CB"/>
    <w:rsid w:val="008F78C2"/>
    <w:rsid w:val="00900AA2"/>
    <w:rsid w:val="00900CE3"/>
    <w:rsid w:val="00900EEF"/>
    <w:rsid w:val="00901149"/>
    <w:rsid w:val="00901EA5"/>
    <w:rsid w:val="00903557"/>
    <w:rsid w:val="00904155"/>
    <w:rsid w:val="009042A0"/>
    <w:rsid w:val="0090533B"/>
    <w:rsid w:val="00906116"/>
    <w:rsid w:val="00906192"/>
    <w:rsid w:val="00906670"/>
    <w:rsid w:val="009079C1"/>
    <w:rsid w:val="0091172B"/>
    <w:rsid w:val="00912168"/>
    <w:rsid w:val="0091320F"/>
    <w:rsid w:val="00913E23"/>
    <w:rsid w:val="0091457A"/>
    <w:rsid w:val="009151FE"/>
    <w:rsid w:val="00920AB3"/>
    <w:rsid w:val="00920BE6"/>
    <w:rsid w:val="00920D1E"/>
    <w:rsid w:val="00920D25"/>
    <w:rsid w:val="00921654"/>
    <w:rsid w:val="009216F1"/>
    <w:rsid w:val="00922C55"/>
    <w:rsid w:val="00923FA0"/>
    <w:rsid w:val="00925B16"/>
    <w:rsid w:val="00927044"/>
    <w:rsid w:val="00927258"/>
    <w:rsid w:val="00927F87"/>
    <w:rsid w:val="009307EA"/>
    <w:rsid w:val="00930AF9"/>
    <w:rsid w:val="00930FC1"/>
    <w:rsid w:val="009310A6"/>
    <w:rsid w:val="009316E8"/>
    <w:rsid w:val="00931D8C"/>
    <w:rsid w:val="00931F72"/>
    <w:rsid w:val="00932041"/>
    <w:rsid w:val="009358E7"/>
    <w:rsid w:val="0093590A"/>
    <w:rsid w:val="00935BF4"/>
    <w:rsid w:val="00935CCD"/>
    <w:rsid w:val="00935FA0"/>
    <w:rsid w:val="00936727"/>
    <w:rsid w:val="00936876"/>
    <w:rsid w:val="009374BA"/>
    <w:rsid w:val="009400B7"/>
    <w:rsid w:val="00940B1E"/>
    <w:rsid w:val="00941CC4"/>
    <w:rsid w:val="00941FBA"/>
    <w:rsid w:val="009433CB"/>
    <w:rsid w:val="00944DC1"/>
    <w:rsid w:val="009452A4"/>
    <w:rsid w:val="009455BA"/>
    <w:rsid w:val="009468C7"/>
    <w:rsid w:val="00947375"/>
    <w:rsid w:val="00947BF6"/>
    <w:rsid w:val="00947EE7"/>
    <w:rsid w:val="00950661"/>
    <w:rsid w:val="009519D4"/>
    <w:rsid w:val="0095288C"/>
    <w:rsid w:val="00952901"/>
    <w:rsid w:val="00952F74"/>
    <w:rsid w:val="00954EA7"/>
    <w:rsid w:val="00955138"/>
    <w:rsid w:val="0095585D"/>
    <w:rsid w:val="00955CC7"/>
    <w:rsid w:val="00955FAA"/>
    <w:rsid w:val="00956517"/>
    <w:rsid w:val="00957238"/>
    <w:rsid w:val="00957CE0"/>
    <w:rsid w:val="00957DEB"/>
    <w:rsid w:val="00960B92"/>
    <w:rsid w:val="00961E8A"/>
    <w:rsid w:val="009620EE"/>
    <w:rsid w:val="0096231E"/>
    <w:rsid w:val="00963F26"/>
    <w:rsid w:val="009646AE"/>
    <w:rsid w:val="00965239"/>
    <w:rsid w:val="00965662"/>
    <w:rsid w:val="00965771"/>
    <w:rsid w:val="00966948"/>
    <w:rsid w:val="00967248"/>
    <w:rsid w:val="0096750A"/>
    <w:rsid w:val="00970337"/>
    <w:rsid w:val="00970822"/>
    <w:rsid w:val="00970DF9"/>
    <w:rsid w:val="00970F87"/>
    <w:rsid w:val="009715E5"/>
    <w:rsid w:val="00971842"/>
    <w:rsid w:val="00971F1F"/>
    <w:rsid w:val="00972180"/>
    <w:rsid w:val="009733C5"/>
    <w:rsid w:val="00973720"/>
    <w:rsid w:val="00973C8A"/>
    <w:rsid w:val="00976026"/>
    <w:rsid w:val="009769F5"/>
    <w:rsid w:val="00977413"/>
    <w:rsid w:val="009814AC"/>
    <w:rsid w:val="00981ADD"/>
    <w:rsid w:val="00981C39"/>
    <w:rsid w:val="00981D48"/>
    <w:rsid w:val="00983F55"/>
    <w:rsid w:val="009847FF"/>
    <w:rsid w:val="00984D5C"/>
    <w:rsid w:val="00985084"/>
    <w:rsid w:val="009856D6"/>
    <w:rsid w:val="0098615E"/>
    <w:rsid w:val="009861F2"/>
    <w:rsid w:val="00986624"/>
    <w:rsid w:val="00986DA8"/>
    <w:rsid w:val="009874C0"/>
    <w:rsid w:val="00987DE0"/>
    <w:rsid w:val="00990A6D"/>
    <w:rsid w:val="00990DE4"/>
    <w:rsid w:val="00992BCE"/>
    <w:rsid w:val="00993018"/>
    <w:rsid w:val="0099332E"/>
    <w:rsid w:val="00993B82"/>
    <w:rsid w:val="009957FD"/>
    <w:rsid w:val="00996722"/>
    <w:rsid w:val="009967AB"/>
    <w:rsid w:val="00996B29"/>
    <w:rsid w:val="009A0505"/>
    <w:rsid w:val="009A0606"/>
    <w:rsid w:val="009A094E"/>
    <w:rsid w:val="009A13DA"/>
    <w:rsid w:val="009A2788"/>
    <w:rsid w:val="009A3156"/>
    <w:rsid w:val="009A33C2"/>
    <w:rsid w:val="009A3FF8"/>
    <w:rsid w:val="009A4098"/>
    <w:rsid w:val="009A4180"/>
    <w:rsid w:val="009A6238"/>
    <w:rsid w:val="009A64C1"/>
    <w:rsid w:val="009A6D18"/>
    <w:rsid w:val="009A6D59"/>
    <w:rsid w:val="009A716F"/>
    <w:rsid w:val="009B066D"/>
    <w:rsid w:val="009B0785"/>
    <w:rsid w:val="009B14FE"/>
    <w:rsid w:val="009B2142"/>
    <w:rsid w:val="009B374C"/>
    <w:rsid w:val="009B4FB8"/>
    <w:rsid w:val="009B50F9"/>
    <w:rsid w:val="009B5E84"/>
    <w:rsid w:val="009B606F"/>
    <w:rsid w:val="009B686B"/>
    <w:rsid w:val="009B6D59"/>
    <w:rsid w:val="009B711B"/>
    <w:rsid w:val="009B7FA2"/>
    <w:rsid w:val="009C11A5"/>
    <w:rsid w:val="009C19FA"/>
    <w:rsid w:val="009C1FE1"/>
    <w:rsid w:val="009C23AC"/>
    <w:rsid w:val="009C269B"/>
    <w:rsid w:val="009C3278"/>
    <w:rsid w:val="009C366B"/>
    <w:rsid w:val="009C3716"/>
    <w:rsid w:val="009C3744"/>
    <w:rsid w:val="009C4393"/>
    <w:rsid w:val="009C4571"/>
    <w:rsid w:val="009C689E"/>
    <w:rsid w:val="009C6A9A"/>
    <w:rsid w:val="009C6BCE"/>
    <w:rsid w:val="009C72B3"/>
    <w:rsid w:val="009C736A"/>
    <w:rsid w:val="009C7B87"/>
    <w:rsid w:val="009D05FB"/>
    <w:rsid w:val="009D07AB"/>
    <w:rsid w:val="009D0941"/>
    <w:rsid w:val="009D09DE"/>
    <w:rsid w:val="009D32D1"/>
    <w:rsid w:val="009D3EE6"/>
    <w:rsid w:val="009D431D"/>
    <w:rsid w:val="009D470C"/>
    <w:rsid w:val="009D4A06"/>
    <w:rsid w:val="009D4A9E"/>
    <w:rsid w:val="009D4D1E"/>
    <w:rsid w:val="009D5349"/>
    <w:rsid w:val="009D606D"/>
    <w:rsid w:val="009D7CFB"/>
    <w:rsid w:val="009D7E14"/>
    <w:rsid w:val="009E03B9"/>
    <w:rsid w:val="009E0702"/>
    <w:rsid w:val="009E0A39"/>
    <w:rsid w:val="009E0DBA"/>
    <w:rsid w:val="009E1C3A"/>
    <w:rsid w:val="009E225A"/>
    <w:rsid w:val="009E25CC"/>
    <w:rsid w:val="009E2783"/>
    <w:rsid w:val="009E2CA4"/>
    <w:rsid w:val="009E3638"/>
    <w:rsid w:val="009E3E96"/>
    <w:rsid w:val="009E47D2"/>
    <w:rsid w:val="009E4FD9"/>
    <w:rsid w:val="009E5215"/>
    <w:rsid w:val="009E5815"/>
    <w:rsid w:val="009E624A"/>
    <w:rsid w:val="009E695E"/>
    <w:rsid w:val="009E6B66"/>
    <w:rsid w:val="009E6C2D"/>
    <w:rsid w:val="009E7819"/>
    <w:rsid w:val="009F0356"/>
    <w:rsid w:val="009F06DE"/>
    <w:rsid w:val="009F0DEA"/>
    <w:rsid w:val="009F0FF4"/>
    <w:rsid w:val="009F1201"/>
    <w:rsid w:val="009F1266"/>
    <w:rsid w:val="009F128A"/>
    <w:rsid w:val="009F138B"/>
    <w:rsid w:val="009F14D2"/>
    <w:rsid w:val="009F29D2"/>
    <w:rsid w:val="009F32A9"/>
    <w:rsid w:val="009F3343"/>
    <w:rsid w:val="009F3DA8"/>
    <w:rsid w:val="009F3DEA"/>
    <w:rsid w:val="009F3DF1"/>
    <w:rsid w:val="009F4AC8"/>
    <w:rsid w:val="009F6B97"/>
    <w:rsid w:val="009F716E"/>
    <w:rsid w:val="00A01226"/>
    <w:rsid w:val="00A039D4"/>
    <w:rsid w:val="00A0432C"/>
    <w:rsid w:val="00A04DB4"/>
    <w:rsid w:val="00A05BF3"/>
    <w:rsid w:val="00A06285"/>
    <w:rsid w:val="00A06428"/>
    <w:rsid w:val="00A067FD"/>
    <w:rsid w:val="00A073C4"/>
    <w:rsid w:val="00A11C2B"/>
    <w:rsid w:val="00A11DAB"/>
    <w:rsid w:val="00A12805"/>
    <w:rsid w:val="00A12ACC"/>
    <w:rsid w:val="00A149A7"/>
    <w:rsid w:val="00A14F79"/>
    <w:rsid w:val="00A163D3"/>
    <w:rsid w:val="00A16AAD"/>
    <w:rsid w:val="00A16F09"/>
    <w:rsid w:val="00A1772A"/>
    <w:rsid w:val="00A17776"/>
    <w:rsid w:val="00A177C3"/>
    <w:rsid w:val="00A17AE1"/>
    <w:rsid w:val="00A2039C"/>
    <w:rsid w:val="00A210BD"/>
    <w:rsid w:val="00A21EFC"/>
    <w:rsid w:val="00A22E1C"/>
    <w:rsid w:val="00A24018"/>
    <w:rsid w:val="00A2451C"/>
    <w:rsid w:val="00A24FB0"/>
    <w:rsid w:val="00A261BC"/>
    <w:rsid w:val="00A27A8C"/>
    <w:rsid w:val="00A27C8F"/>
    <w:rsid w:val="00A27F11"/>
    <w:rsid w:val="00A310E2"/>
    <w:rsid w:val="00A32887"/>
    <w:rsid w:val="00A334FC"/>
    <w:rsid w:val="00A3410C"/>
    <w:rsid w:val="00A3576F"/>
    <w:rsid w:val="00A36380"/>
    <w:rsid w:val="00A40286"/>
    <w:rsid w:val="00A41C6B"/>
    <w:rsid w:val="00A42389"/>
    <w:rsid w:val="00A42836"/>
    <w:rsid w:val="00A432DD"/>
    <w:rsid w:val="00A44045"/>
    <w:rsid w:val="00A4505A"/>
    <w:rsid w:val="00A45108"/>
    <w:rsid w:val="00A45127"/>
    <w:rsid w:val="00A4593F"/>
    <w:rsid w:val="00A46D9A"/>
    <w:rsid w:val="00A4757E"/>
    <w:rsid w:val="00A47751"/>
    <w:rsid w:val="00A50617"/>
    <w:rsid w:val="00A50827"/>
    <w:rsid w:val="00A51678"/>
    <w:rsid w:val="00A519F1"/>
    <w:rsid w:val="00A52B88"/>
    <w:rsid w:val="00A533B2"/>
    <w:rsid w:val="00A534B4"/>
    <w:rsid w:val="00A53856"/>
    <w:rsid w:val="00A5448C"/>
    <w:rsid w:val="00A54895"/>
    <w:rsid w:val="00A5506E"/>
    <w:rsid w:val="00A55095"/>
    <w:rsid w:val="00A56551"/>
    <w:rsid w:val="00A566A5"/>
    <w:rsid w:val="00A56C2B"/>
    <w:rsid w:val="00A56CDA"/>
    <w:rsid w:val="00A56EC8"/>
    <w:rsid w:val="00A573D9"/>
    <w:rsid w:val="00A57CB6"/>
    <w:rsid w:val="00A60009"/>
    <w:rsid w:val="00A60F4A"/>
    <w:rsid w:val="00A61343"/>
    <w:rsid w:val="00A622E6"/>
    <w:rsid w:val="00A62CC4"/>
    <w:rsid w:val="00A6430C"/>
    <w:rsid w:val="00A64F1B"/>
    <w:rsid w:val="00A65EA5"/>
    <w:rsid w:val="00A677F9"/>
    <w:rsid w:val="00A73863"/>
    <w:rsid w:val="00A746B7"/>
    <w:rsid w:val="00A74B67"/>
    <w:rsid w:val="00A74DE0"/>
    <w:rsid w:val="00A7562B"/>
    <w:rsid w:val="00A7596B"/>
    <w:rsid w:val="00A75A42"/>
    <w:rsid w:val="00A75AB9"/>
    <w:rsid w:val="00A75C38"/>
    <w:rsid w:val="00A77614"/>
    <w:rsid w:val="00A779DB"/>
    <w:rsid w:val="00A77C19"/>
    <w:rsid w:val="00A808B9"/>
    <w:rsid w:val="00A8147E"/>
    <w:rsid w:val="00A816DC"/>
    <w:rsid w:val="00A81A40"/>
    <w:rsid w:val="00A81EAF"/>
    <w:rsid w:val="00A82E4E"/>
    <w:rsid w:val="00A82E82"/>
    <w:rsid w:val="00A8360D"/>
    <w:rsid w:val="00A83C42"/>
    <w:rsid w:val="00A84366"/>
    <w:rsid w:val="00A84E86"/>
    <w:rsid w:val="00A85371"/>
    <w:rsid w:val="00A8575D"/>
    <w:rsid w:val="00A86CCC"/>
    <w:rsid w:val="00A87259"/>
    <w:rsid w:val="00A875A3"/>
    <w:rsid w:val="00A87994"/>
    <w:rsid w:val="00A87E15"/>
    <w:rsid w:val="00A901C5"/>
    <w:rsid w:val="00A90D07"/>
    <w:rsid w:val="00A91455"/>
    <w:rsid w:val="00A91BD5"/>
    <w:rsid w:val="00A91C2C"/>
    <w:rsid w:val="00A9396C"/>
    <w:rsid w:val="00A93DF0"/>
    <w:rsid w:val="00A94A3F"/>
    <w:rsid w:val="00A94D3F"/>
    <w:rsid w:val="00A95A6D"/>
    <w:rsid w:val="00A963FA"/>
    <w:rsid w:val="00A967CE"/>
    <w:rsid w:val="00A97F50"/>
    <w:rsid w:val="00AA0632"/>
    <w:rsid w:val="00AA07B0"/>
    <w:rsid w:val="00AA1B4E"/>
    <w:rsid w:val="00AA205E"/>
    <w:rsid w:val="00AA213B"/>
    <w:rsid w:val="00AA22CC"/>
    <w:rsid w:val="00AA2DFE"/>
    <w:rsid w:val="00AA2E09"/>
    <w:rsid w:val="00AA3CC9"/>
    <w:rsid w:val="00AA4467"/>
    <w:rsid w:val="00AA495F"/>
    <w:rsid w:val="00AA532B"/>
    <w:rsid w:val="00AA5969"/>
    <w:rsid w:val="00AA6BB0"/>
    <w:rsid w:val="00AA7E16"/>
    <w:rsid w:val="00AB10D1"/>
    <w:rsid w:val="00AB3B72"/>
    <w:rsid w:val="00AB41CD"/>
    <w:rsid w:val="00AB53DF"/>
    <w:rsid w:val="00AB5829"/>
    <w:rsid w:val="00AB6043"/>
    <w:rsid w:val="00AB6C4A"/>
    <w:rsid w:val="00AB6C5D"/>
    <w:rsid w:val="00AB6EFC"/>
    <w:rsid w:val="00AC0093"/>
    <w:rsid w:val="00AC04F1"/>
    <w:rsid w:val="00AC08BE"/>
    <w:rsid w:val="00AC13A5"/>
    <w:rsid w:val="00AC1CE1"/>
    <w:rsid w:val="00AC222D"/>
    <w:rsid w:val="00AC2425"/>
    <w:rsid w:val="00AC2ADF"/>
    <w:rsid w:val="00AC3E15"/>
    <w:rsid w:val="00AC50A1"/>
    <w:rsid w:val="00AC5BB8"/>
    <w:rsid w:val="00AC60E1"/>
    <w:rsid w:val="00AC6C66"/>
    <w:rsid w:val="00AD09B6"/>
    <w:rsid w:val="00AD0F1A"/>
    <w:rsid w:val="00AD0FB0"/>
    <w:rsid w:val="00AD19EC"/>
    <w:rsid w:val="00AD1AA0"/>
    <w:rsid w:val="00AD34C6"/>
    <w:rsid w:val="00AD48D6"/>
    <w:rsid w:val="00AD49E2"/>
    <w:rsid w:val="00AD5C0B"/>
    <w:rsid w:val="00AD6033"/>
    <w:rsid w:val="00AD635C"/>
    <w:rsid w:val="00AD66F7"/>
    <w:rsid w:val="00AD6C26"/>
    <w:rsid w:val="00AD75E4"/>
    <w:rsid w:val="00AD78AE"/>
    <w:rsid w:val="00AE0303"/>
    <w:rsid w:val="00AE041E"/>
    <w:rsid w:val="00AE1A6A"/>
    <w:rsid w:val="00AE35E4"/>
    <w:rsid w:val="00AE4AAA"/>
    <w:rsid w:val="00AE4AF8"/>
    <w:rsid w:val="00AE4C76"/>
    <w:rsid w:val="00AE528C"/>
    <w:rsid w:val="00AE6208"/>
    <w:rsid w:val="00AE6ED3"/>
    <w:rsid w:val="00AE6F03"/>
    <w:rsid w:val="00AE74D2"/>
    <w:rsid w:val="00AE7504"/>
    <w:rsid w:val="00AE7F87"/>
    <w:rsid w:val="00AF032F"/>
    <w:rsid w:val="00AF0340"/>
    <w:rsid w:val="00AF0F0D"/>
    <w:rsid w:val="00AF157C"/>
    <w:rsid w:val="00AF1826"/>
    <w:rsid w:val="00AF1933"/>
    <w:rsid w:val="00AF213E"/>
    <w:rsid w:val="00AF31E4"/>
    <w:rsid w:val="00AF33DB"/>
    <w:rsid w:val="00AF3EC0"/>
    <w:rsid w:val="00AF44BC"/>
    <w:rsid w:val="00AF4E01"/>
    <w:rsid w:val="00B021B2"/>
    <w:rsid w:val="00B02FA9"/>
    <w:rsid w:val="00B032F8"/>
    <w:rsid w:val="00B03B85"/>
    <w:rsid w:val="00B03E45"/>
    <w:rsid w:val="00B04593"/>
    <w:rsid w:val="00B0460F"/>
    <w:rsid w:val="00B0483F"/>
    <w:rsid w:val="00B0527B"/>
    <w:rsid w:val="00B05705"/>
    <w:rsid w:val="00B05B51"/>
    <w:rsid w:val="00B06653"/>
    <w:rsid w:val="00B066AE"/>
    <w:rsid w:val="00B06758"/>
    <w:rsid w:val="00B07608"/>
    <w:rsid w:val="00B10D3F"/>
    <w:rsid w:val="00B11A7D"/>
    <w:rsid w:val="00B11AC7"/>
    <w:rsid w:val="00B1425A"/>
    <w:rsid w:val="00B14C89"/>
    <w:rsid w:val="00B1600C"/>
    <w:rsid w:val="00B17F13"/>
    <w:rsid w:val="00B209BE"/>
    <w:rsid w:val="00B21462"/>
    <w:rsid w:val="00B21B1D"/>
    <w:rsid w:val="00B21DC8"/>
    <w:rsid w:val="00B2263F"/>
    <w:rsid w:val="00B23013"/>
    <w:rsid w:val="00B2302E"/>
    <w:rsid w:val="00B232FF"/>
    <w:rsid w:val="00B242BB"/>
    <w:rsid w:val="00B2457A"/>
    <w:rsid w:val="00B24672"/>
    <w:rsid w:val="00B251C3"/>
    <w:rsid w:val="00B256AA"/>
    <w:rsid w:val="00B25835"/>
    <w:rsid w:val="00B267F7"/>
    <w:rsid w:val="00B26C86"/>
    <w:rsid w:val="00B3018D"/>
    <w:rsid w:val="00B305B3"/>
    <w:rsid w:val="00B30B38"/>
    <w:rsid w:val="00B30D6D"/>
    <w:rsid w:val="00B30F49"/>
    <w:rsid w:val="00B30F9C"/>
    <w:rsid w:val="00B30FC8"/>
    <w:rsid w:val="00B31B06"/>
    <w:rsid w:val="00B321FA"/>
    <w:rsid w:val="00B3299B"/>
    <w:rsid w:val="00B32ABD"/>
    <w:rsid w:val="00B32B44"/>
    <w:rsid w:val="00B336AB"/>
    <w:rsid w:val="00B33CD9"/>
    <w:rsid w:val="00B346FB"/>
    <w:rsid w:val="00B34E53"/>
    <w:rsid w:val="00B3532B"/>
    <w:rsid w:val="00B359D2"/>
    <w:rsid w:val="00B36703"/>
    <w:rsid w:val="00B3702A"/>
    <w:rsid w:val="00B3727E"/>
    <w:rsid w:val="00B37323"/>
    <w:rsid w:val="00B37AA8"/>
    <w:rsid w:val="00B41B6C"/>
    <w:rsid w:val="00B42EB2"/>
    <w:rsid w:val="00B44650"/>
    <w:rsid w:val="00B44E23"/>
    <w:rsid w:val="00B44EA0"/>
    <w:rsid w:val="00B453B8"/>
    <w:rsid w:val="00B4554D"/>
    <w:rsid w:val="00B47106"/>
    <w:rsid w:val="00B47476"/>
    <w:rsid w:val="00B47A79"/>
    <w:rsid w:val="00B51698"/>
    <w:rsid w:val="00B520C9"/>
    <w:rsid w:val="00B52BF0"/>
    <w:rsid w:val="00B531E1"/>
    <w:rsid w:val="00B54033"/>
    <w:rsid w:val="00B54731"/>
    <w:rsid w:val="00B5764B"/>
    <w:rsid w:val="00B57AB2"/>
    <w:rsid w:val="00B609E8"/>
    <w:rsid w:val="00B61D13"/>
    <w:rsid w:val="00B61D15"/>
    <w:rsid w:val="00B620BB"/>
    <w:rsid w:val="00B62A05"/>
    <w:rsid w:val="00B62B99"/>
    <w:rsid w:val="00B6492E"/>
    <w:rsid w:val="00B65350"/>
    <w:rsid w:val="00B65CFA"/>
    <w:rsid w:val="00B6605C"/>
    <w:rsid w:val="00B6677B"/>
    <w:rsid w:val="00B66934"/>
    <w:rsid w:val="00B66E5B"/>
    <w:rsid w:val="00B70BE2"/>
    <w:rsid w:val="00B71697"/>
    <w:rsid w:val="00B727F3"/>
    <w:rsid w:val="00B755E0"/>
    <w:rsid w:val="00B81EED"/>
    <w:rsid w:val="00B8407E"/>
    <w:rsid w:val="00B849C6"/>
    <w:rsid w:val="00B84B99"/>
    <w:rsid w:val="00B85084"/>
    <w:rsid w:val="00B851A2"/>
    <w:rsid w:val="00B85561"/>
    <w:rsid w:val="00B85E02"/>
    <w:rsid w:val="00B86139"/>
    <w:rsid w:val="00B86F32"/>
    <w:rsid w:val="00B87378"/>
    <w:rsid w:val="00B87524"/>
    <w:rsid w:val="00B90284"/>
    <w:rsid w:val="00B91A82"/>
    <w:rsid w:val="00B91B61"/>
    <w:rsid w:val="00B920EB"/>
    <w:rsid w:val="00B9293F"/>
    <w:rsid w:val="00B93892"/>
    <w:rsid w:val="00B939D6"/>
    <w:rsid w:val="00B93BF1"/>
    <w:rsid w:val="00B94153"/>
    <w:rsid w:val="00B94A11"/>
    <w:rsid w:val="00B94BCF"/>
    <w:rsid w:val="00B9691F"/>
    <w:rsid w:val="00B96BDB"/>
    <w:rsid w:val="00B96D0A"/>
    <w:rsid w:val="00B96D7F"/>
    <w:rsid w:val="00B97213"/>
    <w:rsid w:val="00B97298"/>
    <w:rsid w:val="00B97828"/>
    <w:rsid w:val="00BA085B"/>
    <w:rsid w:val="00BA087C"/>
    <w:rsid w:val="00BA1221"/>
    <w:rsid w:val="00BA16C9"/>
    <w:rsid w:val="00BA17D6"/>
    <w:rsid w:val="00BA1FAB"/>
    <w:rsid w:val="00BA2C06"/>
    <w:rsid w:val="00BA2EA5"/>
    <w:rsid w:val="00BA37AE"/>
    <w:rsid w:val="00BA480F"/>
    <w:rsid w:val="00BA63E2"/>
    <w:rsid w:val="00BA7935"/>
    <w:rsid w:val="00BB1375"/>
    <w:rsid w:val="00BB1CCF"/>
    <w:rsid w:val="00BB213D"/>
    <w:rsid w:val="00BB2296"/>
    <w:rsid w:val="00BB451A"/>
    <w:rsid w:val="00BB5633"/>
    <w:rsid w:val="00BB57CE"/>
    <w:rsid w:val="00BB6996"/>
    <w:rsid w:val="00BB720A"/>
    <w:rsid w:val="00BC04B5"/>
    <w:rsid w:val="00BC08CF"/>
    <w:rsid w:val="00BC0C33"/>
    <w:rsid w:val="00BC0C5B"/>
    <w:rsid w:val="00BC11F1"/>
    <w:rsid w:val="00BC1AA8"/>
    <w:rsid w:val="00BC21B6"/>
    <w:rsid w:val="00BC343A"/>
    <w:rsid w:val="00BC381C"/>
    <w:rsid w:val="00BC3A07"/>
    <w:rsid w:val="00BC3BD0"/>
    <w:rsid w:val="00BC3E75"/>
    <w:rsid w:val="00BC474C"/>
    <w:rsid w:val="00BC48E7"/>
    <w:rsid w:val="00BC518F"/>
    <w:rsid w:val="00BC6103"/>
    <w:rsid w:val="00BD09D0"/>
    <w:rsid w:val="00BD126F"/>
    <w:rsid w:val="00BD17BF"/>
    <w:rsid w:val="00BD18C5"/>
    <w:rsid w:val="00BD266B"/>
    <w:rsid w:val="00BD30DA"/>
    <w:rsid w:val="00BD4C24"/>
    <w:rsid w:val="00BD52CC"/>
    <w:rsid w:val="00BD54C6"/>
    <w:rsid w:val="00BD584E"/>
    <w:rsid w:val="00BD65A7"/>
    <w:rsid w:val="00BD67A6"/>
    <w:rsid w:val="00BD6CA8"/>
    <w:rsid w:val="00BD6F34"/>
    <w:rsid w:val="00BD6FDA"/>
    <w:rsid w:val="00BD750E"/>
    <w:rsid w:val="00BD75A9"/>
    <w:rsid w:val="00BD7B5D"/>
    <w:rsid w:val="00BD7D29"/>
    <w:rsid w:val="00BE0A9A"/>
    <w:rsid w:val="00BE0E67"/>
    <w:rsid w:val="00BE292C"/>
    <w:rsid w:val="00BE35A5"/>
    <w:rsid w:val="00BE3A25"/>
    <w:rsid w:val="00BE526E"/>
    <w:rsid w:val="00BE67AC"/>
    <w:rsid w:val="00BE728E"/>
    <w:rsid w:val="00BE7CC3"/>
    <w:rsid w:val="00BF0E95"/>
    <w:rsid w:val="00BF1E25"/>
    <w:rsid w:val="00BF353D"/>
    <w:rsid w:val="00BF36A8"/>
    <w:rsid w:val="00BF400D"/>
    <w:rsid w:val="00BF47EC"/>
    <w:rsid w:val="00BF49C9"/>
    <w:rsid w:val="00BF52B4"/>
    <w:rsid w:val="00BF5DCB"/>
    <w:rsid w:val="00BF603C"/>
    <w:rsid w:val="00BF781F"/>
    <w:rsid w:val="00C0033E"/>
    <w:rsid w:val="00C01C89"/>
    <w:rsid w:val="00C03713"/>
    <w:rsid w:val="00C03F9B"/>
    <w:rsid w:val="00C05B21"/>
    <w:rsid w:val="00C06336"/>
    <w:rsid w:val="00C070E8"/>
    <w:rsid w:val="00C072FD"/>
    <w:rsid w:val="00C10409"/>
    <w:rsid w:val="00C1080E"/>
    <w:rsid w:val="00C10D5D"/>
    <w:rsid w:val="00C112AD"/>
    <w:rsid w:val="00C131A2"/>
    <w:rsid w:val="00C13525"/>
    <w:rsid w:val="00C138C3"/>
    <w:rsid w:val="00C13910"/>
    <w:rsid w:val="00C13922"/>
    <w:rsid w:val="00C14679"/>
    <w:rsid w:val="00C14CF3"/>
    <w:rsid w:val="00C15CFC"/>
    <w:rsid w:val="00C166E8"/>
    <w:rsid w:val="00C16E87"/>
    <w:rsid w:val="00C16ECD"/>
    <w:rsid w:val="00C170C3"/>
    <w:rsid w:val="00C17652"/>
    <w:rsid w:val="00C20847"/>
    <w:rsid w:val="00C209D1"/>
    <w:rsid w:val="00C219AA"/>
    <w:rsid w:val="00C221C6"/>
    <w:rsid w:val="00C22514"/>
    <w:rsid w:val="00C22DCA"/>
    <w:rsid w:val="00C23928"/>
    <w:rsid w:val="00C24391"/>
    <w:rsid w:val="00C26A0A"/>
    <w:rsid w:val="00C27BDA"/>
    <w:rsid w:val="00C27E96"/>
    <w:rsid w:val="00C27FC9"/>
    <w:rsid w:val="00C317A4"/>
    <w:rsid w:val="00C32657"/>
    <w:rsid w:val="00C326E9"/>
    <w:rsid w:val="00C32830"/>
    <w:rsid w:val="00C329E1"/>
    <w:rsid w:val="00C333AC"/>
    <w:rsid w:val="00C33E4E"/>
    <w:rsid w:val="00C34585"/>
    <w:rsid w:val="00C36A76"/>
    <w:rsid w:val="00C36CF5"/>
    <w:rsid w:val="00C400A1"/>
    <w:rsid w:val="00C41035"/>
    <w:rsid w:val="00C41FC4"/>
    <w:rsid w:val="00C428C7"/>
    <w:rsid w:val="00C42B75"/>
    <w:rsid w:val="00C44294"/>
    <w:rsid w:val="00C44646"/>
    <w:rsid w:val="00C4660A"/>
    <w:rsid w:val="00C47142"/>
    <w:rsid w:val="00C4770E"/>
    <w:rsid w:val="00C5095E"/>
    <w:rsid w:val="00C50A16"/>
    <w:rsid w:val="00C50CD4"/>
    <w:rsid w:val="00C517CA"/>
    <w:rsid w:val="00C5212F"/>
    <w:rsid w:val="00C5254C"/>
    <w:rsid w:val="00C52C4D"/>
    <w:rsid w:val="00C53197"/>
    <w:rsid w:val="00C53566"/>
    <w:rsid w:val="00C54F63"/>
    <w:rsid w:val="00C56187"/>
    <w:rsid w:val="00C56DFD"/>
    <w:rsid w:val="00C6076D"/>
    <w:rsid w:val="00C608CB"/>
    <w:rsid w:val="00C629A2"/>
    <w:rsid w:val="00C63CA7"/>
    <w:rsid w:val="00C63FC4"/>
    <w:rsid w:val="00C645B0"/>
    <w:rsid w:val="00C65379"/>
    <w:rsid w:val="00C708A8"/>
    <w:rsid w:val="00C7124D"/>
    <w:rsid w:val="00C7162C"/>
    <w:rsid w:val="00C72003"/>
    <w:rsid w:val="00C72486"/>
    <w:rsid w:val="00C7255F"/>
    <w:rsid w:val="00C72E18"/>
    <w:rsid w:val="00C7326D"/>
    <w:rsid w:val="00C734A7"/>
    <w:rsid w:val="00C7506D"/>
    <w:rsid w:val="00C7548A"/>
    <w:rsid w:val="00C75D79"/>
    <w:rsid w:val="00C75F78"/>
    <w:rsid w:val="00C7660E"/>
    <w:rsid w:val="00C77ABD"/>
    <w:rsid w:val="00C80FE3"/>
    <w:rsid w:val="00C8101B"/>
    <w:rsid w:val="00C812B5"/>
    <w:rsid w:val="00C81533"/>
    <w:rsid w:val="00C83939"/>
    <w:rsid w:val="00C83A12"/>
    <w:rsid w:val="00C83CB5"/>
    <w:rsid w:val="00C84556"/>
    <w:rsid w:val="00C84D90"/>
    <w:rsid w:val="00C84EE6"/>
    <w:rsid w:val="00C854DA"/>
    <w:rsid w:val="00C86ACE"/>
    <w:rsid w:val="00C87266"/>
    <w:rsid w:val="00C874EA"/>
    <w:rsid w:val="00C87945"/>
    <w:rsid w:val="00C90D79"/>
    <w:rsid w:val="00C913A3"/>
    <w:rsid w:val="00C91C1A"/>
    <w:rsid w:val="00C920F6"/>
    <w:rsid w:val="00C929E4"/>
    <w:rsid w:val="00C92B2A"/>
    <w:rsid w:val="00C942F6"/>
    <w:rsid w:val="00C943FB"/>
    <w:rsid w:val="00C94FDE"/>
    <w:rsid w:val="00C95781"/>
    <w:rsid w:val="00C95982"/>
    <w:rsid w:val="00C96110"/>
    <w:rsid w:val="00C9616A"/>
    <w:rsid w:val="00C96A8C"/>
    <w:rsid w:val="00C970DE"/>
    <w:rsid w:val="00C971EA"/>
    <w:rsid w:val="00C97381"/>
    <w:rsid w:val="00C9742D"/>
    <w:rsid w:val="00CA03A8"/>
    <w:rsid w:val="00CA07FB"/>
    <w:rsid w:val="00CA1086"/>
    <w:rsid w:val="00CA1A7A"/>
    <w:rsid w:val="00CA270E"/>
    <w:rsid w:val="00CA2A89"/>
    <w:rsid w:val="00CA4411"/>
    <w:rsid w:val="00CA4A82"/>
    <w:rsid w:val="00CA557E"/>
    <w:rsid w:val="00CA5B40"/>
    <w:rsid w:val="00CA6FD9"/>
    <w:rsid w:val="00CA7C5A"/>
    <w:rsid w:val="00CA7EF7"/>
    <w:rsid w:val="00CB0706"/>
    <w:rsid w:val="00CB12F5"/>
    <w:rsid w:val="00CB1644"/>
    <w:rsid w:val="00CB1D16"/>
    <w:rsid w:val="00CB3012"/>
    <w:rsid w:val="00CB3AA3"/>
    <w:rsid w:val="00CB5CCA"/>
    <w:rsid w:val="00CB6AD8"/>
    <w:rsid w:val="00CB6B34"/>
    <w:rsid w:val="00CB73ED"/>
    <w:rsid w:val="00CC06CD"/>
    <w:rsid w:val="00CC0A06"/>
    <w:rsid w:val="00CC12E5"/>
    <w:rsid w:val="00CC14C8"/>
    <w:rsid w:val="00CC1D3C"/>
    <w:rsid w:val="00CC1E38"/>
    <w:rsid w:val="00CC2BEC"/>
    <w:rsid w:val="00CC2C06"/>
    <w:rsid w:val="00CC477A"/>
    <w:rsid w:val="00CC494A"/>
    <w:rsid w:val="00CC4A32"/>
    <w:rsid w:val="00CC5777"/>
    <w:rsid w:val="00CC6B60"/>
    <w:rsid w:val="00CC6BD2"/>
    <w:rsid w:val="00CC7C5E"/>
    <w:rsid w:val="00CC7E0B"/>
    <w:rsid w:val="00CD0662"/>
    <w:rsid w:val="00CD0944"/>
    <w:rsid w:val="00CD2173"/>
    <w:rsid w:val="00CD2831"/>
    <w:rsid w:val="00CD2BFC"/>
    <w:rsid w:val="00CD39AF"/>
    <w:rsid w:val="00CD3C6C"/>
    <w:rsid w:val="00CD3F01"/>
    <w:rsid w:val="00CD46F6"/>
    <w:rsid w:val="00CD4E13"/>
    <w:rsid w:val="00CD6855"/>
    <w:rsid w:val="00CD6D08"/>
    <w:rsid w:val="00CD7359"/>
    <w:rsid w:val="00CD7A9A"/>
    <w:rsid w:val="00CD7E88"/>
    <w:rsid w:val="00CE014D"/>
    <w:rsid w:val="00CE1162"/>
    <w:rsid w:val="00CE148B"/>
    <w:rsid w:val="00CE16B7"/>
    <w:rsid w:val="00CE3489"/>
    <w:rsid w:val="00CE35CC"/>
    <w:rsid w:val="00CE3912"/>
    <w:rsid w:val="00CE3995"/>
    <w:rsid w:val="00CE421D"/>
    <w:rsid w:val="00CE50AF"/>
    <w:rsid w:val="00CE66AD"/>
    <w:rsid w:val="00CE7912"/>
    <w:rsid w:val="00CF01D3"/>
    <w:rsid w:val="00CF02E5"/>
    <w:rsid w:val="00CF0F74"/>
    <w:rsid w:val="00CF1A31"/>
    <w:rsid w:val="00CF226B"/>
    <w:rsid w:val="00CF3373"/>
    <w:rsid w:val="00CF385D"/>
    <w:rsid w:val="00CF3D53"/>
    <w:rsid w:val="00CF4525"/>
    <w:rsid w:val="00CF47CC"/>
    <w:rsid w:val="00CF5516"/>
    <w:rsid w:val="00CF6623"/>
    <w:rsid w:val="00CF674D"/>
    <w:rsid w:val="00CF6D2F"/>
    <w:rsid w:val="00CF73D2"/>
    <w:rsid w:val="00D009C6"/>
    <w:rsid w:val="00D00AC5"/>
    <w:rsid w:val="00D00DD1"/>
    <w:rsid w:val="00D01C09"/>
    <w:rsid w:val="00D02268"/>
    <w:rsid w:val="00D02602"/>
    <w:rsid w:val="00D029CC"/>
    <w:rsid w:val="00D03A4F"/>
    <w:rsid w:val="00D040DC"/>
    <w:rsid w:val="00D0454A"/>
    <w:rsid w:val="00D050E4"/>
    <w:rsid w:val="00D0517A"/>
    <w:rsid w:val="00D055F3"/>
    <w:rsid w:val="00D059DE"/>
    <w:rsid w:val="00D05EB9"/>
    <w:rsid w:val="00D060D9"/>
    <w:rsid w:val="00D06BCE"/>
    <w:rsid w:val="00D06DC7"/>
    <w:rsid w:val="00D073D9"/>
    <w:rsid w:val="00D07590"/>
    <w:rsid w:val="00D12889"/>
    <w:rsid w:val="00D12AF6"/>
    <w:rsid w:val="00D13328"/>
    <w:rsid w:val="00D134DB"/>
    <w:rsid w:val="00D13D7B"/>
    <w:rsid w:val="00D14826"/>
    <w:rsid w:val="00D167AD"/>
    <w:rsid w:val="00D176A9"/>
    <w:rsid w:val="00D1771E"/>
    <w:rsid w:val="00D212FE"/>
    <w:rsid w:val="00D2158C"/>
    <w:rsid w:val="00D21AA5"/>
    <w:rsid w:val="00D21CD0"/>
    <w:rsid w:val="00D222E5"/>
    <w:rsid w:val="00D222EB"/>
    <w:rsid w:val="00D23AB3"/>
    <w:rsid w:val="00D23C88"/>
    <w:rsid w:val="00D25435"/>
    <w:rsid w:val="00D25B01"/>
    <w:rsid w:val="00D25F1D"/>
    <w:rsid w:val="00D27CAA"/>
    <w:rsid w:val="00D31C4F"/>
    <w:rsid w:val="00D32024"/>
    <w:rsid w:val="00D34D4B"/>
    <w:rsid w:val="00D35B84"/>
    <w:rsid w:val="00D378FF"/>
    <w:rsid w:val="00D423A4"/>
    <w:rsid w:val="00D429D4"/>
    <w:rsid w:val="00D441EB"/>
    <w:rsid w:val="00D445B6"/>
    <w:rsid w:val="00D446F9"/>
    <w:rsid w:val="00D455AF"/>
    <w:rsid w:val="00D478DB"/>
    <w:rsid w:val="00D478FF"/>
    <w:rsid w:val="00D50055"/>
    <w:rsid w:val="00D509E2"/>
    <w:rsid w:val="00D51966"/>
    <w:rsid w:val="00D52A30"/>
    <w:rsid w:val="00D52DFA"/>
    <w:rsid w:val="00D571A7"/>
    <w:rsid w:val="00D572FE"/>
    <w:rsid w:val="00D60A4B"/>
    <w:rsid w:val="00D616EB"/>
    <w:rsid w:val="00D619E6"/>
    <w:rsid w:val="00D61D7F"/>
    <w:rsid w:val="00D61E27"/>
    <w:rsid w:val="00D62670"/>
    <w:rsid w:val="00D631D3"/>
    <w:rsid w:val="00D639A3"/>
    <w:rsid w:val="00D642E2"/>
    <w:rsid w:val="00D643EF"/>
    <w:rsid w:val="00D64487"/>
    <w:rsid w:val="00D64F7B"/>
    <w:rsid w:val="00D650D3"/>
    <w:rsid w:val="00D6574E"/>
    <w:rsid w:val="00D65C2A"/>
    <w:rsid w:val="00D663F6"/>
    <w:rsid w:val="00D66B26"/>
    <w:rsid w:val="00D67798"/>
    <w:rsid w:val="00D678ED"/>
    <w:rsid w:val="00D67B8D"/>
    <w:rsid w:val="00D67BDF"/>
    <w:rsid w:val="00D70935"/>
    <w:rsid w:val="00D70F15"/>
    <w:rsid w:val="00D71D66"/>
    <w:rsid w:val="00D71D6C"/>
    <w:rsid w:val="00D71E28"/>
    <w:rsid w:val="00D72152"/>
    <w:rsid w:val="00D72978"/>
    <w:rsid w:val="00D72A5B"/>
    <w:rsid w:val="00D73223"/>
    <w:rsid w:val="00D73B39"/>
    <w:rsid w:val="00D73E03"/>
    <w:rsid w:val="00D74036"/>
    <w:rsid w:val="00D74374"/>
    <w:rsid w:val="00D747D6"/>
    <w:rsid w:val="00D756E6"/>
    <w:rsid w:val="00D75EE0"/>
    <w:rsid w:val="00D770D7"/>
    <w:rsid w:val="00D8010D"/>
    <w:rsid w:val="00D80C81"/>
    <w:rsid w:val="00D811A5"/>
    <w:rsid w:val="00D81DB7"/>
    <w:rsid w:val="00D823C5"/>
    <w:rsid w:val="00D824CB"/>
    <w:rsid w:val="00D83A72"/>
    <w:rsid w:val="00D8581D"/>
    <w:rsid w:val="00D90076"/>
    <w:rsid w:val="00D9027B"/>
    <w:rsid w:val="00D90E49"/>
    <w:rsid w:val="00D90FC8"/>
    <w:rsid w:val="00D91B35"/>
    <w:rsid w:val="00D923FB"/>
    <w:rsid w:val="00D9249F"/>
    <w:rsid w:val="00D92744"/>
    <w:rsid w:val="00D93493"/>
    <w:rsid w:val="00D937F4"/>
    <w:rsid w:val="00D9429C"/>
    <w:rsid w:val="00D952FB"/>
    <w:rsid w:val="00D9625C"/>
    <w:rsid w:val="00D96344"/>
    <w:rsid w:val="00D965AA"/>
    <w:rsid w:val="00D974A7"/>
    <w:rsid w:val="00D97566"/>
    <w:rsid w:val="00D976A2"/>
    <w:rsid w:val="00D97A20"/>
    <w:rsid w:val="00DA047A"/>
    <w:rsid w:val="00DA2EE9"/>
    <w:rsid w:val="00DA31C3"/>
    <w:rsid w:val="00DA510A"/>
    <w:rsid w:val="00DA52C3"/>
    <w:rsid w:val="00DA565F"/>
    <w:rsid w:val="00DA56A8"/>
    <w:rsid w:val="00DA6884"/>
    <w:rsid w:val="00DA7037"/>
    <w:rsid w:val="00DA7BB9"/>
    <w:rsid w:val="00DB062D"/>
    <w:rsid w:val="00DB06BB"/>
    <w:rsid w:val="00DB132C"/>
    <w:rsid w:val="00DB2755"/>
    <w:rsid w:val="00DB425A"/>
    <w:rsid w:val="00DB4CF9"/>
    <w:rsid w:val="00DB51A3"/>
    <w:rsid w:val="00DB58B4"/>
    <w:rsid w:val="00DB5CED"/>
    <w:rsid w:val="00DB5F08"/>
    <w:rsid w:val="00DB736B"/>
    <w:rsid w:val="00DB7483"/>
    <w:rsid w:val="00DB759D"/>
    <w:rsid w:val="00DB7A91"/>
    <w:rsid w:val="00DC0089"/>
    <w:rsid w:val="00DC0B62"/>
    <w:rsid w:val="00DC18C2"/>
    <w:rsid w:val="00DC20D8"/>
    <w:rsid w:val="00DC25F7"/>
    <w:rsid w:val="00DC2A29"/>
    <w:rsid w:val="00DC2F8E"/>
    <w:rsid w:val="00DC31BB"/>
    <w:rsid w:val="00DC4211"/>
    <w:rsid w:val="00DC60C1"/>
    <w:rsid w:val="00DC6723"/>
    <w:rsid w:val="00DC691F"/>
    <w:rsid w:val="00DC715E"/>
    <w:rsid w:val="00DC7706"/>
    <w:rsid w:val="00DC7810"/>
    <w:rsid w:val="00DD099D"/>
    <w:rsid w:val="00DD3B30"/>
    <w:rsid w:val="00DD4D99"/>
    <w:rsid w:val="00DD5493"/>
    <w:rsid w:val="00DD54CB"/>
    <w:rsid w:val="00DD5795"/>
    <w:rsid w:val="00DD619A"/>
    <w:rsid w:val="00DD6E3A"/>
    <w:rsid w:val="00DD728E"/>
    <w:rsid w:val="00DD790B"/>
    <w:rsid w:val="00DE0F6B"/>
    <w:rsid w:val="00DE1667"/>
    <w:rsid w:val="00DE1AA9"/>
    <w:rsid w:val="00DE2B26"/>
    <w:rsid w:val="00DE4C4D"/>
    <w:rsid w:val="00DE5B7B"/>
    <w:rsid w:val="00DE6031"/>
    <w:rsid w:val="00DE6DE6"/>
    <w:rsid w:val="00DE7F50"/>
    <w:rsid w:val="00DF0070"/>
    <w:rsid w:val="00DF05BD"/>
    <w:rsid w:val="00DF078A"/>
    <w:rsid w:val="00DF07E6"/>
    <w:rsid w:val="00DF13A0"/>
    <w:rsid w:val="00DF175E"/>
    <w:rsid w:val="00DF2FF3"/>
    <w:rsid w:val="00DF393C"/>
    <w:rsid w:val="00DF4A03"/>
    <w:rsid w:val="00DF5BAF"/>
    <w:rsid w:val="00DF5EB1"/>
    <w:rsid w:val="00DF6B70"/>
    <w:rsid w:val="00DF6CF5"/>
    <w:rsid w:val="00DF6E02"/>
    <w:rsid w:val="00E00402"/>
    <w:rsid w:val="00E00543"/>
    <w:rsid w:val="00E005E5"/>
    <w:rsid w:val="00E01101"/>
    <w:rsid w:val="00E01334"/>
    <w:rsid w:val="00E01E85"/>
    <w:rsid w:val="00E023F4"/>
    <w:rsid w:val="00E02518"/>
    <w:rsid w:val="00E028D8"/>
    <w:rsid w:val="00E038BC"/>
    <w:rsid w:val="00E0475C"/>
    <w:rsid w:val="00E05509"/>
    <w:rsid w:val="00E05DE5"/>
    <w:rsid w:val="00E105B6"/>
    <w:rsid w:val="00E1062C"/>
    <w:rsid w:val="00E10A8B"/>
    <w:rsid w:val="00E115F0"/>
    <w:rsid w:val="00E121BC"/>
    <w:rsid w:val="00E13931"/>
    <w:rsid w:val="00E13A4A"/>
    <w:rsid w:val="00E13EDC"/>
    <w:rsid w:val="00E15392"/>
    <w:rsid w:val="00E15486"/>
    <w:rsid w:val="00E15A54"/>
    <w:rsid w:val="00E162C3"/>
    <w:rsid w:val="00E16907"/>
    <w:rsid w:val="00E17704"/>
    <w:rsid w:val="00E2071A"/>
    <w:rsid w:val="00E20E1C"/>
    <w:rsid w:val="00E2146C"/>
    <w:rsid w:val="00E21477"/>
    <w:rsid w:val="00E22443"/>
    <w:rsid w:val="00E227BA"/>
    <w:rsid w:val="00E243AF"/>
    <w:rsid w:val="00E2593E"/>
    <w:rsid w:val="00E25B77"/>
    <w:rsid w:val="00E25FEC"/>
    <w:rsid w:val="00E26136"/>
    <w:rsid w:val="00E27155"/>
    <w:rsid w:val="00E27883"/>
    <w:rsid w:val="00E27B2E"/>
    <w:rsid w:val="00E27B9A"/>
    <w:rsid w:val="00E27BAC"/>
    <w:rsid w:val="00E27CBA"/>
    <w:rsid w:val="00E306D2"/>
    <w:rsid w:val="00E30DC0"/>
    <w:rsid w:val="00E31BC5"/>
    <w:rsid w:val="00E31CFD"/>
    <w:rsid w:val="00E325C9"/>
    <w:rsid w:val="00E335CB"/>
    <w:rsid w:val="00E341D1"/>
    <w:rsid w:val="00E362C7"/>
    <w:rsid w:val="00E37550"/>
    <w:rsid w:val="00E40C24"/>
    <w:rsid w:val="00E4133C"/>
    <w:rsid w:val="00E414FC"/>
    <w:rsid w:val="00E41FEC"/>
    <w:rsid w:val="00E42B8B"/>
    <w:rsid w:val="00E44CDB"/>
    <w:rsid w:val="00E454BE"/>
    <w:rsid w:val="00E46C22"/>
    <w:rsid w:val="00E46D82"/>
    <w:rsid w:val="00E46E74"/>
    <w:rsid w:val="00E50183"/>
    <w:rsid w:val="00E50336"/>
    <w:rsid w:val="00E51423"/>
    <w:rsid w:val="00E51F65"/>
    <w:rsid w:val="00E52202"/>
    <w:rsid w:val="00E52C55"/>
    <w:rsid w:val="00E52E8E"/>
    <w:rsid w:val="00E55A15"/>
    <w:rsid w:val="00E56185"/>
    <w:rsid w:val="00E56ACA"/>
    <w:rsid w:val="00E57A13"/>
    <w:rsid w:val="00E57BD6"/>
    <w:rsid w:val="00E6013A"/>
    <w:rsid w:val="00E60472"/>
    <w:rsid w:val="00E614DF"/>
    <w:rsid w:val="00E62D88"/>
    <w:rsid w:val="00E62E66"/>
    <w:rsid w:val="00E63FF8"/>
    <w:rsid w:val="00E640D1"/>
    <w:rsid w:val="00E641FC"/>
    <w:rsid w:val="00E642D8"/>
    <w:rsid w:val="00E645B7"/>
    <w:rsid w:val="00E645C4"/>
    <w:rsid w:val="00E6468A"/>
    <w:rsid w:val="00E6596B"/>
    <w:rsid w:val="00E66B67"/>
    <w:rsid w:val="00E66C1D"/>
    <w:rsid w:val="00E673E3"/>
    <w:rsid w:val="00E70D8C"/>
    <w:rsid w:val="00E71142"/>
    <w:rsid w:val="00E712DF"/>
    <w:rsid w:val="00E71EAE"/>
    <w:rsid w:val="00E723E8"/>
    <w:rsid w:val="00E7247F"/>
    <w:rsid w:val="00E727CD"/>
    <w:rsid w:val="00E73F0A"/>
    <w:rsid w:val="00E74052"/>
    <w:rsid w:val="00E743B5"/>
    <w:rsid w:val="00E7513D"/>
    <w:rsid w:val="00E75B2C"/>
    <w:rsid w:val="00E76D3F"/>
    <w:rsid w:val="00E76E87"/>
    <w:rsid w:val="00E80448"/>
    <w:rsid w:val="00E8086E"/>
    <w:rsid w:val="00E83483"/>
    <w:rsid w:val="00E84E25"/>
    <w:rsid w:val="00E8512A"/>
    <w:rsid w:val="00E87892"/>
    <w:rsid w:val="00E901BB"/>
    <w:rsid w:val="00E9152A"/>
    <w:rsid w:val="00E9155B"/>
    <w:rsid w:val="00E91C60"/>
    <w:rsid w:val="00E92D05"/>
    <w:rsid w:val="00E92F1C"/>
    <w:rsid w:val="00E932FC"/>
    <w:rsid w:val="00E94310"/>
    <w:rsid w:val="00E95198"/>
    <w:rsid w:val="00E9674E"/>
    <w:rsid w:val="00E9732D"/>
    <w:rsid w:val="00EA0D2C"/>
    <w:rsid w:val="00EA1758"/>
    <w:rsid w:val="00EA1790"/>
    <w:rsid w:val="00EA18F6"/>
    <w:rsid w:val="00EA284B"/>
    <w:rsid w:val="00EA291B"/>
    <w:rsid w:val="00EA3623"/>
    <w:rsid w:val="00EA3760"/>
    <w:rsid w:val="00EA3E7A"/>
    <w:rsid w:val="00EA4609"/>
    <w:rsid w:val="00EA5711"/>
    <w:rsid w:val="00EA593C"/>
    <w:rsid w:val="00EA5ADD"/>
    <w:rsid w:val="00EA6859"/>
    <w:rsid w:val="00EA6C8C"/>
    <w:rsid w:val="00EA7234"/>
    <w:rsid w:val="00EA7EFE"/>
    <w:rsid w:val="00EB022C"/>
    <w:rsid w:val="00EB06C7"/>
    <w:rsid w:val="00EB06EA"/>
    <w:rsid w:val="00EB0F24"/>
    <w:rsid w:val="00EB0FE8"/>
    <w:rsid w:val="00EB1457"/>
    <w:rsid w:val="00EB18E6"/>
    <w:rsid w:val="00EB1F86"/>
    <w:rsid w:val="00EB211C"/>
    <w:rsid w:val="00EB22F4"/>
    <w:rsid w:val="00EB2A9C"/>
    <w:rsid w:val="00EB2C60"/>
    <w:rsid w:val="00EB304A"/>
    <w:rsid w:val="00EB35D8"/>
    <w:rsid w:val="00EB3B0B"/>
    <w:rsid w:val="00EB4B51"/>
    <w:rsid w:val="00EB56E0"/>
    <w:rsid w:val="00EB572E"/>
    <w:rsid w:val="00EB74DC"/>
    <w:rsid w:val="00EC3053"/>
    <w:rsid w:val="00EC3CAE"/>
    <w:rsid w:val="00EC4555"/>
    <w:rsid w:val="00EC4FA8"/>
    <w:rsid w:val="00ED0059"/>
    <w:rsid w:val="00ED03D4"/>
    <w:rsid w:val="00ED0B48"/>
    <w:rsid w:val="00ED18C2"/>
    <w:rsid w:val="00ED1963"/>
    <w:rsid w:val="00ED2AFE"/>
    <w:rsid w:val="00ED37DC"/>
    <w:rsid w:val="00ED44E4"/>
    <w:rsid w:val="00ED4529"/>
    <w:rsid w:val="00ED4AC0"/>
    <w:rsid w:val="00ED4DC0"/>
    <w:rsid w:val="00ED696F"/>
    <w:rsid w:val="00ED6D70"/>
    <w:rsid w:val="00ED71AD"/>
    <w:rsid w:val="00ED7623"/>
    <w:rsid w:val="00ED7D95"/>
    <w:rsid w:val="00EE14D8"/>
    <w:rsid w:val="00EE2750"/>
    <w:rsid w:val="00EE27FA"/>
    <w:rsid w:val="00EE3A0E"/>
    <w:rsid w:val="00EE44B0"/>
    <w:rsid w:val="00EE5109"/>
    <w:rsid w:val="00EE514D"/>
    <w:rsid w:val="00EE5213"/>
    <w:rsid w:val="00EE5556"/>
    <w:rsid w:val="00EE5A8B"/>
    <w:rsid w:val="00EE6B42"/>
    <w:rsid w:val="00EE6D2E"/>
    <w:rsid w:val="00EE7753"/>
    <w:rsid w:val="00EE7B2E"/>
    <w:rsid w:val="00EE7CE6"/>
    <w:rsid w:val="00EF0589"/>
    <w:rsid w:val="00EF0A45"/>
    <w:rsid w:val="00EF1C21"/>
    <w:rsid w:val="00EF2C2E"/>
    <w:rsid w:val="00EF2C7D"/>
    <w:rsid w:val="00EF3510"/>
    <w:rsid w:val="00EF462D"/>
    <w:rsid w:val="00EF4ECF"/>
    <w:rsid w:val="00EF5F4D"/>
    <w:rsid w:val="00EF618E"/>
    <w:rsid w:val="00EF64D6"/>
    <w:rsid w:val="00EF6A72"/>
    <w:rsid w:val="00F0024D"/>
    <w:rsid w:val="00F00709"/>
    <w:rsid w:val="00F030BF"/>
    <w:rsid w:val="00F03A1E"/>
    <w:rsid w:val="00F06634"/>
    <w:rsid w:val="00F067AD"/>
    <w:rsid w:val="00F06C32"/>
    <w:rsid w:val="00F0702C"/>
    <w:rsid w:val="00F0751A"/>
    <w:rsid w:val="00F07762"/>
    <w:rsid w:val="00F07C32"/>
    <w:rsid w:val="00F10318"/>
    <w:rsid w:val="00F1140A"/>
    <w:rsid w:val="00F12156"/>
    <w:rsid w:val="00F12CFD"/>
    <w:rsid w:val="00F130F8"/>
    <w:rsid w:val="00F13558"/>
    <w:rsid w:val="00F135FA"/>
    <w:rsid w:val="00F13982"/>
    <w:rsid w:val="00F13D39"/>
    <w:rsid w:val="00F144F6"/>
    <w:rsid w:val="00F1504D"/>
    <w:rsid w:val="00F15812"/>
    <w:rsid w:val="00F16039"/>
    <w:rsid w:val="00F16086"/>
    <w:rsid w:val="00F1688C"/>
    <w:rsid w:val="00F21573"/>
    <w:rsid w:val="00F219BA"/>
    <w:rsid w:val="00F21A31"/>
    <w:rsid w:val="00F21A52"/>
    <w:rsid w:val="00F22416"/>
    <w:rsid w:val="00F22741"/>
    <w:rsid w:val="00F22A66"/>
    <w:rsid w:val="00F22FF1"/>
    <w:rsid w:val="00F236E3"/>
    <w:rsid w:val="00F23A6B"/>
    <w:rsid w:val="00F23D30"/>
    <w:rsid w:val="00F24ABB"/>
    <w:rsid w:val="00F24DE0"/>
    <w:rsid w:val="00F263E3"/>
    <w:rsid w:val="00F27752"/>
    <w:rsid w:val="00F301A4"/>
    <w:rsid w:val="00F31482"/>
    <w:rsid w:val="00F31906"/>
    <w:rsid w:val="00F32446"/>
    <w:rsid w:val="00F33094"/>
    <w:rsid w:val="00F33326"/>
    <w:rsid w:val="00F33573"/>
    <w:rsid w:val="00F34011"/>
    <w:rsid w:val="00F34C24"/>
    <w:rsid w:val="00F34EED"/>
    <w:rsid w:val="00F34F2D"/>
    <w:rsid w:val="00F356C7"/>
    <w:rsid w:val="00F35AE5"/>
    <w:rsid w:val="00F376A3"/>
    <w:rsid w:val="00F40E4D"/>
    <w:rsid w:val="00F41CFD"/>
    <w:rsid w:val="00F420F7"/>
    <w:rsid w:val="00F43545"/>
    <w:rsid w:val="00F43F3C"/>
    <w:rsid w:val="00F4553D"/>
    <w:rsid w:val="00F45981"/>
    <w:rsid w:val="00F45C1A"/>
    <w:rsid w:val="00F45E03"/>
    <w:rsid w:val="00F4617C"/>
    <w:rsid w:val="00F46371"/>
    <w:rsid w:val="00F46BC7"/>
    <w:rsid w:val="00F471F7"/>
    <w:rsid w:val="00F50446"/>
    <w:rsid w:val="00F5084E"/>
    <w:rsid w:val="00F510A1"/>
    <w:rsid w:val="00F51899"/>
    <w:rsid w:val="00F51C41"/>
    <w:rsid w:val="00F51E6A"/>
    <w:rsid w:val="00F52631"/>
    <w:rsid w:val="00F5296E"/>
    <w:rsid w:val="00F534B9"/>
    <w:rsid w:val="00F540E7"/>
    <w:rsid w:val="00F5462E"/>
    <w:rsid w:val="00F5493B"/>
    <w:rsid w:val="00F55255"/>
    <w:rsid w:val="00F563F1"/>
    <w:rsid w:val="00F566F2"/>
    <w:rsid w:val="00F61314"/>
    <w:rsid w:val="00F62385"/>
    <w:rsid w:val="00F627CA"/>
    <w:rsid w:val="00F62987"/>
    <w:rsid w:val="00F62D29"/>
    <w:rsid w:val="00F63313"/>
    <w:rsid w:val="00F63642"/>
    <w:rsid w:val="00F63674"/>
    <w:rsid w:val="00F63BA0"/>
    <w:rsid w:val="00F66B4D"/>
    <w:rsid w:val="00F673B2"/>
    <w:rsid w:val="00F67A2E"/>
    <w:rsid w:val="00F67E0D"/>
    <w:rsid w:val="00F67EA0"/>
    <w:rsid w:val="00F7005A"/>
    <w:rsid w:val="00F71CE2"/>
    <w:rsid w:val="00F71D43"/>
    <w:rsid w:val="00F72525"/>
    <w:rsid w:val="00F73249"/>
    <w:rsid w:val="00F7367C"/>
    <w:rsid w:val="00F73D17"/>
    <w:rsid w:val="00F74073"/>
    <w:rsid w:val="00F746F5"/>
    <w:rsid w:val="00F752DF"/>
    <w:rsid w:val="00F75C2C"/>
    <w:rsid w:val="00F7613C"/>
    <w:rsid w:val="00F761A9"/>
    <w:rsid w:val="00F76440"/>
    <w:rsid w:val="00F764DC"/>
    <w:rsid w:val="00F76897"/>
    <w:rsid w:val="00F77125"/>
    <w:rsid w:val="00F77304"/>
    <w:rsid w:val="00F7769D"/>
    <w:rsid w:val="00F80A22"/>
    <w:rsid w:val="00F82017"/>
    <w:rsid w:val="00F82DD4"/>
    <w:rsid w:val="00F8313E"/>
    <w:rsid w:val="00F84273"/>
    <w:rsid w:val="00F85D84"/>
    <w:rsid w:val="00F86485"/>
    <w:rsid w:val="00F86BE8"/>
    <w:rsid w:val="00F907A5"/>
    <w:rsid w:val="00F90EEA"/>
    <w:rsid w:val="00F912B0"/>
    <w:rsid w:val="00F91C2D"/>
    <w:rsid w:val="00F9218B"/>
    <w:rsid w:val="00F92599"/>
    <w:rsid w:val="00F92D46"/>
    <w:rsid w:val="00F943AC"/>
    <w:rsid w:val="00F96660"/>
    <w:rsid w:val="00F96C7C"/>
    <w:rsid w:val="00F974CE"/>
    <w:rsid w:val="00F97590"/>
    <w:rsid w:val="00F97AA7"/>
    <w:rsid w:val="00F97F39"/>
    <w:rsid w:val="00FA253B"/>
    <w:rsid w:val="00FA2CCA"/>
    <w:rsid w:val="00FA3207"/>
    <w:rsid w:val="00FA532A"/>
    <w:rsid w:val="00FA727C"/>
    <w:rsid w:val="00FB0403"/>
    <w:rsid w:val="00FB0A69"/>
    <w:rsid w:val="00FB0E6C"/>
    <w:rsid w:val="00FB1113"/>
    <w:rsid w:val="00FB1616"/>
    <w:rsid w:val="00FB1AB2"/>
    <w:rsid w:val="00FB1EE6"/>
    <w:rsid w:val="00FB1F54"/>
    <w:rsid w:val="00FB3023"/>
    <w:rsid w:val="00FB4DB9"/>
    <w:rsid w:val="00FB4E36"/>
    <w:rsid w:val="00FB4E7C"/>
    <w:rsid w:val="00FB61B7"/>
    <w:rsid w:val="00FB6488"/>
    <w:rsid w:val="00FB6E7C"/>
    <w:rsid w:val="00FB7734"/>
    <w:rsid w:val="00FC0191"/>
    <w:rsid w:val="00FC0209"/>
    <w:rsid w:val="00FC0AF0"/>
    <w:rsid w:val="00FC19AC"/>
    <w:rsid w:val="00FC1E48"/>
    <w:rsid w:val="00FC28F7"/>
    <w:rsid w:val="00FC3CE6"/>
    <w:rsid w:val="00FC5AC7"/>
    <w:rsid w:val="00FC764E"/>
    <w:rsid w:val="00FD02B5"/>
    <w:rsid w:val="00FD21EA"/>
    <w:rsid w:val="00FD26AD"/>
    <w:rsid w:val="00FD2728"/>
    <w:rsid w:val="00FD385B"/>
    <w:rsid w:val="00FD4418"/>
    <w:rsid w:val="00FD4C9A"/>
    <w:rsid w:val="00FD521C"/>
    <w:rsid w:val="00FD556B"/>
    <w:rsid w:val="00FD6A84"/>
    <w:rsid w:val="00FD715A"/>
    <w:rsid w:val="00FD7806"/>
    <w:rsid w:val="00FD7C19"/>
    <w:rsid w:val="00FE09B1"/>
    <w:rsid w:val="00FE0BC5"/>
    <w:rsid w:val="00FE1093"/>
    <w:rsid w:val="00FE16B0"/>
    <w:rsid w:val="00FE19AF"/>
    <w:rsid w:val="00FE22C4"/>
    <w:rsid w:val="00FE2A2C"/>
    <w:rsid w:val="00FE2D77"/>
    <w:rsid w:val="00FE2DD3"/>
    <w:rsid w:val="00FE3495"/>
    <w:rsid w:val="00FE42EC"/>
    <w:rsid w:val="00FE75CA"/>
    <w:rsid w:val="00FE7A33"/>
    <w:rsid w:val="00FF1435"/>
    <w:rsid w:val="00FF1941"/>
    <w:rsid w:val="00FF21BE"/>
    <w:rsid w:val="00FF295B"/>
    <w:rsid w:val="00FF2F9A"/>
    <w:rsid w:val="00FF3556"/>
    <w:rsid w:val="00FF3C4A"/>
    <w:rsid w:val="00FF42CC"/>
    <w:rsid w:val="00FF4477"/>
    <w:rsid w:val="00FF4696"/>
    <w:rsid w:val="00FF5F4A"/>
    <w:rsid w:val="00FF60C6"/>
    <w:rsid w:val="00FF62FC"/>
    <w:rsid w:val="00FF63C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AB371-F501-498D-9726-E07EB623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144"/>
    <w:rPr>
      <w:rFonts w:ascii="Palatino Linotype" w:eastAsia="Times New Roman" w:hAnsi="Palatino Linotype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3144"/>
    <w:pPr>
      <w:keepNext/>
      <w:autoSpaceDE w:val="0"/>
      <w:autoSpaceDN w:val="0"/>
      <w:adjustRightInd w:val="0"/>
      <w:spacing w:before="240" w:after="60"/>
      <w:outlineLvl w:val="0"/>
    </w:pPr>
    <w:rPr>
      <w:rFonts w:cs="Arial"/>
      <w:b/>
      <w:bCs/>
      <w:smallCap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tit">
    <w:name w:val="Petit"/>
    <w:basedOn w:val="Normln"/>
    <w:qFormat/>
    <w:rsid w:val="002543A3"/>
    <w:pPr>
      <w:suppressAutoHyphens/>
    </w:pPr>
    <w:rPr>
      <w:kern w:val="3"/>
      <w:sz w:val="18"/>
    </w:rPr>
  </w:style>
  <w:style w:type="paragraph" w:styleId="Textpoznpodarou">
    <w:name w:val="footnote text"/>
    <w:basedOn w:val="Normln"/>
    <w:link w:val="TextpoznpodarouChar"/>
    <w:autoRedefine/>
    <w:uiPriority w:val="99"/>
    <w:unhideWhenUsed/>
    <w:qFormat/>
    <w:rsid w:val="001A6DC1"/>
    <w:pPr>
      <w:suppressAutoHyphens/>
    </w:pPr>
    <w:rPr>
      <w:rFonts w:eastAsia="SimSun"/>
      <w:kern w:val="3"/>
      <w:sz w:val="20"/>
      <w:szCs w:val="20"/>
      <w:lang w:val="de-AT"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6DC1"/>
    <w:rPr>
      <w:rFonts w:ascii="Palatino Linotype" w:eastAsia="SimSun" w:hAnsi="Palatino Linotype" w:cs="Times New Roman"/>
      <w:kern w:val="3"/>
      <w:sz w:val="20"/>
      <w:szCs w:val="20"/>
      <w:lang w:val="de-AT" w:eastAsia="zh-CN"/>
    </w:rPr>
  </w:style>
  <w:style w:type="character" w:customStyle="1" w:styleId="Nadpis1Char">
    <w:name w:val="Nadpis 1 Char"/>
    <w:basedOn w:val="Standardnpsmoodstavce"/>
    <w:link w:val="Nadpis1"/>
    <w:rsid w:val="000A3144"/>
    <w:rPr>
      <w:rFonts w:ascii="Palatino Linotype" w:eastAsia="Times New Roman" w:hAnsi="Palatino Linotype" w:cs="Arial"/>
      <w:b/>
      <w:bCs/>
      <w:smallCaps/>
      <w:kern w:val="32"/>
      <w:sz w:val="32"/>
      <w:szCs w:val="32"/>
      <w:lang w:eastAsia="cs-CZ"/>
    </w:rPr>
  </w:style>
  <w:style w:type="character" w:styleId="Hypertextovodkaz">
    <w:name w:val="Hyperlink"/>
    <w:rsid w:val="000A3144"/>
    <w:rPr>
      <w:color w:val="0000FF"/>
      <w:u w:val="single"/>
    </w:rPr>
  </w:style>
  <w:style w:type="paragraph" w:customStyle="1" w:styleId="Edice">
    <w:name w:val="Edice"/>
    <w:basedOn w:val="Normln"/>
    <w:rsid w:val="000A3144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g.uci.edu/help/BetaManual/Q.html" TargetMode="External"/><Relationship Id="rId13" Type="http://schemas.openxmlformats.org/officeDocument/2006/relationships/hyperlink" Target="http://www.tlg.uci.edu/help/BetaManual/Q.html" TargetMode="External"/><Relationship Id="rId18" Type="http://schemas.openxmlformats.org/officeDocument/2006/relationships/hyperlink" Target="http://www.tlg.uci.edu/help/BetaManual/_%5b.html" TargetMode="External"/><Relationship Id="rId26" Type="http://schemas.openxmlformats.org/officeDocument/2006/relationships/hyperlink" Target="http://www.tlg.uci.edu/help/BetaManual/Q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lg.uci.edu/help/BetaManual/Q.html" TargetMode="External"/><Relationship Id="rId7" Type="http://schemas.openxmlformats.org/officeDocument/2006/relationships/hyperlink" Target="http://www.tlg.uci.edu/help/BetaManual/Q.html" TargetMode="External"/><Relationship Id="rId12" Type="http://schemas.openxmlformats.org/officeDocument/2006/relationships/hyperlink" Target="http://www.tlg.uci.edu/help/BetaManual/Q.html" TargetMode="External"/><Relationship Id="rId17" Type="http://schemas.openxmlformats.org/officeDocument/2006/relationships/hyperlink" Target="http://www.tlg.uci.edu/help/BetaManual/_%5b.html" TargetMode="External"/><Relationship Id="rId25" Type="http://schemas.openxmlformats.org/officeDocument/2006/relationships/hyperlink" Target="http://www.tlg.uci.edu/help/BetaManual/_%5b1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lg.uci.edu/help/BetaManual/Q.html" TargetMode="External"/><Relationship Id="rId20" Type="http://schemas.openxmlformats.org/officeDocument/2006/relationships/hyperlink" Target="http://www.tlg.uci.edu/help/BetaManual/Q.html" TargetMode="External"/><Relationship Id="rId29" Type="http://schemas.openxmlformats.org/officeDocument/2006/relationships/hyperlink" Target="http://www.tlg.uci.edu/help/BetaManual/_%5b1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lg.uci.edu/help/BetaManual/Q.html" TargetMode="External"/><Relationship Id="rId11" Type="http://schemas.openxmlformats.org/officeDocument/2006/relationships/hyperlink" Target="http://www.tlg.uci.edu/help/BetaManual/Q.html" TargetMode="External"/><Relationship Id="rId24" Type="http://schemas.openxmlformats.org/officeDocument/2006/relationships/hyperlink" Target="http://www.tlg.uci.edu/help/BetaManual/Q.html" TargetMode="External"/><Relationship Id="rId5" Type="http://schemas.openxmlformats.org/officeDocument/2006/relationships/hyperlink" Target="http://www.tlg.uci.edu/help/BetaManual/Q.html" TargetMode="External"/><Relationship Id="rId15" Type="http://schemas.openxmlformats.org/officeDocument/2006/relationships/hyperlink" Target="http://www.tlg.uci.edu/help/BetaManual/Q.html" TargetMode="External"/><Relationship Id="rId23" Type="http://schemas.openxmlformats.org/officeDocument/2006/relationships/hyperlink" Target="http://www.tlg.uci.edu/help/BetaManual/Q.html" TargetMode="External"/><Relationship Id="rId28" Type="http://schemas.openxmlformats.org/officeDocument/2006/relationships/hyperlink" Target="http://www.tlg.uci.edu/help/BetaManual/Q.html" TargetMode="External"/><Relationship Id="rId10" Type="http://schemas.openxmlformats.org/officeDocument/2006/relationships/hyperlink" Target="http://www.tlg.uci.edu/help/BetaManual/Q.html" TargetMode="External"/><Relationship Id="rId19" Type="http://schemas.openxmlformats.org/officeDocument/2006/relationships/hyperlink" Target="http://www.tlg.uci.edu/help/BetaManual/Q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tlg.uci.edu/help/BetaManual/Q.html" TargetMode="External"/><Relationship Id="rId9" Type="http://schemas.openxmlformats.org/officeDocument/2006/relationships/hyperlink" Target="http://www.tlg.uci.edu/help/BetaManual/Q.html" TargetMode="External"/><Relationship Id="rId14" Type="http://schemas.openxmlformats.org/officeDocument/2006/relationships/hyperlink" Target="http://www.tlg.uci.edu/help/BetaManual/Q.html" TargetMode="External"/><Relationship Id="rId22" Type="http://schemas.openxmlformats.org/officeDocument/2006/relationships/hyperlink" Target="http://www.tlg.uci.edu/help/BetaManual/_%5b14.html" TargetMode="External"/><Relationship Id="rId27" Type="http://schemas.openxmlformats.org/officeDocument/2006/relationships/hyperlink" Target="http://www.tlg.uci.edu/help/BetaManual/_%5b14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kulhánková</dc:creator>
  <cp:keywords/>
  <dc:description/>
  <cp:lastModifiedBy>markéta kulhánková</cp:lastModifiedBy>
  <cp:revision>1</cp:revision>
  <dcterms:created xsi:type="dcterms:W3CDTF">2016-09-28T20:30:00Z</dcterms:created>
  <dcterms:modified xsi:type="dcterms:W3CDTF">2016-09-28T20:31:00Z</dcterms:modified>
</cp:coreProperties>
</file>