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A" w:rsidRDefault="006F7D5A">
      <w:bookmarkStart w:id="0" w:name="_GoBack"/>
      <w:bookmarkEnd w:id="0"/>
    </w:p>
    <w:p w:rsidR="005A77C8" w:rsidRDefault="006F7D5A">
      <w:r>
        <w:t xml:space="preserve">1. </w:t>
      </w:r>
      <w:r w:rsidR="005A77C8">
        <w:t>Как лучше отдыхать? Поехать куда-то в своей стране или ехать заграницу? Обсудите это в парах.</w:t>
      </w:r>
    </w:p>
    <w:p w:rsidR="006F7D5A" w:rsidRPr="00D3417E" w:rsidRDefault="006F7D5A" w:rsidP="006F7D5A">
      <w:pPr>
        <w:jc w:val="both"/>
        <w:rPr>
          <w:b/>
          <w:u w:val="single"/>
        </w:rPr>
      </w:pPr>
      <w:r w:rsidRPr="00D3417E">
        <w:rPr>
          <w:b/>
          <w:u w:val="single"/>
        </w:rPr>
        <w:t>2 . Какие бывают города?</w:t>
      </w:r>
    </w:p>
    <w:p w:rsidR="006F7D5A" w:rsidRDefault="006F7D5A" w:rsidP="006F7D5A">
      <w:pPr>
        <w:pStyle w:val="Bezriadkovania"/>
      </w:pPr>
      <w:r>
        <w:t>1. Эти города находятся далеко от (шумные места). В них много(большие и чистые пляжи). Здесь можно отдыхать, веселиться, знакомиться с новыми людьми со всего мира, загорать. По вечерам можно гулять допоздна.</w:t>
      </w:r>
    </w:p>
    <w:p w:rsidR="003D0A77" w:rsidRDefault="003D0A77" w:rsidP="006F7D5A">
      <w:pPr>
        <w:jc w:val="both"/>
      </w:pPr>
    </w:p>
    <w:p w:rsidR="006F7D5A" w:rsidRDefault="006F7D5A" w:rsidP="006F7D5A">
      <w:pPr>
        <w:jc w:val="both"/>
      </w:pPr>
      <w:r>
        <w:t xml:space="preserve">2. Они соприкасаются с (природа). Здесь можно дышать (чистый и свежий воздух). В (эти города) царит спокойствие, и от этого вы чувствуете себя гораздо лучше. </w:t>
      </w:r>
    </w:p>
    <w:p w:rsidR="006F7D5A" w:rsidRDefault="006F7D5A" w:rsidP="006F7D5A">
      <w:pPr>
        <w:jc w:val="both"/>
      </w:pPr>
      <w:r>
        <w:t xml:space="preserve">3. Это большие города с (металлические и кристаллические здания). Вы увидите много (современные постройки), когда будете гулять по (улицы)(подобные города). </w:t>
      </w:r>
    </w:p>
    <w:p w:rsidR="006F7D5A" w:rsidRDefault="006F7D5A" w:rsidP="006F7D5A">
      <w:pPr>
        <w:jc w:val="both"/>
      </w:pPr>
      <w:r>
        <w:t xml:space="preserve">4. Эти города сохраняют  (культура и традиции). Здесь много (древние сооружения) и (здания). В (эти города) узкие улицы. Когда вы гуляете по (такие города), вы как будто переноситесь в прошлое. </w:t>
      </w:r>
    </w:p>
    <w:p w:rsidR="006F7D5A" w:rsidRDefault="006F7D5A" w:rsidP="006F7D5A">
      <w:pPr>
        <w:pStyle w:val="Odsekzoznamu"/>
        <w:jc w:val="both"/>
      </w:pPr>
    </w:p>
    <w:p w:rsidR="006F7D5A" w:rsidRDefault="006F7D5A" w:rsidP="006F7D5A">
      <w:pPr>
        <w:pStyle w:val="Odsekzoznamu"/>
        <w:numPr>
          <w:ilvl w:val="0"/>
          <w:numId w:val="2"/>
        </w:numPr>
        <w:ind w:left="-142" w:firstLine="142"/>
        <w:jc w:val="both"/>
        <w:rPr>
          <w:b/>
          <w:u w:val="single"/>
        </w:rPr>
      </w:pPr>
      <w:r>
        <w:rPr>
          <w:b/>
          <w:u w:val="single"/>
        </w:rPr>
        <w:t>Задание: п</w:t>
      </w:r>
      <w:r w:rsidRPr="00DD45E4">
        <w:rPr>
          <w:b/>
          <w:u w:val="single"/>
        </w:rPr>
        <w:t xml:space="preserve">риведите примеры таких городов. </w:t>
      </w:r>
      <w:r>
        <w:rPr>
          <w:b/>
          <w:u w:val="single"/>
        </w:rPr>
        <w:t>Можно ли отнести некоторые города сразу к нескольким группам? Почему?</w:t>
      </w:r>
    </w:p>
    <w:p w:rsidR="006F7D5A" w:rsidRDefault="006F7D5A" w:rsidP="006F7D5A">
      <w:pPr>
        <w:pStyle w:val="Odsekzoznamu"/>
        <w:ind w:left="0"/>
        <w:jc w:val="both"/>
        <w:rPr>
          <w:b/>
          <w:u w:val="single"/>
        </w:rPr>
      </w:pPr>
      <w:r>
        <w:rPr>
          <w:b/>
          <w:u w:val="single"/>
        </w:rPr>
        <w:t>К какой группе можно отнести Москву?</w:t>
      </w:r>
    </w:p>
    <w:p w:rsidR="006F7D5A" w:rsidRDefault="006F7D5A" w:rsidP="006F7D5A">
      <w:pPr>
        <w:pStyle w:val="Odsekzoznamu"/>
        <w:ind w:left="-142" w:firstLine="142"/>
        <w:jc w:val="both"/>
        <w:rPr>
          <w:b/>
          <w:u w:val="single"/>
        </w:rPr>
      </w:pPr>
    </w:p>
    <w:p w:rsidR="006F7D5A" w:rsidRDefault="006F7D5A" w:rsidP="006F7D5A">
      <w:pPr>
        <w:pStyle w:val="Odsekzoznamu"/>
        <w:numPr>
          <w:ilvl w:val="0"/>
          <w:numId w:val="2"/>
        </w:numPr>
        <w:ind w:left="-142" w:firstLine="142"/>
        <w:jc w:val="both"/>
        <w:rPr>
          <w:b/>
          <w:u w:val="single"/>
        </w:rPr>
      </w:pPr>
      <w:r>
        <w:rPr>
          <w:b/>
          <w:u w:val="single"/>
        </w:rPr>
        <w:t xml:space="preserve">В каком </w:t>
      </w:r>
      <w:r w:rsidR="00D3417E">
        <w:rPr>
          <w:b/>
          <w:u w:val="single"/>
        </w:rPr>
        <w:t>из типов городов</w:t>
      </w:r>
      <w:r>
        <w:rPr>
          <w:b/>
          <w:u w:val="single"/>
        </w:rPr>
        <w:t xml:space="preserve"> вы бы хотели провести каникулы</w:t>
      </w:r>
      <w:r w:rsidRPr="006F7D5A">
        <w:rPr>
          <w:b/>
          <w:u w:val="single"/>
        </w:rPr>
        <w:t>/</w:t>
      </w:r>
      <w:r>
        <w:rPr>
          <w:b/>
          <w:u w:val="single"/>
        </w:rPr>
        <w:t>отпуск</w:t>
      </w:r>
      <w:r w:rsidRPr="00DD45E4">
        <w:rPr>
          <w:b/>
          <w:u w:val="single"/>
        </w:rPr>
        <w:t xml:space="preserve">? Почему? Обсудите это  в парах. </w:t>
      </w:r>
    </w:p>
    <w:p w:rsidR="006F7D5A" w:rsidRPr="00DD45E4" w:rsidRDefault="006F7D5A" w:rsidP="006F7D5A">
      <w:pPr>
        <w:ind w:left="-142" w:firstLine="142"/>
        <w:jc w:val="both"/>
      </w:pPr>
    </w:p>
    <w:p w:rsidR="006F7D5A" w:rsidRDefault="006F7D5A"/>
    <w:p w:rsidR="006F7D5A" w:rsidRDefault="006F7D5A"/>
    <w:p w:rsidR="005A77C8" w:rsidRDefault="005A77C8"/>
    <w:sectPr w:rsidR="005A77C8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0B6"/>
    <w:multiLevelType w:val="hybridMultilevel"/>
    <w:tmpl w:val="0AC69352"/>
    <w:lvl w:ilvl="0" w:tplc="9F0E7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7C6CFB"/>
    <w:multiLevelType w:val="hybridMultilevel"/>
    <w:tmpl w:val="4EB8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C8"/>
    <w:rsid w:val="0000321B"/>
    <w:rsid w:val="0000556F"/>
    <w:rsid w:val="000137EE"/>
    <w:rsid w:val="00015202"/>
    <w:rsid w:val="000240B5"/>
    <w:rsid w:val="00026116"/>
    <w:rsid w:val="00027973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724"/>
    <w:rsid w:val="00076F19"/>
    <w:rsid w:val="00084918"/>
    <w:rsid w:val="00084FCC"/>
    <w:rsid w:val="00086EFE"/>
    <w:rsid w:val="00097737"/>
    <w:rsid w:val="000A085A"/>
    <w:rsid w:val="000A0B7A"/>
    <w:rsid w:val="000A3C9E"/>
    <w:rsid w:val="000A647D"/>
    <w:rsid w:val="000A650F"/>
    <w:rsid w:val="000B01D1"/>
    <w:rsid w:val="000B6E3A"/>
    <w:rsid w:val="000C5134"/>
    <w:rsid w:val="000C5411"/>
    <w:rsid w:val="000D1BB5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52B"/>
    <w:rsid w:val="001E3670"/>
    <w:rsid w:val="001F110D"/>
    <w:rsid w:val="001F479F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6179"/>
    <w:rsid w:val="00261F4C"/>
    <w:rsid w:val="00262046"/>
    <w:rsid w:val="0026267F"/>
    <w:rsid w:val="00262E84"/>
    <w:rsid w:val="00266FD6"/>
    <w:rsid w:val="0027171A"/>
    <w:rsid w:val="0028475F"/>
    <w:rsid w:val="00284E86"/>
    <w:rsid w:val="0029249E"/>
    <w:rsid w:val="00293399"/>
    <w:rsid w:val="00294353"/>
    <w:rsid w:val="002A729B"/>
    <w:rsid w:val="002A7DE9"/>
    <w:rsid w:val="002B1E4E"/>
    <w:rsid w:val="002B34DE"/>
    <w:rsid w:val="002B3BCF"/>
    <w:rsid w:val="002C3B78"/>
    <w:rsid w:val="002C51E7"/>
    <w:rsid w:val="002C6F5E"/>
    <w:rsid w:val="002C7FDF"/>
    <w:rsid w:val="002E0139"/>
    <w:rsid w:val="002E3B2A"/>
    <w:rsid w:val="002E5964"/>
    <w:rsid w:val="002F1554"/>
    <w:rsid w:val="002F72C4"/>
    <w:rsid w:val="00301374"/>
    <w:rsid w:val="00301936"/>
    <w:rsid w:val="00303439"/>
    <w:rsid w:val="0030415D"/>
    <w:rsid w:val="00305426"/>
    <w:rsid w:val="003069CA"/>
    <w:rsid w:val="0032088B"/>
    <w:rsid w:val="00322E4A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51E8E"/>
    <w:rsid w:val="00367599"/>
    <w:rsid w:val="0036774A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C02E3"/>
    <w:rsid w:val="003C2D03"/>
    <w:rsid w:val="003C5B33"/>
    <w:rsid w:val="003D0A77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400D7"/>
    <w:rsid w:val="00541ED5"/>
    <w:rsid w:val="005420CA"/>
    <w:rsid w:val="00542841"/>
    <w:rsid w:val="00546E97"/>
    <w:rsid w:val="005475D6"/>
    <w:rsid w:val="00550892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2D5"/>
    <w:rsid w:val="005A77C8"/>
    <w:rsid w:val="005B2D8D"/>
    <w:rsid w:val="005B5C5C"/>
    <w:rsid w:val="005B6631"/>
    <w:rsid w:val="005B7A7A"/>
    <w:rsid w:val="005C5E00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EBF"/>
    <w:rsid w:val="006A466C"/>
    <w:rsid w:val="006B0188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9A"/>
    <w:rsid w:val="006F4757"/>
    <w:rsid w:val="006F556D"/>
    <w:rsid w:val="006F7D5A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7DB3"/>
    <w:rsid w:val="007303A4"/>
    <w:rsid w:val="0073096A"/>
    <w:rsid w:val="00731131"/>
    <w:rsid w:val="00731DCF"/>
    <w:rsid w:val="00741D86"/>
    <w:rsid w:val="00743283"/>
    <w:rsid w:val="007465BC"/>
    <w:rsid w:val="00747696"/>
    <w:rsid w:val="00756766"/>
    <w:rsid w:val="00757DBA"/>
    <w:rsid w:val="0076783D"/>
    <w:rsid w:val="007716EC"/>
    <w:rsid w:val="00774D0E"/>
    <w:rsid w:val="00775C2F"/>
    <w:rsid w:val="007779E3"/>
    <w:rsid w:val="0078443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24D2"/>
    <w:rsid w:val="007B50D2"/>
    <w:rsid w:val="007C2D90"/>
    <w:rsid w:val="007C5AD9"/>
    <w:rsid w:val="007C76F4"/>
    <w:rsid w:val="007D070C"/>
    <w:rsid w:val="007E19FB"/>
    <w:rsid w:val="007E6653"/>
    <w:rsid w:val="007E71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6316"/>
    <w:rsid w:val="0081041A"/>
    <w:rsid w:val="0081045D"/>
    <w:rsid w:val="00816990"/>
    <w:rsid w:val="0081765B"/>
    <w:rsid w:val="00822ACD"/>
    <w:rsid w:val="00824A0E"/>
    <w:rsid w:val="008251FA"/>
    <w:rsid w:val="00827440"/>
    <w:rsid w:val="00830F47"/>
    <w:rsid w:val="008348DF"/>
    <w:rsid w:val="00834B5C"/>
    <w:rsid w:val="00835A3F"/>
    <w:rsid w:val="00836DEE"/>
    <w:rsid w:val="00842E36"/>
    <w:rsid w:val="00846187"/>
    <w:rsid w:val="00853744"/>
    <w:rsid w:val="00854D9D"/>
    <w:rsid w:val="00863D32"/>
    <w:rsid w:val="00865774"/>
    <w:rsid w:val="00865E5C"/>
    <w:rsid w:val="00871965"/>
    <w:rsid w:val="00871B2A"/>
    <w:rsid w:val="00881C22"/>
    <w:rsid w:val="00883467"/>
    <w:rsid w:val="008845A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30BA9"/>
    <w:rsid w:val="009322FE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7CB6"/>
    <w:rsid w:val="009928BE"/>
    <w:rsid w:val="009A31C5"/>
    <w:rsid w:val="009A5153"/>
    <w:rsid w:val="009B04F6"/>
    <w:rsid w:val="009B0B9C"/>
    <w:rsid w:val="009B26FB"/>
    <w:rsid w:val="009B2E5A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F09EC"/>
    <w:rsid w:val="009F294B"/>
    <w:rsid w:val="009F6D0D"/>
    <w:rsid w:val="00A0429D"/>
    <w:rsid w:val="00A06F09"/>
    <w:rsid w:val="00A14C7D"/>
    <w:rsid w:val="00A2068F"/>
    <w:rsid w:val="00A23038"/>
    <w:rsid w:val="00A276F4"/>
    <w:rsid w:val="00A27933"/>
    <w:rsid w:val="00A32A45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91A78"/>
    <w:rsid w:val="00A92ED3"/>
    <w:rsid w:val="00A939D7"/>
    <w:rsid w:val="00A971DB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7A8D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4F4"/>
    <w:rsid w:val="00B24E92"/>
    <w:rsid w:val="00B327C2"/>
    <w:rsid w:val="00B34C68"/>
    <w:rsid w:val="00B34F18"/>
    <w:rsid w:val="00B40D34"/>
    <w:rsid w:val="00B44E99"/>
    <w:rsid w:val="00B51459"/>
    <w:rsid w:val="00B6373E"/>
    <w:rsid w:val="00B6488F"/>
    <w:rsid w:val="00B6534C"/>
    <w:rsid w:val="00B6755D"/>
    <w:rsid w:val="00B7548F"/>
    <w:rsid w:val="00B77696"/>
    <w:rsid w:val="00B81E61"/>
    <w:rsid w:val="00B865A4"/>
    <w:rsid w:val="00B90089"/>
    <w:rsid w:val="00B9082E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10407"/>
    <w:rsid w:val="00C12A48"/>
    <w:rsid w:val="00C16AC6"/>
    <w:rsid w:val="00C20764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17E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84CA8"/>
    <w:rsid w:val="00E93493"/>
    <w:rsid w:val="00EA047E"/>
    <w:rsid w:val="00EA46BA"/>
    <w:rsid w:val="00EA7B9B"/>
    <w:rsid w:val="00EB0538"/>
    <w:rsid w:val="00EB2834"/>
    <w:rsid w:val="00EB75E5"/>
    <w:rsid w:val="00ED1FF6"/>
    <w:rsid w:val="00ED507F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96BA9"/>
    <w:rsid w:val="00FA3723"/>
    <w:rsid w:val="00FA4C68"/>
    <w:rsid w:val="00FA7181"/>
    <w:rsid w:val="00FB23DF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3A34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7D5A"/>
    <w:pPr>
      <w:ind w:left="720"/>
      <w:contextualSpacing/>
    </w:pPr>
  </w:style>
  <w:style w:type="paragraph" w:styleId="Bezriadkovania">
    <w:name w:val="No Spacing"/>
    <w:uiPriority w:val="1"/>
    <w:qFormat/>
    <w:rsid w:val="006F7D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7D5A"/>
    <w:pPr>
      <w:ind w:left="720"/>
      <w:contextualSpacing/>
    </w:pPr>
  </w:style>
  <w:style w:type="paragraph" w:styleId="Bezriadkovania">
    <w:name w:val="No Spacing"/>
    <w:uiPriority w:val="1"/>
    <w:qFormat/>
    <w:rsid w:val="006F7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C2F8-EC94-4764-A4DF-C485311E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Tomas Zahradnik</cp:lastModifiedBy>
  <cp:revision>2</cp:revision>
  <dcterms:created xsi:type="dcterms:W3CDTF">2014-11-04T08:26:00Z</dcterms:created>
  <dcterms:modified xsi:type="dcterms:W3CDTF">2014-11-04T08:26:00Z</dcterms:modified>
</cp:coreProperties>
</file>