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21DFF" w14:textId="6E78C369" w:rsidR="00C722FA" w:rsidRPr="00980D6B" w:rsidRDefault="00F23DBB" w:rsidP="00C72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  <w:r w:rsidRPr="009E7A88">
        <w:rPr>
          <w:rFonts w:ascii="Times New Roman" w:hAnsi="Times New Roman" w:cs="Times New Roman"/>
          <w:b/>
          <w:bCs/>
          <w:sz w:val="32"/>
          <w:szCs w:val="24"/>
          <w:highlight w:val="yellow"/>
        </w:rPr>
        <w:t>Návrh</w:t>
      </w:r>
      <w:r w:rsidRPr="00980D6B">
        <w:rPr>
          <w:rFonts w:ascii="Times New Roman" w:hAnsi="Times New Roman" w:cs="Times New Roman"/>
          <w:b/>
          <w:bCs/>
          <w:sz w:val="32"/>
          <w:szCs w:val="24"/>
        </w:rPr>
        <w:t xml:space="preserve"> </w:t>
      </w:r>
      <w:r w:rsidR="00C722FA" w:rsidRPr="00980D6B">
        <w:rPr>
          <w:rFonts w:ascii="Times New Roman" w:hAnsi="Times New Roman" w:cs="Times New Roman"/>
          <w:b/>
          <w:bCs/>
          <w:sz w:val="32"/>
          <w:szCs w:val="24"/>
        </w:rPr>
        <w:t>Koncepce rozvoje knihoven na léta 2016 - 2020 s výhledem do roku 2025</w:t>
      </w:r>
    </w:p>
    <w:p w14:paraId="3AE5AA1C" w14:textId="77777777" w:rsidR="00C722FA" w:rsidRPr="00980D6B" w:rsidRDefault="00C722FA" w:rsidP="00C722F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14:paraId="17BBD249" w14:textId="2AB4A05C" w:rsidR="00C722FA" w:rsidRDefault="00F23DBB" w:rsidP="00C722F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980D6B">
        <w:rPr>
          <w:rFonts w:ascii="Times New Roman" w:hAnsi="Times New Roman" w:cs="Times New Roman"/>
          <w:b/>
          <w:color w:val="FF0000"/>
          <w:sz w:val="24"/>
        </w:rPr>
        <w:t xml:space="preserve">Stav </w:t>
      </w:r>
      <w:r w:rsidR="00C722FA" w:rsidRPr="00980D6B">
        <w:rPr>
          <w:rFonts w:ascii="Times New Roman" w:hAnsi="Times New Roman" w:cs="Times New Roman"/>
          <w:b/>
          <w:color w:val="FF0000"/>
          <w:sz w:val="24"/>
        </w:rPr>
        <w:t>3</w:t>
      </w:r>
      <w:r w:rsidRPr="00980D6B">
        <w:rPr>
          <w:rFonts w:ascii="Times New Roman" w:hAnsi="Times New Roman" w:cs="Times New Roman"/>
          <w:b/>
          <w:color w:val="FF0000"/>
          <w:sz w:val="24"/>
        </w:rPr>
        <w:t>1</w:t>
      </w:r>
      <w:r w:rsidR="00C722FA" w:rsidRPr="00980D6B">
        <w:rPr>
          <w:rFonts w:ascii="Times New Roman" w:hAnsi="Times New Roman" w:cs="Times New Roman"/>
          <w:b/>
          <w:color w:val="FF0000"/>
          <w:sz w:val="24"/>
        </w:rPr>
        <w:t>. března 2016</w:t>
      </w:r>
    </w:p>
    <w:p w14:paraId="1746AE49" w14:textId="181A1C9F" w:rsidR="00980D6B" w:rsidRPr="00C57F71" w:rsidRDefault="00980D6B" w:rsidP="00C722F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C57F71">
        <w:rPr>
          <w:rFonts w:ascii="Times New Roman" w:hAnsi="Times New Roman" w:cs="Times New Roman"/>
          <w:b/>
          <w:color w:val="FF0000"/>
          <w:sz w:val="24"/>
          <w:highlight w:val="yellow"/>
        </w:rPr>
        <w:t>Připomínky zpracujte formou korektur v textu a posílejte na adresu</w:t>
      </w:r>
      <w:r w:rsidRPr="00C57F71">
        <w:rPr>
          <w:rFonts w:ascii="Times New Roman" w:hAnsi="Times New Roman" w:cs="Times New Roman"/>
          <w:b/>
          <w:color w:val="FF0000"/>
          <w:sz w:val="28"/>
          <w:highlight w:val="yellow"/>
        </w:rPr>
        <w:t xml:space="preserve">: </w:t>
      </w:r>
      <w:hyperlink r:id="rId7" w:history="1">
        <w:r w:rsidR="00C57F71" w:rsidRPr="00C57F71">
          <w:rPr>
            <w:rStyle w:val="Hypertextovodkaz"/>
            <w:rFonts w:ascii="Times New Roman" w:hAnsi="Times New Roman" w:cs="Times New Roman"/>
            <w:b/>
            <w:noProof/>
            <w:color w:val="FF0000"/>
            <w:sz w:val="24"/>
            <w:highlight w:val="yellow"/>
          </w:rPr>
          <w:t>vit.richter@nkp.cz</w:t>
        </w:r>
      </w:hyperlink>
      <w:r w:rsidR="00C57F71" w:rsidRPr="00C57F71">
        <w:rPr>
          <w:rFonts w:ascii="Times New Roman" w:hAnsi="Times New Roman" w:cs="Times New Roman"/>
          <w:b/>
          <w:noProof/>
          <w:color w:val="FF0000"/>
          <w:sz w:val="24"/>
          <w:highlight w:val="yellow"/>
        </w:rPr>
        <w:t xml:space="preserve"> nejpozději do 22.4.|2016</w:t>
      </w:r>
    </w:p>
    <w:p w14:paraId="1B7EF365" w14:textId="77777777" w:rsidR="00C722FA" w:rsidRPr="00980D6B" w:rsidRDefault="00C722FA" w:rsidP="00C722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4C17FF" w14:textId="77777777" w:rsidR="00C722FA" w:rsidRPr="00980D6B" w:rsidRDefault="00C722FA" w:rsidP="00C722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417538" w14:textId="77777777" w:rsidR="00C722FA" w:rsidRPr="00980D6B" w:rsidRDefault="00C722FA" w:rsidP="00C722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0D6B">
        <w:rPr>
          <w:rFonts w:ascii="Times New Roman" w:hAnsi="Times New Roman" w:cs="Times New Roman"/>
          <w:b/>
          <w:sz w:val="24"/>
          <w:szCs w:val="24"/>
        </w:rPr>
        <w:t>Obsah</w:t>
      </w:r>
    </w:p>
    <w:p w14:paraId="2955A752" w14:textId="77777777" w:rsidR="00C722FA" w:rsidRPr="00980D6B" w:rsidRDefault="00C722FA" w:rsidP="00C722FA">
      <w:pPr>
        <w:pStyle w:val="Odstavecseseznamem"/>
        <w:numPr>
          <w:ilvl w:val="0"/>
          <w:numId w:val="16"/>
        </w:numPr>
        <w:spacing w:after="0" w:line="240" w:lineRule="auto"/>
        <w:ind w:left="567" w:hanging="425"/>
        <w:rPr>
          <w:rFonts w:ascii="Times New Roman" w:hAnsi="Times New Roman" w:cs="Times New Roman"/>
          <w:b/>
          <w:sz w:val="24"/>
          <w:szCs w:val="24"/>
        </w:rPr>
      </w:pPr>
      <w:r w:rsidRPr="00980D6B">
        <w:rPr>
          <w:rFonts w:ascii="Times New Roman" w:hAnsi="Times New Roman" w:cs="Times New Roman"/>
          <w:b/>
          <w:sz w:val="24"/>
          <w:szCs w:val="24"/>
        </w:rPr>
        <w:t>SWOT analýza</w:t>
      </w:r>
    </w:p>
    <w:p w14:paraId="5600C93B" w14:textId="15582743" w:rsidR="00C722FA" w:rsidRPr="00980D6B" w:rsidRDefault="00C722FA" w:rsidP="00C722FA">
      <w:pPr>
        <w:pStyle w:val="Odstavecseseznamem"/>
        <w:numPr>
          <w:ilvl w:val="0"/>
          <w:numId w:val="16"/>
        </w:numPr>
        <w:spacing w:after="0" w:line="240" w:lineRule="auto"/>
        <w:ind w:left="567" w:hanging="425"/>
        <w:rPr>
          <w:rFonts w:ascii="Times New Roman" w:hAnsi="Times New Roman" w:cs="Times New Roman"/>
          <w:b/>
          <w:sz w:val="24"/>
          <w:szCs w:val="24"/>
        </w:rPr>
      </w:pPr>
      <w:r w:rsidRPr="00980D6B">
        <w:rPr>
          <w:rFonts w:ascii="Times New Roman" w:hAnsi="Times New Roman" w:cs="Times New Roman"/>
          <w:b/>
          <w:sz w:val="24"/>
          <w:szCs w:val="24"/>
        </w:rPr>
        <w:t xml:space="preserve">Vize </w:t>
      </w:r>
      <w:r w:rsidR="00F23DBB" w:rsidRPr="00980D6B">
        <w:rPr>
          <w:rFonts w:ascii="Times New Roman" w:hAnsi="Times New Roman" w:cs="Times New Roman"/>
          <w:b/>
          <w:sz w:val="24"/>
          <w:szCs w:val="24"/>
        </w:rPr>
        <w:t>pro rok 2020</w:t>
      </w:r>
    </w:p>
    <w:p w14:paraId="7734D178" w14:textId="77777777" w:rsidR="00C722FA" w:rsidRPr="00980D6B" w:rsidRDefault="00C722FA" w:rsidP="00C722FA">
      <w:pPr>
        <w:pStyle w:val="Odstavecseseznamem"/>
        <w:numPr>
          <w:ilvl w:val="0"/>
          <w:numId w:val="16"/>
        </w:numPr>
        <w:spacing w:after="0" w:line="240" w:lineRule="auto"/>
        <w:ind w:left="567" w:hanging="425"/>
        <w:rPr>
          <w:rFonts w:ascii="Times New Roman" w:hAnsi="Times New Roman" w:cs="Times New Roman"/>
          <w:b/>
          <w:sz w:val="24"/>
          <w:szCs w:val="24"/>
        </w:rPr>
      </w:pPr>
      <w:r w:rsidRPr="00980D6B">
        <w:rPr>
          <w:rFonts w:ascii="Times New Roman" w:hAnsi="Times New Roman" w:cs="Times New Roman"/>
          <w:b/>
          <w:sz w:val="24"/>
          <w:szCs w:val="24"/>
        </w:rPr>
        <w:t>Koncepce – obsah</w:t>
      </w:r>
    </w:p>
    <w:p w14:paraId="4054DE28" w14:textId="77777777" w:rsidR="00C722FA" w:rsidRPr="00980D6B" w:rsidRDefault="00C722FA" w:rsidP="00C722FA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980D6B">
        <w:rPr>
          <w:rFonts w:ascii="Times New Roman" w:hAnsi="Times New Roman" w:cs="Times New Roman"/>
          <w:sz w:val="24"/>
          <w:szCs w:val="24"/>
          <w:lang w:eastAsia="cs-CZ"/>
        </w:rPr>
        <w:t xml:space="preserve">Knihovny ve virtuálním prostředí </w:t>
      </w:r>
    </w:p>
    <w:p w14:paraId="12DB7E39" w14:textId="77777777" w:rsidR="00C722FA" w:rsidRPr="00980D6B" w:rsidRDefault="00C722FA" w:rsidP="00C722FA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980D6B">
        <w:rPr>
          <w:rFonts w:ascii="Times New Roman" w:hAnsi="Times New Roman" w:cs="Times New Roman"/>
          <w:sz w:val="24"/>
          <w:szCs w:val="24"/>
          <w:lang w:eastAsia="cs-CZ"/>
        </w:rPr>
        <w:t xml:space="preserve">Knihovny jako otevřená vzdělávací, kulturní, komunitní a kreativní centra </w:t>
      </w:r>
    </w:p>
    <w:p w14:paraId="09861472" w14:textId="77777777" w:rsidR="00C722FA" w:rsidRPr="00980D6B" w:rsidRDefault="00C722FA" w:rsidP="00C722FA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 w:bidi="en-US"/>
        </w:rPr>
      </w:pPr>
      <w:r w:rsidRPr="00980D6B">
        <w:rPr>
          <w:rFonts w:ascii="Times New Roman" w:hAnsi="Times New Roman" w:cs="Times New Roman"/>
          <w:sz w:val="24"/>
          <w:szCs w:val="24"/>
          <w:lang w:eastAsia="cs-CZ" w:bidi="en-US"/>
        </w:rPr>
        <w:t>Doplňování knihovních fondů a informačních zdrojů</w:t>
      </w:r>
    </w:p>
    <w:p w14:paraId="77CB14AE" w14:textId="77777777" w:rsidR="00C722FA" w:rsidRPr="00980D6B" w:rsidRDefault="00C722FA" w:rsidP="00C722FA">
      <w:pPr>
        <w:pStyle w:val="Nadpis4"/>
        <w:numPr>
          <w:ilvl w:val="0"/>
          <w:numId w:val="22"/>
        </w:numPr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980D6B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Efektivní metody trvalého uchování tradičních knihovních dokumentů </w:t>
      </w:r>
    </w:p>
    <w:p w14:paraId="44E54B0D" w14:textId="77777777" w:rsidR="00C722FA" w:rsidRPr="00980D6B" w:rsidRDefault="00C722FA" w:rsidP="00C722FA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6B">
        <w:rPr>
          <w:rFonts w:ascii="Times New Roman" w:hAnsi="Times New Roman" w:cs="Times New Roman"/>
          <w:sz w:val="24"/>
          <w:szCs w:val="24"/>
        </w:rPr>
        <w:t>Výstavba knihoven, podpora infrastruktury ICT v knihovnách</w:t>
      </w:r>
    </w:p>
    <w:p w14:paraId="2B7D04AB" w14:textId="77777777" w:rsidR="00C722FA" w:rsidRPr="00980D6B" w:rsidRDefault="00C722FA" w:rsidP="00C722FA">
      <w:pPr>
        <w:pStyle w:val="Nadpis4"/>
        <w:numPr>
          <w:ilvl w:val="0"/>
          <w:numId w:val="22"/>
        </w:numPr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980D6B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Systém hodnocení a marketing veřejných knihovnických a informačních služeb </w:t>
      </w:r>
    </w:p>
    <w:p w14:paraId="7628F0E1" w14:textId="77777777" w:rsidR="00C722FA" w:rsidRPr="00980D6B" w:rsidRDefault="00C722FA" w:rsidP="00C722FA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980D6B">
        <w:rPr>
          <w:rFonts w:ascii="Times New Roman" w:hAnsi="Times New Roman" w:cs="Times New Roman"/>
          <w:sz w:val="24"/>
          <w:szCs w:val="24"/>
          <w:lang w:eastAsia="cs-CZ"/>
        </w:rPr>
        <w:t>Vzdělávání pracovníků knihoven</w:t>
      </w:r>
    </w:p>
    <w:p w14:paraId="1BADE2FF" w14:textId="77777777" w:rsidR="00C722FA" w:rsidRPr="00980D6B" w:rsidRDefault="00C722FA" w:rsidP="00C722FA">
      <w:pPr>
        <w:pStyle w:val="Odstavecseseznamem"/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78EA22D4" w14:textId="77777777" w:rsidR="00C722FA" w:rsidRPr="00980D6B" w:rsidRDefault="00C722FA" w:rsidP="00C722FA">
      <w:pPr>
        <w:pStyle w:val="Odstavecseseznamem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0D6B">
        <w:rPr>
          <w:rFonts w:ascii="Times New Roman" w:hAnsi="Times New Roman" w:cs="Times New Roman"/>
          <w:b/>
          <w:sz w:val="24"/>
          <w:szCs w:val="24"/>
        </w:rPr>
        <w:t>Použité zkratky</w:t>
      </w:r>
    </w:p>
    <w:p w14:paraId="4584377E" w14:textId="77777777" w:rsidR="00C722FA" w:rsidRPr="00980D6B" w:rsidRDefault="00C722FA" w:rsidP="00C72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51BE67" w14:textId="77777777" w:rsidR="00C722FA" w:rsidRPr="00980D6B" w:rsidRDefault="00C722FA" w:rsidP="00C722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80D6B">
        <w:rPr>
          <w:rFonts w:ascii="Times New Roman" w:hAnsi="Times New Roman" w:cs="Times New Roman"/>
          <w:b/>
          <w:sz w:val="28"/>
          <w:szCs w:val="24"/>
        </w:rPr>
        <w:t>SWOT analýza</w:t>
      </w:r>
    </w:p>
    <w:p w14:paraId="67026941" w14:textId="77777777" w:rsidR="00C722FA" w:rsidRPr="00980D6B" w:rsidRDefault="00C722FA" w:rsidP="00C72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8CDBEC" w14:textId="77777777" w:rsidR="00C722FA" w:rsidRPr="00980D6B" w:rsidRDefault="00C722FA" w:rsidP="00C722FA">
      <w:pPr>
        <w:pStyle w:val="Odstavecseseznamem"/>
        <w:spacing w:after="0" w:line="240" w:lineRule="auto"/>
        <w:ind w:left="714"/>
        <w:rPr>
          <w:rFonts w:ascii="Times New Roman" w:hAnsi="Times New Roman" w:cs="Times New Roman"/>
          <w:b/>
          <w:sz w:val="28"/>
          <w:szCs w:val="24"/>
        </w:rPr>
      </w:pPr>
      <w:r w:rsidRPr="00980D6B">
        <w:rPr>
          <w:rFonts w:ascii="Times New Roman" w:hAnsi="Times New Roman" w:cs="Times New Roman"/>
          <w:b/>
          <w:sz w:val="28"/>
          <w:szCs w:val="24"/>
        </w:rPr>
        <w:t>Silné stránky</w:t>
      </w:r>
    </w:p>
    <w:p w14:paraId="50DDC97F" w14:textId="77777777" w:rsidR="00C722FA" w:rsidRPr="00980D6B" w:rsidRDefault="00C722FA" w:rsidP="00C722FA">
      <w:pPr>
        <w:pStyle w:val="Odstavecseseznamem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6B">
        <w:rPr>
          <w:rFonts w:ascii="Times New Roman" w:hAnsi="Times New Roman" w:cs="Times New Roman"/>
          <w:bCs/>
          <w:sz w:val="24"/>
          <w:szCs w:val="24"/>
        </w:rPr>
        <w:t>Garance svobodného přístupu k informacím, poskytování nezávislých, veřejných služeb, které jsou v zásadě bezplatné a jsou poskytovány rovným způsobem všem bez rozdílu.</w:t>
      </w:r>
    </w:p>
    <w:p w14:paraId="6787E207" w14:textId="77777777" w:rsidR="00A45066" w:rsidRPr="00980D6B" w:rsidRDefault="00A45066" w:rsidP="00A45066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6B">
        <w:rPr>
          <w:rFonts w:ascii="Times New Roman" w:hAnsi="Times New Roman" w:cs="Times New Roman"/>
          <w:bCs/>
          <w:sz w:val="24"/>
          <w:szCs w:val="24"/>
        </w:rPr>
        <w:t xml:space="preserve">Vnímání knihoven veřejností jako spolehlivých a důvěryhodných a bezpečných institucí. Setrvalost zájmu veřejnosti o využívání knihoven, vysoký počet fyzických i virtuálních návštěvníků. </w:t>
      </w:r>
    </w:p>
    <w:p w14:paraId="62F71F07" w14:textId="77777777" w:rsidR="00C722FA" w:rsidRPr="00980D6B" w:rsidRDefault="00C722FA" w:rsidP="00C722FA">
      <w:pPr>
        <w:pStyle w:val="Odstavecseseznamem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6B">
        <w:rPr>
          <w:rFonts w:ascii="Times New Roman" w:hAnsi="Times New Roman" w:cs="Times New Roman"/>
          <w:sz w:val="24"/>
          <w:szCs w:val="24"/>
        </w:rPr>
        <w:t>Existence rozsáhlé sítě všeobecných a specializovaných knihoven zajišťujících dostupnost veřejných knihovnických a informačních služeb.</w:t>
      </w:r>
    </w:p>
    <w:p w14:paraId="3D6E2C61" w14:textId="77777777" w:rsidR="00C722FA" w:rsidRPr="00980D6B" w:rsidRDefault="00C722FA" w:rsidP="00C722F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6B">
        <w:rPr>
          <w:rFonts w:ascii="Times New Roman" w:hAnsi="Times New Roman" w:cs="Times New Roman"/>
          <w:sz w:val="24"/>
          <w:szCs w:val="24"/>
        </w:rPr>
        <w:t>Existence základních právních předpisů a doporučení, včetně mezinárodních, vymezujících VKIS.</w:t>
      </w:r>
    </w:p>
    <w:p w14:paraId="46A9611A" w14:textId="77777777" w:rsidR="00C722FA" w:rsidRPr="00980D6B" w:rsidRDefault="00C722FA" w:rsidP="00C722F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6B">
        <w:rPr>
          <w:rFonts w:ascii="Times New Roman" w:hAnsi="Times New Roman" w:cs="Times New Roman"/>
          <w:bCs/>
          <w:sz w:val="24"/>
          <w:szCs w:val="24"/>
        </w:rPr>
        <w:t xml:space="preserve">Existence dlouhodobě budovaných, strukturovaných fondů </w:t>
      </w:r>
      <w:r w:rsidRPr="00980D6B">
        <w:rPr>
          <w:rFonts w:ascii="Times New Roman" w:hAnsi="Times New Roman" w:cs="Times New Roman"/>
          <w:sz w:val="24"/>
          <w:szCs w:val="24"/>
        </w:rPr>
        <w:t xml:space="preserve">historických a konzervačních fondů domácích i zahraničních dokumentů. </w:t>
      </w:r>
    </w:p>
    <w:p w14:paraId="6AFEF072" w14:textId="77777777" w:rsidR="00C722FA" w:rsidRPr="00980D6B" w:rsidRDefault="00C722FA" w:rsidP="00C722F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6B">
        <w:rPr>
          <w:rFonts w:ascii="Times New Roman" w:hAnsi="Times New Roman" w:cs="Times New Roman"/>
          <w:bCs/>
          <w:sz w:val="24"/>
          <w:szCs w:val="24"/>
        </w:rPr>
        <w:t>Existence fyzických prostor, jejich vybavení, profesionální personál jeho m</w:t>
      </w:r>
      <w:r w:rsidRPr="00980D6B">
        <w:rPr>
          <w:rFonts w:ascii="Times New Roman" w:hAnsi="Times New Roman" w:cs="Times New Roman"/>
          <w:sz w:val="24"/>
          <w:szCs w:val="24"/>
        </w:rPr>
        <w:t xml:space="preserve">otivace ke vzdělávání. </w:t>
      </w:r>
    </w:p>
    <w:p w14:paraId="515B22A0" w14:textId="77777777" w:rsidR="00C722FA" w:rsidRPr="00980D6B" w:rsidRDefault="00C722FA" w:rsidP="00C722F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6B">
        <w:rPr>
          <w:rFonts w:ascii="Times New Roman" w:hAnsi="Times New Roman" w:cs="Times New Roman"/>
          <w:sz w:val="24"/>
          <w:szCs w:val="24"/>
        </w:rPr>
        <w:t>Vysoká úroveň standardizace procesů zpracování a zpřístupnění knihovních fondů jako základ pro spolupráci budovaných systémů.</w:t>
      </w:r>
    </w:p>
    <w:p w14:paraId="304C2C77" w14:textId="77777777" w:rsidR="00C722FA" w:rsidRPr="00980D6B" w:rsidRDefault="00C722FA" w:rsidP="00C722F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6B">
        <w:rPr>
          <w:rFonts w:ascii="Times New Roman" w:hAnsi="Times New Roman" w:cs="Times New Roman"/>
          <w:bCs/>
          <w:sz w:val="24"/>
          <w:szCs w:val="24"/>
        </w:rPr>
        <w:t xml:space="preserve">Intenzivní digitalizace knihovních fondů </w:t>
      </w:r>
      <w:r w:rsidRPr="00980D6B">
        <w:rPr>
          <w:rFonts w:ascii="Times New Roman" w:hAnsi="Times New Roman" w:cs="Times New Roman"/>
          <w:sz w:val="24"/>
          <w:szCs w:val="24"/>
        </w:rPr>
        <w:t>na celostátní i regionální úrovni.</w:t>
      </w:r>
    </w:p>
    <w:p w14:paraId="7552B0FC" w14:textId="77777777" w:rsidR="00C722FA" w:rsidRPr="00980D6B" w:rsidRDefault="00C722FA" w:rsidP="00C722FA">
      <w:pPr>
        <w:pStyle w:val="Odstavecseseznamem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6B">
        <w:rPr>
          <w:rFonts w:ascii="Times New Roman" w:hAnsi="Times New Roman" w:cs="Times New Roman"/>
          <w:bCs/>
          <w:sz w:val="24"/>
          <w:szCs w:val="24"/>
        </w:rPr>
        <w:t>Schopnost kvalifikovaně zpracovávat informace.</w:t>
      </w:r>
    </w:p>
    <w:p w14:paraId="005CB900" w14:textId="77777777" w:rsidR="00C722FA" w:rsidRPr="00980D6B" w:rsidRDefault="00C722FA" w:rsidP="00C722FA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6B">
        <w:rPr>
          <w:rFonts w:ascii="Times New Roman" w:hAnsi="Times New Roman" w:cs="Times New Roman"/>
          <w:sz w:val="24"/>
          <w:szCs w:val="24"/>
        </w:rPr>
        <w:t>Schopnost vzájemné spolupráce, zkušenosti se sdílením informačních zdrojů a služeb.</w:t>
      </w:r>
    </w:p>
    <w:p w14:paraId="0031D573" w14:textId="77777777" w:rsidR="00C722FA" w:rsidRPr="00980D6B" w:rsidRDefault="00C722FA" w:rsidP="00C722F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6B">
        <w:rPr>
          <w:rFonts w:ascii="Times New Roman" w:hAnsi="Times New Roman" w:cs="Times New Roman"/>
          <w:sz w:val="24"/>
          <w:szCs w:val="24"/>
        </w:rPr>
        <w:t>Systém koordinace a podpory VKIS obecních knihoven na úrovni kraje.</w:t>
      </w:r>
    </w:p>
    <w:p w14:paraId="12D642D8" w14:textId="77777777" w:rsidR="00C722FA" w:rsidRPr="00980D6B" w:rsidRDefault="00C722FA" w:rsidP="00C722F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6B">
        <w:rPr>
          <w:rFonts w:ascii="Times New Roman" w:hAnsi="Times New Roman" w:cs="Times New Roman"/>
          <w:sz w:val="24"/>
          <w:szCs w:val="24"/>
        </w:rPr>
        <w:t>Dostatečně široká nabídka zahraničních elektronických informačních zdrojů.</w:t>
      </w:r>
    </w:p>
    <w:p w14:paraId="40CF24CF" w14:textId="77777777" w:rsidR="00C722FA" w:rsidRPr="00980D6B" w:rsidRDefault="00C722FA" w:rsidP="00C722F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6B">
        <w:rPr>
          <w:rFonts w:ascii="Times New Roman" w:hAnsi="Times New Roman" w:cs="Times New Roman"/>
          <w:sz w:val="24"/>
          <w:szCs w:val="24"/>
        </w:rPr>
        <w:t>Existence oborového vzdělávání všech stupňů.</w:t>
      </w:r>
    </w:p>
    <w:p w14:paraId="65C3F0EB" w14:textId="77777777" w:rsidR="00C722FA" w:rsidRPr="00980D6B" w:rsidRDefault="00C722FA" w:rsidP="00C722F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6B">
        <w:rPr>
          <w:rFonts w:ascii="Times New Roman" w:hAnsi="Times New Roman" w:cs="Times New Roman"/>
          <w:sz w:val="24"/>
          <w:szCs w:val="24"/>
        </w:rPr>
        <w:t>Existence vícezdrojového financování formou dotačních programů, strukturálních fondů EU, projektové financování včetně podpory výzkumu, vývoje a inovací.</w:t>
      </w:r>
    </w:p>
    <w:p w14:paraId="28FE63FB" w14:textId="77777777" w:rsidR="00C722FA" w:rsidRPr="00980D6B" w:rsidRDefault="00C722FA" w:rsidP="00C722F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6B">
        <w:rPr>
          <w:rFonts w:ascii="Times New Roman" w:hAnsi="Times New Roman" w:cs="Times New Roman"/>
          <w:sz w:val="24"/>
          <w:szCs w:val="24"/>
        </w:rPr>
        <w:lastRenderedPageBreak/>
        <w:t>Fungující systém měření a porovnávání výkonu a činnosti veřejných knihoven včetně hodnocení ekonomické efektivnosti služeb.</w:t>
      </w:r>
    </w:p>
    <w:p w14:paraId="424E4A48" w14:textId="77777777" w:rsidR="00C722FA" w:rsidRPr="00980D6B" w:rsidRDefault="00C722FA" w:rsidP="00C722F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6B">
        <w:rPr>
          <w:rFonts w:ascii="Times New Roman" w:hAnsi="Times New Roman" w:cs="Times New Roman"/>
          <w:sz w:val="24"/>
          <w:szCs w:val="24"/>
        </w:rPr>
        <w:t xml:space="preserve">Aktivní </w:t>
      </w:r>
      <w:r w:rsidR="004F5237" w:rsidRPr="00980D6B">
        <w:rPr>
          <w:rFonts w:ascii="Times New Roman" w:hAnsi="Times New Roman" w:cs="Times New Roman"/>
          <w:sz w:val="24"/>
          <w:szCs w:val="24"/>
        </w:rPr>
        <w:t>přístup</w:t>
      </w:r>
      <w:r w:rsidRPr="00980D6B">
        <w:rPr>
          <w:rFonts w:ascii="Times New Roman" w:hAnsi="Times New Roman" w:cs="Times New Roman"/>
          <w:sz w:val="24"/>
          <w:szCs w:val="24"/>
        </w:rPr>
        <w:t xml:space="preserve"> občanských sdružení, asociací, poradních orgánů a neformálních sdružení knihoven a zaměstnanců </w:t>
      </w:r>
      <w:r w:rsidR="004F5237" w:rsidRPr="00980D6B">
        <w:rPr>
          <w:rFonts w:ascii="Times New Roman" w:hAnsi="Times New Roman" w:cs="Times New Roman"/>
          <w:sz w:val="24"/>
          <w:szCs w:val="24"/>
        </w:rPr>
        <w:t>při</w:t>
      </w:r>
      <w:r w:rsidRPr="00980D6B">
        <w:rPr>
          <w:rFonts w:ascii="Times New Roman" w:hAnsi="Times New Roman" w:cs="Times New Roman"/>
          <w:sz w:val="24"/>
          <w:szCs w:val="24"/>
        </w:rPr>
        <w:t xml:space="preserve"> rozvoji VKIS.</w:t>
      </w:r>
    </w:p>
    <w:p w14:paraId="50848B8A" w14:textId="77777777" w:rsidR="00C722FA" w:rsidRPr="00980D6B" w:rsidRDefault="00C722FA" w:rsidP="00C72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EA0FBE" w14:textId="77777777" w:rsidR="00C722FA" w:rsidRPr="00980D6B" w:rsidRDefault="00C722FA" w:rsidP="00C722FA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980D6B">
        <w:rPr>
          <w:rFonts w:ascii="Times New Roman" w:hAnsi="Times New Roman" w:cs="Times New Roman"/>
          <w:b/>
          <w:sz w:val="28"/>
          <w:szCs w:val="24"/>
        </w:rPr>
        <w:t>Slabé stránky</w:t>
      </w:r>
    </w:p>
    <w:p w14:paraId="396AA100" w14:textId="77777777" w:rsidR="00C722FA" w:rsidRPr="00980D6B" w:rsidRDefault="00C722FA" w:rsidP="00C722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6B">
        <w:rPr>
          <w:rFonts w:ascii="Times New Roman" w:hAnsi="Times New Roman" w:cs="Times New Roman"/>
          <w:sz w:val="24"/>
          <w:szCs w:val="24"/>
        </w:rPr>
        <w:t>Nedostatečné začlenění knihoven do systému školního i mimoškolního vzdělávání.</w:t>
      </w:r>
    </w:p>
    <w:p w14:paraId="4AAF4096" w14:textId="77777777" w:rsidR="00C722FA" w:rsidRPr="00980D6B" w:rsidRDefault="00C722FA" w:rsidP="00C722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6B">
        <w:rPr>
          <w:rFonts w:ascii="Times New Roman" w:hAnsi="Times New Roman" w:cs="Times New Roman"/>
          <w:sz w:val="24"/>
          <w:szCs w:val="24"/>
        </w:rPr>
        <w:t>Nízká úroveň spolupráce knihoven a škol v oblasti podpory čtenářské, informační a digitální gramotnosti.</w:t>
      </w:r>
    </w:p>
    <w:p w14:paraId="404D8E30" w14:textId="77777777" w:rsidR="00C722FA" w:rsidRPr="00980D6B" w:rsidRDefault="00C722FA" w:rsidP="00C722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6B">
        <w:rPr>
          <w:rFonts w:ascii="Times New Roman" w:hAnsi="Times New Roman" w:cs="Times New Roman"/>
          <w:sz w:val="24"/>
          <w:szCs w:val="24"/>
        </w:rPr>
        <w:t>Nízká úroveň spolupráce mezi knihovnami, školami, nakladateli, knižním trhem při aktivitách na podporu čtenářství a společenské prestiže četby.</w:t>
      </w:r>
    </w:p>
    <w:p w14:paraId="7A549D27" w14:textId="77777777" w:rsidR="00C722FA" w:rsidRPr="00980D6B" w:rsidRDefault="00C722FA" w:rsidP="00C722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6B">
        <w:rPr>
          <w:rFonts w:ascii="Times New Roman" w:hAnsi="Times New Roman" w:cs="Times New Roman"/>
          <w:sz w:val="24"/>
          <w:szCs w:val="24"/>
        </w:rPr>
        <w:t xml:space="preserve">Nedostatečná úroveň kooperace knihoven při zajištění VKIS a budování knihovních fondů - </w:t>
      </w:r>
      <w:r w:rsidRPr="00980D6B">
        <w:rPr>
          <w:rFonts w:ascii="Times New Roman" w:hAnsi="Times New Roman" w:cs="Times New Roman"/>
          <w:bCs/>
          <w:sz w:val="24"/>
          <w:szCs w:val="24"/>
        </w:rPr>
        <w:t>mezi knihovnami, mezi knihovnami a provozovateli, mezi knihovníky a uživateli knihoven, mezi akademiky a knihovníky, mezi knihovnami a jinými institucemi.</w:t>
      </w:r>
    </w:p>
    <w:p w14:paraId="1B1DD995" w14:textId="77777777" w:rsidR="00C722FA" w:rsidRPr="00980D6B" w:rsidRDefault="00C722FA" w:rsidP="00C722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6B">
        <w:rPr>
          <w:rFonts w:ascii="Times New Roman" w:hAnsi="Times New Roman" w:cs="Times New Roman"/>
          <w:bCs/>
          <w:sz w:val="24"/>
          <w:szCs w:val="24"/>
        </w:rPr>
        <w:t>Málo pohotové služby, složitý a nepohodlný přístup ke zdrojům, nedostatečná nabídka mobilních aplikací, online plateb, n</w:t>
      </w:r>
      <w:r w:rsidRPr="00980D6B">
        <w:rPr>
          <w:rFonts w:ascii="Times New Roman" w:hAnsi="Times New Roman" w:cs="Times New Roman"/>
          <w:sz w:val="24"/>
          <w:szCs w:val="24"/>
        </w:rPr>
        <w:t>eschopnost knihoven reagovat pružně na potřeby uživatelů.</w:t>
      </w:r>
    </w:p>
    <w:p w14:paraId="6330D8B5" w14:textId="77777777" w:rsidR="00C722FA" w:rsidRPr="00980D6B" w:rsidRDefault="00C722FA" w:rsidP="00C722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6B">
        <w:rPr>
          <w:rFonts w:ascii="Times New Roman" w:hAnsi="Times New Roman" w:cs="Times New Roman"/>
          <w:bCs/>
          <w:sz w:val="24"/>
          <w:szCs w:val="24"/>
        </w:rPr>
        <w:t xml:space="preserve">Roztříštěnost nabídky služeb a informačních zdrojů. </w:t>
      </w:r>
      <w:r w:rsidRPr="00980D6B">
        <w:rPr>
          <w:rFonts w:ascii="Times New Roman" w:hAnsi="Times New Roman" w:cs="Times New Roman"/>
          <w:sz w:val="24"/>
          <w:szCs w:val="24"/>
        </w:rPr>
        <w:t>Absence centrálních služeb integrujících tradiční služby i služby s digitálním obsahem.</w:t>
      </w:r>
    </w:p>
    <w:p w14:paraId="63F67EB4" w14:textId="77777777" w:rsidR="00C722FA" w:rsidRPr="00980D6B" w:rsidRDefault="00C722FA" w:rsidP="00C722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6B">
        <w:rPr>
          <w:rFonts w:ascii="Times New Roman" w:hAnsi="Times New Roman" w:cs="Times New Roman"/>
          <w:bCs/>
          <w:sz w:val="24"/>
          <w:szCs w:val="24"/>
        </w:rPr>
        <w:t xml:space="preserve">Omezená nabídka digitálních zdrojů a služeb určených pro širokou veřejnost, zejména v oblasti e-knih. </w:t>
      </w:r>
    </w:p>
    <w:p w14:paraId="0267AF43" w14:textId="77777777" w:rsidR="00C722FA" w:rsidRPr="00980D6B" w:rsidRDefault="00C722FA" w:rsidP="00C722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6B">
        <w:rPr>
          <w:rFonts w:ascii="Times New Roman" w:hAnsi="Times New Roman" w:cs="Times New Roman"/>
          <w:sz w:val="24"/>
          <w:szCs w:val="24"/>
        </w:rPr>
        <w:t>Omezené finanční prostředky na nákup aktuální literatury, zastaralé knihovní fondy. Nízká efektivnost nákupu elektronických informačních zdrojů pro oblast VaV.</w:t>
      </w:r>
    </w:p>
    <w:p w14:paraId="5EBB5815" w14:textId="77777777" w:rsidR="00C722FA" w:rsidRPr="00980D6B" w:rsidRDefault="00C722FA" w:rsidP="00C722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6B">
        <w:rPr>
          <w:rFonts w:ascii="Times New Roman" w:hAnsi="Times New Roman" w:cs="Times New Roman"/>
          <w:sz w:val="24"/>
          <w:szCs w:val="24"/>
        </w:rPr>
        <w:t>Bariéry při využívání knihoven a jejich služeb pro některé znevýhodněné sociální skupiny obyvatel.</w:t>
      </w:r>
    </w:p>
    <w:p w14:paraId="542F070E" w14:textId="77777777" w:rsidR="00C722FA" w:rsidRPr="00980D6B" w:rsidRDefault="00C722FA" w:rsidP="00C722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6B">
        <w:rPr>
          <w:rFonts w:ascii="Times New Roman" w:hAnsi="Times New Roman" w:cs="Times New Roman"/>
          <w:sz w:val="24"/>
          <w:szCs w:val="24"/>
        </w:rPr>
        <w:t>Nízká úroveň marketingu VKIS a public relations knihoven.</w:t>
      </w:r>
    </w:p>
    <w:p w14:paraId="2B2E845F" w14:textId="77777777" w:rsidR="00C722FA" w:rsidRPr="00980D6B" w:rsidRDefault="00C722FA" w:rsidP="00C722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6B">
        <w:rPr>
          <w:rFonts w:ascii="Times New Roman" w:hAnsi="Times New Roman" w:cs="Times New Roman"/>
          <w:sz w:val="24"/>
          <w:szCs w:val="24"/>
        </w:rPr>
        <w:t xml:space="preserve">Nedostatečné prostorové zajištění činnosti řady knihoven, </w:t>
      </w:r>
      <w:r w:rsidR="004F5237" w:rsidRPr="00980D6B">
        <w:rPr>
          <w:rFonts w:ascii="Times New Roman" w:hAnsi="Times New Roman" w:cs="Times New Roman"/>
          <w:sz w:val="24"/>
          <w:szCs w:val="24"/>
        </w:rPr>
        <w:t xml:space="preserve">složité nájemní vztahy, </w:t>
      </w:r>
      <w:r w:rsidRPr="00980D6B">
        <w:rPr>
          <w:rFonts w:ascii="Times New Roman" w:hAnsi="Times New Roman" w:cs="Times New Roman"/>
          <w:sz w:val="24"/>
          <w:szCs w:val="24"/>
        </w:rPr>
        <w:t>zastaralé vybavení interiéru a informačními technologiemi, omezená provozní doba malých knihoven.</w:t>
      </w:r>
    </w:p>
    <w:p w14:paraId="3298F3A6" w14:textId="77777777" w:rsidR="00C722FA" w:rsidRPr="00980D6B" w:rsidRDefault="00C722FA" w:rsidP="00C722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6B">
        <w:rPr>
          <w:rFonts w:ascii="Times New Roman" w:hAnsi="Times New Roman" w:cs="Times New Roman"/>
          <w:sz w:val="24"/>
          <w:szCs w:val="24"/>
        </w:rPr>
        <w:t>Nevyrovnané financování regionálních funkcí knihoven v jednotlivých krajích.</w:t>
      </w:r>
    </w:p>
    <w:p w14:paraId="30C7F78E" w14:textId="77777777" w:rsidR="00C722FA" w:rsidRPr="00980D6B" w:rsidRDefault="00C722FA" w:rsidP="00C722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6B">
        <w:rPr>
          <w:rFonts w:ascii="Times New Roman" w:hAnsi="Times New Roman" w:cs="Times New Roman"/>
          <w:sz w:val="24"/>
          <w:szCs w:val="24"/>
        </w:rPr>
        <w:t>Nedostatečná pohotovost zpracování povinného výtisku u některých příjemců, snížení efektivity sdílené katalogizace.</w:t>
      </w:r>
    </w:p>
    <w:p w14:paraId="0270CAAC" w14:textId="77777777" w:rsidR="00C722FA" w:rsidRPr="00980D6B" w:rsidRDefault="00C722FA" w:rsidP="00C722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6B">
        <w:rPr>
          <w:rFonts w:ascii="Times New Roman" w:hAnsi="Times New Roman" w:cs="Times New Roman"/>
          <w:sz w:val="24"/>
          <w:szCs w:val="24"/>
        </w:rPr>
        <w:t>Nezajištěno dlouhodobé uchování digitálních dokumentů a zvukových dokumentů jako důležité složky kulturního dědictví. Chybí legislativa a infrastruktura pro zajištění povinného exempláře elektronických publikací.</w:t>
      </w:r>
    </w:p>
    <w:p w14:paraId="3C1BD1EC" w14:textId="77777777" w:rsidR="00C722FA" w:rsidRPr="00980D6B" w:rsidRDefault="00C722FA" w:rsidP="00C722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6B">
        <w:rPr>
          <w:rFonts w:ascii="Times New Roman" w:hAnsi="Times New Roman" w:cs="Times New Roman"/>
          <w:sz w:val="24"/>
          <w:szCs w:val="24"/>
        </w:rPr>
        <w:t>Nevyřešené autorsko-právní aspekty služeb knihoven v digitálním prostředí.</w:t>
      </w:r>
    </w:p>
    <w:p w14:paraId="12510F60" w14:textId="77777777" w:rsidR="00C722FA" w:rsidRPr="00980D6B" w:rsidRDefault="00C722FA" w:rsidP="00C722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6B">
        <w:rPr>
          <w:rFonts w:ascii="Times New Roman" w:hAnsi="Times New Roman" w:cs="Times New Roman"/>
          <w:sz w:val="24"/>
          <w:szCs w:val="24"/>
        </w:rPr>
        <w:t>Chybí systém depozitního skladování knihovních fondů, mezioborové metodické centrum konzervace novodobých dokumentů včetně kapacit na odkyselování knihovních fondů.</w:t>
      </w:r>
    </w:p>
    <w:p w14:paraId="4AC788AD" w14:textId="77777777" w:rsidR="00C722FA" w:rsidRPr="00980D6B" w:rsidRDefault="00C722FA" w:rsidP="00C722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6B">
        <w:rPr>
          <w:rFonts w:ascii="Times New Roman" w:hAnsi="Times New Roman" w:cs="Times New Roman"/>
          <w:bCs/>
          <w:sz w:val="24"/>
          <w:szCs w:val="24"/>
        </w:rPr>
        <w:t xml:space="preserve">Omezené využívání </w:t>
      </w:r>
      <w:r w:rsidR="004F5237" w:rsidRPr="00980D6B">
        <w:rPr>
          <w:rFonts w:ascii="Times New Roman" w:hAnsi="Times New Roman" w:cs="Times New Roman"/>
          <w:bCs/>
          <w:sz w:val="24"/>
          <w:szCs w:val="24"/>
        </w:rPr>
        <w:t>příkladů dobré praxe</w:t>
      </w:r>
      <w:r w:rsidRPr="00980D6B">
        <w:rPr>
          <w:rFonts w:ascii="Times New Roman" w:hAnsi="Times New Roman" w:cs="Times New Roman"/>
          <w:bCs/>
          <w:sz w:val="24"/>
          <w:szCs w:val="24"/>
        </w:rPr>
        <w:t xml:space="preserve"> ze zahraničí, konzervativnost, malá flexibilita, (de)motivace.</w:t>
      </w:r>
    </w:p>
    <w:p w14:paraId="63D33487" w14:textId="77777777" w:rsidR="00C722FA" w:rsidRPr="00980D6B" w:rsidRDefault="00C722FA" w:rsidP="00C722F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6B">
        <w:rPr>
          <w:rFonts w:ascii="Times New Roman" w:hAnsi="Times New Roman" w:cs="Times New Roman"/>
          <w:sz w:val="24"/>
          <w:szCs w:val="24"/>
        </w:rPr>
        <w:t>Nedostatečné mezinárodně srovnatelné statistiky o činnosti a výkonech knihoven.</w:t>
      </w:r>
    </w:p>
    <w:p w14:paraId="38931D86" w14:textId="77777777" w:rsidR="00C722FA" w:rsidRPr="00980D6B" w:rsidRDefault="00C722FA" w:rsidP="00C722FA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6B">
        <w:rPr>
          <w:rFonts w:ascii="Times New Roman" w:hAnsi="Times New Roman" w:cs="Times New Roman"/>
          <w:sz w:val="24"/>
          <w:szCs w:val="24"/>
        </w:rPr>
        <w:t xml:space="preserve">Chybí systém celoživotního vzdělávání pracovníků knihoven. </w:t>
      </w:r>
      <w:r w:rsidRPr="00980D6B">
        <w:rPr>
          <w:rFonts w:ascii="Times New Roman" w:hAnsi="Times New Roman" w:cs="Times New Roman"/>
          <w:bCs/>
          <w:sz w:val="24"/>
          <w:szCs w:val="24"/>
        </w:rPr>
        <w:t>Nedostatečná kvalifikace pracovníků v některých rozvojových oblastech, např. digitální gramotnost, pedagogické dovednosti, marketing, management. Malý důraz na osobní rozvoj.</w:t>
      </w:r>
    </w:p>
    <w:p w14:paraId="7EE06888" w14:textId="77777777" w:rsidR="00C722FA" w:rsidRPr="00980D6B" w:rsidRDefault="00C722FA" w:rsidP="00C722F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21714DC" w14:textId="77777777" w:rsidR="00C722FA" w:rsidRPr="00980D6B" w:rsidRDefault="00C722FA" w:rsidP="00C722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87DB51" w14:textId="77777777" w:rsidR="00C722FA" w:rsidRPr="00980D6B" w:rsidRDefault="00C722FA" w:rsidP="00C722FA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980D6B">
        <w:rPr>
          <w:rFonts w:ascii="Times New Roman" w:hAnsi="Times New Roman" w:cs="Times New Roman"/>
          <w:b/>
          <w:sz w:val="28"/>
          <w:szCs w:val="24"/>
        </w:rPr>
        <w:t>Příležitosti</w:t>
      </w:r>
    </w:p>
    <w:p w14:paraId="58F59063" w14:textId="77777777" w:rsidR="00C722FA" w:rsidRPr="00980D6B" w:rsidRDefault="00C722FA" w:rsidP="00C722F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6B">
        <w:rPr>
          <w:rFonts w:ascii="Times New Roman" w:hAnsi="Times New Roman" w:cs="Times New Roman"/>
          <w:sz w:val="24"/>
          <w:szCs w:val="24"/>
        </w:rPr>
        <w:lastRenderedPageBreak/>
        <w:t>Zapojení knihoven do systémů školního a mimoškolního vzdělávání, včetně celoživotního vzdělávání dospělých, rozvoj občanského vzdělávání, zvýšené požadavky na digitální gramotnost celé populace.</w:t>
      </w:r>
    </w:p>
    <w:p w14:paraId="5FB10E43" w14:textId="77777777" w:rsidR="00C722FA" w:rsidRPr="00980D6B" w:rsidRDefault="00C722FA" w:rsidP="00C722F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6B">
        <w:rPr>
          <w:rFonts w:ascii="Times New Roman" w:hAnsi="Times New Roman" w:cs="Times New Roman"/>
          <w:sz w:val="24"/>
          <w:szCs w:val="24"/>
        </w:rPr>
        <w:t>Vnímání knihoven jako vzdělávacích, kulturních, informačních a komunitních center, jako středisek kreativity.</w:t>
      </w:r>
    </w:p>
    <w:p w14:paraId="267D1A8D" w14:textId="77777777" w:rsidR="00C722FA" w:rsidRPr="00980D6B" w:rsidRDefault="00C722FA" w:rsidP="00C722F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6B">
        <w:rPr>
          <w:rFonts w:ascii="Times New Roman" w:hAnsi="Times New Roman" w:cs="Times New Roman"/>
          <w:sz w:val="24"/>
          <w:szCs w:val="24"/>
        </w:rPr>
        <w:t>Vnímání knihoven jako důležité součásti infrastruktury výzkumu a vývoje.</w:t>
      </w:r>
    </w:p>
    <w:p w14:paraId="28705084" w14:textId="77777777" w:rsidR="00C722FA" w:rsidRPr="00980D6B" w:rsidRDefault="00C722FA" w:rsidP="00C722F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6B">
        <w:rPr>
          <w:rFonts w:ascii="Times New Roman" w:hAnsi="Times New Roman" w:cs="Times New Roman"/>
          <w:bCs/>
          <w:sz w:val="24"/>
          <w:szCs w:val="24"/>
        </w:rPr>
        <w:t>Tlak na internacionalizaci vědy, š</w:t>
      </w:r>
      <w:r w:rsidRPr="00980D6B">
        <w:rPr>
          <w:rFonts w:ascii="Times New Roman" w:hAnsi="Times New Roman" w:cs="Times New Roman"/>
          <w:sz w:val="24"/>
          <w:szCs w:val="24"/>
        </w:rPr>
        <w:t>irší možnost spolupráce knihoven v oblasti služeb v rámci EU, např. evropská digitální knihovna Europeana, a ve světě, např. Google.</w:t>
      </w:r>
    </w:p>
    <w:p w14:paraId="77CDA1C1" w14:textId="77777777" w:rsidR="00C722FA" w:rsidRPr="00980D6B" w:rsidRDefault="00C722FA" w:rsidP="00C722F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6B">
        <w:rPr>
          <w:rFonts w:ascii="Times New Roman" w:hAnsi="Times New Roman" w:cs="Times New Roman"/>
          <w:bCs/>
          <w:sz w:val="24"/>
          <w:szCs w:val="24"/>
        </w:rPr>
        <w:t>Digitalizace - digitální ekonomika, m</w:t>
      </w:r>
      <w:r w:rsidRPr="00980D6B">
        <w:rPr>
          <w:rFonts w:ascii="Times New Roman" w:hAnsi="Times New Roman" w:cs="Times New Roman"/>
          <w:sz w:val="24"/>
          <w:szCs w:val="24"/>
        </w:rPr>
        <w:t>asová digitalizace tištěné produkce a v jejím důsledku růst požadavků na trvalé uchování a zpřístupňování digitálních dokumentů.</w:t>
      </w:r>
    </w:p>
    <w:p w14:paraId="26C36618" w14:textId="77777777" w:rsidR="00C722FA" w:rsidRPr="00980D6B" w:rsidRDefault="004F5237" w:rsidP="00C722F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6B">
        <w:rPr>
          <w:rFonts w:ascii="Times New Roman" w:hAnsi="Times New Roman" w:cs="Times New Roman"/>
          <w:sz w:val="24"/>
          <w:szCs w:val="24"/>
        </w:rPr>
        <w:t>Rozšíření přístupu k unikátním informacím, využití v oblasti vědy, výuky i volného času p</w:t>
      </w:r>
      <w:r w:rsidR="00C722FA" w:rsidRPr="00980D6B">
        <w:rPr>
          <w:rFonts w:ascii="Times New Roman" w:hAnsi="Times New Roman" w:cs="Times New Roman"/>
          <w:sz w:val="24"/>
          <w:szCs w:val="24"/>
        </w:rPr>
        <w:t>rostřednictvím digitalizace knihovních fondů.</w:t>
      </w:r>
    </w:p>
    <w:p w14:paraId="31307FA9" w14:textId="77777777" w:rsidR="00C722FA" w:rsidRPr="00980D6B" w:rsidRDefault="00C722FA" w:rsidP="00C722FA">
      <w:pPr>
        <w:pStyle w:val="Odstavecseseznamem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6B">
        <w:rPr>
          <w:rFonts w:ascii="Times New Roman" w:hAnsi="Times New Roman" w:cs="Times New Roman"/>
          <w:bCs/>
          <w:sz w:val="24"/>
          <w:szCs w:val="24"/>
        </w:rPr>
        <w:t>Digital humanities, big data, data mining.</w:t>
      </w:r>
    </w:p>
    <w:p w14:paraId="2C9E412D" w14:textId="77777777" w:rsidR="00C722FA" w:rsidRPr="00980D6B" w:rsidRDefault="00C722FA" w:rsidP="00C722F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6B">
        <w:rPr>
          <w:rFonts w:ascii="Times New Roman" w:hAnsi="Times New Roman" w:cs="Times New Roman"/>
          <w:sz w:val="24"/>
          <w:szCs w:val="24"/>
        </w:rPr>
        <w:t>Potenciál využití mobilní komunikace - mobily, e-čtečky, e-knihy, smart phones.</w:t>
      </w:r>
    </w:p>
    <w:p w14:paraId="4E371976" w14:textId="77777777" w:rsidR="00C722FA" w:rsidRPr="00980D6B" w:rsidRDefault="00C722FA" w:rsidP="00C722FA">
      <w:pPr>
        <w:pStyle w:val="Odstavecseseznamem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6B">
        <w:rPr>
          <w:rFonts w:ascii="Times New Roman" w:hAnsi="Times New Roman" w:cs="Times New Roman"/>
          <w:bCs/>
          <w:sz w:val="24"/>
          <w:szCs w:val="24"/>
        </w:rPr>
        <w:t>Nárůst informačních zdrojů a chaos v nich.</w:t>
      </w:r>
    </w:p>
    <w:p w14:paraId="32D8B3F6" w14:textId="77777777" w:rsidR="00C722FA" w:rsidRPr="00980D6B" w:rsidRDefault="00C722FA" w:rsidP="00C722FA">
      <w:pPr>
        <w:pStyle w:val="Odstavecseseznamem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80D6B">
        <w:rPr>
          <w:rFonts w:ascii="Times New Roman" w:hAnsi="Times New Roman" w:cs="Times New Roman"/>
          <w:bCs/>
          <w:sz w:val="24"/>
          <w:szCs w:val="24"/>
        </w:rPr>
        <w:t>Potřeba bezpečných míst, otevřených prostorů.</w:t>
      </w:r>
    </w:p>
    <w:p w14:paraId="3E7CB404" w14:textId="77777777" w:rsidR="00C722FA" w:rsidRPr="00980D6B" w:rsidRDefault="00C722FA" w:rsidP="00C722F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6B">
        <w:rPr>
          <w:rFonts w:ascii="Times New Roman" w:hAnsi="Times New Roman" w:cs="Times New Roman"/>
          <w:bCs/>
          <w:sz w:val="24"/>
          <w:szCs w:val="24"/>
        </w:rPr>
        <w:t>Růst významu vzdělání, hlad po kultuře, růst kreativity.</w:t>
      </w:r>
      <w:r w:rsidRPr="00980D6B">
        <w:rPr>
          <w:rFonts w:ascii="Times New Roman" w:hAnsi="Times New Roman" w:cs="Times New Roman"/>
          <w:sz w:val="24"/>
          <w:szCs w:val="24"/>
        </w:rPr>
        <w:t xml:space="preserve"> Nové informační potřeby uživatelů.</w:t>
      </w:r>
    </w:p>
    <w:p w14:paraId="5112DA83" w14:textId="77777777" w:rsidR="00C722FA" w:rsidRPr="00980D6B" w:rsidRDefault="00C722FA" w:rsidP="00C722FA">
      <w:pPr>
        <w:pStyle w:val="Odstavecseseznamem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6B">
        <w:rPr>
          <w:rFonts w:ascii="Times New Roman" w:hAnsi="Times New Roman" w:cs="Times New Roman"/>
          <w:bCs/>
          <w:sz w:val="24"/>
          <w:szCs w:val="24"/>
        </w:rPr>
        <w:t>Prodlužování lidského věku, nárůst objemu volného času, osamocení a potřeba kontaktu.</w:t>
      </w:r>
    </w:p>
    <w:p w14:paraId="5B55C45B" w14:textId="77777777" w:rsidR="00C722FA" w:rsidRPr="00980D6B" w:rsidRDefault="00C722FA" w:rsidP="00C722FA">
      <w:pPr>
        <w:pStyle w:val="Odstavecseseznamem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6B">
        <w:rPr>
          <w:rFonts w:ascii="Times New Roman" w:hAnsi="Times New Roman" w:cs="Times New Roman"/>
          <w:bCs/>
          <w:sz w:val="24"/>
          <w:szCs w:val="24"/>
        </w:rPr>
        <w:t>Pokles čtenářské gramotnosti a z toho plynoucí zájem o činnost knihoven.</w:t>
      </w:r>
    </w:p>
    <w:p w14:paraId="045ABF10" w14:textId="77777777" w:rsidR="00C722FA" w:rsidRPr="00980D6B" w:rsidRDefault="00C722FA" w:rsidP="00C722FA">
      <w:pPr>
        <w:pStyle w:val="Odstavecseseznamem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6B">
        <w:rPr>
          <w:rFonts w:ascii="Times New Roman" w:hAnsi="Times New Roman" w:cs="Times New Roman"/>
          <w:bCs/>
          <w:sz w:val="24"/>
          <w:szCs w:val="24"/>
        </w:rPr>
        <w:t>Rozvoj občanské společnosti, v</w:t>
      </w:r>
      <w:r w:rsidRPr="00980D6B">
        <w:rPr>
          <w:rFonts w:ascii="Times New Roman" w:hAnsi="Times New Roman" w:cs="Times New Roman"/>
          <w:sz w:val="24"/>
          <w:szCs w:val="24"/>
        </w:rPr>
        <w:t>yužití dobrovolníků a veřejně prospěšných prací.</w:t>
      </w:r>
    </w:p>
    <w:p w14:paraId="286080C9" w14:textId="77777777" w:rsidR="00C722FA" w:rsidRPr="00980D6B" w:rsidRDefault="00C722FA" w:rsidP="00C722FA">
      <w:pPr>
        <w:pStyle w:val="Odstavecseseznamem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6B">
        <w:rPr>
          <w:rFonts w:ascii="Times New Roman" w:hAnsi="Times New Roman" w:cs="Times New Roman"/>
          <w:bCs/>
          <w:sz w:val="24"/>
          <w:szCs w:val="24"/>
        </w:rPr>
        <w:t>Prohlubující se ekonomická diferenciace společnosti, zájem o bezplatné služby.</w:t>
      </w:r>
    </w:p>
    <w:p w14:paraId="19396CCC" w14:textId="77777777" w:rsidR="00C722FA" w:rsidRPr="00980D6B" w:rsidRDefault="00C722FA" w:rsidP="00C722F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6B">
        <w:rPr>
          <w:rFonts w:ascii="Times New Roman" w:hAnsi="Times New Roman" w:cs="Times New Roman"/>
          <w:sz w:val="24"/>
          <w:szCs w:val="24"/>
        </w:rPr>
        <w:t>Růst zájmu o centrální služby, které integrují využití papírových a digitálních dokumentů.</w:t>
      </w:r>
    </w:p>
    <w:p w14:paraId="4B0F966A" w14:textId="77777777" w:rsidR="00C722FA" w:rsidRPr="00980D6B" w:rsidRDefault="00C722FA" w:rsidP="00C722FA">
      <w:pPr>
        <w:pStyle w:val="Odstavecseseznamem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6B">
        <w:rPr>
          <w:rFonts w:ascii="Times New Roman" w:hAnsi="Times New Roman" w:cs="Times New Roman"/>
          <w:sz w:val="24"/>
          <w:szCs w:val="24"/>
        </w:rPr>
        <w:t>Novelizace autorského zákona, umožnění užití osiřelých děl a děl, která jsou komerčně nedostupná, půjčování elektronických knih.</w:t>
      </w:r>
    </w:p>
    <w:p w14:paraId="300A4536" w14:textId="77777777" w:rsidR="00C722FA" w:rsidRPr="00980D6B" w:rsidRDefault="00C722FA" w:rsidP="00C722F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6B">
        <w:rPr>
          <w:rFonts w:ascii="Times New Roman" w:hAnsi="Times New Roman" w:cs="Times New Roman"/>
          <w:sz w:val="24"/>
          <w:szCs w:val="24"/>
        </w:rPr>
        <w:t>Optimalizace dotačních programů na podporu rozvoje VKIS, využití evropských strukturálních fondů.</w:t>
      </w:r>
    </w:p>
    <w:p w14:paraId="150E0741" w14:textId="77777777" w:rsidR="00C722FA" w:rsidRPr="00980D6B" w:rsidRDefault="00C722FA" w:rsidP="00C722F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6B">
        <w:rPr>
          <w:rFonts w:ascii="Times New Roman" w:hAnsi="Times New Roman" w:cs="Times New Roman"/>
          <w:sz w:val="24"/>
          <w:szCs w:val="24"/>
        </w:rPr>
        <w:t>Rozšíření systému povinného výtisku na digitální dokumenty.</w:t>
      </w:r>
    </w:p>
    <w:p w14:paraId="56390BE6" w14:textId="77777777" w:rsidR="00C722FA" w:rsidRPr="00980D6B" w:rsidRDefault="00C722FA" w:rsidP="00C722F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6B">
        <w:rPr>
          <w:rFonts w:ascii="Times New Roman" w:hAnsi="Times New Roman" w:cs="Times New Roman"/>
          <w:sz w:val="24"/>
          <w:szCs w:val="24"/>
        </w:rPr>
        <w:t>Spolupráce s vydavateli a distributory tradičních i digitálních dokumentů.</w:t>
      </w:r>
    </w:p>
    <w:p w14:paraId="658A54BD" w14:textId="77777777" w:rsidR="00C722FA" w:rsidRPr="00980D6B" w:rsidRDefault="00C722FA" w:rsidP="00C722F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6E1BCDE" w14:textId="77777777" w:rsidR="00C722FA" w:rsidRPr="00980D6B" w:rsidRDefault="00C722FA" w:rsidP="00C722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173AD6" w14:textId="77777777" w:rsidR="00C722FA" w:rsidRPr="00980D6B" w:rsidRDefault="00C722FA" w:rsidP="00C722FA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980D6B">
        <w:rPr>
          <w:rFonts w:ascii="Times New Roman" w:hAnsi="Times New Roman" w:cs="Times New Roman"/>
          <w:b/>
          <w:sz w:val="28"/>
          <w:szCs w:val="24"/>
        </w:rPr>
        <w:t>Hrozby</w:t>
      </w:r>
    </w:p>
    <w:p w14:paraId="1F38E156" w14:textId="77777777" w:rsidR="00C722FA" w:rsidRPr="00980D6B" w:rsidRDefault="00C722FA" w:rsidP="00C722F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6B">
        <w:rPr>
          <w:rFonts w:ascii="Times New Roman" w:hAnsi="Times New Roman" w:cs="Times New Roman"/>
          <w:sz w:val="24"/>
          <w:szCs w:val="24"/>
        </w:rPr>
        <w:t>Pokles zájmu o tradiční služby knihoven, vnímání knihovny jako instituce pro 20. století,</w:t>
      </w:r>
      <w:r w:rsidRPr="00980D6B">
        <w:rPr>
          <w:rFonts w:ascii="Times New Roman" w:hAnsi="Times New Roman" w:cs="Times New Roman"/>
          <w:bCs/>
          <w:sz w:val="24"/>
          <w:szCs w:val="24"/>
        </w:rPr>
        <w:t xml:space="preserve"> malá očekávání ze strany veřejnosti, k</w:t>
      </w:r>
      <w:r w:rsidRPr="00980D6B">
        <w:rPr>
          <w:rFonts w:ascii="Times New Roman" w:hAnsi="Times New Roman" w:cs="Times New Roman"/>
          <w:sz w:val="24"/>
          <w:szCs w:val="24"/>
        </w:rPr>
        <w:t>onkurence dalších volnočasových aktivit.</w:t>
      </w:r>
    </w:p>
    <w:p w14:paraId="64295F8E" w14:textId="77777777" w:rsidR="00C722FA" w:rsidRPr="00980D6B" w:rsidRDefault="00C722FA" w:rsidP="00C722FA">
      <w:pPr>
        <w:pStyle w:val="Odstavecseseznamem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6B">
        <w:rPr>
          <w:rFonts w:ascii="Times New Roman" w:hAnsi="Times New Roman" w:cs="Times New Roman"/>
          <w:bCs/>
          <w:sz w:val="24"/>
          <w:szCs w:val="24"/>
        </w:rPr>
        <w:t>Omezená nabídka služeb knihoven v digitálním prostředí, například slabá nabídka e-knih.</w:t>
      </w:r>
    </w:p>
    <w:p w14:paraId="2243B716" w14:textId="77777777" w:rsidR="00C722FA" w:rsidRPr="00980D6B" w:rsidRDefault="00C722FA" w:rsidP="00C722FA">
      <w:pPr>
        <w:pStyle w:val="Odstavecseseznamem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6B">
        <w:rPr>
          <w:rFonts w:ascii="Times New Roman" w:hAnsi="Times New Roman" w:cs="Times New Roman"/>
          <w:bCs/>
          <w:sz w:val="24"/>
          <w:szCs w:val="24"/>
        </w:rPr>
        <w:t>Hyperinflace informací - pro získání informace není knihovna nutná, naprostá většina lidí se cítí zahlcena a unavena nadbytkem informací.</w:t>
      </w:r>
    </w:p>
    <w:p w14:paraId="1AD37B12" w14:textId="77777777" w:rsidR="00C722FA" w:rsidRPr="00980D6B" w:rsidRDefault="00C722FA" w:rsidP="00C722FA">
      <w:pPr>
        <w:pStyle w:val="Odstavecseseznamem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6B">
        <w:rPr>
          <w:rFonts w:ascii="Times New Roman" w:hAnsi="Times New Roman" w:cs="Times New Roman"/>
          <w:sz w:val="24"/>
          <w:szCs w:val="24"/>
        </w:rPr>
        <w:t xml:space="preserve">Nepříznivý vývoj veřejných rozpočtů omezí financování knihoven. Knihovny nesplní očekávání svých uživatelů v důsledku omezování poskytovaných služeb. </w:t>
      </w:r>
    </w:p>
    <w:p w14:paraId="3E251E3B" w14:textId="77777777" w:rsidR="00C722FA" w:rsidRPr="00980D6B" w:rsidRDefault="00C722FA" w:rsidP="00C722F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6B">
        <w:rPr>
          <w:rFonts w:ascii="Times New Roman" w:hAnsi="Times New Roman" w:cs="Times New Roman"/>
          <w:sz w:val="24"/>
          <w:szCs w:val="24"/>
        </w:rPr>
        <w:t>Nedostatečný objem financování nákupu knihovních fondů a dalších informačních zdrojů, zejména zahraniční literatury; nedostatek zdrojů pro financování mezinárodní meziknihovní výpůjční služby.</w:t>
      </w:r>
    </w:p>
    <w:p w14:paraId="31059C38" w14:textId="77777777" w:rsidR="00C722FA" w:rsidRPr="00980D6B" w:rsidRDefault="00C722FA" w:rsidP="00C722F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6B">
        <w:rPr>
          <w:rFonts w:ascii="Times New Roman" w:hAnsi="Times New Roman" w:cs="Times New Roman"/>
          <w:sz w:val="24"/>
          <w:szCs w:val="24"/>
        </w:rPr>
        <w:t>Negativní vývoj veřejných rozpočtů omezí proces výstavby a modernizace budov knihoven jako atraktivního místa setkávání, poskytujícího diferencované prostředí pro studium i kultivování osobnosti.</w:t>
      </w:r>
    </w:p>
    <w:p w14:paraId="3F46E191" w14:textId="77777777" w:rsidR="00C722FA" w:rsidRPr="00980D6B" w:rsidRDefault="00C722FA" w:rsidP="00C722F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6B">
        <w:rPr>
          <w:rFonts w:ascii="Times New Roman" w:hAnsi="Times New Roman" w:cs="Times New Roman"/>
          <w:sz w:val="24"/>
          <w:szCs w:val="24"/>
        </w:rPr>
        <w:lastRenderedPageBreak/>
        <w:t>Obtížné sladění zájmů autorů a dalších nositelů práv chráněných autorským zákonem a knihoven, jako zprostředkovatelů informací a kulturních hodnot nejširším vrstvám společnosti. Obava z nebezpečí zneužití digitálních podkladů k tvorbě pirátských kopií.</w:t>
      </w:r>
    </w:p>
    <w:p w14:paraId="1D484D9F" w14:textId="77777777" w:rsidR="00C722FA" w:rsidRPr="00980D6B" w:rsidRDefault="00C722FA" w:rsidP="00C722FA">
      <w:pPr>
        <w:pStyle w:val="Odstavecseseznamem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6B">
        <w:rPr>
          <w:rFonts w:ascii="Times New Roman" w:hAnsi="Times New Roman" w:cs="Times New Roman"/>
          <w:bCs/>
          <w:sz w:val="24"/>
          <w:szCs w:val="24"/>
        </w:rPr>
        <w:t xml:space="preserve">Neschopnost zvládnout dlouhodobé uchování digitálních dokumentů, nezvládnutí sběru, uchování a zpřístupnění born-digital dokumentů. </w:t>
      </w:r>
    </w:p>
    <w:p w14:paraId="79D68D59" w14:textId="77777777" w:rsidR="00C722FA" w:rsidRPr="00980D6B" w:rsidRDefault="00C722FA" w:rsidP="00C722F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6B">
        <w:rPr>
          <w:rFonts w:ascii="Times New Roman" w:hAnsi="Times New Roman" w:cs="Times New Roman"/>
          <w:sz w:val="24"/>
          <w:szCs w:val="24"/>
        </w:rPr>
        <w:t xml:space="preserve">Konkurence komerčních poskytovatelů elektronických služeb. </w:t>
      </w:r>
    </w:p>
    <w:p w14:paraId="36F97F33" w14:textId="77777777" w:rsidR="00C722FA" w:rsidRPr="00980D6B" w:rsidRDefault="00C722FA" w:rsidP="00C722F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6B">
        <w:rPr>
          <w:rFonts w:ascii="Times New Roman" w:hAnsi="Times New Roman" w:cs="Times New Roman"/>
          <w:sz w:val="24"/>
          <w:szCs w:val="24"/>
        </w:rPr>
        <w:t>Posilování tendence ke zpoplatňování základních služeb knihoven. Ztráta povědomí o knihovnách jako veřejné službě. Narušení principu rovného přístupu k informačním zdrojům prostřednictvím knihoven.</w:t>
      </w:r>
    </w:p>
    <w:p w14:paraId="1C91A8B6" w14:textId="77777777" w:rsidR="00C722FA" w:rsidRPr="00980D6B" w:rsidRDefault="00C722FA" w:rsidP="00C722F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6B">
        <w:rPr>
          <w:rFonts w:ascii="Times New Roman" w:hAnsi="Times New Roman" w:cs="Times New Roman"/>
          <w:sz w:val="24"/>
          <w:szCs w:val="24"/>
        </w:rPr>
        <w:t>Nedostatečné začlenění knihoven do vzdělávacích a výchovných programů. Na všech typech škol je v průběhu studia nedostatečně akcentována informační výchova uživatelů s cílem zvýšení jejich funkční gramotnosti, a tím i schopnosti efektivně vyhledávat a využívat informační zdroje.</w:t>
      </w:r>
    </w:p>
    <w:p w14:paraId="1B021826" w14:textId="77777777" w:rsidR="00C722FA" w:rsidRPr="00980D6B" w:rsidRDefault="004F5237" w:rsidP="004F5237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D6B">
        <w:rPr>
          <w:rFonts w:ascii="Times New Roman" w:hAnsi="Times New Roman" w:cs="Times New Roman"/>
          <w:sz w:val="24"/>
          <w:szCs w:val="24"/>
        </w:rPr>
        <w:t>Neefektivní systém odměňování zaměstnanců minimálně motivující k celoživotnímu učení a ke zvyšování kvality VKIS - způsobí odliv kvalifikovaných pracovníků z oboru či zabrání zájmu mladých odborníků o uplatnění v knihovnách. Knihovny nebudou mít dostatek způsobilých pracovníků k poskytování moderních služeb.</w:t>
      </w:r>
      <w:r w:rsidRPr="00980D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A652EF7" w14:textId="77777777" w:rsidR="00C722FA" w:rsidRPr="00980D6B" w:rsidRDefault="00C722FA" w:rsidP="00C722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C7864E" w14:textId="77777777" w:rsidR="00C722FA" w:rsidRPr="00980D6B" w:rsidRDefault="00C722FA" w:rsidP="00C722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78509A" w14:textId="77777777" w:rsidR="00C722FA" w:rsidRPr="00980D6B" w:rsidRDefault="00C722FA" w:rsidP="00C722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80D6B">
        <w:rPr>
          <w:rFonts w:ascii="Times New Roman" w:hAnsi="Times New Roman" w:cs="Times New Roman"/>
          <w:b/>
          <w:sz w:val="32"/>
          <w:szCs w:val="24"/>
        </w:rPr>
        <w:t>Nová vize pro rok 2025:</w:t>
      </w:r>
    </w:p>
    <w:p w14:paraId="05B8FDDD" w14:textId="77777777" w:rsidR="00C722FA" w:rsidRPr="00980D6B" w:rsidRDefault="00C722FA" w:rsidP="00C72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EFB990" w14:textId="77777777" w:rsidR="00C722FA" w:rsidRPr="00980D6B" w:rsidRDefault="00C722FA" w:rsidP="00C72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0D6B">
        <w:rPr>
          <w:rFonts w:ascii="Times New Roman" w:hAnsi="Times New Roman" w:cs="Times New Roman"/>
          <w:b/>
          <w:bCs/>
          <w:iCs/>
          <w:sz w:val="24"/>
          <w:szCs w:val="24"/>
        </w:rPr>
        <w:t>Společně tvoříme knihovny jako nabídku služeb a informačních zdrojů a otevřeného prostoru pro vzdělávání, kulturu a osobní rozvoj.</w:t>
      </w:r>
    </w:p>
    <w:p w14:paraId="1BAE9E95" w14:textId="77777777" w:rsidR="00C722FA" w:rsidRPr="00980D6B" w:rsidRDefault="00C722FA" w:rsidP="00C722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0688BB" w14:textId="77777777" w:rsidR="00C722FA" w:rsidRPr="00980D6B" w:rsidRDefault="00C722FA" w:rsidP="00C72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6B">
        <w:rPr>
          <w:rFonts w:ascii="Times New Roman" w:hAnsi="Times New Roman" w:cs="Times New Roman"/>
          <w:b/>
          <w:bCs/>
          <w:sz w:val="24"/>
          <w:szCs w:val="24"/>
        </w:rPr>
        <w:t>HLAVNÍ SMĚR:</w:t>
      </w:r>
      <w:r w:rsidRPr="00980D6B">
        <w:rPr>
          <w:rFonts w:ascii="Times New Roman" w:hAnsi="Times New Roman" w:cs="Times New Roman"/>
          <w:bCs/>
          <w:sz w:val="24"/>
          <w:szCs w:val="24"/>
        </w:rPr>
        <w:t xml:space="preserve"> podpora </w:t>
      </w:r>
      <w:r w:rsidRPr="00980D6B">
        <w:rPr>
          <w:rFonts w:ascii="Times New Roman" w:hAnsi="Times New Roman" w:cs="Times New Roman"/>
          <w:bCs/>
          <w:iCs/>
          <w:sz w:val="24"/>
          <w:szCs w:val="24"/>
        </w:rPr>
        <w:t>spolupráce na různých úrovních:</w:t>
      </w:r>
      <w:r w:rsidRPr="00980D6B">
        <w:rPr>
          <w:rFonts w:ascii="Times New Roman" w:hAnsi="Times New Roman" w:cs="Times New Roman"/>
          <w:bCs/>
          <w:sz w:val="24"/>
          <w:szCs w:val="24"/>
        </w:rPr>
        <w:t xml:space="preserve"> Já. Vy. Čtenáři. Knihovníci. Daňoví poplatníci. Baví nás to. </w:t>
      </w:r>
    </w:p>
    <w:p w14:paraId="36B8362A" w14:textId="77777777" w:rsidR="00C722FA" w:rsidRPr="00980D6B" w:rsidRDefault="00C722FA" w:rsidP="00C72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6B">
        <w:rPr>
          <w:rFonts w:ascii="Times New Roman" w:hAnsi="Times New Roman" w:cs="Times New Roman"/>
          <w:b/>
          <w:bCs/>
          <w:sz w:val="24"/>
          <w:szCs w:val="24"/>
        </w:rPr>
        <w:t>HLAVNÍ SMĚR:</w:t>
      </w:r>
      <w:r w:rsidRPr="00980D6B">
        <w:rPr>
          <w:rFonts w:ascii="Times New Roman" w:hAnsi="Times New Roman" w:cs="Times New Roman"/>
          <w:bCs/>
          <w:sz w:val="24"/>
          <w:szCs w:val="24"/>
        </w:rPr>
        <w:t xml:space="preserve"> rozvoj zdrojů – knihovní fondy, data, digitalizace, elektronické informační zdroje, média.</w:t>
      </w:r>
    </w:p>
    <w:p w14:paraId="5402C6FE" w14:textId="77777777" w:rsidR="00C722FA" w:rsidRPr="00980D6B" w:rsidRDefault="00C722FA" w:rsidP="00C722F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80D6B">
        <w:rPr>
          <w:rFonts w:ascii="Times New Roman" w:hAnsi="Times New Roman" w:cs="Times New Roman"/>
          <w:b/>
          <w:bCs/>
          <w:sz w:val="24"/>
          <w:szCs w:val="24"/>
        </w:rPr>
        <w:t>HLAVNÍ SMĚR:</w:t>
      </w:r>
      <w:r w:rsidRPr="00980D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0D6B">
        <w:rPr>
          <w:rFonts w:ascii="Times New Roman" w:hAnsi="Times New Roman" w:cs="Times New Roman"/>
          <w:bCs/>
          <w:iCs/>
          <w:sz w:val="24"/>
          <w:szCs w:val="24"/>
        </w:rPr>
        <w:t>prostor – podpora fyzicky existujících knihoven, služby knihoven ve virtuálním prostotu (příjemné místo p</w:t>
      </w:r>
      <w:r w:rsidRPr="00980D6B">
        <w:rPr>
          <w:rFonts w:ascii="Times New Roman" w:hAnsi="Times New Roman" w:cs="Times New Roman"/>
          <w:bCs/>
          <w:sz w:val="24"/>
          <w:szCs w:val="24"/>
        </w:rPr>
        <w:t xml:space="preserve">ro jednoho i pro všechny, stále na blízku, pro každého bez rozdílu, se vzájemným respektem). </w:t>
      </w:r>
    </w:p>
    <w:p w14:paraId="0998E108" w14:textId="77777777" w:rsidR="00C722FA" w:rsidRPr="00980D6B" w:rsidRDefault="00C722FA" w:rsidP="00C72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6B">
        <w:rPr>
          <w:rFonts w:ascii="Times New Roman" w:hAnsi="Times New Roman" w:cs="Times New Roman"/>
          <w:b/>
          <w:bCs/>
          <w:sz w:val="24"/>
          <w:szCs w:val="24"/>
        </w:rPr>
        <w:t>HLAVNÍ SMĚR:</w:t>
      </w:r>
      <w:r w:rsidRPr="00980D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0D6B">
        <w:rPr>
          <w:rFonts w:ascii="Times New Roman" w:hAnsi="Times New Roman" w:cs="Times New Roman"/>
          <w:bCs/>
          <w:iCs/>
          <w:sz w:val="24"/>
          <w:szCs w:val="24"/>
        </w:rPr>
        <w:t>rozvoj kreativity, inspirace, využití tradic, knihovna, čtení jako zážitek.</w:t>
      </w:r>
      <w:r w:rsidRPr="00980D6B">
        <w:rPr>
          <w:rFonts w:ascii="Times New Roman" w:hAnsi="Times New Roman" w:cs="Times New Roman"/>
          <w:bCs/>
          <w:sz w:val="24"/>
          <w:szCs w:val="24"/>
        </w:rPr>
        <w:t xml:space="preserve"> Dnes čerpáme z minulosti a tvoříme budoucnost. </w:t>
      </w:r>
    </w:p>
    <w:p w14:paraId="48FDB2D1" w14:textId="77777777" w:rsidR="00C722FA" w:rsidRPr="00980D6B" w:rsidRDefault="00C722FA" w:rsidP="00C72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C1DDA2" w14:textId="77777777" w:rsidR="00C722FA" w:rsidRPr="00980D6B" w:rsidRDefault="00C722FA" w:rsidP="00C722FA">
      <w:pPr>
        <w:spacing w:after="0" w:line="240" w:lineRule="auto"/>
        <w:rPr>
          <w:rFonts w:ascii="Times New Roman" w:hAnsi="Times New Roman" w:cs="Times New Roman"/>
        </w:rPr>
      </w:pPr>
    </w:p>
    <w:p w14:paraId="7360644B" w14:textId="77777777" w:rsidR="00C722FA" w:rsidRPr="00980D6B" w:rsidRDefault="00C722FA" w:rsidP="00C72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80D6B">
        <w:rPr>
          <w:rFonts w:ascii="Times New Roman" w:hAnsi="Times New Roman" w:cs="Times New Roman"/>
          <w:b/>
          <w:bCs/>
          <w:sz w:val="32"/>
          <w:szCs w:val="24"/>
        </w:rPr>
        <w:t>Koncepce rozvoje knihoven na léta 2016 - 2020 s výhledem do roku 2025</w:t>
      </w:r>
    </w:p>
    <w:p w14:paraId="53F48649" w14:textId="77777777" w:rsidR="00C722FA" w:rsidRPr="00980D6B" w:rsidRDefault="00C722FA" w:rsidP="00C722FA">
      <w:pPr>
        <w:spacing w:after="0" w:line="240" w:lineRule="auto"/>
        <w:rPr>
          <w:rFonts w:ascii="Times New Roman" w:hAnsi="Times New Roman" w:cs="Times New Roman"/>
        </w:rPr>
      </w:pPr>
    </w:p>
    <w:p w14:paraId="66D06DDE" w14:textId="71E70450" w:rsidR="000E32FD" w:rsidRPr="00980D6B" w:rsidRDefault="009D2531" w:rsidP="000E32F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980D6B">
        <w:rPr>
          <w:rFonts w:ascii="Times New Roman" w:hAnsi="Times New Roman" w:cs="Times New Roman"/>
          <w:b/>
          <w:color w:val="FF0000"/>
          <w:sz w:val="24"/>
        </w:rPr>
        <w:t>3</w:t>
      </w:r>
      <w:r w:rsidR="00F23DBB" w:rsidRPr="00980D6B">
        <w:rPr>
          <w:rFonts w:ascii="Times New Roman" w:hAnsi="Times New Roman" w:cs="Times New Roman"/>
          <w:b/>
          <w:color w:val="FF0000"/>
          <w:sz w:val="24"/>
        </w:rPr>
        <w:t>1</w:t>
      </w:r>
      <w:r w:rsidRPr="00980D6B">
        <w:rPr>
          <w:rFonts w:ascii="Times New Roman" w:hAnsi="Times New Roman" w:cs="Times New Roman"/>
          <w:b/>
          <w:color w:val="FF0000"/>
          <w:sz w:val="24"/>
        </w:rPr>
        <w:t>. března 2016</w:t>
      </w:r>
    </w:p>
    <w:p w14:paraId="6513C533" w14:textId="77777777" w:rsidR="000E32FD" w:rsidRPr="00980D6B" w:rsidRDefault="000E32FD" w:rsidP="000E32F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80D6B">
        <w:rPr>
          <w:rFonts w:ascii="Times New Roman" w:eastAsia="Times New Roman" w:hAnsi="Times New Roman" w:cs="Times New Roman"/>
          <w:b/>
          <w:sz w:val="28"/>
          <w:szCs w:val="24"/>
        </w:rPr>
        <w:t>Obsah</w:t>
      </w:r>
    </w:p>
    <w:p w14:paraId="4281106A" w14:textId="77777777" w:rsidR="000E32FD" w:rsidRPr="00980D6B" w:rsidRDefault="000E32FD" w:rsidP="000E32FD">
      <w:pPr>
        <w:numPr>
          <w:ilvl w:val="0"/>
          <w:numId w:val="2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0D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Knihovny ve virtuálním prostředí </w:t>
      </w:r>
    </w:p>
    <w:p w14:paraId="6C5F9902" w14:textId="77777777" w:rsidR="000E32FD" w:rsidRPr="00980D6B" w:rsidRDefault="000E32FD" w:rsidP="000E32FD">
      <w:pPr>
        <w:numPr>
          <w:ilvl w:val="0"/>
          <w:numId w:val="2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0D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Knihovny jako otevřená vzdělávací, kulturní, komunitní a kreativní centra </w:t>
      </w:r>
    </w:p>
    <w:p w14:paraId="2A7DCE26" w14:textId="77777777" w:rsidR="000E32FD" w:rsidRPr="00980D6B" w:rsidRDefault="000E32FD" w:rsidP="000E32FD">
      <w:pPr>
        <w:numPr>
          <w:ilvl w:val="0"/>
          <w:numId w:val="2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0D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Doplňování knihovních fondů a informačních zdrojů</w:t>
      </w:r>
    </w:p>
    <w:p w14:paraId="375A5B5A" w14:textId="77777777" w:rsidR="000E32FD" w:rsidRPr="00980D6B" w:rsidRDefault="000E32FD" w:rsidP="000E32FD">
      <w:pPr>
        <w:pStyle w:val="Nadpis4"/>
        <w:numPr>
          <w:ilvl w:val="0"/>
          <w:numId w:val="2"/>
        </w:numPr>
        <w:spacing w:before="0" w:line="240" w:lineRule="auto"/>
        <w:ind w:hanging="360"/>
        <w:jc w:val="both"/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</w:pPr>
      <w:r w:rsidRPr="00980D6B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 xml:space="preserve">Efektivní metody trvalého uchování tradičních knihovních dokumentů </w:t>
      </w:r>
    </w:p>
    <w:p w14:paraId="206F537B" w14:textId="77777777" w:rsidR="000E32FD" w:rsidRPr="00980D6B" w:rsidRDefault="000E32FD" w:rsidP="000E32FD">
      <w:pPr>
        <w:numPr>
          <w:ilvl w:val="0"/>
          <w:numId w:val="2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0D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Výstavba knihoven, podpora infrastruktury ICT v knihovnách</w:t>
      </w:r>
    </w:p>
    <w:p w14:paraId="69E2499B" w14:textId="77777777" w:rsidR="000E32FD" w:rsidRPr="00980D6B" w:rsidRDefault="000E32FD" w:rsidP="000E32FD">
      <w:pPr>
        <w:pStyle w:val="Nadpis4"/>
        <w:numPr>
          <w:ilvl w:val="0"/>
          <w:numId w:val="2"/>
        </w:numPr>
        <w:spacing w:before="0" w:line="240" w:lineRule="auto"/>
        <w:ind w:hanging="360"/>
        <w:jc w:val="both"/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</w:pPr>
      <w:r w:rsidRPr="00980D6B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 xml:space="preserve">Systém hodnocení a marketing veřejných knihovnických a informačních služeb </w:t>
      </w:r>
    </w:p>
    <w:p w14:paraId="292EBACB" w14:textId="77777777" w:rsidR="000E32FD" w:rsidRPr="00980D6B" w:rsidRDefault="000E32FD" w:rsidP="000E32FD">
      <w:pPr>
        <w:numPr>
          <w:ilvl w:val="0"/>
          <w:numId w:val="2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D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Vzdělávání pracovníků knihoven</w:t>
      </w:r>
    </w:p>
    <w:p w14:paraId="00C0BE6A" w14:textId="77777777" w:rsidR="000E32FD" w:rsidRPr="00980D6B" w:rsidRDefault="000E32FD" w:rsidP="000E32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55929D" w14:textId="77777777" w:rsidR="000E32FD" w:rsidRPr="00980D6B" w:rsidRDefault="000E32FD" w:rsidP="000E32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E69462" w14:textId="77777777" w:rsidR="000E32FD" w:rsidRPr="00980D6B" w:rsidRDefault="000E32FD" w:rsidP="000E32FD">
      <w:pPr>
        <w:keepNext/>
        <w:keepLines/>
        <w:numPr>
          <w:ilvl w:val="0"/>
          <w:numId w:val="4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D9D9D9"/>
        </w:rPr>
      </w:pPr>
      <w:r w:rsidRPr="00980D6B">
        <w:rPr>
          <w:rFonts w:ascii="Times New Roman" w:eastAsia="Times New Roman" w:hAnsi="Times New Roman" w:cs="Times New Roman"/>
          <w:b/>
          <w:sz w:val="28"/>
          <w:szCs w:val="28"/>
          <w:shd w:val="clear" w:color="auto" w:fill="D9D9D9"/>
        </w:rPr>
        <w:lastRenderedPageBreak/>
        <w:t>Knihovny ve virtuálním prostředí</w:t>
      </w:r>
    </w:p>
    <w:p w14:paraId="66D76903" w14:textId="77777777" w:rsidR="000E32FD" w:rsidRPr="00980D6B" w:rsidRDefault="000E32FD" w:rsidP="000E32FD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70E48A21" w14:textId="77777777" w:rsidR="000E32FD" w:rsidRPr="00980D6B" w:rsidRDefault="000E32FD" w:rsidP="000E32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0D6B">
        <w:rPr>
          <w:rFonts w:ascii="Times New Roman" w:eastAsia="Times New Roman" w:hAnsi="Times New Roman" w:cs="Times New Roman"/>
          <w:b/>
          <w:sz w:val="24"/>
          <w:szCs w:val="24"/>
        </w:rPr>
        <w:t>Výchozí situace</w:t>
      </w:r>
      <w:r w:rsidRPr="00980D6B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A93FF5D" w14:textId="77777777" w:rsidR="000E32FD" w:rsidRPr="00980D6B" w:rsidRDefault="000E32FD" w:rsidP="000E32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0D6B">
        <w:rPr>
          <w:rFonts w:ascii="Times New Roman" w:eastAsia="Times New Roman" w:hAnsi="Times New Roman" w:cs="Times New Roman"/>
          <w:i/>
          <w:sz w:val="24"/>
          <w:szCs w:val="24"/>
        </w:rPr>
        <w:t>Digitalizace knihovních fondů vytváří podmínky pro ochranu a široké zpřístupnění kulturního dědictví pro potřeby vědy, vzdělávání, kreativitu i osobní rozvoj obyvatel České republiky včetně zajištění dostupnosti v evropském a celosvětovém kontextu.</w:t>
      </w:r>
      <w:r w:rsidRPr="00980D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80D6B">
        <w:rPr>
          <w:rFonts w:ascii="Times New Roman" w:eastAsia="Times New Roman" w:hAnsi="Times New Roman" w:cs="Times New Roman"/>
          <w:i/>
          <w:sz w:val="24"/>
          <w:szCs w:val="24"/>
        </w:rPr>
        <w:t>Knihovny dlouhodobě investují do digitalizace knihovních fondů. V uplynulém období byly v knihovnách vybudovány základní kapacity a nástroje pro digitalizaci knihovních fondů – digitalizační linky, softwarové nástroje na digitalizaci a její koordinaci včetně standardů, např. Registr digitalizace, Souborný katalog ČR a Česká národní bibliografie. Tyto nástroje přispívají ke vzájemné koordinaci a podstatně snižují riziko duplicitní digitalizace. Podařilo se také realizovat významný projekt typu PPP ve spolupráci s firmou Google při digitalizaci historických knihovních fondů.</w:t>
      </w:r>
    </w:p>
    <w:p w14:paraId="6AB8517F" w14:textId="77777777" w:rsidR="000E32FD" w:rsidRPr="00980D6B" w:rsidRDefault="000E32FD" w:rsidP="000E32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0D6B">
        <w:rPr>
          <w:rFonts w:ascii="Times New Roman" w:eastAsia="Times New Roman" w:hAnsi="Times New Roman" w:cs="Times New Roman"/>
          <w:i/>
          <w:sz w:val="24"/>
          <w:szCs w:val="24"/>
        </w:rPr>
        <w:t>Rozvoj internetu a ICT je provázen stále rostoucím počtem elektronických publikací, které nemají ekvivalent v tradiční fyzické podobě (born-digital), například dokumenty publikované na webu, e-knihy apod. Tyto dokumenty tvoří významnou složku kulturního dědictví. Úkolem knihoven v této oblasti je plnit obdobné funkce jako pro tištěné dokumenty, tj. shromáždit, zpracovat, dlouhodobě uchovat a následně zpřístupňovat veřejnosti. Pro oblast dlouhodobé ochrany digitálních dat doposud nejsou vytvořeny komplexní legislativní (knihovní zákon č. 257/2001 Sb., zákon o neperiodických publikacích č. 37/1995 Sb., tiskový zákon č. 46/2000  Sb.), technické, programové a personální kapacity. Bez naplnění této nové funkce knihoven hrozí rizika ztráty značné části kulturního dědictví. V minulém programovém období byla připravena a Ústřední knihovnické radě př</w:t>
      </w:r>
      <w:r w:rsidR="004F5237" w:rsidRPr="00980D6B">
        <w:rPr>
          <w:rFonts w:ascii="Times New Roman" w:eastAsia="Times New Roman" w:hAnsi="Times New Roman" w:cs="Times New Roman"/>
          <w:i/>
          <w:sz w:val="24"/>
          <w:szCs w:val="24"/>
        </w:rPr>
        <w:t>ijata</w:t>
      </w:r>
      <w:r w:rsidRPr="00980D6B">
        <w:rPr>
          <w:rFonts w:ascii="Times New Roman" w:eastAsia="Times New Roman" w:hAnsi="Times New Roman" w:cs="Times New Roman"/>
          <w:i/>
          <w:sz w:val="24"/>
          <w:szCs w:val="24"/>
        </w:rPr>
        <w:t xml:space="preserve"> Národní koncepce dlouhodobé ochrany digitální</w:t>
      </w:r>
      <w:r w:rsidR="00C722FA" w:rsidRPr="00980D6B">
        <w:rPr>
          <w:rFonts w:ascii="Times New Roman" w:eastAsia="Times New Roman" w:hAnsi="Times New Roman" w:cs="Times New Roman"/>
          <w:i/>
          <w:sz w:val="24"/>
          <w:szCs w:val="24"/>
        </w:rPr>
        <w:t>ch</w:t>
      </w:r>
      <w:r w:rsidRPr="00980D6B">
        <w:rPr>
          <w:rFonts w:ascii="Times New Roman" w:eastAsia="Times New Roman" w:hAnsi="Times New Roman" w:cs="Times New Roman"/>
          <w:i/>
          <w:sz w:val="24"/>
          <w:szCs w:val="24"/>
        </w:rPr>
        <w:t xml:space="preserve"> dat v knihovnách.</w:t>
      </w:r>
    </w:p>
    <w:p w14:paraId="3C1B769D" w14:textId="77777777" w:rsidR="000E32FD" w:rsidRPr="00980D6B" w:rsidRDefault="000E32FD" w:rsidP="000E32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0D6B">
        <w:rPr>
          <w:rFonts w:ascii="Times New Roman" w:eastAsia="Times New Roman" w:hAnsi="Times New Roman" w:cs="Times New Roman"/>
          <w:i/>
          <w:sz w:val="24"/>
          <w:szCs w:val="24"/>
        </w:rPr>
        <w:t xml:space="preserve">Ze strany veřejnosti roste zájem o služby v digitálním prostředí, vznikají nové digitální knihovny a nepřehledné množství specializovaných systémů, což je příčinou jejich omezeného využívání. Hlavními limity pro efektivnější využití digitálních dokumentů je celková roztříštěnost služeb a omezení vyplývající z autorských práv. Doposud se nepodařilo přijmout novelu autorského zákona č. 121/2000 Sb., která by umožnila uzavírání kolektivních licenčních smluv na služby knihoven v digitálním prostředí. </w:t>
      </w:r>
    </w:p>
    <w:p w14:paraId="04A23A15" w14:textId="77777777" w:rsidR="000E32FD" w:rsidRPr="00980D6B" w:rsidRDefault="000E32FD" w:rsidP="000E32FD">
      <w:pPr>
        <w:tabs>
          <w:tab w:val="left" w:pos="223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80D6B">
        <w:rPr>
          <w:rFonts w:ascii="Times New Roman" w:eastAsia="Times New Roman" w:hAnsi="Times New Roman" w:cs="Times New Roman"/>
          <w:i/>
          <w:sz w:val="24"/>
          <w:szCs w:val="24"/>
        </w:rPr>
        <w:t xml:space="preserve">V roce 2015 byl zahájen testovací provoz Centrálního portálu knihoven jako jednotného přístupového bodu, který usnadní přístup ke službám a informačním zdrojům knihoven poskytujících veřejné knihovnické a informační služby v rámci celé České republiky. </w:t>
      </w:r>
    </w:p>
    <w:p w14:paraId="5E9AF152" w14:textId="77777777" w:rsidR="000E32FD" w:rsidRPr="00980D6B" w:rsidRDefault="000E32FD" w:rsidP="000E32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28D1BE" w14:textId="77777777" w:rsidR="000E32FD" w:rsidRPr="00980D6B" w:rsidRDefault="000E32FD" w:rsidP="000E32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0D6B">
        <w:rPr>
          <w:rFonts w:ascii="Times New Roman" w:eastAsia="Times New Roman" w:hAnsi="Times New Roman" w:cs="Times New Roman"/>
          <w:b/>
          <w:sz w:val="24"/>
          <w:szCs w:val="24"/>
        </w:rPr>
        <w:t>Cíl</w:t>
      </w:r>
      <w:r w:rsidRPr="00980D6B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2E036900" w14:textId="77777777" w:rsidR="000E32FD" w:rsidRPr="00980D6B" w:rsidRDefault="000E32FD" w:rsidP="000E32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0D6B">
        <w:rPr>
          <w:rFonts w:ascii="Times New Roman" w:eastAsia="Times New Roman" w:hAnsi="Times New Roman" w:cs="Times New Roman"/>
          <w:sz w:val="24"/>
          <w:szCs w:val="24"/>
        </w:rPr>
        <w:t>Vybudovat silné centrální služby, zejména Centrální portál knihoven. Po novele autorského zákona uzavřít hromadné licenční smlouvy na užití děl nedostupných na trhu a na tomto základě vybudovat systém zpřístupnění digitálních dokumentů prostřednictvím knihoven dostupný každému bez rozdílu.</w:t>
      </w:r>
    </w:p>
    <w:p w14:paraId="53DFEBF5" w14:textId="77777777" w:rsidR="000E32FD" w:rsidRPr="00980D6B" w:rsidRDefault="000E32FD" w:rsidP="000E32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0D6B">
        <w:rPr>
          <w:rFonts w:ascii="Times New Roman" w:eastAsia="Times New Roman" w:hAnsi="Times New Roman" w:cs="Times New Roman"/>
          <w:sz w:val="24"/>
          <w:szCs w:val="24"/>
        </w:rPr>
        <w:t>Pokračovat v digitalizaci knihovních fondů včetně rozšíření digitalizace na další typy dokumentů a digitalizaci speciálních sbírek. Vybudovat Metodické centrum digitalizace knihovních fondů, které umožní posílení koordinace a standardizace procesů digitalizace v knihovnách.</w:t>
      </w:r>
    </w:p>
    <w:p w14:paraId="506BF05E" w14:textId="77777777" w:rsidR="000E32FD" w:rsidRPr="00980D6B" w:rsidRDefault="000E32FD" w:rsidP="000E32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0D6B">
        <w:rPr>
          <w:rFonts w:ascii="Times New Roman" w:eastAsia="Times New Roman" w:hAnsi="Times New Roman" w:cs="Times New Roman"/>
          <w:sz w:val="24"/>
          <w:szCs w:val="24"/>
        </w:rPr>
        <w:t>Vytvořit legislativní, technické a personální předpoklady pro shromažďování, zpracování a dlouhodobé uchování born-digital dokumentů.</w:t>
      </w:r>
    </w:p>
    <w:p w14:paraId="57F1223C" w14:textId="77777777" w:rsidR="000E32FD" w:rsidRPr="00980D6B" w:rsidRDefault="000E32FD" w:rsidP="000E32FD">
      <w:pPr>
        <w:tabs>
          <w:tab w:val="left" w:pos="223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80D6B">
        <w:rPr>
          <w:rFonts w:ascii="Times New Roman" w:eastAsia="Times New Roman" w:hAnsi="Times New Roman" w:cs="Times New Roman"/>
          <w:sz w:val="24"/>
          <w:szCs w:val="24"/>
        </w:rPr>
        <w:t>Zajistit dlouhodobé uchování digitálního kulturního dědictví v knihovnách.</w:t>
      </w:r>
    </w:p>
    <w:p w14:paraId="58BB3AB3" w14:textId="77777777" w:rsidR="000E32FD" w:rsidRPr="00980D6B" w:rsidRDefault="000E32FD" w:rsidP="000E32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C7DC3E" w14:textId="77777777" w:rsidR="0010288D" w:rsidRPr="00980D6B" w:rsidRDefault="000E32FD" w:rsidP="000E32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0D6B">
        <w:rPr>
          <w:rFonts w:ascii="Times New Roman" w:eastAsia="Times New Roman" w:hAnsi="Times New Roman" w:cs="Times New Roman"/>
          <w:b/>
          <w:sz w:val="24"/>
          <w:szCs w:val="24"/>
        </w:rPr>
        <w:t>Indikátory úspěšné realizace</w:t>
      </w:r>
    </w:p>
    <w:p w14:paraId="0B58E9A1" w14:textId="77777777" w:rsidR="000E32FD" w:rsidRPr="00980D6B" w:rsidRDefault="000E32FD" w:rsidP="000E32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0D6B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6D077451" w14:textId="77777777" w:rsidR="000E32FD" w:rsidRPr="00980D6B" w:rsidRDefault="000E32FD" w:rsidP="0010288D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6B">
        <w:rPr>
          <w:rFonts w:ascii="Times New Roman" w:eastAsia="Times New Roman" w:hAnsi="Times New Roman" w:cs="Times New Roman"/>
          <w:sz w:val="24"/>
          <w:szCs w:val="24"/>
        </w:rPr>
        <w:t>Provoz a rozvoj Centrálního portálu knihoven</w:t>
      </w:r>
      <w:r w:rsidR="004F5237" w:rsidRPr="00980D6B">
        <w:rPr>
          <w:rFonts w:ascii="Times New Roman" w:eastAsia="Times New Roman" w:hAnsi="Times New Roman" w:cs="Times New Roman"/>
          <w:sz w:val="24"/>
          <w:szCs w:val="24"/>
        </w:rPr>
        <w:t>, počet zapojených knihoven</w:t>
      </w:r>
    </w:p>
    <w:p w14:paraId="5206356B" w14:textId="77777777" w:rsidR="000E32FD" w:rsidRPr="00980D6B" w:rsidRDefault="000E32FD" w:rsidP="0010288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6B">
        <w:rPr>
          <w:rFonts w:ascii="Times New Roman" w:eastAsia="Times New Roman" w:hAnsi="Times New Roman" w:cs="Times New Roman"/>
          <w:sz w:val="24"/>
          <w:szCs w:val="24"/>
        </w:rPr>
        <w:lastRenderedPageBreak/>
        <w:t>Zavedení nových služeb a nástrojů pro zpřístupnění elektronických dokumentů v digitálním prostředí</w:t>
      </w:r>
    </w:p>
    <w:p w14:paraId="533C3C96" w14:textId="77777777" w:rsidR="000E32FD" w:rsidRPr="00980D6B" w:rsidRDefault="000E32FD" w:rsidP="0010288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6B">
        <w:rPr>
          <w:rFonts w:ascii="Times New Roman" w:eastAsia="Times New Roman" w:hAnsi="Times New Roman" w:cs="Times New Roman"/>
          <w:sz w:val="24"/>
          <w:szCs w:val="24"/>
        </w:rPr>
        <w:t>Využívání digitálních služeb</w:t>
      </w:r>
    </w:p>
    <w:p w14:paraId="48ED23DA" w14:textId="77777777" w:rsidR="000E32FD" w:rsidRPr="00980D6B" w:rsidRDefault="000E32FD" w:rsidP="0010288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6B">
        <w:rPr>
          <w:rFonts w:ascii="Times New Roman" w:eastAsia="Times New Roman" w:hAnsi="Times New Roman" w:cs="Times New Roman"/>
          <w:sz w:val="24"/>
          <w:szCs w:val="24"/>
        </w:rPr>
        <w:t>Vznik Metodického centra pro digitální dokumenty v knihovnách zaměřeného na digitalizaci, přijímání digital born dokumentů, zpřístupnění a dlouhodobou archivaci</w:t>
      </w:r>
    </w:p>
    <w:p w14:paraId="4C854879" w14:textId="77777777" w:rsidR="000E32FD" w:rsidRPr="00980D6B" w:rsidRDefault="000E32FD" w:rsidP="0010288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6B">
        <w:rPr>
          <w:rFonts w:ascii="Times New Roman" w:eastAsia="Times New Roman" w:hAnsi="Times New Roman" w:cs="Times New Roman"/>
          <w:sz w:val="24"/>
          <w:szCs w:val="24"/>
        </w:rPr>
        <w:t xml:space="preserve">Zpracování a realizace strategie digitalizace </w:t>
      </w:r>
      <w:r w:rsidR="00C722FA" w:rsidRPr="00980D6B">
        <w:rPr>
          <w:rFonts w:ascii="Times New Roman" w:eastAsia="Times New Roman" w:hAnsi="Times New Roman" w:cs="Times New Roman"/>
          <w:sz w:val="24"/>
          <w:szCs w:val="24"/>
        </w:rPr>
        <w:t>knihovních fondů</w:t>
      </w:r>
    </w:p>
    <w:p w14:paraId="303A2179" w14:textId="77777777" w:rsidR="000E32FD" w:rsidRPr="00980D6B" w:rsidRDefault="000E32FD" w:rsidP="0010288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6B">
        <w:rPr>
          <w:rFonts w:ascii="Times New Roman" w:eastAsia="Times New Roman" w:hAnsi="Times New Roman" w:cs="Times New Roman"/>
          <w:sz w:val="24"/>
          <w:szCs w:val="24"/>
        </w:rPr>
        <w:t xml:space="preserve">Rozvoj nástrojů pro koordinaci digitalizace </w:t>
      </w:r>
    </w:p>
    <w:p w14:paraId="4122FECA" w14:textId="77777777" w:rsidR="000E32FD" w:rsidRPr="00980D6B" w:rsidRDefault="000E32FD" w:rsidP="0010288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6B">
        <w:rPr>
          <w:rFonts w:ascii="Times New Roman" w:eastAsia="Times New Roman" w:hAnsi="Times New Roman" w:cs="Times New Roman"/>
          <w:sz w:val="24"/>
          <w:szCs w:val="24"/>
        </w:rPr>
        <w:t>Rozvoj nástrojů pro ochranu a dlouhodobé uchování digitálních dokumentů</w:t>
      </w:r>
    </w:p>
    <w:p w14:paraId="7695716F" w14:textId="77777777" w:rsidR="000E32FD" w:rsidRPr="00980D6B" w:rsidRDefault="000E32FD" w:rsidP="0010288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6B">
        <w:rPr>
          <w:rFonts w:ascii="Times New Roman" w:eastAsia="Times New Roman" w:hAnsi="Times New Roman" w:cs="Times New Roman"/>
          <w:sz w:val="24"/>
          <w:szCs w:val="24"/>
        </w:rPr>
        <w:t xml:space="preserve">Vybudování a provoz systému e-depozit na shromažďování a zpracování digital born publikací. </w:t>
      </w:r>
    </w:p>
    <w:p w14:paraId="5E2D984C" w14:textId="77777777" w:rsidR="000E32FD" w:rsidRPr="00980D6B" w:rsidRDefault="000E32FD" w:rsidP="0010288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6B">
        <w:rPr>
          <w:rFonts w:ascii="Times New Roman" w:eastAsia="Times New Roman" w:hAnsi="Times New Roman" w:cs="Times New Roman"/>
          <w:sz w:val="24"/>
          <w:szCs w:val="24"/>
        </w:rPr>
        <w:t>Zajištění provozu LTP systému v Národní knihovně ČR včetně archivace digitálních dokumentů všech knihoven v České republice</w:t>
      </w:r>
    </w:p>
    <w:p w14:paraId="163887E2" w14:textId="77777777" w:rsidR="000E32FD" w:rsidRPr="00980D6B" w:rsidRDefault="000E32FD" w:rsidP="0010288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h.gjdgxs" w:colFirst="0" w:colLast="0"/>
      <w:bookmarkEnd w:id="1"/>
      <w:r w:rsidRPr="00980D6B">
        <w:rPr>
          <w:rFonts w:ascii="Times New Roman" w:eastAsia="Times New Roman" w:hAnsi="Times New Roman" w:cs="Times New Roman"/>
          <w:sz w:val="24"/>
          <w:szCs w:val="24"/>
        </w:rPr>
        <w:t>Legislativní zajištění elektronického povinného výtisku a novela knihovního zákona č. 257/2001 Sb.</w:t>
      </w:r>
    </w:p>
    <w:p w14:paraId="11C1AEA3" w14:textId="77777777" w:rsidR="000E32FD" w:rsidRPr="00980D6B" w:rsidRDefault="000E32FD" w:rsidP="0010288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6B">
        <w:rPr>
          <w:rFonts w:ascii="Times New Roman" w:eastAsia="Times New Roman" w:hAnsi="Times New Roman" w:cs="Times New Roman"/>
          <w:sz w:val="24"/>
          <w:szCs w:val="24"/>
        </w:rPr>
        <w:t>Zpracované a aktualizované standardy</w:t>
      </w:r>
      <w:r w:rsidR="00C722FA" w:rsidRPr="00980D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22FA" w:rsidRPr="00980D6B">
        <w:rPr>
          <w:rFonts w:ascii="Times New Roman" w:hAnsi="Times New Roman" w:cs="Times New Roman"/>
          <w:sz w:val="24"/>
          <w:szCs w:val="24"/>
        </w:rPr>
        <w:t>pro oblast digitalizace, uchování a zpřístupnění knihovních fondů</w:t>
      </w:r>
    </w:p>
    <w:p w14:paraId="4E556C45" w14:textId="77777777" w:rsidR="000E32FD" w:rsidRPr="00980D6B" w:rsidRDefault="000E32FD" w:rsidP="000E32FD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3E2770BA" w14:textId="77777777" w:rsidR="000E32FD" w:rsidRPr="00980D6B" w:rsidRDefault="000E32FD" w:rsidP="000E32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0D6B">
        <w:rPr>
          <w:rFonts w:ascii="Times New Roman" w:eastAsia="Times New Roman" w:hAnsi="Times New Roman" w:cs="Times New Roman"/>
          <w:b/>
          <w:sz w:val="24"/>
          <w:szCs w:val="24"/>
        </w:rPr>
        <w:t>Opatření, projekty, aktivity:</w:t>
      </w:r>
    </w:p>
    <w:p w14:paraId="0A1C6B5C" w14:textId="77777777" w:rsidR="000E32FD" w:rsidRPr="00980D6B" w:rsidRDefault="000E32FD" w:rsidP="000E32FD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7F4F6F73" w14:textId="77777777" w:rsidR="000E32FD" w:rsidRPr="00980D6B" w:rsidRDefault="000E32FD" w:rsidP="000E32FD">
      <w:pPr>
        <w:numPr>
          <w:ilvl w:val="1"/>
          <w:numId w:val="4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980D6B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Služby knihoven v digitálním prostředí, zpřístupňování zdrojů včetně klasických dokumentů</w:t>
      </w:r>
    </w:p>
    <w:p w14:paraId="25739679" w14:textId="0585FE31" w:rsidR="000E32FD" w:rsidRPr="00980D6B" w:rsidRDefault="000E32FD" w:rsidP="000E32FD">
      <w:pPr>
        <w:numPr>
          <w:ilvl w:val="2"/>
          <w:numId w:val="4"/>
        </w:numPr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D6B">
        <w:rPr>
          <w:rFonts w:ascii="Times New Roman" w:eastAsia="Times New Roman" w:hAnsi="Times New Roman" w:cs="Times New Roman"/>
          <w:sz w:val="24"/>
          <w:szCs w:val="24"/>
        </w:rPr>
        <w:t>Zajistit zpřístupnění služeb a informačních zdrojů</w:t>
      </w:r>
      <w:r w:rsidR="00C235B6" w:rsidRPr="00980D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0D6B">
        <w:rPr>
          <w:rFonts w:ascii="Times New Roman" w:eastAsia="Times New Roman" w:hAnsi="Times New Roman" w:cs="Times New Roman"/>
          <w:sz w:val="24"/>
          <w:szCs w:val="24"/>
        </w:rPr>
        <w:t>knihoven v digitálním prostředí – podporovat rozvoj digitálních knihoven včetně vytváření uživatelsky přívětivých aplikací a nástrojů pro jejich provozování</w:t>
      </w:r>
      <w:r w:rsidRPr="00980D6B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14:paraId="5E6077FF" w14:textId="77777777" w:rsidR="000E32FD" w:rsidRPr="00980D6B" w:rsidRDefault="000E32FD" w:rsidP="000E32FD">
      <w:pPr>
        <w:numPr>
          <w:ilvl w:val="2"/>
          <w:numId w:val="4"/>
        </w:numPr>
        <w:tabs>
          <w:tab w:val="left" w:pos="1418"/>
        </w:tabs>
        <w:spacing w:after="0" w:line="240" w:lineRule="auto"/>
        <w:ind w:left="1418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D6B">
        <w:rPr>
          <w:rFonts w:ascii="Times New Roman" w:eastAsia="Times New Roman" w:hAnsi="Times New Roman" w:cs="Times New Roman"/>
          <w:sz w:val="24"/>
          <w:szCs w:val="24"/>
        </w:rPr>
        <w:t>Provozovat a rozvíjet Centrální portál knihoven jako centrální systém pro zpřístupněná knihovních služeb a informačních zdrojů</w:t>
      </w:r>
    </w:p>
    <w:p w14:paraId="35E85BE3" w14:textId="77777777" w:rsidR="000E32FD" w:rsidRPr="00980D6B" w:rsidRDefault="000E32FD" w:rsidP="000E32FD">
      <w:pPr>
        <w:numPr>
          <w:ilvl w:val="3"/>
          <w:numId w:val="4"/>
        </w:numPr>
        <w:tabs>
          <w:tab w:val="left" w:pos="1418"/>
        </w:tabs>
        <w:spacing w:after="0" w:line="240" w:lineRule="auto"/>
        <w:ind w:left="2268" w:hanging="85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0D6B">
        <w:rPr>
          <w:rFonts w:ascii="Times New Roman" w:eastAsia="Times New Roman" w:hAnsi="Times New Roman" w:cs="Times New Roman"/>
          <w:i/>
          <w:sz w:val="24"/>
          <w:szCs w:val="24"/>
        </w:rPr>
        <w:t>Zahájit pilotní provoz portálu</w:t>
      </w:r>
    </w:p>
    <w:p w14:paraId="2E19DCAC" w14:textId="77777777" w:rsidR="000E32FD" w:rsidRPr="00980D6B" w:rsidRDefault="000E32FD" w:rsidP="000E32FD">
      <w:pPr>
        <w:numPr>
          <w:ilvl w:val="3"/>
          <w:numId w:val="4"/>
        </w:numPr>
        <w:tabs>
          <w:tab w:val="left" w:pos="1418"/>
        </w:tabs>
        <w:spacing w:after="0" w:line="240" w:lineRule="auto"/>
        <w:ind w:left="2268" w:hanging="85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0D6B">
        <w:rPr>
          <w:rFonts w:ascii="Times New Roman" w:eastAsia="Times New Roman" w:hAnsi="Times New Roman" w:cs="Times New Roman"/>
          <w:i/>
          <w:sz w:val="24"/>
          <w:szCs w:val="24"/>
        </w:rPr>
        <w:t>Zajistit další provoz a rozvoj portálu, přidávání dalších služeb uživatelům</w:t>
      </w:r>
    </w:p>
    <w:p w14:paraId="313377B8" w14:textId="77777777" w:rsidR="000E32FD" w:rsidRPr="00980D6B" w:rsidRDefault="005C5B4B" w:rsidP="00EC46F7">
      <w:pPr>
        <w:numPr>
          <w:ilvl w:val="3"/>
          <w:numId w:val="4"/>
        </w:numPr>
        <w:tabs>
          <w:tab w:val="left" w:pos="1418"/>
        </w:tabs>
        <w:spacing w:after="0" w:line="240" w:lineRule="auto"/>
        <w:ind w:left="2268" w:hanging="85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0D6B">
        <w:rPr>
          <w:rFonts w:ascii="Times New Roman" w:eastAsia="Times New Roman" w:hAnsi="Times New Roman" w:cs="Times New Roman"/>
          <w:i/>
          <w:sz w:val="24"/>
          <w:szCs w:val="24"/>
        </w:rPr>
        <w:t>Zapojit širší spektrum knihoven, muzeí a archivů a implementovat potřebné metadatové formáty.</w:t>
      </w:r>
    </w:p>
    <w:p w14:paraId="1E84A164" w14:textId="77777777" w:rsidR="000E32FD" w:rsidRPr="00980D6B" w:rsidRDefault="000E32FD" w:rsidP="000E32FD">
      <w:pPr>
        <w:numPr>
          <w:ilvl w:val="3"/>
          <w:numId w:val="4"/>
        </w:numPr>
        <w:tabs>
          <w:tab w:val="left" w:pos="1418"/>
        </w:tabs>
        <w:spacing w:after="0" w:line="240" w:lineRule="auto"/>
        <w:ind w:left="2268" w:hanging="85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0D6B">
        <w:rPr>
          <w:rFonts w:ascii="Times New Roman" w:eastAsia="Times New Roman" w:hAnsi="Times New Roman" w:cs="Times New Roman"/>
          <w:i/>
          <w:sz w:val="24"/>
          <w:szCs w:val="24"/>
        </w:rPr>
        <w:t>Rozvíjet a integrovat meziknihovní výpůjční služby</w:t>
      </w:r>
    </w:p>
    <w:p w14:paraId="6130411C" w14:textId="77777777" w:rsidR="001D6B87" w:rsidRPr="00980D6B" w:rsidRDefault="000E32FD" w:rsidP="001D6B87">
      <w:pPr>
        <w:numPr>
          <w:ilvl w:val="3"/>
          <w:numId w:val="4"/>
        </w:numPr>
        <w:tabs>
          <w:tab w:val="left" w:pos="1418"/>
        </w:tabs>
        <w:spacing w:after="0" w:line="240" w:lineRule="auto"/>
        <w:ind w:left="2268" w:hanging="85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0D6B">
        <w:rPr>
          <w:rFonts w:ascii="Times New Roman" w:eastAsia="Times New Roman" w:hAnsi="Times New Roman" w:cs="Times New Roman"/>
          <w:i/>
          <w:sz w:val="24"/>
          <w:szCs w:val="24"/>
        </w:rPr>
        <w:t>Podporovat implementaci online plateb a sdílení identit v</w:t>
      </w:r>
      <w:r w:rsidR="001D6B87" w:rsidRPr="00980D6B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980D6B">
        <w:rPr>
          <w:rFonts w:ascii="Times New Roman" w:eastAsia="Times New Roman" w:hAnsi="Times New Roman" w:cs="Times New Roman"/>
          <w:i/>
          <w:sz w:val="24"/>
          <w:szCs w:val="24"/>
        </w:rPr>
        <w:t>knihovnách</w:t>
      </w:r>
    </w:p>
    <w:p w14:paraId="133EA977" w14:textId="77777777" w:rsidR="000E32FD" w:rsidRPr="00980D6B" w:rsidRDefault="001D6B87" w:rsidP="001D6B87">
      <w:pPr>
        <w:numPr>
          <w:ilvl w:val="3"/>
          <w:numId w:val="4"/>
        </w:numPr>
        <w:tabs>
          <w:tab w:val="left" w:pos="1418"/>
        </w:tabs>
        <w:spacing w:after="0" w:line="240" w:lineRule="auto"/>
        <w:ind w:left="2268" w:hanging="85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0D6B">
        <w:rPr>
          <w:rFonts w:ascii="Times New Roman" w:eastAsia="Times New Roman" w:hAnsi="Times New Roman" w:cs="Times New Roman"/>
          <w:i/>
        </w:rPr>
        <w:t>Podporovat rozvoj centralizovaných řešení, zejména Souborného katalogu ČR a České digitální knihovny, a jejich zapojení do CPK</w:t>
      </w:r>
    </w:p>
    <w:p w14:paraId="65F7E8FC" w14:textId="77777777" w:rsidR="000E32FD" w:rsidRPr="00980D6B" w:rsidRDefault="000E32FD" w:rsidP="000E32FD">
      <w:pPr>
        <w:numPr>
          <w:ilvl w:val="2"/>
          <w:numId w:val="4"/>
        </w:numPr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D6B">
        <w:rPr>
          <w:rFonts w:ascii="Times New Roman" w:eastAsia="Times New Roman" w:hAnsi="Times New Roman" w:cs="Times New Roman"/>
          <w:sz w:val="24"/>
          <w:szCs w:val="24"/>
        </w:rPr>
        <w:t>Podpořit vývoj systémů zpřístupnění digitálního obsahu (např. Kramerius a Manuscriptorium) včetně otevřeného API v souladu s mezinárodními standardy a na toto API napojených webových a mobilních aplikací</w:t>
      </w:r>
    </w:p>
    <w:p w14:paraId="72B1F292" w14:textId="77777777" w:rsidR="000E32FD" w:rsidRPr="00980D6B" w:rsidRDefault="000E32FD" w:rsidP="000E32FD">
      <w:pPr>
        <w:numPr>
          <w:ilvl w:val="2"/>
          <w:numId w:val="4"/>
        </w:numPr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D6B">
        <w:rPr>
          <w:rFonts w:ascii="Times New Roman" w:eastAsia="Times New Roman" w:hAnsi="Times New Roman" w:cs="Times New Roman"/>
          <w:sz w:val="24"/>
          <w:szCs w:val="24"/>
        </w:rPr>
        <w:t>Podporovat silné oborové nebo regionální portály a nadstavbová interdisciplinární řešení.</w:t>
      </w:r>
    </w:p>
    <w:p w14:paraId="2FB3C1E0" w14:textId="77777777" w:rsidR="000E32FD" w:rsidRPr="00980D6B" w:rsidRDefault="000E32FD" w:rsidP="000E32FD">
      <w:pPr>
        <w:numPr>
          <w:ilvl w:val="2"/>
          <w:numId w:val="4"/>
        </w:numPr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D6B">
        <w:rPr>
          <w:rFonts w:ascii="Times New Roman" w:eastAsia="Times New Roman" w:hAnsi="Times New Roman" w:cs="Times New Roman"/>
          <w:sz w:val="24"/>
          <w:szCs w:val="24"/>
        </w:rPr>
        <w:t xml:space="preserve"> Spolupracovat s vědeckými institucemi při vytváření virtuálního badatelského prostředí. Např. pro humanitně orientované obory (lingvistika, historie, filozofie, archeologie, etnologie, dějiny umění atd.) včetně tvorby specializovaných datových zdrojů a nástrojů jako základ pro tzv. Digital Humanities. </w:t>
      </w:r>
    </w:p>
    <w:p w14:paraId="1E218B83" w14:textId="77777777" w:rsidR="000E32FD" w:rsidRPr="00980D6B" w:rsidRDefault="000E32FD" w:rsidP="000E32FD">
      <w:pPr>
        <w:numPr>
          <w:ilvl w:val="2"/>
          <w:numId w:val="4"/>
        </w:numPr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D6B">
        <w:rPr>
          <w:rFonts w:ascii="Times New Roman" w:eastAsia="Times New Roman" w:hAnsi="Times New Roman" w:cs="Times New Roman"/>
          <w:sz w:val="24"/>
          <w:szCs w:val="24"/>
        </w:rPr>
        <w:t xml:space="preserve">Stabilizovat provoz České digitální knihovny a zajistit její další rozvoj jako </w:t>
      </w:r>
      <w:r w:rsidRPr="00980D6B">
        <w:rPr>
          <w:rFonts w:ascii="Times New Roman" w:eastAsia="Times New Roman" w:hAnsi="Times New Roman" w:cs="Times New Roman"/>
          <w:i/>
          <w:sz w:val="24"/>
          <w:szCs w:val="24"/>
        </w:rPr>
        <w:t xml:space="preserve">sektorového </w:t>
      </w:r>
      <w:r w:rsidRPr="00980D6B">
        <w:rPr>
          <w:rFonts w:ascii="Times New Roman" w:eastAsia="Times New Roman" w:hAnsi="Times New Roman" w:cs="Times New Roman"/>
          <w:sz w:val="24"/>
          <w:szCs w:val="24"/>
        </w:rPr>
        <w:t>agregátora</w:t>
      </w:r>
    </w:p>
    <w:p w14:paraId="07F1F1F7" w14:textId="77777777" w:rsidR="000E32FD" w:rsidRPr="00980D6B" w:rsidRDefault="000E32FD" w:rsidP="000E32FD">
      <w:pPr>
        <w:numPr>
          <w:ilvl w:val="2"/>
          <w:numId w:val="4"/>
        </w:numPr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D6B">
        <w:rPr>
          <w:rFonts w:ascii="Times New Roman" w:eastAsia="Times New Roman" w:hAnsi="Times New Roman" w:cs="Times New Roman"/>
          <w:sz w:val="24"/>
          <w:szCs w:val="24"/>
        </w:rPr>
        <w:t xml:space="preserve">Sjednávat kolektivní licence na zpřístupnění knihovních fondů v digitální podobě. </w:t>
      </w:r>
    </w:p>
    <w:p w14:paraId="67DC4E3F" w14:textId="77777777" w:rsidR="000E32FD" w:rsidRPr="00980D6B" w:rsidRDefault="000E32FD" w:rsidP="000E32FD">
      <w:pPr>
        <w:numPr>
          <w:ilvl w:val="2"/>
          <w:numId w:val="4"/>
        </w:numPr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D6B">
        <w:rPr>
          <w:rFonts w:ascii="Times New Roman" w:eastAsia="Times New Roman" w:hAnsi="Times New Roman" w:cs="Times New Roman"/>
          <w:sz w:val="24"/>
          <w:szCs w:val="24"/>
        </w:rPr>
        <w:lastRenderedPageBreak/>
        <w:t>Motivovat držitele práv k ekonomicky nevyužitelným dílům k jejich volnému zpřístupnění</w:t>
      </w:r>
    </w:p>
    <w:p w14:paraId="09B2A59A" w14:textId="77777777" w:rsidR="000E32FD" w:rsidRPr="00980D6B" w:rsidRDefault="000E32FD" w:rsidP="0010288D">
      <w:pPr>
        <w:numPr>
          <w:ilvl w:val="2"/>
          <w:numId w:val="4"/>
        </w:numPr>
        <w:spacing w:after="0" w:line="240" w:lineRule="auto"/>
        <w:ind w:hanging="3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D6B">
        <w:rPr>
          <w:rFonts w:ascii="Times New Roman" w:eastAsia="Times New Roman" w:hAnsi="Times New Roman" w:cs="Times New Roman"/>
          <w:sz w:val="24"/>
          <w:szCs w:val="24"/>
        </w:rPr>
        <w:t>Zprovoznit Registr děl nedostupných na trhu a zajistit jejich zpřístupnění.</w:t>
      </w:r>
    </w:p>
    <w:p w14:paraId="2587A8D7" w14:textId="77777777" w:rsidR="000E32FD" w:rsidRPr="00980D6B" w:rsidRDefault="000E32FD" w:rsidP="0010288D">
      <w:pPr>
        <w:numPr>
          <w:ilvl w:val="2"/>
          <w:numId w:val="4"/>
        </w:numPr>
        <w:spacing w:after="0" w:line="240" w:lineRule="auto"/>
        <w:ind w:hanging="3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D6B">
        <w:rPr>
          <w:rFonts w:ascii="Times New Roman" w:eastAsia="Times New Roman" w:hAnsi="Times New Roman" w:cs="Times New Roman"/>
          <w:sz w:val="24"/>
          <w:szCs w:val="24"/>
        </w:rPr>
        <w:t>Zpracovat metodiku pro práci s osiřelými díly</w:t>
      </w:r>
    </w:p>
    <w:p w14:paraId="6064F3CE" w14:textId="77777777" w:rsidR="000E32FD" w:rsidRPr="00980D6B" w:rsidRDefault="000E32FD" w:rsidP="000E32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EA0C6A" w14:textId="77777777" w:rsidR="000E32FD" w:rsidRPr="00980D6B" w:rsidRDefault="000E32FD" w:rsidP="000E32FD">
      <w:pPr>
        <w:numPr>
          <w:ilvl w:val="2"/>
          <w:numId w:val="4"/>
        </w:numPr>
        <w:tabs>
          <w:tab w:val="left" w:pos="1418"/>
        </w:tabs>
        <w:spacing w:after="0" w:line="240" w:lineRule="auto"/>
        <w:ind w:left="1418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D6B">
        <w:rPr>
          <w:rFonts w:ascii="Times New Roman" w:eastAsia="Times New Roman" w:hAnsi="Times New Roman" w:cs="Times New Roman"/>
          <w:sz w:val="24"/>
          <w:szCs w:val="24"/>
        </w:rPr>
        <w:t xml:space="preserve">Vytvářet legislativní podmínky a připravit technické prostředky pro využívání digitalizovaných děl a propagovat jejich využívání. Využít výsledky digitalizace knihovních fondů pro potřeby výuky. </w:t>
      </w:r>
    </w:p>
    <w:p w14:paraId="5580ED0D" w14:textId="77777777" w:rsidR="0009058A" w:rsidRPr="00980D6B" w:rsidRDefault="0009058A" w:rsidP="0009058A">
      <w:pPr>
        <w:tabs>
          <w:tab w:val="left" w:pos="1418"/>
        </w:tabs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EB0B88" w14:textId="77777777" w:rsidR="000E32FD" w:rsidRPr="00980D6B" w:rsidRDefault="000E32FD" w:rsidP="000E32FD">
      <w:pPr>
        <w:numPr>
          <w:ilvl w:val="1"/>
          <w:numId w:val="4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980D6B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Digitalizace knihovních fondů</w:t>
      </w:r>
    </w:p>
    <w:p w14:paraId="6026561E" w14:textId="77777777" w:rsidR="000E32FD" w:rsidRPr="00980D6B" w:rsidRDefault="000E32FD" w:rsidP="000E32FD">
      <w:pPr>
        <w:numPr>
          <w:ilvl w:val="2"/>
          <w:numId w:val="4"/>
        </w:numPr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D6B">
        <w:rPr>
          <w:rFonts w:ascii="Times New Roman" w:eastAsia="Times New Roman" w:hAnsi="Times New Roman" w:cs="Times New Roman"/>
          <w:sz w:val="24"/>
          <w:szCs w:val="24"/>
        </w:rPr>
        <w:t>Pokračování digitalizace knihovních fondů včetně rozšíření na další typy dokumentů z oblasti kulturního dědictví (hudebniny, plakáty, pohlednice, audio atd.) včetně podpory migrací starých dat do podoby odpovídající aktuálním standardům</w:t>
      </w:r>
    </w:p>
    <w:p w14:paraId="39C2A486" w14:textId="77777777" w:rsidR="000E32FD" w:rsidRPr="00980D6B" w:rsidRDefault="000E32FD" w:rsidP="000E32FD">
      <w:pPr>
        <w:numPr>
          <w:ilvl w:val="2"/>
          <w:numId w:val="4"/>
        </w:numPr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D6B">
        <w:rPr>
          <w:rFonts w:ascii="Times New Roman" w:eastAsia="Times New Roman" w:hAnsi="Times New Roman" w:cs="Times New Roman"/>
          <w:sz w:val="24"/>
          <w:szCs w:val="24"/>
        </w:rPr>
        <w:t>Digitalizovat výstupy projektů výzkumu a vývoje a systematicky je ukládat a zpřístupňovat také prostřednictvím Národního úložiště šedé literatury a Centrálního portálu knihoven.</w:t>
      </w:r>
    </w:p>
    <w:p w14:paraId="7B2E8A88" w14:textId="469D5C23" w:rsidR="000E32FD" w:rsidRPr="00980D6B" w:rsidRDefault="000E32FD" w:rsidP="000E32FD">
      <w:pPr>
        <w:numPr>
          <w:ilvl w:val="2"/>
          <w:numId w:val="4"/>
        </w:numPr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D6B">
        <w:rPr>
          <w:rFonts w:ascii="Times New Roman" w:eastAsia="Times New Roman" w:hAnsi="Times New Roman" w:cs="Times New Roman"/>
          <w:sz w:val="24"/>
          <w:szCs w:val="24"/>
        </w:rPr>
        <w:t>Spolupracovat při digitalizaci fondů a sbírek kulturních paměťových institucí a  sbírek</w:t>
      </w:r>
      <w:r w:rsidR="00F23DBB" w:rsidRPr="00980D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0D6B">
        <w:rPr>
          <w:rFonts w:ascii="Times New Roman" w:eastAsia="Times New Roman" w:hAnsi="Times New Roman" w:cs="Times New Roman"/>
          <w:sz w:val="24"/>
          <w:szCs w:val="24"/>
        </w:rPr>
        <w:t xml:space="preserve">vědeckých institucí (zejména z oblasti sociálních a humanitních věd v rámci </w:t>
      </w:r>
      <w:r w:rsidR="005C5B4B" w:rsidRPr="00980D6B">
        <w:rPr>
          <w:rFonts w:ascii="Times New Roman" w:eastAsia="Times New Roman" w:hAnsi="Times New Roman" w:cs="Times New Roman"/>
          <w:sz w:val="24"/>
          <w:szCs w:val="24"/>
        </w:rPr>
        <w:t>Digital H</w:t>
      </w:r>
      <w:r w:rsidRPr="00980D6B">
        <w:rPr>
          <w:rFonts w:ascii="Times New Roman" w:eastAsia="Times New Roman" w:hAnsi="Times New Roman" w:cs="Times New Roman"/>
          <w:sz w:val="24"/>
          <w:szCs w:val="24"/>
        </w:rPr>
        <w:t>umanities).</w:t>
      </w:r>
    </w:p>
    <w:p w14:paraId="43858C27" w14:textId="2EB36E5D" w:rsidR="000E32FD" w:rsidRPr="00980D6B" w:rsidRDefault="000E32FD" w:rsidP="0010288D">
      <w:pPr>
        <w:numPr>
          <w:ilvl w:val="2"/>
          <w:numId w:val="4"/>
        </w:numPr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D6B">
        <w:rPr>
          <w:rFonts w:ascii="Times New Roman" w:eastAsia="Times New Roman" w:hAnsi="Times New Roman" w:cs="Times New Roman"/>
          <w:sz w:val="24"/>
          <w:szCs w:val="24"/>
        </w:rPr>
        <w:t>Vybudovat Metodické centrum digitálních knihovních dokumentů v Národní knih</w:t>
      </w:r>
      <w:r w:rsidR="0010288D" w:rsidRPr="00980D6B">
        <w:rPr>
          <w:rFonts w:ascii="Times New Roman" w:eastAsia="Times New Roman" w:hAnsi="Times New Roman" w:cs="Times New Roman"/>
          <w:sz w:val="24"/>
          <w:szCs w:val="24"/>
        </w:rPr>
        <w:t xml:space="preserve">ovně ČR, které bude mít v gesci </w:t>
      </w:r>
      <w:r w:rsidRPr="00980D6B">
        <w:rPr>
          <w:rFonts w:ascii="Times New Roman" w:eastAsia="Times New Roman" w:hAnsi="Times New Roman" w:cs="Times New Roman"/>
          <w:sz w:val="24"/>
          <w:szCs w:val="24"/>
        </w:rPr>
        <w:t>koncepci a koordinaci digitalizace v knihovnách, přijímání e-dokumentů, dlouhodobou archivaci</w:t>
      </w:r>
    </w:p>
    <w:p w14:paraId="755E7AAC" w14:textId="77777777" w:rsidR="000E32FD" w:rsidRPr="00980D6B" w:rsidRDefault="000E32FD" w:rsidP="000E32FD">
      <w:pPr>
        <w:numPr>
          <w:ilvl w:val="3"/>
          <w:numId w:val="4"/>
        </w:numPr>
        <w:spacing w:after="0" w:line="240" w:lineRule="auto"/>
        <w:ind w:left="2127" w:hanging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0D6B">
        <w:rPr>
          <w:rFonts w:ascii="Times New Roman" w:eastAsia="Times New Roman" w:hAnsi="Times New Roman" w:cs="Times New Roman"/>
          <w:i/>
          <w:sz w:val="24"/>
          <w:szCs w:val="24"/>
        </w:rPr>
        <w:t>Vypracovat národní strategii digitalizace knihovních fondů.</w:t>
      </w:r>
    </w:p>
    <w:p w14:paraId="449515C4" w14:textId="77777777" w:rsidR="000E32FD" w:rsidRPr="00980D6B" w:rsidRDefault="000E32FD" w:rsidP="000E32FD">
      <w:pPr>
        <w:numPr>
          <w:ilvl w:val="3"/>
          <w:numId w:val="4"/>
        </w:numPr>
        <w:spacing w:after="0" w:line="240" w:lineRule="auto"/>
        <w:ind w:left="2127" w:hanging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0D6B">
        <w:rPr>
          <w:rFonts w:ascii="Times New Roman" w:eastAsia="Times New Roman" w:hAnsi="Times New Roman" w:cs="Times New Roman"/>
          <w:i/>
          <w:sz w:val="24"/>
          <w:szCs w:val="24"/>
        </w:rPr>
        <w:t>Koordinovat činnosti NDK a krajských digitalizačních center, propojit Registr digitalizace, Resolver URN-NBN a Souborný katalog ČR</w:t>
      </w:r>
    </w:p>
    <w:p w14:paraId="2670CEA8" w14:textId="77777777" w:rsidR="000E32FD" w:rsidRPr="00980D6B" w:rsidRDefault="000E32FD" w:rsidP="000E32FD">
      <w:pPr>
        <w:numPr>
          <w:ilvl w:val="2"/>
          <w:numId w:val="4"/>
        </w:numPr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D6B">
        <w:rPr>
          <w:rFonts w:ascii="Times New Roman" w:eastAsia="Times New Roman" w:hAnsi="Times New Roman" w:cs="Times New Roman"/>
          <w:sz w:val="24"/>
          <w:szCs w:val="24"/>
        </w:rPr>
        <w:t>Udržovat a prosazovat standard Národní digitální knihovny jako národní standard pro digitalizaci v knihovnách</w:t>
      </w:r>
      <w:r w:rsidRPr="00980D6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0B4BD53" w14:textId="77777777" w:rsidR="000E32FD" w:rsidRPr="00980D6B" w:rsidRDefault="000E32FD" w:rsidP="000E32FD">
      <w:pPr>
        <w:numPr>
          <w:ilvl w:val="3"/>
          <w:numId w:val="4"/>
        </w:numPr>
        <w:spacing w:after="0" w:line="240" w:lineRule="auto"/>
        <w:ind w:left="2127" w:hanging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0D6B">
        <w:rPr>
          <w:rFonts w:ascii="Times New Roman" w:eastAsia="Times New Roman" w:hAnsi="Times New Roman" w:cs="Times New Roman"/>
          <w:i/>
          <w:sz w:val="24"/>
          <w:szCs w:val="24"/>
        </w:rPr>
        <w:t>Udržování a rozvoj stávajících standardů</w:t>
      </w:r>
    </w:p>
    <w:p w14:paraId="40CFFF21" w14:textId="77777777" w:rsidR="000E32FD" w:rsidRPr="00980D6B" w:rsidRDefault="000E32FD" w:rsidP="000E32FD">
      <w:pPr>
        <w:numPr>
          <w:ilvl w:val="3"/>
          <w:numId w:val="4"/>
        </w:numPr>
        <w:spacing w:after="0" w:line="240" w:lineRule="auto"/>
        <w:ind w:left="2127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D6B">
        <w:rPr>
          <w:rFonts w:ascii="Times New Roman" w:eastAsia="Times New Roman" w:hAnsi="Times New Roman" w:cs="Times New Roman"/>
          <w:i/>
          <w:sz w:val="24"/>
          <w:szCs w:val="24"/>
        </w:rPr>
        <w:t>Vytváření nových NDK standardů pro jiné typy digitálních dat vznikající v knihovnách České republiky</w:t>
      </w:r>
    </w:p>
    <w:p w14:paraId="067B7700" w14:textId="349DBAAE" w:rsidR="000E32FD" w:rsidRPr="00980D6B" w:rsidRDefault="000E32FD" w:rsidP="000E32FD">
      <w:pPr>
        <w:numPr>
          <w:ilvl w:val="2"/>
          <w:numId w:val="4"/>
        </w:numPr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D6B">
        <w:rPr>
          <w:rFonts w:ascii="Times New Roman" w:eastAsia="Times New Roman" w:hAnsi="Times New Roman" w:cs="Times New Roman"/>
          <w:sz w:val="24"/>
          <w:szCs w:val="24"/>
        </w:rPr>
        <w:t>Vhodně využívat potenciál metody PPP pro digitalizaci kulturního obsahu</w:t>
      </w:r>
    </w:p>
    <w:p w14:paraId="4990DE97" w14:textId="589FB29F" w:rsidR="000E32FD" w:rsidRPr="00980D6B" w:rsidRDefault="000E32FD" w:rsidP="000E32FD">
      <w:pPr>
        <w:numPr>
          <w:ilvl w:val="2"/>
          <w:numId w:val="4"/>
        </w:numPr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D6B">
        <w:rPr>
          <w:rFonts w:ascii="Times New Roman" w:eastAsia="Times New Roman" w:hAnsi="Times New Roman" w:cs="Times New Roman"/>
          <w:sz w:val="24"/>
          <w:szCs w:val="24"/>
        </w:rPr>
        <w:t>Hledat zdroje pro pokračování dotačních mechanismů jako byly např. integrované opera</w:t>
      </w:r>
      <w:r w:rsidR="00C235B6" w:rsidRPr="00980D6B">
        <w:rPr>
          <w:rFonts w:ascii="Times New Roman" w:eastAsia="Times New Roman" w:hAnsi="Times New Roman" w:cs="Times New Roman"/>
          <w:sz w:val="24"/>
          <w:szCs w:val="24"/>
        </w:rPr>
        <w:t>č</w:t>
      </w:r>
      <w:r w:rsidRPr="00980D6B">
        <w:rPr>
          <w:rFonts w:ascii="Times New Roman" w:eastAsia="Times New Roman" w:hAnsi="Times New Roman" w:cs="Times New Roman"/>
          <w:sz w:val="24"/>
          <w:szCs w:val="24"/>
        </w:rPr>
        <w:t>ní programy Využít finanční zdroje programu  eCulture pro rozvoj kultury včetně podpory z</w:t>
      </w:r>
      <w:r w:rsidR="0009058A" w:rsidRPr="00980D6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80D6B">
        <w:rPr>
          <w:rFonts w:ascii="Times New Roman" w:eastAsia="Times New Roman" w:hAnsi="Times New Roman" w:cs="Times New Roman"/>
          <w:sz w:val="24"/>
          <w:szCs w:val="24"/>
        </w:rPr>
        <w:t>IROP</w:t>
      </w:r>
    </w:p>
    <w:p w14:paraId="4944F139" w14:textId="77777777" w:rsidR="0009058A" w:rsidRPr="00980D6B" w:rsidRDefault="0009058A" w:rsidP="0009058A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B82B69" w14:textId="77777777" w:rsidR="000E32FD" w:rsidRPr="00980D6B" w:rsidRDefault="000E32FD" w:rsidP="000E32FD">
      <w:pPr>
        <w:numPr>
          <w:ilvl w:val="1"/>
          <w:numId w:val="4"/>
        </w:numPr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980D6B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Shromažďování národního kulturního dědictví vzniklého v elektronické podobě</w:t>
      </w:r>
    </w:p>
    <w:p w14:paraId="15662BD8" w14:textId="77777777" w:rsidR="000E32FD" w:rsidRPr="00980D6B" w:rsidRDefault="000E32FD" w:rsidP="000E32FD">
      <w:pPr>
        <w:numPr>
          <w:ilvl w:val="2"/>
          <w:numId w:val="4"/>
        </w:numPr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D6B">
        <w:rPr>
          <w:rFonts w:ascii="Times New Roman" w:eastAsia="Times New Roman" w:hAnsi="Times New Roman" w:cs="Times New Roman"/>
          <w:sz w:val="24"/>
          <w:szCs w:val="24"/>
        </w:rPr>
        <w:t>Zajistit legislativně i technicky rozvoj a provoz systému sklízení a archivace webových stránek jako je národní systém archivace webu (WebArchiv) včetně systému trvalého uchování</w:t>
      </w:r>
    </w:p>
    <w:p w14:paraId="0BACC900" w14:textId="77777777" w:rsidR="000E32FD" w:rsidRPr="00980D6B" w:rsidRDefault="000E32FD" w:rsidP="000E32FD">
      <w:pPr>
        <w:numPr>
          <w:ilvl w:val="3"/>
          <w:numId w:val="4"/>
        </w:numPr>
        <w:spacing w:after="0" w:line="240" w:lineRule="auto"/>
        <w:ind w:left="2127" w:hanging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0D6B">
        <w:rPr>
          <w:rFonts w:ascii="Times New Roman" w:eastAsia="Times New Roman" w:hAnsi="Times New Roman" w:cs="Times New Roman"/>
          <w:i/>
          <w:sz w:val="24"/>
          <w:szCs w:val="24"/>
        </w:rPr>
        <w:t>Zajistit legislativní podmínky a provozní kapacity pro pravidelné sklízení, archivaci a zpřístupnění autorsky chráněného obsahu i mimo NK ČR; sledovat rozvoj webových technologií.</w:t>
      </w:r>
    </w:p>
    <w:p w14:paraId="7EA7BC12" w14:textId="77777777" w:rsidR="000E32FD" w:rsidRPr="00980D6B" w:rsidRDefault="000E32FD" w:rsidP="000E32FD">
      <w:pPr>
        <w:numPr>
          <w:ilvl w:val="3"/>
          <w:numId w:val="4"/>
        </w:numPr>
        <w:spacing w:after="0" w:line="240" w:lineRule="auto"/>
        <w:ind w:left="2127" w:hanging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0D6B">
        <w:rPr>
          <w:rFonts w:ascii="Times New Roman" w:eastAsia="Times New Roman" w:hAnsi="Times New Roman" w:cs="Times New Roman"/>
          <w:i/>
          <w:sz w:val="24"/>
          <w:szCs w:val="24"/>
        </w:rPr>
        <w:t xml:space="preserve">Vybudovat novou infrastrukturu pro práci v oblasti big data (analýzy dat a jejich využití ve výzkumu) a zajistit jejich trvalé uchování. </w:t>
      </w:r>
    </w:p>
    <w:p w14:paraId="03E6EBCA" w14:textId="77777777" w:rsidR="000E32FD" w:rsidRPr="00980D6B" w:rsidRDefault="000E32FD" w:rsidP="000E32FD">
      <w:pPr>
        <w:numPr>
          <w:ilvl w:val="2"/>
          <w:numId w:val="4"/>
        </w:numPr>
        <w:spacing w:after="0" w:line="240" w:lineRule="auto"/>
        <w:ind w:left="1418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D6B">
        <w:rPr>
          <w:rFonts w:ascii="Times New Roman" w:eastAsia="Times New Roman" w:hAnsi="Times New Roman" w:cs="Times New Roman"/>
          <w:sz w:val="24"/>
          <w:szCs w:val="24"/>
        </w:rPr>
        <w:t>Rozšířit identifikační služby resolveru persistentních identifikátorů URN-NBN CZIDLO pro born digital dokumenty z oblasti kulturního dědictví</w:t>
      </w:r>
    </w:p>
    <w:p w14:paraId="4CF05190" w14:textId="77777777" w:rsidR="000E32FD" w:rsidRPr="00980D6B" w:rsidRDefault="000E32FD" w:rsidP="000E32FD">
      <w:pPr>
        <w:numPr>
          <w:ilvl w:val="2"/>
          <w:numId w:val="4"/>
        </w:numPr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D6B">
        <w:rPr>
          <w:rFonts w:ascii="Times New Roman" w:eastAsia="Times New Roman" w:hAnsi="Times New Roman" w:cs="Times New Roman"/>
          <w:sz w:val="24"/>
          <w:szCs w:val="24"/>
        </w:rPr>
        <w:t>Zajistit převod digitálních dokumentů vydaných na fyzických médiích ve fondech knihoven na nov</w:t>
      </w:r>
      <w:r w:rsidR="005C5B4B" w:rsidRPr="00980D6B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980D6B">
        <w:rPr>
          <w:rFonts w:ascii="Times New Roman" w:eastAsia="Times New Roman" w:hAnsi="Times New Roman" w:cs="Times New Roman"/>
          <w:sz w:val="24"/>
          <w:szCs w:val="24"/>
        </w:rPr>
        <w:t xml:space="preserve"> infrastruktur</w:t>
      </w:r>
      <w:r w:rsidR="005C5B4B" w:rsidRPr="00980D6B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980D6B">
        <w:rPr>
          <w:rFonts w:ascii="Times New Roman" w:eastAsia="Times New Roman" w:hAnsi="Times New Roman" w:cs="Times New Roman"/>
          <w:sz w:val="24"/>
          <w:szCs w:val="24"/>
        </w:rPr>
        <w:t xml:space="preserve"> a zajištění jejich dlouhodobé archivace zejména s ohledem na povinný výtisk</w:t>
      </w:r>
    </w:p>
    <w:p w14:paraId="3A75EF75" w14:textId="77777777" w:rsidR="000E32FD" w:rsidRPr="00980D6B" w:rsidRDefault="000E32FD" w:rsidP="000E32FD">
      <w:pPr>
        <w:numPr>
          <w:ilvl w:val="3"/>
          <w:numId w:val="4"/>
        </w:numPr>
        <w:spacing w:after="0" w:line="240" w:lineRule="auto"/>
        <w:ind w:left="2127" w:hanging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0D6B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Vytvoření metodiky, infrastruktury </w:t>
      </w:r>
    </w:p>
    <w:p w14:paraId="597035CB" w14:textId="77777777" w:rsidR="000E32FD" w:rsidRPr="00980D6B" w:rsidRDefault="000E32FD" w:rsidP="000E32FD">
      <w:pPr>
        <w:numPr>
          <w:ilvl w:val="3"/>
          <w:numId w:val="4"/>
        </w:numPr>
        <w:spacing w:after="0" w:line="240" w:lineRule="auto"/>
        <w:ind w:left="2127" w:hanging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0D6B">
        <w:rPr>
          <w:rFonts w:ascii="Times New Roman" w:eastAsia="Times New Roman" w:hAnsi="Times New Roman" w:cs="Times New Roman"/>
          <w:i/>
          <w:sz w:val="24"/>
          <w:szCs w:val="24"/>
        </w:rPr>
        <w:t xml:space="preserve">Zajištění koordinace a provozu </w:t>
      </w:r>
    </w:p>
    <w:p w14:paraId="40CC81DD" w14:textId="77777777" w:rsidR="000E32FD" w:rsidRPr="00980D6B" w:rsidRDefault="005C5B4B" w:rsidP="000E32FD">
      <w:pPr>
        <w:numPr>
          <w:ilvl w:val="2"/>
          <w:numId w:val="4"/>
        </w:numPr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D6B">
        <w:rPr>
          <w:rFonts w:ascii="Times New Roman" w:eastAsia="Times New Roman" w:hAnsi="Times New Roman" w:cs="Times New Roman"/>
          <w:sz w:val="24"/>
          <w:szCs w:val="24"/>
        </w:rPr>
        <w:t xml:space="preserve">Prosadit legislativní zakotvení povinného výtisku </w:t>
      </w:r>
      <w:r w:rsidR="000E32FD" w:rsidRPr="00980D6B">
        <w:rPr>
          <w:rFonts w:ascii="Times New Roman" w:eastAsia="Times New Roman" w:hAnsi="Times New Roman" w:cs="Times New Roman"/>
          <w:sz w:val="24"/>
          <w:szCs w:val="24"/>
        </w:rPr>
        <w:t xml:space="preserve">elektronických publikací a zajistit systém pro jejich sběr </w:t>
      </w:r>
    </w:p>
    <w:p w14:paraId="009EE251" w14:textId="77777777" w:rsidR="000E32FD" w:rsidRPr="00980D6B" w:rsidRDefault="000E32FD" w:rsidP="000E32FD">
      <w:pPr>
        <w:numPr>
          <w:ilvl w:val="2"/>
          <w:numId w:val="4"/>
        </w:numPr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D6B">
        <w:rPr>
          <w:rFonts w:ascii="Times New Roman" w:eastAsia="Times New Roman" w:hAnsi="Times New Roman" w:cs="Times New Roman"/>
          <w:sz w:val="24"/>
          <w:szCs w:val="24"/>
        </w:rPr>
        <w:t>Zav</w:t>
      </w:r>
      <w:r w:rsidR="005C5B4B" w:rsidRPr="00980D6B">
        <w:rPr>
          <w:rFonts w:ascii="Times New Roman" w:eastAsia="Times New Roman" w:hAnsi="Times New Roman" w:cs="Times New Roman"/>
          <w:sz w:val="24"/>
          <w:szCs w:val="24"/>
        </w:rPr>
        <w:t>ést</w:t>
      </w:r>
      <w:r w:rsidRPr="00980D6B">
        <w:rPr>
          <w:rFonts w:ascii="Times New Roman" w:eastAsia="Times New Roman" w:hAnsi="Times New Roman" w:cs="Times New Roman"/>
          <w:sz w:val="24"/>
          <w:szCs w:val="24"/>
        </w:rPr>
        <w:t xml:space="preserve"> sdílené zpracování elektronických dokumentů</w:t>
      </w:r>
      <w:r w:rsidR="005C5B4B" w:rsidRPr="00980D6B">
        <w:rPr>
          <w:rFonts w:ascii="Times New Roman" w:eastAsia="Times New Roman" w:hAnsi="Times New Roman" w:cs="Times New Roman"/>
          <w:sz w:val="24"/>
          <w:szCs w:val="24"/>
        </w:rPr>
        <w:t xml:space="preserve"> a jejich r</w:t>
      </w:r>
      <w:r w:rsidRPr="00980D6B">
        <w:rPr>
          <w:rFonts w:ascii="Times New Roman" w:eastAsia="Times New Roman" w:hAnsi="Times New Roman" w:cs="Times New Roman"/>
          <w:sz w:val="24"/>
          <w:szCs w:val="24"/>
        </w:rPr>
        <w:t>etrospektivní katalogizac</w:t>
      </w:r>
      <w:r w:rsidR="005C5B4B" w:rsidRPr="00980D6B">
        <w:rPr>
          <w:rFonts w:ascii="Times New Roman" w:eastAsia="Times New Roman" w:hAnsi="Times New Roman" w:cs="Times New Roman"/>
          <w:sz w:val="24"/>
          <w:szCs w:val="24"/>
        </w:rPr>
        <w:t>i</w:t>
      </w:r>
    </w:p>
    <w:p w14:paraId="01945103" w14:textId="77777777" w:rsidR="0009058A" w:rsidRPr="00980D6B" w:rsidRDefault="0009058A" w:rsidP="0009058A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5CE789" w14:textId="77777777" w:rsidR="000E32FD" w:rsidRPr="00980D6B" w:rsidRDefault="000E32FD" w:rsidP="000E32FD">
      <w:pPr>
        <w:numPr>
          <w:ilvl w:val="1"/>
          <w:numId w:val="4"/>
        </w:numPr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980D6B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Důvěryhodné, dlouhodobé uložení digitálních dokumentů</w:t>
      </w:r>
    </w:p>
    <w:p w14:paraId="092B4FC3" w14:textId="77777777" w:rsidR="000E32FD" w:rsidRPr="00980D6B" w:rsidRDefault="000E32FD" w:rsidP="000E32FD">
      <w:pPr>
        <w:numPr>
          <w:ilvl w:val="2"/>
          <w:numId w:val="4"/>
        </w:numPr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D6B">
        <w:rPr>
          <w:rFonts w:ascii="Times New Roman" w:eastAsia="Times New Roman" w:hAnsi="Times New Roman" w:cs="Times New Roman"/>
          <w:sz w:val="24"/>
          <w:szCs w:val="24"/>
        </w:rPr>
        <w:t>Schválit a implementovat Národní koncepci dlouhodobé ochrany digitálních dat v knihovnách.</w:t>
      </w:r>
    </w:p>
    <w:p w14:paraId="5D9F9460" w14:textId="77777777" w:rsidR="000E32FD" w:rsidRPr="00980D6B" w:rsidRDefault="000E32FD" w:rsidP="000E32FD">
      <w:pPr>
        <w:numPr>
          <w:ilvl w:val="2"/>
          <w:numId w:val="4"/>
        </w:numPr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D6B">
        <w:rPr>
          <w:rFonts w:ascii="Times New Roman" w:eastAsia="Times New Roman" w:hAnsi="Times New Roman" w:cs="Times New Roman"/>
          <w:sz w:val="24"/>
          <w:szCs w:val="24"/>
        </w:rPr>
        <w:t>Zajistit legislativní úpravu trvalé ochrany digitálních dat v knihovnách</w:t>
      </w:r>
    </w:p>
    <w:p w14:paraId="4E0C0AFB" w14:textId="77777777" w:rsidR="000E32FD" w:rsidRPr="00980D6B" w:rsidRDefault="000E32FD" w:rsidP="000E32FD">
      <w:pPr>
        <w:numPr>
          <w:ilvl w:val="2"/>
          <w:numId w:val="4"/>
        </w:numPr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D6B">
        <w:rPr>
          <w:rFonts w:ascii="Times New Roman" w:eastAsia="Times New Roman" w:hAnsi="Times New Roman" w:cs="Times New Roman"/>
          <w:sz w:val="24"/>
          <w:szCs w:val="24"/>
        </w:rPr>
        <w:t>Zajistit rozvoj a provoz systému LTP Národní digitální knihovny</w:t>
      </w:r>
    </w:p>
    <w:p w14:paraId="3F0E0C6F" w14:textId="77777777" w:rsidR="000E32FD" w:rsidRPr="00980D6B" w:rsidRDefault="000E32FD" w:rsidP="000E32FD">
      <w:pPr>
        <w:numPr>
          <w:ilvl w:val="3"/>
          <w:numId w:val="4"/>
        </w:numPr>
        <w:spacing w:after="0" w:line="240" w:lineRule="auto"/>
        <w:ind w:left="2127" w:hanging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0D6B">
        <w:rPr>
          <w:rFonts w:ascii="Times New Roman" w:eastAsia="Times New Roman" w:hAnsi="Times New Roman" w:cs="Times New Roman"/>
          <w:i/>
          <w:sz w:val="24"/>
          <w:szCs w:val="24"/>
        </w:rPr>
        <w:t>Posílení ICT infrastruktury a zvýšení propustnosti na vstupu do LTP i na výstupu z něj</w:t>
      </w:r>
    </w:p>
    <w:p w14:paraId="18FFE295" w14:textId="77777777" w:rsidR="000E32FD" w:rsidRPr="00980D6B" w:rsidRDefault="000E32FD" w:rsidP="000E32FD">
      <w:pPr>
        <w:numPr>
          <w:ilvl w:val="3"/>
          <w:numId w:val="4"/>
        </w:numPr>
        <w:spacing w:after="0" w:line="240" w:lineRule="auto"/>
        <w:ind w:left="2127" w:hanging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0D6B">
        <w:rPr>
          <w:rFonts w:ascii="Times New Roman" w:eastAsia="Times New Roman" w:hAnsi="Times New Roman" w:cs="Times New Roman"/>
          <w:i/>
          <w:sz w:val="24"/>
          <w:szCs w:val="24"/>
        </w:rPr>
        <w:t>Zajištění dlouhodobé archivace digitalizátů i digital born dokumentů</w:t>
      </w:r>
    </w:p>
    <w:p w14:paraId="2BA422F4" w14:textId="77777777" w:rsidR="000E32FD" w:rsidRPr="00980D6B" w:rsidRDefault="000E32FD" w:rsidP="000E32FD">
      <w:pPr>
        <w:numPr>
          <w:ilvl w:val="3"/>
          <w:numId w:val="4"/>
        </w:numPr>
        <w:spacing w:after="0" w:line="240" w:lineRule="auto"/>
        <w:ind w:left="2127" w:hanging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0D6B">
        <w:rPr>
          <w:rFonts w:ascii="Times New Roman" w:eastAsia="Times New Roman" w:hAnsi="Times New Roman" w:cs="Times New Roman"/>
          <w:i/>
          <w:sz w:val="24"/>
          <w:szCs w:val="24"/>
        </w:rPr>
        <w:t>Zajištění logické a bitové ochrany</w:t>
      </w:r>
    </w:p>
    <w:p w14:paraId="52DDC6A7" w14:textId="77777777" w:rsidR="000E32FD" w:rsidRPr="00980D6B" w:rsidRDefault="005C5B4B" w:rsidP="000E32FD">
      <w:pPr>
        <w:numPr>
          <w:ilvl w:val="3"/>
          <w:numId w:val="4"/>
        </w:numPr>
        <w:spacing w:after="0" w:line="240" w:lineRule="auto"/>
        <w:ind w:left="2127" w:hanging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0D6B">
        <w:rPr>
          <w:rFonts w:ascii="Times New Roman" w:eastAsia="Times New Roman" w:hAnsi="Times New Roman" w:cs="Times New Roman"/>
          <w:i/>
          <w:sz w:val="24"/>
          <w:szCs w:val="24"/>
        </w:rPr>
        <w:t>Připravit systém pro</w:t>
      </w:r>
      <w:r w:rsidR="000E32FD" w:rsidRPr="00980D6B">
        <w:rPr>
          <w:rFonts w:ascii="Times New Roman" w:eastAsia="Times New Roman" w:hAnsi="Times New Roman" w:cs="Times New Roman"/>
          <w:i/>
          <w:sz w:val="24"/>
          <w:szCs w:val="24"/>
        </w:rPr>
        <w:t xml:space="preserve"> přijímání dalších typů dat z oblasti knihoven</w:t>
      </w:r>
    </w:p>
    <w:p w14:paraId="211AD09B" w14:textId="77777777" w:rsidR="000E32FD" w:rsidRPr="00980D6B" w:rsidRDefault="000E32FD" w:rsidP="000E32FD">
      <w:pPr>
        <w:numPr>
          <w:ilvl w:val="3"/>
          <w:numId w:val="4"/>
        </w:numPr>
        <w:spacing w:after="0" w:line="240" w:lineRule="auto"/>
        <w:ind w:left="2127" w:hanging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0D6B">
        <w:rPr>
          <w:rFonts w:ascii="Times New Roman" w:eastAsia="Times New Roman" w:hAnsi="Times New Roman" w:cs="Times New Roman"/>
          <w:i/>
          <w:sz w:val="24"/>
          <w:szCs w:val="24"/>
        </w:rPr>
        <w:t>Přijím</w:t>
      </w:r>
      <w:r w:rsidR="005C5B4B" w:rsidRPr="00980D6B">
        <w:rPr>
          <w:rFonts w:ascii="Times New Roman" w:eastAsia="Times New Roman" w:hAnsi="Times New Roman" w:cs="Times New Roman"/>
          <w:i/>
          <w:sz w:val="24"/>
          <w:szCs w:val="24"/>
        </w:rPr>
        <w:t>at</w:t>
      </w:r>
      <w:r w:rsidRPr="00980D6B">
        <w:rPr>
          <w:rFonts w:ascii="Times New Roman" w:eastAsia="Times New Roman" w:hAnsi="Times New Roman" w:cs="Times New Roman"/>
          <w:i/>
          <w:sz w:val="24"/>
          <w:szCs w:val="24"/>
        </w:rPr>
        <w:t xml:space="preserve"> a archiv</w:t>
      </w:r>
      <w:r w:rsidR="005C5B4B" w:rsidRPr="00980D6B">
        <w:rPr>
          <w:rFonts w:ascii="Times New Roman" w:eastAsia="Times New Roman" w:hAnsi="Times New Roman" w:cs="Times New Roman"/>
          <w:i/>
          <w:sz w:val="24"/>
          <w:szCs w:val="24"/>
        </w:rPr>
        <w:t>ovat</w:t>
      </w:r>
      <w:r w:rsidRPr="00980D6B">
        <w:rPr>
          <w:rFonts w:ascii="Times New Roman" w:eastAsia="Times New Roman" w:hAnsi="Times New Roman" w:cs="Times New Roman"/>
          <w:i/>
          <w:sz w:val="24"/>
          <w:szCs w:val="24"/>
        </w:rPr>
        <w:t xml:space="preserve"> digitální dokument</w:t>
      </w:r>
      <w:r w:rsidR="005C5B4B" w:rsidRPr="00980D6B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980D6B">
        <w:rPr>
          <w:rFonts w:ascii="Times New Roman" w:eastAsia="Times New Roman" w:hAnsi="Times New Roman" w:cs="Times New Roman"/>
          <w:i/>
          <w:sz w:val="24"/>
          <w:szCs w:val="24"/>
        </w:rPr>
        <w:t xml:space="preserve"> ze všech knihoven v České republice</w:t>
      </w:r>
    </w:p>
    <w:p w14:paraId="1CC19F48" w14:textId="77777777" w:rsidR="000E32FD" w:rsidRPr="00980D6B" w:rsidRDefault="000E32FD" w:rsidP="000E32FD">
      <w:pPr>
        <w:numPr>
          <w:ilvl w:val="2"/>
          <w:numId w:val="4"/>
        </w:numPr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D6B">
        <w:rPr>
          <w:rFonts w:ascii="Times New Roman" w:eastAsia="Times New Roman" w:hAnsi="Times New Roman" w:cs="Times New Roman"/>
          <w:sz w:val="24"/>
          <w:szCs w:val="24"/>
        </w:rPr>
        <w:t>Zajistit metodické vedení dlouhodobé archivace digitálních dokumentů v rámci Metodického centra digitálních knihovních dokumentů</w:t>
      </w:r>
      <w:r w:rsidRPr="00980D6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B083FE2" w14:textId="77777777" w:rsidR="000E32FD" w:rsidRPr="00980D6B" w:rsidRDefault="000E32FD" w:rsidP="000E32FD">
      <w:pPr>
        <w:numPr>
          <w:ilvl w:val="2"/>
          <w:numId w:val="4"/>
        </w:numPr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D6B">
        <w:rPr>
          <w:rFonts w:ascii="Times New Roman" w:eastAsia="Times New Roman" w:hAnsi="Times New Roman" w:cs="Times New Roman"/>
          <w:sz w:val="24"/>
          <w:szCs w:val="24"/>
        </w:rPr>
        <w:t xml:space="preserve">Zajistit alternativní open source řešení systému pro dlouhodobou ochranu pro malé a střední instituce, které bude kompatibilní se standardy a LTP systémem Národní knihovny </w:t>
      </w:r>
      <w:r w:rsidRPr="00980D6B">
        <w:rPr>
          <w:rFonts w:ascii="Times New Roman" w:eastAsia="Times New Roman" w:hAnsi="Times New Roman" w:cs="Times New Roman"/>
          <w:sz w:val="24"/>
          <w:szCs w:val="24"/>
        </w:rPr>
        <w:tab/>
      </w:r>
      <w:r w:rsidRPr="00980D6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68799D2" w14:textId="77777777" w:rsidR="000E32FD" w:rsidRPr="00980D6B" w:rsidRDefault="000E32FD" w:rsidP="000E32FD">
      <w:pPr>
        <w:numPr>
          <w:ilvl w:val="2"/>
          <w:numId w:val="4"/>
        </w:numPr>
        <w:spacing w:after="0" w:line="240" w:lineRule="auto"/>
        <w:ind w:left="1418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D6B">
        <w:rPr>
          <w:rFonts w:ascii="Times New Roman" w:eastAsia="Times New Roman" w:hAnsi="Times New Roman" w:cs="Times New Roman"/>
          <w:sz w:val="24"/>
          <w:szCs w:val="24"/>
        </w:rPr>
        <w:t>Podporovat budování sítě úložišť v největších institucích/knihovnách a směřovat k jejich certifikaci.</w:t>
      </w:r>
    </w:p>
    <w:p w14:paraId="6B24C329" w14:textId="77777777" w:rsidR="00A446C3" w:rsidRPr="00980D6B" w:rsidRDefault="00A446C3">
      <w:pPr>
        <w:rPr>
          <w:rFonts w:ascii="Times New Roman" w:hAnsi="Times New Roman" w:cs="Times New Roman"/>
        </w:rPr>
      </w:pPr>
    </w:p>
    <w:p w14:paraId="7C5FECBC" w14:textId="77777777" w:rsidR="000E32FD" w:rsidRPr="00980D6B" w:rsidRDefault="000E32FD" w:rsidP="000E32FD">
      <w:pPr>
        <w:pStyle w:val="Bezmezer"/>
        <w:numPr>
          <w:ilvl w:val="0"/>
          <w:numId w:val="5"/>
        </w:numPr>
        <w:shd w:val="clear" w:color="auto" w:fill="D9D9D9" w:themeFill="background1" w:themeFillShade="D9"/>
        <w:jc w:val="both"/>
        <w:rPr>
          <w:rStyle w:val="Siln"/>
          <w:sz w:val="28"/>
          <w:szCs w:val="24"/>
        </w:rPr>
      </w:pPr>
      <w:r w:rsidRPr="00980D6B">
        <w:rPr>
          <w:rStyle w:val="Siln"/>
          <w:sz w:val="28"/>
          <w:szCs w:val="24"/>
        </w:rPr>
        <w:t xml:space="preserve">Knihovny jako otevřená vzdělávací, kulturní, komunitní a kreativní centra </w:t>
      </w:r>
    </w:p>
    <w:p w14:paraId="0709D76B" w14:textId="77777777" w:rsidR="000E32FD" w:rsidRPr="00980D6B" w:rsidRDefault="000E32FD" w:rsidP="000E32FD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1F99E5BC" w14:textId="77777777" w:rsidR="000E32FD" w:rsidRPr="00980D6B" w:rsidRDefault="000E32FD" w:rsidP="000E32F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D6B">
        <w:rPr>
          <w:rFonts w:ascii="Times New Roman" w:hAnsi="Times New Roman" w:cs="Times New Roman"/>
          <w:b/>
          <w:sz w:val="24"/>
          <w:szCs w:val="24"/>
        </w:rPr>
        <w:t>Výchozí situace</w:t>
      </w:r>
      <w:r w:rsidRPr="00980D6B">
        <w:rPr>
          <w:rFonts w:ascii="Times New Roman" w:hAnsi="Times New Roman" w:cs="Times New Roman"/>
          <w:b/>
          <w:sz w:val="24"/>
          <w:szCs w:val="24"/>
        </w:rPr>
        <w:tab/>
      </w:r>
    </w:p>
    <w:p w14:paraId="6E0F2A2C" w14:textId="4A2461DA" w:rsidR="000E32FD" w:rsidRPr="00980D6B" w:rsidRDefault="000E32FD" w:rsidP="000E32F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0D6B">
        <w:rPr>
          <w:rFonts w:ascii="Times New Roman" w:hAnsi="Times New Roman" w:cs="Times New Roman"/>
          <w:i/>
          <w:sz w:val="24"/>
          <w:szCs w:val="24"/>
        </w:rPr>
        <w:t>Proměna knihoven z pouhých půjčoven knih na živá vzdělávací, kulturní, komunitní a kreativní centra je dlouhodobým celosvětovým trendem</w:t>
      </w:r>
      <w:r w:rsidR="005C5B4B" w:rsidRPr="00980D6B">
        <w:rPr>
          <w:rFonts w:ascii="Times New Roman" w:hAnsi="Times New Roman" w:cs="Times New Roman"/>
          <w:i/>
          <w:sz w:val="24"/>
          <w:szCs w:val="24"/>
        </w:rPr>
        <w:t>.</w:t>
      </w:r>
      <w:r w:rsidRPr="00980D6B">
        <w:rPr>
          <w:rFonts w:ascii="Times New Roman" w:hAnsi="Times New Roman" w:cs="Times New Roman"/>
          <w:i/>
          <w:sz w:val="24"/>
          <w:szCs w:val="24"/>
        </w:rPr>
        <w:t xml:space="preserve"> Tento trend sledují i české knihovny, ale proces proměny </w:t>
      </w:r>
      <w:r w:rsidR="005C5B4B" w:rsidRPr="00980D6B">
        <w:rPr>
          <w:rFonts w:ascii="Times New Roman" w:hAnsi="Times New Roman" w:cs="Times New Roman"/>
          <w:i/>
          <w:sz w:val="24"/>
          <w:szCs w:val="24"/>
        </w:rPr>
        <w:t xml:space="preserve">je velmi pomalý a </w:t>
      </w:r>
      <w:r w:rsidRPr="00980D6B">
        <w:rPr>
          <w:rFonts w:ascii="Times New Roman" w:hAnsi="Times New Roman" w:cs="Times New Roman"/>
          <w:i/>
          <w:sz w:val="24"/>
          <w:szCs w:val="24"/>
        </w:rPr>
        <w:t xml:space="preserve">naráží na celou řadu limitů. Knihovny mají značný potenciál rozvoje v oblasti neformálního a občanského vzdělávání a současně roste jejich význam při podpoře čtenářské, informačních a digitální gramotnosti jak u dětí a mládeže, tak i u dospělé populace. </w:t>
      </w:r>
      <w:r w:rsidR="0005508B" w:rsidRPr="00980D6B">
        <w:rPr>
          <w:rFonts w:ascii="Times New Roman" w:hAnsi="Times New Roman" w:cs="Times New Roman"/>
          <w:i/>
          <w:sz w:val="24"/>
          <w:szCs w:val="24"/>
        </w:rPr>
        <w:t>Značný potenciál má dále roz</w:t>
      </w:r>
      <w:r w:rsidR="0003223D" w:rsidRPr="00980D6B">
        <w:rPr>
          <w:rFonts w:ascii="Times New Roman" w:hAnsi="Times New Roman" w:cs="Times New Roman"/>
          <w:i/>
          <w:sz w:val="24"/>
          <w:szCs w:val="24"/>
        </w:rPr>
        <w:t>v</w:t>
      </w:r>
      <w:r w:rsidR="0005508B" w:rsidRPr="00980D6B">
        <w:rPr>
          <w:rFonts w:ascii="Times New Roman" w:hAnsi="Times New Roman" w:cs="Times New Roman"/>
          <w:i/>
          <w:sz w:val="24"/>
          <w:szCs w:val="24"/>
        </w:rPr>
        <w:t xml:space="preserve">oj aktivit orientovaných na specifické skupiny uživatelů, zejména </w:t>
      </w:r>
      <w:r w:rsidR="0003223D" w:rsidRPr="00980D6B">
        <w:rPr>
          <w:rFonts w:ascii="Times New Roman" w:hAnsi="Times New Roman" w:cs="Times New Roman"/>
          <w:i/>
          <w:sz w:val="24"/>
          <w:szCs w:val="24"/>
        </w:rPr>
        <w:t xml:space="preserve">příslušníků menšin a lidí </w:t>
      </w:r>
      <w:r w:rsidR="0005508B" w:rsidRPr="00980D6B">
        <w:rPr>
          <w:rFonts w:ascii="Times New Roman" w:hAnsi="Times New Roman" w:cs="Times New Roman"/>
          <w:i/>
          <w:sz w:val="24"/>
          <w:szCs w:val="24"/>
        </w:rPr>
        <w:t>ohrožených sociálním vyloučením.</w:t>
      </w:r>
      <w:r w:rsidR="00EC46F7" w:rsidRPr="00980D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80D6B">
        <w:rPr>
          <w:rFonts w:ascii="Times New Roman" w:hAnsi="Times New Roman" w:cs="Times New Roman"/>
          <w:i/>
          <w:sz w:val="24"/>
          <w:szCs w:val="24"/>
        </w:rPr>
        <w:t xml:space="preserve">V roce 2014 se v knihovnách uskutečnilo 65 017 kulturních akcí (2 084 872 návštěvníků) a 32 562 vzdělávacích akcí (704 902 návštěvníků) z toho 2 653 akcí z oblasti ICT. Knihovny jsou tradičním a přirozeným centrem </w:t>
      </w:r>
      <w:r w:rsidR="00EC46F7" w:rsidRPr="00980D6B">
        <w:rPr>
          <w:rFonts w:ascii="Times New Roman" w:hAnsi="Times New Roman" w:cs="Times New Roman"/>
          <w:i/>
          <w:sz w:val="24"/>
          <w:szCs w:val="24"/>
        </w:rPr>
        <w:t xml:space="preserve">sociální </w:t>
      </w:r>
      <w:r w:rsidRPr="00980D6B">
        <w:rPr>
          <w:rFonts w:ascii="Times New Roman" w:hAnsi="Times New Roman" w:cs="Times New Roman"/>
          <w:i/>
          <w:sz w:val="24"/>
          <w:szCs w:val="24"/>
        </w:rPr>
        <w:t>inkluze.</w:t>
      </w:r>
    </w:p>
    <w:p w14:paraId="56D1C1C2" w14:textId="77777777" w:rsidR="000E32FD" w:rsidRPr="00980D6B" w:rsidRDefault="000E32FD" w:rsidP="000E32FD">
      <w:pPr>
        <w:tabs>
          <w:tab w:val="left" w:pos="2235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0D6B">
        <w:rPr>
          <w:rFonts w:ascii="Times New Roman" w:hAnsi="Times New Roman" w:cs="Times New Roman"/>
          <w:i/>
          <w:sz w:val="24"/>
          <w:szCs w:val="24"/>
        </w:rPr>
        <w:t xml:space="preserve">Zásadní význam pro fungování veřejných knihoven v menších obcích má </w:t>
      </w:r>
      <w:r w:rsidR="0005508B" w:rsidRPr="00980D6B">
        <w:rPr>
          <w:rFonts w:ascii="Times New Roman" w:hAnsi="Times New Roman" w:cs="Times New Roman"/>
          <w:i/>
          <w:sz w:val="24"/>
          <w:szCs w:val="24"/>
        </w:rPr>
        <w:t>systém podpory</w:t>
      </w:r>
      <w:r w:rsidRPr="00980D6B">
        <w:rPr>
          <w:rFonts w:ascii="Times New Roman" w:hAnsi="Times New Roman" w:cs="Times New Roman"/>
          <w:i/>
          <w:sz w:val="24"/>
          <w:szCs w:val="24"/>
        </w:rPr>
        <w:t xml:space="preserve"> regionálních funkcí knihoven, jehož prostřednictvím krajské a další knihovny poskytují podpůrné služby knihovnám v menších obcích. Cílem je zejména zajištění dostupnosti VKIS ve všech místech ČR a vyrovnání rozdílů v úrovni poskytování služeb obyvatelům měst a malých obcí. Financování regionálních funkcí zajišťují kraje (v souladu s § 11 odst. 3 a 4 zákona č. 257/2001 Sb.). V posledním období dochází k výpadkům financování v některých krajích, což je příčinou nežádoucích diferencí v úrovni poskytování veřejných knihovnických a informačních služeb mezi jednotlivými obcemi, regiony a kraji.</w:t>
      </w:r>
    </w:p>
    <w:p w14:paraId="48031F58" w14:textId="77777777" w:rsidR="000E32FD" w:rsidRPr="00980D6B" w:rsidRDefault="000E32FD" w:rsidP="000E32F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D65414" w14:textId="77777777" w:rsidR="000E32FD" w:rsidRPr="00980D6B" w:rsidRDefault="000E32FD" w:rsidP="000E32F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D6B">
        <w:rPr>
          <w:rFonts w:ascii="Times New Roman" w:hAnsi="Times New Roman" w:cs="Times New Roman"/>
          <w:b/>
          <w:sz w:val="24"/>
          <w:szCs w:val="24"/>
        </w:rPr>
        <w:t>Cíl</w:t>
      </w:r>
      <w:r w:rsidRPr="00980D6B">
        <w:rPr>
          <w:rFonts w:ascii="Times New Roman" w:hAnsi="Times New Roman" w:cs="Times New Roman"/>
          <w:b/>
          <w:sz w:val="24"/>
          <w:szCs w:val="24"/>
        </w:rPr>
        <w:tab/>
      </w:r>
    </w:p>
    <w:p w14:paraId="4B644653" w14:textId="77777777" w:rsidR="000E32FD" w:rsidRPr="00980D6B" w:rsidRDefault="000E32FD" w:rsidP="000E32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6B">
        <w:rPr>
          <w:rFonts w:ascii="Times New Roman" w:hAnsi="Times New Roman" w:cs="Times New Roman"/>
          <w:sz w:val="24"/>
          <w:szCs w:val="24"/>
        </w:rPr>
        <w:t>Zvýšit počet knihoven nabízejících kvalitní vzdělávací, kulturní a komunitní aktivity, knihoven, které podporují kreativitu a vytváří širokou nabídku vzdělávacích i relaxačních aktivit pro různé skupiny uživatelů.</w:t>
      </w:r>
    </w:p>
    <w:p w14:paraId="60EACDCB" w14:textId="77777777" w:rsidR="000E32FD" w:rsidRPr="00980D6B" w:rsidRDefault="000E32FD" w:rsidP="000E32FD">
      <w:pPr>
        <w:tabs>
          <w:tab w:val="left" w:pos="2235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D6B">
        <w:rPr>
          <w:rFonts w:ascii="Times New Roman" w:hAnsi="Times New Roman" w:cs="Times New Roman"/>
          <w:sz w:val="24"/>
          <w:szCs w:val="24"/>
        </w:rPr>
        <w:t xml:space="preserve">Zlepšit objem financování regionálních funkcí knihoven dle standardu. </w:t>
      </w:r>
    </w:p>
    <w:p w14:paraId="2AE5D750" w14:textId="77777777" w:rsidR="000E32FD" w:rsidRPr="00980D6B" w:rsidRDefault="000E32FD" w:rsidP="000E32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81E77C" w14:textId="77777777" w:rsidR="000E32FD" w:rsidRPr="00980D6B" w:rsidRDefault="000E32FD" w:rsidP="000E32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D6B">
        <w:rPr>
          <w:rFonts w:ascii="Times New Roman" w:hAnsi="Times New Roman" w:cs="Times New Roman"/>
          <w:b/>
          <w:sz w:val="24"/>
          <w:szCs w:val="24"/>
        </w:rPr>
        <w:t>Indikátory úspěšné realizace</w:t>
      </w:r>
      <w:r w:rsidRPr="00980D6B">
        <w:rPr>
          <w:rFonts w:ascii="Times New Roman" w:hAnsi="Times New Roman" w:cs="Times New Roman"/>
          <w:b/>
          <w:sz w:val="24"/>
          <w:szCs w:val="24"/>
        </w:rPr>
        <w:tab/>
      </w:r>
    </w:p>
    <w:p w14:paraId="689A6E90" w14:textId="77777777" w:rsidR="0010288D" w:rsidRPr="00980D6B" w:rsidRDefault="0010288D" w:rsidP="000E32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908772" w14:textId="77777777" w:rsidR="000E32FD" w:rsidRPr="00980D6B" w:rsidRDefault="000E32FD" w:rsidP="000E32FD">
      <w:pPr>
        <w:pStyle w:val="Odstavecseseznamem"/>
        <w:numPr>
          <w:ilvl w:val="0"/>
          <w:numId w:val="8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980D6B">
        <w:rPr>
          <w:rFonts w:ascii="Times New Roman" w:hAnsi="Times New Roman" w:cs="Times New Roman"/>
          <w:sz w:val="24"/>
          <w:szCs w:val="24"/>
        </w:rPr>
        <w:t xml:space="preserve">Počet knihoven pořádajících kulturní, vzdělávací a komunitní aktivity </w:t>
      </w:r>
    </w:p>
    <w:p w14:paraId="4EA8E0ED" w14:textId="77777777" w:rsidR="000E32FD" w:rsidRPr="00980D6B" w:rsidRDefault="000E32FD" w:rsidP="000E32FD">
      <w:pPr>
        <w:pStyle w:val="Odstavecseseznamem"/>
        <w:numPr>
          <w:ilvl w:val="0"/>
          <w:numId w:val="7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80D6B">
        <w:rPr>
          <w:rFonts w:ascii="Times New Roman" w:hAnsi="Times New Roman" w:cs="Times New Roman"/>
          <w:sz w:val="24"/>
          <w:szCs w:val="24"/>
        </w:rPr>
        <w:t>Počet pořádaných vzdělávacích, kulturních a komunitních akcí dle standardu a počet návštěvníků akcí</w:t>
      </w:r>
    </w:p>
    <w:p w14:paraId="3FC9CCFF" w14:textId="77777777" w:rsidR="000E32FD" w:rsidRPr="00980D6B" w:rsidRDefault="000E32FD" w:rsidP="000E32FD">
      <w:pPr>
        <w:pStyle w:val="Odstavecseseznamem"/>
        <w:numPr>
          <w:ilvl w:val="0"/>
          <w:numId w:val="7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980D6B">
        <w:rPr>
          <w:rFonts w:ascii="Times New Roman" w:hAnsi="Times New Roman" w:cs="Times New Roman"/>
          <w:sz w:val="24"/>
          <w:szCs w:val="24"/>
        </w:rPr>
        <w:t>Srovnávání úrovně financování regionálních funkcí mezi kraji, sledování výdajů v přepočtu na obyvatele a knihovny</w:t>
      </w:r>
    </w:p>
    <w:p w14:paraId="3BCA37DE" w14:textId="77777777" w:rsidR="000E32FD" w:rsidRPr="00980D6B" w:rsidRDefault="000E32FD" w:rsidP="000E32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CE0255" w14:textId="77777777" w:rsidR="000E32FD" w:rsidRPr="00980D6B" w:rsidRDefault="000E32FD" w:rsidP="000E32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D6B">
        <w:rPr>
          <w:rFonts w:ascii="Times New Roman" w:hAnsi="Times New Roman" w:cs="Times New Roman"/>
          <w:b/>
          <w:sz w:val="24"/>
          <w:szCs w:val="24"/>
        </w:rPr>
        <w:t>Opatření, projekty, aktivity:</w:t>
      </w:r>
    </w:p>
    <w:p w14:paraId="6EC499FB" w14:textId="77777777" w:rsidR="0009058A" w:rsidRPr="00980D6B" w:rsidRDefault="0009058A" w:rsidP="000E32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17ECDA" w14:textId="77777777" w:rsidR="007222E6" w:rsidRPr="00980D6B" w:rsidRDefault="007222E6" w:rsidP="007222E6">
      <w:pPr>
        <w:pStyle w:val="Odstavecseseznamem"/>
        <w:numPr>
          <w:ilvl w:val="1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eastAsia="cs-CZ"/>
        </w:rPr>
      </w:pPr>
      <w:r w:rsidRPr="00980D6B">
        <w:rPr>
          <w:rFonts w:ascii="Times New Roman" w:hAnsi="Times New Roman" w:cs="Times New Roman"/>
          <w:b/>
          <w:bCs/>
          <w:color w:val="0070C0"/>
          <w:sz w:val="24"/>
          <w:szCs w:val="24"/>
          <w:lang w:eastAsia="cs-CZ"/>
        </w:rPr>
        <w:t>Využít potenciál sítě knihoven jako přirozených komunitních center.</w:t>
      </w:r>
    </w:p>
    <w:p w14:paraId="5BE61D84" w14:textId="77777777" w:rsidR="007222E6" w:rsidRPr="00980D6B" w:rsidRDefault="007222E6" w:rsidP="007222E6">
      <w:pPr>
        <w:pStyle w:val="Odstavecseseznamem"/>
        <w:numPr>
          <w:ilvl w:val="2"/>
          <w:numId w:val="6"/>
        </w:num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980D6B">
        <w:rPr>
          <w:rFonts w:ascii="Times New Roman" w:hAnsi="Times New Roman" w:cs="Times New Roman"/>
          <w:sz w:val="24"/>
          <w:szCs w:val="24"/>
        </w:rPr>
        <w:t>Provést průzkum stávajícího stavu pořádaných aktivit dle současných statistických výkazů.</w:t>
      </w:r>
    </w:p>
    <w:p w14:paraId="2607453E" w14:textId="77777777" w:rsidR="007222E6" w:rsidRPr="00980D6B" w:rsidRDefault="007222E6" w:rsidP="007222E6">
      <w:pPr>
        <w:pStyle w:val="Odstavecseseznamem"/>
        <w:numPr>
          <w:ilvl w:val="2"/>
          <w:numId w:val="6"/>
        </w:num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980D6B">
        <w:rPr>
          <w:rFonts w:ascii="Times New Roman" w:hAnsi="Times New Roman" w:cs="Times New Roman"/>
          <w:sz w:val="24"/>
          <w:szCs w:val="24"/>
        </w:rPr>
        <w:t>Zpracovat standard kvalitní vzdělávací, kulturní a komunitní akce s přihlédnutím ke stávajícímu stavu.</w:t>
      </w:r>
    </w:p>
    <w:p w14:paraId="7FF831C3" w14:textId="77777777" w:rsidR="007222E6" w:rsidRDefault="007222E6" w:rsidP="007222E6">
      <w:pPr>
        <w:pStyle w:val="Odstavecseseznamem"/>
        <w:numPr>
          <w:ilvl w:val="2"/>
          <w:numId w:val="6"/>
        </w:num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980D6B">
        <w:rPr>
          <w:rFonts w:ascii="Times New Roman" w:hAnsi="Times New Roman" w:cs="Times New Roman"/>
          <w:sz w:val="24"/>
          <w:szCs w:val="24"/>
        </w:rPr>
        <w:t>Ukotvit kulturní, vzdělávací a komunitní funkci knihoven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80D6B">
        <w:rPr>
          <w:rFonts w:ascii="Times New Roman" w:hAnsi="Times New Roman" w:cs="Times New Roman"/>
          <w:sz w:val="24"/>
          <w:szCs w:val="24"/>
        </w:rPr>
        <w:t>knihovním</w:t>
      </w:r>
      <w:r>
        <w:rPr>
          <w:rFonts w:ascii="Times New Roman" w:hAnsi="Times New Roman" w:cs="Times New Roman"/>
          <w:sz w:val="24"/>
          <w:szCs w:val="24"/>
        </w:rPr>
        <w:t xml:space="preserve"> zákonu.</w:t>
      </w:r>
    </w:p>
    <w:p w14:paraId="6F9A08A9" w14:textId="77777777" w:rsidR="007222E6" w:rsidRPr="00C5105D" w:rsidRDefault="007222E6" w:rsidP="007222E6">
      <w:pPr>
        <w:pStyle w:val="Odstavecseseznamem"/>
        <w:numPr>
          <w:ilvl w:val="2"/>
          <w:numId w:val="25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5105D">
        <w:rPr>
          <w:rFonts w:ascii="Times New Roman" w:hAnsi="Times New Roman" w:cs="Times New Roman"/>
          <w:bCs/>
          <w:sz w:val="24"/>
          <w:szCs w:val="24"/>
          <w:lang w:eastAsia="cs-CZ"/>
        </w:rPr>
        <w:t>Podporovat aktivní účast občanů na společenském životě, pomáhat při vytváření partnerství, rozvíjet mezigenerační dialog dětí, mládeže a seniorů.</w:t>
      </w:r>
    </w:p>
    <w:p w14:paraId="034B414C" w14:textId="77777777" w:rsidR="007222E6" w:rsidRPr="00C5105D" w:rsidRDefault="007222E6" w:rsidP="007222E6">
      <w:pPr>
        <w:pStyle w:val="Odstavecseseznamem"/>
        <w:numPr>
          <w:ilvl w:val="2"/>
          <w:numId w:val="25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5105D">
        <w:rPr>
          <w:rFonts w:ascii="Times New Roman" w:hAnsi="Times New Roman" w:cs="Times New Roman"/>
          <w:sz w:val="24"/>
          <w:szCs w:val="24"/>
        </w:rPr>
        <w:t xml:space="preserve">Rozvíjet partnerskou spolupráci s místními organizacemi, institucemi a místními aktivisty. </w:t>
      </w:r>
    </w:p>
    <w:p w14:paraId="7914A47F" w14:textId="77777777" w:rsidR="007222E6" w:rsidRPr="00980D6B" w:rsidRDefault="007222E6" w:rsidP="007222E6">
      <w:pPr>
        <w:pStyle w:val="Odstavecseseznamem"/>
        <w:numPr>
          <w:ilvl w:val="2"/>
          <w:numId w:val="25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980D6B">
        <w:rPr>
          <w:rFonts w:ascii="Times New Roman" w:hAnsi="Times New Roman" w:cs="Times New Roman"/>
          <w:sz w:val="24"/>
          <w:szCs w:val="24"/>
        </w:rPr>
        <w:t>Sbírat a aktivně poskytovat informace o celé pestrosti života místa; při plánování akcí a projektů vycházet z místních potřeb, zdrojů a místního potenciálu.</w:t>
      </w:r>
    </w:p>
    <w:p w14:paraId="27F79C91" w14:textId="77777777" w:rsidR="007222E6" w:rsidRPr="00980D6B" w:rsidRDefault="007222E6" w:rsidP="007222E6">
      <w:pPr>
        <w:pStyle w:val="Odstavecseseznamem"/>
        <w:numPr>
          <w:ilvl w:val="2"/>
          <w:numId w:val="25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980D6B">
        <w:rPr>
          <w:rFonts w:ascii="Times New Roman" w:hAnsi="Times New Roman" w:cs="Times New Roman"/>
          <w:sz w:val="24"/>
          <w:szCs w:val="24"/>
        </w:rPr>
        <w:t>Prostřednictvím knihoven rozvíjet komunikaci, partnerství a sociální kapitál v místě.</w:t>
      </w:r>
    </w:p>
    <w:p w14:paraId="613E3DF7" w14:textId="77777777" w:rsidR="007222E6" w:rsidRPr="00980D6B" w:rsidRDefault="007222E6" w:rsidP="007222E6">
      <w:pPr>
        <w:pStyle w:val="Odstavecseseznamem"/>
        <w:numPr>
          <w:ilvl w:val="2"/>
          <w:numId w:val="25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980D6B">
        <w:rPr>
          <w:rFonts w:ascii="Times New Roman" w:hAnsi="Times New Roman" w:cs="Times New Roman"/>
          <w:sz w:val="24"/>
          <w:szCs w:val="24"/>
        </w:rPr>
        <w:t>Vytvářet v knihovnách bezpečný, neformální a demokratický prostor k setkávání místních občanských skupin i organizací; podporovat dialog o aktuálních místních potřebách, o prioritách a zájmech (kulaté stoly, veřejné diskuse atd.).</w:t>
      </w:r>
    </w:p>
    <w:p w14:paraId="2BDC1E06" w14:textId="77777777" w:rsidR="007222E6" w:rsidRPr="00980D6B" w:rsidRDefault="007222E6" w:rsidP="007222E6">
      <w:pPr>
        <w:pStyle w:val="Odstavecseseznamem"/>
        <w:numPr>
          <w:ilvl w:val="2"/>
          <w:numId w:val="25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980D6B">
        <w:rPr>
          <w:rFonts w:ascii="Times New Roman" w:hAnsi="Times New Roman" w:cs="Times New Roman"/>
          <w:sz w:val="24"/>
          <w:szCs w:val="24"/>
        </w:rPr>
        <w:t>Umožnit přístup ke kultuře a vzdělávání všem sociálním skupinám bez rozdílu s ohledem na specifika lokality.</w:t>
      </w:r>
    </w:p>
    <w:p w14:paraId="3678983C" w14:textId="77777777" w:rsidR="007222E6" w:rsidRPr="00C5105D" w:rsidRDefault="007222E6" w:rsidP="007222E6">
      <w:pPr>
        <w:pStyle w:val="Odstavecseseznamem"/>
        <w:numPr>
          <w:ilvl w:val="2"/>
          <w:numId w:val="25"/>
        </w:numPr>
        <w:suppressAutoHyphens/>
        <w:spacing w:after="0" w:line="240" w:lineRule="auto"/>
        <w:ind w:left="1418"/>
        <w:jc w:val="both"/>
        <w:rPr>
          <w:rFonts w:ascii="Times New Roman" w:hAnsi="Times New Roman" w:cs="Times New Roman"/>
          <w:sz w:val="24"/>
        </w:rPr>
      </w:pPr>
      <w:r w:rsidRPr="00980D6B">
        <w:rPr>
          <w:rFonts w:ascii="Times New Roman" w:hAnsi="Times New Roman" w:cs="Times New Roman"/>
          <w:sz w:val="24"/>
          <w:szCs w:val="24"/>
        </w:rPr>
        <w:t>Formou rozmanitých kulturních, vzdělávacích a komunitních akcí propagovat regionální historii, podporovat lokální kulturní dědictví a seznamovat s osobnostmi regionu.</w:t>
      </w:r>
    </w:p>
    <w:p w14:paraId="4B74F749" w14:textId="77777777" w:rsidR="007222E6" w:rsidRPr="00C5105D" w:rsidRDefault="007222E6" w:rsidP="007222E6">
      <w:pPr>
        <w:pStyle w:val="Odstavecseseznamem"/>
        <w:numPr>
          <w:ilvl w:val="2"/>
          <w:numId w:val="25"/>
        </w:numPr>
        <w:suppressAutoHyphens/>
        <w:spacing w:after="0" w:line="240" w:lineRule="auto"/>
        <w:ind w:left="1418"/>
        <w:jc w:val="both"/>
        <w:rPr>
          <w:rFonts w:ascii="Times New Roman" w:hAnsi="Times New Roman" w:cs="Times New Roman"/>
          <w:sz w:val="24"/>
        </w:rPr>
      </w:pPr>
      <w:r w:rsidRPr="00C5105D">
        <w:rPr>
          <w:rFonts w:ascii="Times New Roman" w:hAnsi="Times New Roman" w:cs="Times New Roman"/>
          <w:sz w:val="24"/>
          <w:szCs w:val="24"/>
          <w:lang w:eastAsia="cs-CZ"/>
        </w:rPr>
        <w:t>Podporovat rozvoj kreativity jednotlivce i skupin.</w:t>
      </w:r>
    </w:p>
    <w:p w14:paraId="31F48C00" w14:textId="77777777" w:rsidR="0009058A" w:rsidRDefault="0009058A" w:rsidP="0009058A">
      <w:pPr>
        <w:pStyle w:val="Odstavecseseznamem"/>
        <w:suppressAutoHyphens/>
        <w:spacing w:after="0" w:line="240" w:lineRule="auto"/>
        <w:ind w:left="1418"/>
        <w:jc w:val="both"/>
        <w:rPr>
          <w:rStyle w:val="Siln"/>
          <w:rFonts w:ascii="Times New Roman" w:hAnsi="Times New Roman" w:cs="Times New Roman"/>
          <w:b w:val="0"/>
          <w:bCs w:val="0"/>
          <w:sz w:val="24"/>
        </w:rPr>
      </w:pPr>
    </w:p>
    <w:p w14:paraId="469C546E" w14:textId="77777777" w:rsidR="000E32FD" w:rsidRPr="00980D6B" w:rsidRDefault="000E32FD" w:rsidP="000E32FD">
      <w:pPr>
        <w:pStyle w:val="Odstavecseseznamem"/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980D6B">
        <w:rPr>
          <w:rStyle w:val="Siln"/>
          <w:rFonts w:ascii="Times New Roman" w:hAnsi="Times New Roman" w:cs="Times New Roman"/>
          <w:color w:val="0070C0"/>
          <w:sz w:val="24"/>
          <w:szCs w:val="24"/>
        </w:rPr>
        <w:t>Rozvíjet vzdělávací funkce knihoven zejména v oblasti celoživotního a občanského vzdělávání ve spolupráci se vzdělávacími institucemi a dalšími partnery na celostátní, regionální a lokální úrovni.</w:t>
      </w:r>
    </w:p>
    <w:p w14:paraId="765FC7BD" w14:textId="77777777" w:rsidR="000E32FD" w:rsidRPr="00980D6B" w:rsidRDefault="000E32FD" w:rsidP="000E32FD">
      <w:pPr>
        <w:pStyle w:val="Odstavecseseznamem"/>
        <w:numPr>
          <w:ilvl w:val="2"/>
          <w:numId w:val="6"/>
        </w:numPr>
        <w:suppressAutoHyphens/>
        <w:spacing w:after="0" w:line="240" w:lineRule="auto"/>
        <w:ind w:left="1418" w:hanging="709"/>
        <w:jc w:val="both"/>
        <w:rPr>
          <w:rStyle w:val="Zdraznn"/>
          <w:rFonts w:ascii="Times New Roman" w:hAnsi="Times New Roman" w:cs="Times New Roman"/>
          <w:i w:val="0"/>
          <w:iCs w:val="0"/>
          <w:sz w:val="24"/>
        </w:rPr>
      </w:pPr>
      <w:r w:rsidRPr="00980D6B">
        <w:rPr>
          <w:rStyle w:val="Zdraznn"/>
          <w:rFonts w:ascii="Times New Roman" w:hAnsi="Times New Roman" w:cs="Times New Roman"/>
          <w:i w:val="0"/>
          <w:sz w:val="24"/>
        </w:rPr>
        <w:t xml:space="preserve">Realizovat kurzy pro knihovníky v rámci dotačních programů (např. VISK), vzdělávání v rámci tzv. regionálních funkcí knihoven. </w:t>
      </w:r>
    </w:p>
    <w:p w14:paraId="537E9E50" w14:textId="77777777" w:rsidR="000E32FD" w:rsidRPr="00980D6B" w:rsidRDefault="000E32FD" w:rsidP="000E32FD">
      <w:pPr>
        <w:pStyle w:val="Odstavecseseznamem"/>
        <w:numPr>
          <w:ilvl w:val="2"/>
          <w:numId w:val="6"/>
        </w:numPr>
        <w:suppressAutoHyphens/>
        <w:spacing w:after="0" w:line="240" w:lineRule="auto"/>
        <w:ind w:left="1418" w:hanging="709"/>
        <w:jc w:val="both"/>
        <w:rPr>
          <w:rFonts w:ascii="Times New Roman" w:hAnsi="Times New Roman" w:cs="Times New Roman"/>
          <w:i/>
          <w:sz w:val="24"/>
        </w:rPr>
      </w:pPr>
      <w:r w:rsidRPr="00980D6B">
        <w:rPr>
          <w:rStyle w:val="Zdraznn"/>
          <w:rFonts w:ascii="Times New Roman" w:hAnsi="Times New Roman" w:cs="Times New Roman"/>
          <w:i w:val="0"/>
          <w:sz w:val="24"/>
        </w:rPr>
        <w:t>Realizovat vzdělávací aktivity knihoven pro veřejnost.</w:t>
      </w:r>
    </w:p>
    <w:p w14:paraId="3B8C3842" w14:textId="77777777" w:rsidR="000E32FD" w:rsidRPr="00980D6B" w:rsidRDefault="000E32FD" w:rsidP="000E32FD">
      <w:pPr>
        <w:pStyle w:val="Odstavecseseznamem"/>
        <w:numPr>
          <w:ilvl w:val="2"/>
          <w:numId w:val="6"/>
        </w:numPr>
        <w:suppressAutoHyphens/>
        <w:spacing w:after="0" w:line="240" w:lineRule="auto"/>
        <w:ind w:left="1418" w:hanging="709"/>
        <w:jc w:val="both"/>
        <w:rPr>
          <w:rStyle w:val="Zdraznn"/>
          <w:rFonts w:ascii="Times New Roman" w:hAnsi="Times New Roman" w:cs="Times New Roman"/>
          <w:iCs w:val="0"/>
          <w:sz w:val="24"/>
        </w:rPr>
      </w:pPr>
      <w:r w:rsidRPr="00980D6B">
        <w:rPr>
          <w:rStyle w:val="Zdraznn"/>
          <w:rFonts w:ascii="Times New Roman" w:hAnsi="Times New Roman" w:cs="Times New Roman"/>
          <w:i w:val="0"/>
          <w:sz w:val="24"/>
        </w:rPr>
        <w:t>Podporovat vzdělávací akce neformálního a občanského vzdělávání (např. v rámci programu Knihovna 21. století).</w:t>
      </w:r>
    </w:p>
    <w:p w14:paraId="0DABA06A" w14:textId="77777777" w:rsidR="0009058A" w:rsidRPr="00980D6B" w:rsidRDefault="0009058A" w:rsidP="0009058A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14:paraId="3A2BEC35" w14:textId="77777777" w:rsidR="0009058A" w:rsidRPr="00980D6B" w:rsidRDefault="0009058A" w:rsidP="0009058A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14:paraId="0D57039D" w14:textId="77777777" w:rsidR="000E32FD" w:rsidRPr="00980D6B" w:rsidRDefault="000E32FD" w:rsidP="000E32FD">
      <w:pPr>
        <w:pStyle w:val="Odstavecseseznamem"/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eastAsia="cs-CZ"/>
        </w:rPr>
      </w:pPr>
      <w:r w:rsidRPr="00980D6B">
        <w:rPr>
          <w:rFonts w:ascii="Times New Roman" w:hAnsi="Times New Roman" w:cs="Times New Roman"/>
          <w:b/>
          <w:color w:val="0070C0"/>
          <w:sz w:val="24"/>
          <w:szCs w:val="24"/>
        </w:rPr>
        <w:t>Podporovat čtenářskou</w:t>
      </w:r>
      <w:r w:rsidR="0003223D" w:rsidRPr="00980D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a</w:t>
      </w:r>
      <w:r w:rsidRPr="00980D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digitální gramotnost dětí i dospělých. </w:t>
      </w:r>
    </w:p>
    <w:p w14:paraId="5E324406" w14:textId="77777777" w:rsidR="000E32FD" w:rsidRPr="00980D6B" w:rsidRDefault="000E32FD" w:rsidP="000E32FD">
      <w:pPr>
        <w:pStyle w:val="Odstavecseseznamem"/>
        <w:numPr>
          <w:ilvl w:val="2"/>
          <w:numId w:val="6"/>
        </w:numPr>
        <w:suppressAutoHyphens/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980D6B">
        <w:rPr>
          <w:rFonts w:ascii="Times New Roman" w:hAnsi="Times New Roman" w:cs="Times New Roman"/>
          <w:sz w:val="24"/>
          <w:szCs w:val="24"/>
        </w:rPr>
        <w:t>Vypracovat a ověřit standardy digitální gramotnosti v knihovnách.</w:t>
      </w:r>
    </w:p>
    <w:p w14:paraId="4968778A" w14:textId="77777777" w:rsidR="000E32FD" w:rsidRPr="00980D6B" w:rsidRDefault="000E32FD" w:rsidP="000E32FD">
      <w:pPr>
        <w:pStyle w:val="Odstavecseseznamem"/>
        <w:numPr>
          <w:ilvl w:val="2"/>
          <w:numId w:val="6"/>
        </w:numPr>
        <w:suppressAutoHyphens/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980D6B">
        <w:rPr>
          <w:rFonts w:ascii="Times New Roman" w:hAnsi="Times New Roman" w:cs="Times New Roman"/>
          <w:sz w:val="24"/>
          <w:szCs w:val="24"/>
        </w:rPr>
        <w:t>Provázat standardy digitální gramotnosti s rámcovými plány škol</w:t>
      </w:r>
      <w:r w:rsidR="0003223D" w:rsidRPr="00980D6B">
        <w:rPr>
          <w:rFonts w:ascii="Times New Roman" w:hAnsi="Times New Roman" w:cs="Times New Roman"/>
          <w:sz w:val="24"/>
          <w:szCs w:val="24"/>
        </w:rPr>
        <w:t xml:space="preserve"> - RVP</w:t>
      </w:r>
      <w:r w:rsidRPr="00980D6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BECF69" w14:textId="77777777" w:rsidR="000E32FD" w:rsidRPr="00980D6B" w:rsidRDefault="000E32FD" w:rsidP="000E32FD">
      <w:pPr>
        <w:pStyle w:val="Odstavecseseznamem"/>
        <w:numPr>
          <w:ilvl w:val="2"/>
          <w:numId w:val="6"/>
        </w:numPr>
        <w:suppressAutoHyphens/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980D6B">
        <w:rPr>
          <w:rFonts w:ascii="Times New Roman" w:hAnsi="Times New Roman" w:cs="Times New Roman"/>
          <w:sz w:val="24"/>
          <w:szCs w:val="24"/>
        </w:rPr>
        <w:t>Zpracovat metodiku pro veřejné knihovny v rámci kurzů pro veřejnost v oblasti digitální gramotnosti.</w:t>
      </w:r>
    </w:p>
    <w:p w14:paraId="7E27C6A8" w14:textId="77777777" w:rsidR="000E32FD" w:rsidRPr="00980D6B" w:rsidRDefault="000E32FD" w:rsidP="000E32FD">
      <w:pPr>
        <w:pStyle w:val="Odstavecseseznamem"/>
        <w:numPr>
          <w:ilvl w:val="2"/>
          <w:numId w:val="6"/>
        </w:numPr>
        <w:suppressAutoHyphens/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980D6B">
        <w:rPr>
          <w:rFonts w:ascii="Times New Roman" w:hAnsi="Times New Roman" w:cs="Times New Roman"/>
          <w:sz w:val="24"/>
          <w:szCs w:val="24"/>
        </w:rPr>
        <w:t>Implementovat Strategii digitální gramotnosti České republiky v oblasti knihoven.</w:t>
      </w:r>
    </w:p>
    <w:p w14:paraId="56FD213A" w14:textId="77777777" w:rsidR="000E32FD" w:rsidRPr="00980D6B" w:rsidRDefault="000E32FD" w:rsidP="005516CE">
      <w:pPr>
        <w:spacing w:after="0" w:line="240" w:lineRule="auto"/>
        <w:ind w:left="2268" w:hanging="850"/>
        <w:jc w:val="both"/>
        <w:rPr>
          <w:rFonts w:ascii="Times New Roman" w:hAnsi="Times New Roman" w:cs="Times New Roman"/>
          <w:sz w:val="24"/>
          <w:szCs w:val="24"/>
        </w:rPr>
      </w:pPr>
      <w:r w:rsidRPr="00980D6B">
        <w:rPr>
          <w:rFonts w:ascii="Times New Roman" w:hAnsi="Times New Roman" w:cs="Times New Roman"/>
          <w:sz w:val="24"/>
          <w:szCs w:val="24"/>
        </w:rPr>
        <w:t xml:space="preserve">2.2.4.1. </w:t>
      </w:r>
      <w:r w:rsidRPr="00980D6B">
        <w:rPr>
          <w:rStyle w:val="Zdraznn"/>
          <w:rFonts w:ascii="Times New Roman" w:hAnsi="Times New Roman" w:cs="Times New Roman"/>
          <w:sz w:val="24"/>
          <w:szCs w:val="24"/>
        </w:rPr>
        <w:t>Zvýšit dostupnost knihoven, digitálních center a mobilních učeben pro osoby ohrožené sociálním a digitálním vyloučením a zlepšit vybavení knihoven potřebnými technologiemi.</w:t>
      </w:r>
    </w:p>
    <w:p w14:paraId="47F09433" w14:textId="77777777" w:rsidR="000E32FD" w:rsidRPr="00980D6B" w:rsidRDefault="000E32FD" w:rsidP="005516CE">
      <w:pPr>
        <w:spacing w:after="0" w:line="240" w:lineRule="auto"/>
        <w:ind w:left="2268" w:hanging="850"/>
        <w:jc w:val="both"/>
        <w:rPr>
          <w:rStyle w:val="Zdraznn"/>
          <w:rFonts w:ascii="Times New Roman" w:hAnsi="Times New Roman" w:cs="Times New Roman"/>
          <w:sz w:val="24"/>
          <w:szCs w:val="24"/>
        </w:rPr>
      </w:pPr>
      <w:r w:rsidRPr="00980D6B">
        <w:rPr>
          <w:rFonts w:ascii="Times New Roman" w:hAnsi="Times New Roman" w:cs="Times New Roman"/>
          <w:sz w:val="24"/>
          <w:szCs w:val="24"/>
        </w:rPr>
        <w:t xml:space="preserve">2.2.4.2. </w:t>
      </w:r>
      <w:r w:rsidRPr="00980D6B">
        <w:rPr>
          <w:rStyle w:val="Zdraznn"/>
          <w:rFonts w:ascii="Times New Roman" w:hAnsi="Times New Roman" w:cs="Times New Roman"/>
          <w:sz w:val="24"/>
          <w:szCs w:val="24"/>
        </w:rPr>
        <w:t>Podpořit mezigenerační vzdělávací programy, mobilní učebny, vytváření učebních středisek pro digitální vzdělávání v místech.</w:t>
      </w:r>
    </w:p>
    <w:p w14:paraId="4211843F" w14:textId="77777777" w:rsidR="0009058A" w:rsidRPr="00980D6B" w:rsidRDefault="0009058A" w:rsidP="000E32FD">
      <w:pPr>
        <w:spacing w:after="0" w:line="240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</w:p>
    <w:p w14:paraId="7372321B" w14:textId="77777777" w:rsidR="000E32FD" w:rsidRPr="00980D6B" w:rsidRDefault="000E32FD" w:rsidP="000E32FD">
      <w:pPr>
        <w:pStyle w:val="Odstavecseseznamem"/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eastAsia="cs-CZ"/>
        </w:rPr>
      </w:pPr>
      <w:r w:rsidRPr="00980D6B">
        <w:rPr>
          <w:rFonts w:ascii="Times New Roman" w:hAnsi="Times New Roman" w:cs="Times New Roman"/>
          <w:b/>
          <w:color w:val="0070C0"/>
          <w:sz w:val="24"/>
          <w:szCs w:val="24"/>
          <w:lang w:eastAsia="cs-CZ"/>
        </w:rPr>
        <w:t>Podporovat kampaně na podporu čtenářství a společenské prestiže četby.</w:t>
      </w:r>
    </w:p>
    <w:p w14:paraId="7EF91DE1" w14:textId="77777777" w:rsidR="000E32FD" w:rsidRPr="00980D6B" w:rsidRDefault="000E32FD" w:rsidP="000E32FD">
      <w:pPr>
        <w:pStyle w:val="Odstavecseseznamem"/>
        <w:numPr>
          <w:ilvl w:val="2"/>
          <w:numId w:val="6"/>
        </w:numPr>
        <w:suppressAutoHyphens/>
        <w:spacing w:after="0" w:line="240" w:lineRule="auto"/>
        <w:ind w:left="1560" w:hanging="85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980D6B">
        <w:rPr>
          <w:rFonts w:ascii="Times New Roman" w:hAnsi="Times New Roman" w:cs="Times New Roman"/>
          <w:sz w:val="24"/>
          <w:szCs w:val="24"/>
          <w:lang w:eastAsia="cs-CZ"/>
        </w:rPr>
        <w:t>Vytvořit Národní program na podporu čtenářské kultury.</w:t>
      </w:r>
    </w:p>
    <w:p w14:paraId="35FC4C7B" w14:textId="77777777" w:rsidR="000E32FD" w:rsidRPr="00980D6B" w:rsidRDefault="000E32FD" w:rsidP="000E32FD">
      <w:pPr>
        <w:pStyle w:val="Odstavecseseznamem"/>
        <w:numPr>
          <w:ilvl w:val="2"/>
          <w:numId w:val="6"/>
        </w:numPr>
        <w:suppressAutoHyphens/>
        <w:spacing w:after="0" w:line="240" w:lineRule="auto"/>
        <w:ind w:left="1560" w:hanging="85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980D6B">
        <w:rPr>
          <w:rFonts w:ascii="Times New Roman" w:hAnsi="Times New Roman" w:cs="Times New Roman"/>
          <w:sz w:val="24"/>
          <w:szCs w:val="24"/>
          <w:lang w:eastAsia="cs-CZ"/>
        </w:rPr>
        <w:t>Podporovat akce typu Noc s Andersenem, Knížka pro prvňáčka, Lovci perel, Rytíři krásného slova, Pasování prvňáčků a další. Spolupracovat s obdobnými projekty jiných subjektů, např. Čtení pomáhá, Rosteme s knihovou, Celé Česko čte dětem apod.</w:t>
      </w:r>
    </w:p>
    <w:p w14:paraId="2B0EDB62" w14:textId="77777777" w:rsidR="000E32FD" w:rsidRPr="00980D6B" w:rsidRDefault="000E32FD" w:rsidP="000E32FD">
      <w:pPr>
        <w:pStyle w:val="Odstavecseseznamem"/>
        <w:numPr>
          <w:ilvl w:val="2"/>
          <w:numId w:val="6"/>
        </w:numPr>
        <w:suppressAutoHyphens/>
        <w:spacing w:after="0" w:line="240" w:lineRule="auto"/>
        <w:ind w:left="1560" w:hanging="85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980D6B">
        <w:rPr>
          <w:rFonts w:ascii="Times New Roman" w:hAnsi="Times New Roman" w:cs="Times New Roman"/>
          <w:sz w:val="24"/>
          <w:szCs w:val="24"/>
        </w:rPr>
        <w:t>Provádět periodické výzkumy čtenářství dospělé i dětské populace.</w:t>
      </w:r>
    </w:p>
    <w:p w14:paraId="74030A20" w14:textId="77777777" w:rsidR="000E32FD" w:rsidRPr="00980D6B" w:rsidRDefault="000E32FD" w:rsidP="000E32FD">
      <w:pPr>
        <w:pStyle w:val="Odstavecseseznamem"/>
        <w:numPr>
          <w:ilvl w:val="2"/>
          <w:numId w:val="6"/>
        </w:numPr>
        <w:suppressAutoHyphens/>
        <w:spacing w:after="0" w:line="240" w:lineRule="auto"/>
        <w:ind w:left="1560" w:hanging="85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980D6B">
        <w:rPr>
          <w:rFonts w:ascii="Times New Roman" w:hAnsi="Times New Roman" w:cs="Times New Roman"/>
          <w:sz w:val="24"/>
          <w:szCs w:val="24"/>
          <w:lang w:eastAsia="cs-CZ"/>
        </w:rPr>
        <w:t>Provádět periodické výzkumy veřejnosti ve vztahu ke čtení a knihovnám.</w:t>
      </w:r>
    </w:p>
    <w:p w14:paraId="350B3A4E" w14:textId="77777777" w:rsidR="0009058A" w:rsidRPr="00980D6B" w:rsidRDefault="0009058A" w:rsidP="0009058A">
      <w:pPr>
        <w:pStyle w:val="Odstavecseseznamem"/>
        <w:suppressAutoHyphens/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33A8716D" w14:textId="77777777" w:rsidR="000E32FD" w:rsidRPr="00980D6B" w:rsidRDefault="000E32FD" w:rsidP="000E32FD">
      <w:pPr>
        <w:pStyle w:val="Odstavecseseznamem"/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eastAsia="cs-CZ"/>
        </w:rPr>
      </w:pPr>
      <w:r w:rsidRPr="00980D6B">
        <w:rPr>
          <w:rFonts w:ascii="Times New Roman" w:hAnsi="Times New Roman" w:cs="Times New Roman"/>
          <w:b/>
          <w:color w:val="0070C0"/>
          <w:sz w:val="24"/>
          <w:szCs w:val="24"/>
          <w:lang w:eastAsia="cs-CZ"/>
        </w:rPr>
        <w:t xml:space="preserve">Rozšiřovat nabídku knihovnických a informačních služeb pro různé cílové skupiny (např. děti, mládež, rodiny s dětmi, senioři, migranti, </w:t>
      </w:r>
      <w:r w:rsidRPr="00980D6B">
        <w:rPr>
          <w:rFonts w:ascii="Times New Roman" w:hAnsi="Times New Roman" w:cs="Times New Roman"/>
          <w:b/>
          <w:bCs/>
          <w:color w:val="0070C0"/>
          <w:sz w:val="24"/>
          <w:szCs w:val="24"/>
          <w:lang w:eastAsia="cs-CZ"/>
        </w:rPr>
        <w:t>nízkopříjmové skupiny obyvatel,</w:t>
      </w:r>
      <w:r w:rsidRPr="00980D6B">
        <w:rPr>
          <w:rFonts w:ascii="Times New Roman" w:hAnsi="Times New Roman" w:cs="Times New Roman"/>
          <w:b/>
          <w:color w:val="0070C0"/>
          <w:sz w:val="24"/>
          <w:szCs w:val="24"/>
          <w:lang w:eastAsia="cs-CZ"/>
        </w:rPr>
        <w:t xml:space="preserve"> skupiny ohrožené sociálním vyloučením, zdravotně a mentálně postižení).</w:t>
      </w:r>
    </w:p>
    <w:p w14:paraId="6014298E" w14:textId="77777777" w:rsidR="000E32FD" w:rsidRPr="00980D6B" w:rsidRDefault="000E32FD" w:rsidP="000E32FD">
      <w:pPr>
        <w:pStyle w:val="Odstavecseseznamem"/>
        <w:numPr>
          <w:ilvl w:val="2"/>
          <w:numId w:val="6"/>
        </w:numPr>
        <w:suppressAutoHyphens/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980D6B">
        <w:rPr>
          <w:rFonts w:ascii="Times New Roman" w:hAnsi="Times New Roman" w:cs="Times New Roman"/>
          <w:sz w:val="24"/>
          <w:szCs w:val="24"/>
        </w:rPr>
        <w:t>Zpracovat metodiky knihovnických a informačních služeb pro různé typy zdravotního a mentálního postižení.</w:t>
      </w:r>
    </w:p>
    <w:p w14:paraId="008B06F4" w14:textId="77777777" w:rsidR="000E32FD" w:rsidRPr="00980D6B" w:rsidRDefault="000E32FD" w:rsidP="000E32FD">
      <w:pPr>
        <w:pStyle w:val="Odstavecseseznamem"/>
        <w:numPr>
          <w:ilvl w:val="2"/>
          <w:numId w:val="6"/>
        </w:numPr>
        <w:suppressAutoHyphens/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980D6B">
        <w:rPr>
          <w:rFonts w:ascii="Times New Roman" w:hAnsi="Times New Roman" w:cs="Times New Roman"/>
          <w:sz w:val="24"/>
          <w:szCs w:val="24"/>
        </w:rPr>
        <w:t>Zpracovat metodiky knihovnických a informačních služeb pro různé cílové skupiny. Cizinci a národnostní menšiny; senioři; nezaměstnaní; Romové.</w:t>
      </w:r>
    </w:p>
    <w:p w14:paraId="7096745D" w14:textId="77777777" w:rsidR="000E32FD" w:rsidRPr="00980D6B" w:rsidRDefault="000E32FD" w:rsidP="000E32FD">
      <w:pPr>
        <w:pStyle w:val="Odstavecseseznamem"/>
        <w:numPr>
          <w:ilvl w:val="2"/>
          <w:numId w:val="6"/>
        </w:numPr>
        <w:suppressAutoHyphens/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980D6B">
        <w:rPr>
          <w:rFonts w:ascii="Times New Roman" w:hAnsi="Times New Roman" w:cs="Times New Roman"/>
          <w:sz w:val="24"/>
          <w:szCs w:val="24"/>
        </w:rPr>
        <w:t>Připravit dotační program na podporu akvizice literatury v jazycích národnostních a etnických menšin, zvukových knih pro zdravotně postižené občany (případně v rámci programů Knihovna 21. století a VISK).</w:t>
      </w:r>
    </w:p>
    <w:p w14:paraId="56FAF6B1" w14:textId="77777777" w:rsidR="000E32FD" w:rsidRPr="00980D6B" w:rsidRDefault="000E32FD" w:rsidP="000E32FD">
      <w:pPr>
        <w:pStyle w:val="Odstavecseseznamem"/>
        <w:numPr>
          <w:ilvl w:val="2"/>
          <w:numId w:val="6"/>
        </w:numPr>
        <w:suppressAutoHyphens/>
        <w:spacing w:after="0" w:line="240" w:lineRule="auto"/>
        <w:ind w:left="1560"/>
        <w:jc w:val="both"/>
        <w:rPr>
          <w:rFonts w:ascii="Times New Roman" w:hAnsi="Times New Roman" w:cs="Times New Roman"/>
        </w:rPr>
      </w:pPr>
      <w:r w:rsidRPr="00980D6B">
        <w:rPr>
          <w:rFonts w:ascii="Times New Roman" w:hAnsi="Times New Roman" w:cs="Times New Roman"/>
          <w:sz w:val="24"/>
          <w:szCs w:val="24"/>
        </w:rPr>
        <w:t xml:space="preserve">Podporovat formální i neformální vzdělávání </w:t>
      </w:r>
      <w:r w:rsidRPr="00980D6B">
        <w:rPr>
          <w:rFonts w:ascii="Times New Roman" w:hAnsi="Times New Roman" w:cs="Times New Roman"/>
          <w:sz w:val="24"/>
          <w:szCs w:val="24"/>
          <w:lang w:eastAsia="cs-CZ"/>
        </w:rPr>
        <w:t xml:space="preserve">cílových skupin. </w:t>
      </w:r>
    </w:p>
    <w:p w14:paraId="74D6C0AF" w14:textId="77777777" w:rsidR="000E32FD" w:rsidRPr="00980D6B" w:rsidRDefault="000E32FD" w:rsidP="000E32FD">
      <w:pPr>
        <w:pStyle w:val="Odstavecseseznamem"/>
        <w:numPr>
          <w:ilvl w:val="2"/>
          <w:numId w:val="6"/>
        </w:numPr>
        <w:suppressAutoHyphens/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980D6B">
        <w:rPr>
          <w:rFonts w:ascii="Times New Roman" w:hAnsi="Times New Roman" w:cs="Times New Roman"/>
          <w:sz w:val="24"/>
          <w:szCs w:val="24"/>
          <w:lang w:eastAsia="cs-CZ"/>
        </w:rPr>
        <w:t>Implementace romské integrace do roku 2020 (body 4.2, 5 a 5.3).</w:t>
      </w:r>
    </w:p>
    <w:p w14:paraId="6DAAF85A" w14:textId="77777777" w:rsidR="000E32FD" w:rsidRPr="005516CE" w:rsidRDefault="000E32FD" w:rsidP="000E32FD">
      <w:pPr>
        <w:pStyle w:val="Odstavecseseznamem"/>
        <w:numPr>
          <w:ilvl w:val="3"/>
          <w:numId w:val="6"/>
        </w:numPr>
        <w:suppressAutoHyphens/>
        <w:spacing w:after="0" w:line="240" w:lineRule="auto"/>
        <w:ind w:left="2268" w:hanging="709"/>
        <w:jc w:val="both"/>
        <w:rPr>
          <w:rFonts w:ascii="Times New Roman" w:hAnsi="Times New Roman" w:cs="Times New Roman"/>
          <w:i/>
          <w:sz w:val="24"/>
          <w:szCs w:val="24"/>
          <w:lang w:eastAsia="cs-CZ"/>
        </w:rPr>
      </w:pPr>
      <w:r w:rsidRPr="005516CE">
        <w:rPr>
          <w:rFonts w:ascii="Times New Roman" w:hAnsi="Times New Roman" w:cs="Times New Roman"/>
          <w:i/>
          <w:sz w:val="24"/>
          <w:szCs w:val="24"/>
          <w:lang w:eastAsia="cs-CZ"/>
        </w:rPr>
        <w:t>Implementovat Strategii romské integrace do roku 2020.</w:t>
      </w:r>
    </w:p>
    <w:p w14:paraId="53067B6C" w14:textId="77777777" w:rsidR="000E32FD" w:rsidRPr="005516CE" w:rsidRDefault="000E32FD" w:rsidP="000E32FD">
      <w:pPr>
        <w:pStyle w:val="Odstavecseseznamem"/>
        <w:numPr>
          <w:ilvl w:val="3"/>
          <w:numId w:val="6"/>
        </w:numPr>
        <w:suppressAutoHyphens/>
        <w:spacing w:after="0" w:line="240" w:lineRule="auto"/>
        <w:ind w:left="2268" w:hanging="709"/>
        <w:jc w:val="both"/>
        <w:rPr>
          <w:rFonts w:ascii="Times New Roman" w:hAnsi="Times New Roman" w:cs="Times New Roman"/>
          <w:i/>
          <w:sz w:val="24"/>
          <w:szCs w:val="24"/>
          <w:lang w:eastAsia="cs-CZ"/>
        </w:rPr>
      </w:pPr>
      <w:r w:rsidRPr="005516CE">
        <w:rPr>
          <w:rFonts w:ascii="Times New Roman" w:hAnsi="Times New Roman" w:cs="Times New Roman"/>
          <w:i/>
          <w:sz w:val="24"/>
          <w:szCs w:val="24"/>
          <w:lang w:eastAsia="cs-CZ"/>
        </w:rPr>
        <w:t>Zajistit dostupnost vydávané literatury v romštině v knihovnách obcí s početnější romskojazyčnou komunitou.</w:t>
      </w:r>
    </w:p>
    <w:p w14:paraId="3AB9B946" w14:textId="77777777" w:rsidR="000E32FD" w:rsidRPr="005516CE" w:rsidRDefault="000E32FD" w:rsidP="000E32FD">
      <w:pPr>
        <w:pStyle w:val="Odstavecseseznamem"/>
        <w:numPr>
          <w:ilvl w:val="3"/>
          <w:numId w:val="6"/>
        </w:numPr>
        <w:suppressAutoHyphens/>
        <w:spacing w:after="0" w:line="240" w:lineRule="auto"/>
        <w:ind w:left="2268" w:hanging="709"/>
        <w:jc w:val="both"/>
        <w:rPr>
          <w:rFonts w:ascii="Times New Roman" w:hAnsi="Times New Roman" w:cs="Times New Roman"/>
          <w:i/>
          <w:sz w:val="24"/>
          <w:szCs w:val="24"/>
          <w:lang w:eastAsia="cs-CZ"/>
        </w:rPr>
      </w:pPr>
      <w:r w:rsidRPr="005516CE">
        <w:rPr>
          <w:rFonts w:ascii="Times New Roman" w:hAnsi="Times New Roman" w:cs="Times New Roman"/>
          <w:i/>
          <w:sz w:val="24"/>
          <w:szCs w:val="24"/>
          <w:lang w:eastAsia="cs-CZ"/>
        </w:rPr>
        <w:t>Podporovat čtenářství v romštině.</w:t>
      </w:r>
    </w:p>
    <w:p w14:paraId="02058082" w14:textId="77777777" w:rsidR="000E32FD" w:rsidRPr="005516CE" w:rsidRDefault="000E32FD" w:rsidP="000E32FD">
      <w:pPr>
        <w:pStyle w:val="Odstavecseseznamem"/>
        <w:numPr>
          <w:ilvl w:val="3"/>
          <w:numId w:val="6"/>
        </w:numPr>
        <w:suppressAutoHyphens/>
        <w:spacing w:after="0" w:line="240" w:lineRule="auto"/>
        <w:ind w:left="2268" w:hanging="709"/>
        <w:jc w:val="both"/>
        <w:rPr>
          <w:rFonts w:ascii="Times New Roman" w:hAnsi="Times New Roman" w:cs="Times New Roman"/>
          <w:i/>
          <w:sz w:val="24"/>
          <w:szCs w:val="24"/>
          <w:lang w:eastAsia="cs-CZ"/>
        </w:rPr>
      </w:pPr>
      <w:r w:rsidRPr="005516CE">
        <w:rPr>
          <w:rFonts w:ascii="Times New Roman" w:hAnsi="Times New Roman" w:cs="Times New Roman"/>
          <w:i/>
          <w:sz w:val="24"/>
          <w:szCs w:val="24"/>
          <w:lang w:eastAsia="cs-CZ"/>
        </w:rPr>
        <w:t>Prezentovat romsky psanou literaturu v českých překladech.</w:t>
      </w:r>
    </w:p>
    <w:p w14:paraId="281FB90B" w14:textId="77777777" w:rsidR="000E32FD" w:rsidRPr="005516CE" w:rsidRDefault="000E32FD" w:rsidP="000E32FD">
      <w:pPr>
        <w:pStyle w:val="Odstavecseseznamem"/>
        <w:numPr>
          <w:ilvl w:val="3"/>
          <w:numId w:val="6"/>
        </w:numPr>
        <w:suppressAutoHyphens/>
        <w:spacing w:after="0" w:line="240" w:lineRule="auto"/>
        <w:ind w:left="2268" w:hanging="709"/>
        <w:jc w:val="both"/>
        <w:rPr>
          <w:rFonts w:ascii="Times New Roman" w:hAnsi="Times New Roman" w:cs="Times New Roman"/>
          <w:i/>
          <w:sz w:val="24"/>
          <w:szCs w:val="24"/>
          <w:lang w:eastAsia="cs-CZ"/>
        </w:rPr>
      </w:pPr>
      <w:r w:rsidRPr="005516CE">
        <w:rPr>
          <w:rFonts w:ascii="Times New Roman" w:hAnsi="Times New Roman" w:cs="Times New Roman"/>
          <w:i/>
          <w:sz w:val="24"/>
          <w:szCs w:val="24"/>
          <w:lang w:eastAsia="cs-CZ"/>
        </w:rPr>
        <w:t>Vytvořit platformu pro komunikaci knihoven s veřejnými institucemi a neziskovými organizacemi, které se zabývají romskou kulturou a jazykovými kompetencemi mluvčích romského jazyka.</w:t>
      </w:r>
    </w:p>
    <w:p w14:paraId="640AAF37" w14:textId="77777777" w:rsidR="000E32FD" w:rsidRPr="005516CE" w:rsidRDefault="000E32FD" w:rsidP="000E32FD">
      <w:pPr>
        <w:pStyle w:val="Odstavecseseznamem"/>
        <w:numPr>
          <w:ilvl w:val="3"/>
          <w:numId w:val="6"/>
        </w:numPr>
        <w:suppressAutoHyphens/>
        <w:spacing w:after="0" w:line="240" w:lineRule="auto"/>
        <w:ind w:left="2268" w:hanging="709"/>
        <w:jc w:val="both"/>
        <w:rPr>
          <w:rFonts w:ascii="Times New Roman" w:hAnsi="Times New Roman" w:cs="Times New Roman"/>
          <w:i/>
          <w:sz w:val="24"/>
          <w:szCs w:val="24"/>
          <w:lang w:eastAsia="cs-CZ"/>
        </w:rPr>
      </w:pPr>
      <w:r w:rsidRPr="005516CE">
        <w:rPr>
          <w:rFonts w:ascii="Times New Roman" w:hAnsi="Times New Roman" w:cs="Times New Roman"/>
          <w:i/>
          <w:sz w:val="24"/>
          <w:szCs w:val="24"/>
          <w:lang w:eastAsia="cs-CZ"/>
        </w:rPr>
        <w:t>Spolupracovat s Muzeem romské kultury v Brně.</w:t>
      </w:r>
    </w:p>
    <w:p w14:paraId="08F0C81F" w14:textId="77777777" w:rsidR="000E32FD" w:rsidRPr="00980D6B" w:rsidRDefault="000E32FD" w:rsidP="000E32FD">
      <w:pPr>
        <w:pStyle w:val="Odstavecseseznamem"/>
        <w:numPr>
          <w:ilvl w:val="2"/>
          <w:numId w:val="6"/>
        </w:numPr>
        <w:suppressAutoHyphens/>
        <w:spacing w:after="0" w:line="24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980D6B">
        <w:rPr>
          <w:rFonts w:ascii="Times New Roman" w:hAnsi="Times New Roman" w:cs="Times New Roman"/>
          <w:sz w:val="24"/>
          <w:szCs w:val="24"/>
          <w:lang w:eastAsia="cs-CZ"/>
        </w:rPr>
        <w:t>Podpořit v knihovnách naplňování cílů Národního akčního plánu podporujícího pozitivní stárnutí pro období let 2013 až 2017</w:t>
      </w:r>
    </w:p>
    <w:p w14:paraId="1839F966" w14:textId="77777777" w:rsidR="000E32FD" w:rsidRPr="005516CE" w:rsidRDefault="000E32FD" w:rsidP="000E32FD">
      <w:pPr>
        <w:pStyle w:val="Odstavecseseznamem"/>
        <w:numPr>
          <w:ilvl w:val="3"/>
          <w:numId w:val="6"/>
        </w:numPr>
        <w:suppressAutoHyphens/>
        <w:spacing w:after="0" w:line="240" w:lineRule="auto"/>
        <w:ind w:left="2268" w:hanging="708"/>
        <w:jc w:val="both"/>
        <w:rPr>
          <w:rFonts w:ascii="Times New Roman" w:hAnsi="Times New Roman" w:cs="Times New Roman"/>
          <w:i/>
          <w:sz w:val="24"/>
          <w:szCs w:val="24"/>
          <w:lang w:eastAsia="cs-CZ"/>
        </w:rPr>
      </w:pPr>
      <w:r w:rsidRPr="005516CE">
        <w:rPr>
          <w:rFonts w:ascii="Times New Roman" w:hAnsi="Times New Roman" w:cs="Times New Roman"/>
          <w:i/>
          <w:sz w:val="24"/>
          <w:szCs w:val="24"/>
          <w:lang w:eastAsia="cs-CZ"/>
        </w:rPr>
        <w:t xml:space="preserve">Připravit metodiku pro práci knihoven zaměřenou na posilování sociálních vazeb a snášenlivost v místní komunitě a na rozvíjení mezigeneračního dialogu dětí, mládeže a seniorů. </w:t>
      </w:r>
    </w:p>
    <w:p w14:paraId="0AC89EE0" w14:textId="77777777" w:rsidR="0009058A" w:rsidRPr="00980D6B" w:rsidRDefault="0009058A" w:rsidP="0009058A">
      <w:pPr>
        <w:pStyle w:val="Odstavecseseznamem"/>
        <w:suppressAutoHyphens/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4D83B75D" w14:textId="77777777" w:rsidR="0009058A" w:rsidRPr="00980D6B" w:rsidRDefault="0009058A" w:rsidP="0009058A">
      <w:pPr>
        <w:pStyle w:val="Odstavecseseznamem"/>
        <w:suppressAutoHyphens/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2D5C4B72" w14:textId="77777777" w:rsidR="000E32FD" w:rsidRPr="00980D6B" w:rsidRDefault="000E32FD" w:rsidP="000E32FD">
      <w:pPr>
        <w:pStyle w:val="Odstavecseseznamem"/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eastAsia="cs-CZ"/>
        </w:rPr>
      </w:pPr>
      <w:r w:rsidRPr="00980D6B">
        <w:rPr>
          <w:rFonts w:ascii="Times New Roman" w:hAnsi="Times New Roman" w:cs="Times New Roman"/>
          <w:b/>
          <w:bCs/>
          <w:color w:val="0070C0"/>
          <w:sz w:val="24"/>
          <w:szCs w:val="24"/>
          <w:lang w:eastAsia="cs-CZ"/>
        </w:rPr>
        <w:t>Zajistit přístup k internetu, k prostředkům ICT a k digitálnímu obsahu všem bez rozdílu.</w:t>
      </w:r>
    </w:p>
    <w:p w14:paraId="48C71800" w14:textId="77777777" w:rsidR="000E32FD" w:rsidRPr="00980D6B" w:rsidRDefault="000E32FD" w:rsidP="000E32FD">
      <w:pPr>
        <w:pStyle w:val="Odstavecseseznamem"/>
        <w:numPr>
          <w:ilvl w:val="2"/>
          <w:numId w:val="6"/>
        </w:numPr>
        <w:suppressAutoHyphens/>
        <w:spacing w:after="0" w:line="240" w:lineRule="auto"/>
        <w:ind w:left="1560" w:hanging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980D6B">
        <w:rPr>
          <w:rFonts w:ascii="Times New Roman" w:hAnsi="Times New Roman" w:cs="Times New Roman"/>
          <w:sz w:val="24"/>
          <w:szCs w:val="24"/>
          <w:lang w:eastAsia="cs-CZ"/>
        </w:rPr>
        <w:t>Naplňovat cíle v souladu se Strategií digitální gramotnosti.</w:t>
      </w:r>
    </w:p>
    <w:p w14:paraId="18F08BB3" w14:textId="77777777" w:rsidR="000E32FD" w:rsidRPr="00980D6B" w:rsidRDefault="000E32FD" w:rsidP="000E32FD">
      <w:pPr>
        <w:pStyle w:val="Odstavecseseznamem"/>
        <w:numPr>
          <w:ilvl w:val="2"/>
          <w:numId w:val="6"/>
        </w:numPr>
        <w:suppressAutoHyphens/>
        <w:spacing w:after="0" w:line="240" w:lineRule="auto"/>
        <w:ind w:left="1560" w:hanging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980D6B">
        <w:rPr>
          <w:rFonts w:ascii="Times New Roman" w:hAnsi="Times New Roman" w:cs="Times New Roman"/>
          <w:sz w:val="24"/>
          <w:szCs w:val="24"/>
          <w:lang w:eastAsia="cs-CZ"/>
        </w:rPr>
        <w:t>V rámci metodických funkcí krajských a pověřených knihoven podporovat čerpání dotačních programů pro obnovu infrastruktury pro přístup k digitálnímu obsahu.</w:t>
      </w:r>
    </w:p>
    <w:p w14:paraId="511E4945" w14:textId="77777777" w:rsidR="0009058A" w:rsidRPr="00980D6B" w:rsidRDefault="0009058A" w:rsidP="0009058A">
      <w:pPr>
        <w:pStyle w:val="Odstavecseseznamem"/>
        <w:suppressAutoHyphens/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5F2C0161" w14:textId="77777777" w:rsidR="000E32FD" w:rsidRPr="00980D6B" w:rsidRDefault="000E32FD" w:rsidP="000E32FD">
      <w:pPr>
        <w:pStyle w:val="Odstavecseseznamem"/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eastAsia="cs-CZ"/>
        </w:rPr>
      </w:pPr>
      <w:r w:rsidRPr="00980D6B">
        <w:rPr>
          <w:rFonts w:ascii="Times New Roman" w:hAnsi="Times New Roman" w:cs="Times New Roman"/>
          <w:b/>
          <w:color w:val="0070C0"/>
          <w:sz w:val="24"/>
          <w:szCs w:val="24"/>
          <w:lang w:eastAsia="cs-CZ"/>
        </w:rPr>
        <w:t>Regionální funkce knihoven</w:t>
      </w:r>
    </w:p>
    <w:p w14:paraId="363DDEA6" w14:textId="77777777" w:rsidR="000E32FD" w:rsidRPr="00980D6B" w:rsidRDefault="000E32FD" w:rsidP="000E32FD">
      <w:pPr>
        <w:pStyle w:val="Odstavecseseznamem"/>
        <w:numPr>
          <w:ilvl w:val="2"/>
          <w:numId w:val="6"/>
        </w:numPr>
        <w:suppressAutoHyphens/>
        <w:spacing w:after="0" w:line="240" w:lineRule="auto"/>
        <w:ind w:left="1560" w:hanging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980D6B">
        <w:rPr>
          <w:rFonts w:ascii="Times New Roman" w:hAnsi="Times New Roman" w:cs="Times New Roman"/>
          <w:sz w:val="24"/>
          <w:szCs w:val="24"/>
          <w:lang w:eastAsia="cs-CZ"/>
        </w:rPr>
        <w:t xml:space="preserve">Ve vazbě na novelu knihovního zákona definovat standard a pilotní ověření financování regionálních funkcí kraji s ohledem na realizaci státních politik. </w:t>
      </w:r>
    </w:p>
    <w:p w14:paraId="7E935C2B" w14:textId="77777777" w:rsidR="000E32FD" w:rsidRPr="00980D6B" w:rsidRDefault="000E32FD" w:rsidP="000E32FD">
      <w:pPr>
        <w:pStyle w:val="Odstavecseseznamem"/>
        <w:numPr>
          <w:ilvl w:val="2"/>
          <w:numId w:val="6"/>
        </w:numPr>
        <w:suppressAutoHyphens/>
        <w:spacing w:after="0" w:line="240" w:lineRule="auto"/>
        <w:ind w:left="1560" w:hanging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980D6B">
        <w:rPr>
          <w:rFonts w:ascii="Times New Roman" w:hAnsi="Times New Roman" w:cs="Times New Roman"/>
          <w:sz w:val="24"/>
          <w:szCs w:val="24"/>
          <w:lang w:eastAsia="cs-CZ"/>
        </w:rPr>
        <w:t>Posílit komunikaci knihoven se všemi stupni státní správy a samosprávy a vytvořit spolupracující systém.</w:t>
      </w:r>
    </w:p>
    <w:p w14:paraId="7643E3F7" w14:textId="77777777" w:rsidR="000E32FD" w:rsidRPr="00980D6B" w:rsidRDefault="000E32FD" w:rsidP="000E32FD">
      <w:pPr>
        <w:pStyle w:val="Odstavecseseznamem"/>
        <w:numPr>
          <w:ilvl w:val="2"/>
          <w:numId w:val="6"/>
        </w:numPr>
        <w:suppressAutoHyphens/>
        <w:spacing w:after="0" w:line="240" w:lineRule="auto"/>
        <w:ind w:left="1560" w:hanging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980D6B">
        <w:rPr>
          <w:rFonts w:ascii="Times New Roman" w:hAnsi="Times New Roman" w:cs="Times New Roman"/>
          <w:sz w:val="24"/>
          <w:szCs w:val="24"/>
          <w:lang w:eastAsia="cs-CZ"/>
        </w:rPr>
        <w:t>Posílit financování a stabilitu regionálních funkcí knihoven.</w:t>
      </w:r>
    </w:p>
    <w:p w14:paraId="258D6ECC" w14:textId="77777777" w:rsidR="000E32FD" w:rsidRPr="00980D6B" w:rsidRDefault="000E32FD" w:rsidP="000E32FD">
      <w:pPr>
        <w:pStyle w:val="Odstavecseseznamem"/>
        <w:numPr>
          <w:ilvl w:val="2"/>
          <w:numId w:val="6"/>
        </w:numPr>
        <w:suppressAutoHyphens/>
        <w:spacing w:after="0" w:line="240" w:lineRule="auto"/>
        <w:ind w:left="1560" w:hanging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980D6B">
        <w:rPr>
          <w:rFonts w:ascii="Times New Roman" w:hAnsi="Times New Roman" w:cs="Times New Roman"/>
          <w:sz w:val="24"/>
          <w:szCs w:val="24"/>
          <w:lang w:eastAsia="cs-CZ"/>
        </w:rPr>
        <w:t>Provázat poskytování regionálních funkcí knihoven s metodickým pokynem Ministerstva kultury k vymezení standardu VKIS.</w:t>
      </w:r>
    </w:p>
    <w:p w14:paraId="3DE04986" w14:textId="77777777" w:rsidR="000E32FD" w:rsidRPr="00980D6B" w:rsidRDefault="000E32FD" w:rsidP="000E32FD">
      <w:pPr>
        <w:pStyle w:val="Odstavecseseznamem"/>
        <w:numPr>
          <w:ilvl w:val="2"/>
          <w:numId w:val="6"/>
        </w:numPr>
        <w:suppressAutoHyphens/>
        <w:spacing w:after="0" w:line="240" w:lineRule="auto"/>
        <w:ind w:left="1560" w:hanging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980D6B">
        <w:rPr>
          <w:rFonts w:ascii="Times New Roman" w:hAnsi="Times New Roman" w:cs="Times New Roman"/>
          <w:sz w:val="24"/>
          <w:szCs w:val="24"/>
          <w:lang w:eastAsia="cs-CZ"/>
        </w:rPr>
        <w:t>Stabilizovat finanční a personální zajištění výkonu regionálních funkcí a motivovat obce v péči o knihovnu.</w:t>
      </w:r>
    </w:p>
    <w:p w14:paraId="6071631C" w14:textId="77777777" w:rsidR="000E32FD" w:rsidRPr="00980D6B" w:rsidRDefault="000E32FD" w:rsidP="000E32FD">
      <w:pPr>
        <w:pStyle w:val="Odstavecseseznamem"/>
        <w:numPr>
          <w:ilvl w:val="2"/>
          <w:numId w:val="6"/>
        </w:numPr>
        <w:suppressAutoHyphens/>
        <w:spacing w:after="0" w:line="240" w:lineRule="auto"/>
        <w:ind w:left="1560" w:hanging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980D6B">
        <w:rPr>
          <w:rFonts w:ascii="Times New Roman" w:hAnsi="Times New Roman" w:cs="Times New Roman"/>
          <w:sz w:val="24"/>
          <w:szCs w:val="24"/>
          <w:lang w:eastAsia="cs-CZ"/>
        </w:rPr>
        <w:t>Zajišťovat a rozšířit nabídku celoživotního vzdělávání pracovníků knihoven, motivovat k jejich stálému profesnímu růstu.</w:t>
      </w:r>
    </w:p>
    <w:p w14:paraId="78F4034F" w14:textId="77777777" w:rsidR="000E32FD" w:rsidRPr="00980D6B" w:rsidRDefault="000E32FD" w:rsidP="000E32FD">
      <w:pPr>
        <w:pStyle w:val="Odstavecseseznamem"/>
        <w:numPr>
          <w:ilvl w:val="2"/>
          <w:numId w:val="6"/>
        </w:numPr>
        <w:suppressAutoHyphens/>
        <w:spacing w:after="0" w:line="240" w:lineRule="auto"/>
        <w:ind w:left="1560" w:hanging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980D6B">
        <w:rPr>
          <w:rFonts w:ascii="Times New Roman" w:hAnsi="Times New Roman" w:cs="Times New Roman"/>
          <w:sz w:val="24"/>
          <w:szCs w:val="24"/>
          <w:lang w:eastAsia="cs-CZ"/>
        </w:rPr>
        <w:t>Preferovat pomoc knihovnám v malých obcích.</w:t>
      </w:r>
    </w:p>
    <w:p w14:paraId="442FDB3F" w14:textId="77777777" w:rsidR="000E32FD" w:rsidRPr="00980D6B" w:rsidRDefault="000E32FD" w:rsidP="000E32FD">
      <w:pPr>
        <w:pStyle w:val="Odstavecseseznamem"/>
        <w:numPr>
          <w:ilvl w:val="2"/>
          <w:numId w:val="6"/>
        </w:numPr>
        <w:suppressAutoHyphens/>
        <w:spacing w:after="0" w:line="240" w:lineRule="auto"/>
        <w:ind w:left="1560" w:hanging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980D6B">
        <w:rPr>
          <w:rFonts w:ascii="Times New Roman" w:hAnsi="Times New Roman" w:cs="Times New Roman"/>
          <w:sz w:val="24"/>
          <w:szCs w:val="24"/>
          <w:lang w:eastAsia="cs-CZ"/>
        </w:rPr>
        <w:t>Rozšířit a zefektivnit vytváření a cirkulaci výměnných souborů knih a dalších dokumentů v rámci regionu.</w:t>
      </w:r>
    </w:p>
    <w:p w14:paraId="7AFAC8F0" w14:textId="77777777" w:rsidR="000E32FD" w:rsidRPr="00980D6B" w:rsidRDefault="000E32FD" w:rsidP="000E32FD">
      <w:pPr>
        <w:pStyle w:val="Odstavecseseznamem"/>
        <w:numPr>
          <w:ilvl w:val="2"/>
          <w:numId w:val="6"/>
        </w:numPr>
        <w:suppressAutoHyphens/>
        <w:spacing w:after="0" w:line="240" w:lineRule="auto"/>
        <w:ind w:left="1560" w:hanging="709"/>
        <w:jc w:val="both"/>
        <w:rPr>
          <w:rFonts w:ascii="Times New Roman" w:hAnsi="Times New Roman" w:cs="Times New Roman"/>
        </w:rPr>
      </w:pPr>
      <w:r w:rsidRPr="00980D6B">
        <w:rPr>
          <w:rFonts w:ascii="Times New Roman" w:hAnsi="Times New Roman" w:cs="Times New Roman"/>
          <w:sz w:val="24"/>
          <w:szCs w:val="24"/>
          <w:lang w:eastAsia="cs-CZ"/>
        </w:rPr>
        <w:t>Podporovat využívání a provoz regionálních automatizovaných systémů.</w:t>
      </w:r>
    </w:p>
    <w:p w14:paraId="01FBA337" w14:textId="77777777" w:rsidR="00F06A4C" w:rsidRPr="00980D6B" w:rsidRDefault="00F06A4C" w:rsidP="00F06A4C">
      <w:pPr>
        <w:pStyle w:val="Odstavecseseznamem"/>
        <w:numPr>
          <w:ilvl w:val="2"/>
          <w:numId w:val="6"/>
        </w:numPr>
        <w:suppressAutoHyphens/>
        <w:spacing w:after="0" w:line="240" w:lineRule="auto"/>
        <w:ind w:left="1560" w:hanging="709"/>
        <w:jc w:val="both"/>
        <w:rPr>
          <w:rFonts w:ascii="Times New Roman" w:hAnsi="Times New Roman" w:cs="Times New Roman"/>
          <w:sz w:val="24"/>
        </w:rPr>
      </w:pPr>
      <w:r w:rsidRPr="00980D6B">
        <w:rPr>
          <w:rFonts w:ascii="Times New Roman" w:hAnsi="Times New Roman" w:cs="Times New Roman"/>
          <w:sz w:val="24"/>
        </w:rPr>
        <w:t>Metodiky krajských i pověřených knihoven vzdělávat v oblasti metod a cílů komunitně fungujících knihoven.</w:t>
      </w:r>
    </w:p>
    <w:p w14:paraId="11EDB7C8" w14:textId="77777777" w:rsidR="0009058A" w:rsidRPr="00980D6B" w:rsidRDefault="0009058A" w:rsidP="0009058A">
      <w:pPr>
        <w:pStyle w:val="Odstavecseseznamem"/>
        <w:suppressAutoHyphens/>
        <w:spacing w:after="0" w:line="240" w:lineRule="auto"/>
        <w:ind w:left="1560"/>
        <w:jc w:val="both"/>
        <w:rPr>
          <w:rFonts w:ascii="Times New Roman" w:hAnsi="Times New Roman" w:cs="Times New Roman"/>
        </w:rPr>
      </w:pPr>
    </w:p>
    <w:p w14:paraId="2DB12A8E" w14:textId="77777777" w:rsidR="000E32FD" w:rsidRPr="00980D6B" w:rsidRDefault="000E32FD" w:rsidP="000E32FD">
      <w:pPr>
        <w:pStyle w:val="Odstavecseseznamem"/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eastAsia="cs-CZ"/>
        </w:rPr>
      </w:pPr>
      <w:r w:rsidRPr="00980D6B">
        <w:rPr>
          <w:rFonts w:ascii="Times New Roman" w:hAnsi="Times New Roman" w:cs="Times New Roman"/>
          <w:b/>
          <w:color w:val="0070C0"/>
          <w:sz w:val="24"/>
          <w:szCs w:val="24"/>
          <w:lang w:eastAsia="cs-CZ"/>
        </w:rPr>
        <w:t>Koncepčně a metodicky podporovat dobrovolnictví v kultuře</w:t>
      </w:r>
    </w:p>
    <w:p w14:paraId="00BA5E90" w14:textId="77777777" w:rsidR="000E32FD" w:rsidRPr="00980D6B" w:rsidRDefault="000E32FD" w:rsidP="000E32FD">
      <w:pPr>
        <w:pStyle w:val="Odstavecseseznamem"/>
        <w:numPr>
          <w:ilvl w:val="2"/>
          <w:numId w:val="6"/>
        </w:numPr>
        <w:suppressAutoHyphens/>
        <w:spacing w:after="0" w:line="240" w:lineRule="auto"/>
        <w:ind w:left="1560" w:hanging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980D6B">
        <w:rPr>
          <w:rFonts w:ascii="Times New Roman" w:hAnsi="Times New Roman" w:cs="Times New Roman"/>
          <w:sz w:val="24"/>
          <w:szCs w:val="24"/>
          <w:lang w:eastAsia="cs-CZ"/>
        </w:rPr>
        <w:t>Zajistit poradenství o dobrovolnictví v knihovnách při Knihovnickém institutu</w:t>
      </w:r>
      <w:r w:rsidR="0003223D" w:rsidRPr="00980D6B">
        <w:rPr>
          <w:rFonts w:ascii="Times New Roman" w:hAnsi="Times New Roman" w:cs="Times New Roman"/>
          <w:sz w:val="24"/>
          <w:szCs w:val="24"/>
          <w:lang w:eastAsia="cs-CZ"/>
        </w:rPr>
        <w:t xml:space="preserve"> NK ČR.</w:t>
      </w:r>
    </w:p>
    <w:p w14:paraId="08CA5DAF" w14:textId="77777777" w:rsidR="000E32FD" w:rsidRPr="00980D6B" w:rsidRDefault="000E32FD">
      <w:pPr>
        <w:rPr>
          <w:rFonts w:ascii="Times New Roman" w:hAnsi="Times New Roman" w:cs="Times New Roman"/>
        </w:rPr>
      </w:pPr>
    </w:p>
    <w:p w14:paraId="5678ABDC" w14:textId="77777777" w:rsidR="000E32FD" w:rsidRPr="00980D6B" w:rsidRDefault="000E32FD" w:rsidP="000E32FD">
      <w:pPr>
        <w:pStyle w:val="Nadpis2"/>
        <w:numPr>
          <w:ilvl w:val="0"/>
          <w:numId w:val="12"/>
        </w:numPr>
        <w:shd w:val="clear" w:color="auto" w:fill="D9D9D9" w:themeFill="background1" w:themeFillShade="D9"/>
        <w:spacing w:before="0" w:line="240" w:lineRule="auto"/>
        <w:jc w:val="both"/>
        <w:rPr>
          <w:rStyle w:val="Siln"/>
          <w:rFonts w:ascii="Times New Roman" w:hAnsi="Times New Roman" w:cs="Times New Roman"/>
          <w:color w:val="auto"/>
          <w:sz w:val="28"/>
          <w:szCs w:val="24"/>
        </w:rPr>
      </w:pPr>
      <w:r w:rsidRPr="00980D6B">
        <w:rPr>
          <w:rStyle w:val="Siln"/>
          <w:rFonts w:ascii="Times New Roman" w:hAnsi="Times New Roman" w:cs="Times New Roman"/>
          <w:color w:val="auto"/>
          <w:sz w:val="28"/>
          <w:szCs w:val="24"/>
        </w:rPr>
        <w:t xml:space="preserve">Doplňování a zpracování knihovních fondů a informačních zdrojů   </w:t>
      </w:r>
    </w:p>
    <w:p w14:paraId="6E65FF7B" w14:textId="77777777" w:rsidR="000E32FD" w:rsidRPr="00980D6B" w:rsidRDefault="000E32FD" w:rsidP="000E32FD">
      <w:pPr>
        <w:rPr>
          <w:rFonts w:ascii="Times New Roman" w:hAnsi="Times New Roman" w:cs="Times New Roman"/>
        </w:rPr>
      </w:pPr>
    </w:p>
    <w:p w14:paraId="5C26648F" w14:textId="77777777" w:rsidR="000E32FD" w:rsidRPr="00980D6B" w:rsidRDefault="000E32FD" w:rsidP="000E32FD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47ECA24F" w14:textId="77777777" w:rsidR="000E32FD" w:rsidRPr="00980D6B" w:rsidRDefault="000E32FD" w:rsidP="000E32F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D6B">
        <w:rPr>
          <w:rFonts w:ascii="Times New Roman" w:hAnsi="Times New Roman" w:cs="Times New Roman"/>
          <w:b/>
          <w:sz w:val="24"/>
          <w:szCs w:val="24"/>
        </w:rPr>
        <w:t>Výchozí situace</w:t>
      </w:r>
    </w:p>
    <w:p w14:paraId="5C1B7ACD" w14:textId="0FEA53B5" w:rsidR="000E32FD" w:rsidRPr="00980D6B" w:rsidRDefault="000E32FD" w:rsidP="000E32F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0D6B">
        <w:rPr>
          <w:rFonts w:ascii="Times New Roman" w:hAnsi="Times New Roman" w:cs="Times New Roman"/>
          <w:i/>
          <w:sz w:val="24"/>
          <w:szCs w:val="24"/>
        </w:rPr>
        <w:t>Dlouhodobým problémem českých knihoven je nedostatečná úroveň financování nákupu literatury a dalších informačních zdrojů. Knihovní fondy podstatné část</w:t>
      </w:r>
      <w:r w:rsidR="0005508B" w:rsidRPr="00980D6B">
        <w:rPr>
          <w:rFonts w:ascii="Times New Roman" w:hAnsi="Times New Roman" w:cs="Times New Roman"/>
          <w:i/>
          <w:sz w:val="24"/>
          <w:szCs w:val="24"/>
        </w:rPr>
        <w:t>i</w:t>
      </w:r>
      <w:r w:rsidRPr="00980D6B">
        <w:rPr>
          <w:rFonts w:ascii="Times New Roman" w:hAnsi="Times New Roman" w:cs="Times New Roman"/>
          <w:i/>
          <w:sz w:val="24"/>
          <w:szCs w:val="24"/>
        </w:rPr>
        <w:t xml:space="preserve"> veřejných knihoven jsou zastaralé a neaktuální, chybí finanční prostředky na nákup zahraniční literatury, elektronických informačních zdrojů a e-knih pro nejširší veřejnost a literatury pro národnostní menšiny. V podstatné míře chybí cizojazyčná beletrie, zahraniční populárně naučná literatura, jazykové příručky. Omezená je také nabídka literatury pro národnostní a etnické menšiny</w:t>
      </w:r>
      <w:r w:rsidRPr="00980D6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980D6B">
        <w:rPr>
          <w:rFonts w:ascii="Times New Roman" w:hAnsi="Times New Roman" w:cs="Times New Roman"/>
          <w:i/>
          <w:sz w:val="24"/>
          <w:szCs w:val="24"/>
        </w:rPr>
        <w:t>trvale žijící na území ČR. Podíl těchto obyvatel se stále zvyšuje, ale knihovny jim nejsou schopny nabídnout odpovídající služby. Nepříznivou situaci prohloubila i ekonomická krize v posledních letech. V letech 2014 – 15 se podařilo realizovat z prostředků Ministerstva kultury pilotní a 2. ročník projektu doplňování zahraniční literatury do fondů knihoven v ČR. Vzhledem k velmi pozitivní odezvě je společensky potřebné doplňování zahraniční literatury do fondů knihoven podporovat kontinuálně v rámci nově vytvořených center pro cizojazyčnou literaturu v</w:t>
      </w:r>
      <w:r w:rsidR="0005508B" w:rsidRPr="00980D6B">
        <w:rPr>
          <w:rFonts w:ascii="Times New Roman" w:hAnsi="Times New Roman" w:cs="Times New Roman"/>
          <w:i/>
          <w:sz w:val="24"/>
          <w:szCs w:val="24"/>
        </w:rPr>
        <w:t> </w:t>
      </w:r>
      <w:r w:rsidRPr="00980D6B">
        <w:rPr>
          <w:rFonts w:ascii="Times New Roman" w:hAnsi="Times New Roman" w:cs="Times New Roman"/>
          <w:i/>
          <w:sz w:val="24"/>
          <w:szCs w:val="24"/>
        </w:rPr>
        <w:t>jednotlivých</w:t>
      </w:r>
      <w:r w:rsidR="0005508B" w:rsidRPr="00980D6B">
        <w:rPr>
          <w:rFonts w:ascii="Times New Roman" w:hAnsi="Times New Roman" w:cs="Times New Roman"/>
          <w:i/>
          <w:sz w:val="24"/>
          <w:szCs w:val="24"/>
        </w:rPr>
        <w:t xml:space="preserve"> krajích</w:t>
      </w:r>
      <w:r w:rsidRPr="00980D6B">
        <w:rPr>
          <w:rFonts w:ascii="Times New Roman" w:hAnsi="Times New Roman" w:cs="Times New Roman"/>
          <w:i/>
          <w:sz w:val="24"/>
          <w:szCs w:val="24"/>
        </w:rPr>
        <w:t xml:space="preserve">. Nedostatečná je koordinace nákupu elektronických informačních zdrojů </w:t>
      </w:r>
      <w:r w:rsidRPr="00980D6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pro oblast VVaI. Doposud se nepodařilo realizovat projekt Národního centra pro elektronické informační zdroje.  Nedostatečná </w:t>
      </w:r>
      <w:r w:rsidR="0003311A" w:rsidRPr="00980D6B">
        <w:rPr>
          <w:rFonts w:ascii="Times New Roman" w:hAnsi="Times New Roman" w:cs="Times New Roman"/>
          <w:i/>
          <w:sz w:val="24"/>
          <w:szCs w:val="24"/>
        </w:rPr>
        <w:t xml:space="preserve">je </w:t>
      </w:r>
      <w:r w:rsidRPr="00980D6B">
        <w:rPr>
          <w:rFonts w:ascii="Times New Roman" w:hAnsi="Times New Roman" w:cs="Times New Roman"/>
          <w:i/>
          <w:sz w:val="24"/>
          <w:szCs w:val="24"/>
        </w:rPr>
        <w:t>informovanost o přístupu k veřejným zdrojům (veřejné repozitáře).</w:t>
      </w:r>
    </w:p>
    <w:p w14:paraId="2542FCF7" w14:textId="77777777" w:rsidR="000E32FD" w:rsidRPr="00980D6B" w:rsidRDefault="000E32FD" w:rsidP="000E32F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EF5830" w14:textId="77777777" w:rsidR="000E32FD" w:rsidRPr="00980D6B" w:rsidRDefault="000E32FD" w:rsidP="000E32F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D6B">
        <w:rPr>
          <w:rFonts w:ascii="Times New Roman" w:hAnsi="Times New Roman" w:cs="Times New Roman"/>
          <w:b/>
          <w:sz w:val="24"/>
          <w:szCs w:val="24"/>
        </w:rPr>
        <w:t>Cíl</w:t>
      </w:r>
    </w:p>
    <w:p w14:paraId="1A16F5B8" w14:textId="77777777" w:rsidR="000E32FD" w:rsidRPr="00980D6B" w:rsidRDefault="000E32FD" w:rsidP="000E32F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D6B">
        <w:rPr>
          <w:rFonts w:ascii="Times New Roman" w:hAnsi="Times New Roman" w:cs="Times New Roman"/>
          <w:sz w:val="24"/>
          <w:szCs w:val="24"/>
        </w:rPr>
        <w:t>Zvýšit objem nákupu tištěné produkce a elektronických informačních zdrojů do fondů knihoven</w:t>
      </w:r>
      <w:r w:rsidR="0003223D" w:rsidRPr="00980D6B">
        <w:rPr>
          <w:rFonts w:ascii="Times New Roman" w:hAnsi="Times New Roman" w:cs="Times New Roman"/>
          <w:sz w:val="24"/>
          <w:szCs w:val="24"/>
        </w:rPr>
        <w:t xml:space="preserve"> a sledovat jeho efektivní využití</w:t>
      </w:r>
      <w:r w:rsidRPr="00980D6B">
        <w:rPr>
          <w:rFonts w:ascii="Times New Roman" w:hAnsi="Times New Roman" w:cs="Times New Roman"/>
          <w:sz w:val="24"/>
          <w:szCs w:val="24"/>
        </w:rPr>
        <w:t>. Zlepšit koordinaci při</w:t>
      </w:r>
      <w:r w:rsidR="0003223D" w:rsidRPr="00980D6B">
        <w:rPr>
          <w:rFonts w:ascii="Times New Roman" w:hAnsi="Times New Roman" w:cs="Times New Roman"/>
          <w:sz w:val="24"/>
          <w:szCs w:val="24"/>
        </w:rPr>
        <w:t xml:space="preserve"> </w:t>
      </w:r>
      <w:r w:rsidRPr="00980D6B">
        <w:rPr>
          <w:rFonts w:ascii="Times New Roman" w:hAnsi="Times New Roman" w:cs="Times New Roman"/>
          <w:sz w:val="24"/>
          <w:szCs w:val="24"/>
        </w:rPr>
        <w:t>nákupu elektronických informačních zdrojů pro oblast VVaI a širokou veřejnost.</w:t>
      </w:r>
    </w:p>
    <w:p w14:paraId="7DDD43DF" w14:textId="77777777" w:rsidR="009261C5" w:rsidRPr="00980D6B" w:rsidRDefault="009261C5" w:rsidP="009261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6B">
        <w:rPr>
          <w:rFonts w:ascii="Times New Roman" w:hAnsi="Times New Roman" w:cs="Times New Roman"/>
          <w:sz w:val="24"/>
          <w:szCs w:val="24"/>
        </w:rPr>
        <w:t>Informovat o principech otevřeného přístupu k vědeckým recenzovaným publikacím a výzkumným datům a změnách vydavatelských postupů (obchodní modely). Do nabídky elektronických zdrojů zahrnout i odkazy na otevřené časopisy a knihy a na oborové, institucionální a centralizované otevřené repozitáře, jak národní, tak mezinárodní úrovni. Změny v přístupu k vědeckým informacím zohlednit při zajišťování licencí na přístup k elektronickým informačním zdrojům.</w:t>
      </w:r>
    </w:p>
    <w:p w14:paraId="2C81AC69" w14:textId="77777777" w:rsidR="000E32FD" w:rsidRPr="00980D6B" w:rsidRDefault="000E32FD" w:rsidP="000E32F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C00F4A" w14:textId="77777777" w:rsidR="000E32FD" w:rsidRPr="00980D6B" w:rsidRDefault="000E32FD" w:rsidP="000E32F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D6B">
        <w:rPr>
          <w:rFonts w:ascii="Times New Roman" w:hAnsi="Times New Roman" w:cs="Times New Roman"/>
          <w:b/>
          <w:sz w:val="24"/>
          <w:szCs w:val="24"/>
        </w:rPr>
        <w:t>Indikátory úspěšné realizace</w:t>
      </w:r>
    </w:p>
    <w:p w14:paraId="341746E0" w14:textId="77777777" w:rsidR="0010288D" w:rsidRPr="00980D6B" w:rsidRDefault="0010288D" w:rsidP="000E32F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06D3AA" w14:textId="77777777" w:rsidR="000E32FD" w:rsidRPr="00980D6B" w:rsidRDefault="000E32FD" w:rsidP="000E32FD">
      <w:pPr>
        <w:pStyle w:val="Odstavecseseznamem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980D6B">
        <w:rPr>
          <w:rFonts w:ascii="Times New Roman" w:hAnsi="Times New Roman" w:cs="Times New Roman"/>
          <w:sz w:val="24"/>
          <w:szCs w:val="24"/>
        </w:rPr>
        <w:t>Počet přírůstků</w:t>
      </w:r>
      <w:r w:rsidR="0005508B" w:rsidRPr="00980D6B">
        <w:rPr>
          <w:rFonts w:ascii="Times New Roman" w:hAnsi="Times New Roman" w:cs="Times New Roman"/>
          <w:sz w:val="24"/>
          <w:szCs w:val="24"/>
        </w:rPr>
        <w:t xml:space="preserve"> knihovních jednotek</w:t>
      </w:r>
      <w:r w:rsidRPr="00980D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F32E39" w14:textId="77777777" w:rsidR="000E32FD" w:rsidRPr="00980D6B" w:rsidRDefault="000E32FD" w:rsidP="000E32FD">
      <w:pPr>
        <w:pStyle w:val="Odstavecseseznamem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980D6B">
        <w:rPr>
          <w:rFonts w:ascii="Times New Roman" w:hAnsi="Times New Roman" w:cs="Times New Roman"/>
          <w:sz w:val="24"/>
          <w:szCs w:val="24"/>
        </w:rPr>
        <w:t>Počet získaných elektronických informačních zdrojů s vazbou na jejich využití</w:t>
      </w:r>
    </w:p>
    <w:p w14:paraId="08411827" w14:textId="77777777" w:rsidR="000E32FD" w:rsidRPr="00980D6B" w:rsidRDefault="000E32FD" w:rsidP="000E32FD">
      <w:pPr>
        <w:pStyle w:val="Odstavecseseznamem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980D6B">
        <w:rPr>
          <w:rFonts w:ascii="Times New Roman" w:hAnsi="Times New Roman" w:cs="Times New Roman"/>
          <w:sz w:val="24"/>
          <w:szCs w:val="24"/>
        </w:rPr>
        <w:t>Vznik Národního centra pro elektronické informační zdroje CzechELib</w:t>
      </w:r>
    </w:p>
    <w:p w14:paraId="444842AB" w14:textId="77777777" w:rsidR="000E32FD" w:rsidRPr="00980D6B" w:rsidRDefault="000E32FD" w:rsidP="000E32FD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2332844C" w14:textId="77777777" w:rsidR="000E32FD" w:rsidRPr="00980D6B" w:rsidRDefault="000E32FD" w:rsidP="000E32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0A19D8" w14:textId="77777777" w:rsidR="000E32FD" w:rsidRPr="00980D6B" w:rsidRDefault="000E32FD" w:rsidP="000E32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D6B">
        <w:rPr>
          <w:rFonts w:ascii="Times New Roman" w:hAnsi="Times New Roman" w:cs="Times New Roman"/>
          <w:b/>
          <w:sz w:val="24"/>
          <w:szCs w:val="24"/>
        </w:rPr>
        <w:t>Opatření, projekty, aktivity:</w:t>
      </w:r>
    </w:p>
    <w:p w14:paraId="728E632F" w14:textId="77777777" w:rsidR="000E32FD" w:rsidRPr="00980D6B" w:rsidRDefault="000E32FD" w:rsidP="000E32FD">
      <w:pPr>
        <w:pStyle w:val="Nadpis2"/>
        <w:spacing w:before="0" w:line="240" w:lineRule="auto"/>
        <w:jc w:val="both"/>
        <w:rPr>
          <w:rStyle w:val="Siln"/>
          <w:rFonts w:ascii="Times New Roman" w:hAnsi="Times New Roman" w:cs="Times New Roman"/>
          <w:color w:val="auto"/>
          <w:sz w:val="24"/>
          <w:szCs w:val="24"/>
        </w:rPr>
      </w:pPr>
    </w:p>
    <w:p w14:paraId="5B7FFB9B" w14:textId="77777777" w:rsidR="000E32FD" w:rsidRPr="00980D6B" w:rsidRDefault="000E32FD" w:rsidP="000E32FD">
      <w:pPr>
        <w:pStyle w:val="Odstavecseseznamem"/>
        <w:numPr>
          <w:ilvl w:val="1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color w:val="0070C0"/>
          <w:sz w:val="24"/>
          <w:szCs w:val="24"/>
          <w:lang w:eastAsia="cs-CZ"/>
        </w:rPr>
      </w:pPr>
      <w:r w:rsidRPr="00980D6B">
        <w:rPr>
          <w:rFonts w:ascii="Times New Roman" w:hAnsi="Times New Roman" w:cs="Times New Roman"/>
          <w:b/>
          <w:color w:val="0070C0"/>
          <w:sz w:val="24"/>
          <w:szCs w:val="24"/>
          <w:lang w:eastAsia="cs-CZ"/>
        </w:rPr>
        <w:t xml:space="preserve">Zpracovat efektivní akviziční strategie s vymezením rolí jednotlivých knihoven. </w:t>
      </w:r>
      <w:r w:rsidR="00F06A4C" w:rsidRPr="00980D6B">
        <w:rPr>
          <w:rFonts w:ascii="Times New Roman" w:hAnsi="Times New Roman" w:cs="Times New Roman"/>
          <w:b/>
          <w:color w:val="0070C0"/>
          <w:sz w:val="24"/>
          <w:szCs w:val="24"/>
          <w:lang w:eastAsia="cs-CZ"/>
        </w:rPr>
        <w:t>V oblasti veřejných knihoven klást důraz na kvalitu fondu regionální literatury.</w:t>
      </w:r>
    </w:p>
    <w:p w14:paraId="57E45B20" w14:textId="77777777" w:rsidR="000E32FD" w:rsidRPr="00980D6B" w:rsidRDefault="000E32FD" w:rsidP="000E32FD">
      <w:pPr>
        <w:pStyle w:val="Odstavecseseznamem"/>
        <w:numPr>
          <w:ilvl w:val="1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color w:val="0070C0"/>
          <w:sz w:val="24"/>
          <w:szCs w:val="24"/>
          <w:lang w:eastAsia="cs-CZ"/>
        </w:rPr>
      </w:pPr>
      <w:r w:rsidRPr="00980D6B">
        <w:rPr>
          <w:rFonts w:ascii="Times New Roman" w:hAnsi="Times New Roman" w:cs="Times New Roman"/>
          <w:b/>
          <w:color w:val="0070C0"/>
          <w:sz w:val="24"/>
          <w:szCs w:val="24"/>
          <w:lang w:eastAsia="cs-CZ"/>
        </w:rPr>
        <w:t xml:space="preserve">Zavést dotační program na podporu akviziční činnosti knihoven v oblasti uchování kulturního dědictví </w:t>
      </w:r>
      <w:r w:rsidRPr="00980D6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cs-CZ"/>
        </w:rPr>
        <w:t>včetně doplňování starších fondů z antikvariátů, aukcí a internetových portálů.</w:t>
      </w:r>
      <w:r w:rsidRPr="00980D6B">
        <w:rPr>
          <w:rFonts w:ascii="Times New Roman" w:hAnsi="Times New Roman" w:cs="Times New Roman"/>
          <w:b/>
          <w:color w:val="0070C0"/>
          <w:sz w:val="24"/>
          <w:szCs w:val="24"/>
          <w:lang w:eastAsia="cs-CZ"/>
        </w:rPr>
        <w:t xml:space="preserve"> </w:t>
      </w:r>
    </w:p>
    <w:p w14:paraId="6E88B117" w14:textId="77777777" w:rsidR="000E32FD" w:rsidRPr="00980D6B" w:rsidRDefault="000E32FD" w:rsidP="000E32FD">
      <w:pPr>
        <w:pStyle w:val="Odstavecseseznamem"/>
        <w:numPr>
          <w:ilvl w:val="1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color w:val="0070C0"/>
          <w:sz w:val="24"/>
          <w:szCs w:val="24"/>
          <w:lang w:eastAsia="cs-CZ"/>
        </w:rPr>
      </w:pPr>
      <w:r w:rsidRPr="00980D6B">
        <w:rPr>
          <w:rFonts w:ascii="Times New Roman" w:hAnsi="Times New Roman" w:cs="Times New Roman"/>
          <w:b/>
          <w:color w:val="0070C0"/>
          <w:sz w:val="24"/>
          <w:szCs w:val="24"/>
          <w:lang w:eastAsia="cs-CZ"/>
        </w:rPr>
        <w:t>Podporovat doplňování zahraniční literatury do fondů knihoven</w:t>
      </w:r>
      <w:r w:rsidRPr="00980D6B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formou dotačního titulu pro </w:t>
      </w:r>
      <w:r w:rsidR="0003223D" w:rsidRPr="00980D6B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centra </w:t>
      </w:r>
      <w:r w:rsidRPr="00980D6B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vytvořená ve veřejných knihovnách</w:t>
      </w:r>
    </w:p>
    <w:p w14:paraId="0CFEB0BA" w14:textId="77777777" w:rsidR="000E32FD" w:rsidRPr="00980D6B" w:rsidRDefault="000E32FD" w:rsidP="000E32FD">
      <w:pPr>
        <w:pStyle w:val="Odstavecseseznamem"/>
        <w:numPr>
          <w:ilvl w:val="1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color w:val="0070C0"/>
          <w:sz w:val="24"/>
          <w:szCs w:val="24"/>
          <w:lang w:eastAsia="cs-CZ"/>
        </w:rPr>
      </w:pPr>
      <w:r w:rsidRPr="00980D6B">
        <w:rPr>
          <w:rFonts w:ascii="Times New Roman" w:hAnsi="Times New Roman" w:cs="Times New Roman"/>
          <w:b/>
          <w:color w:val="0070C0"/>
          <w:sz w:val="24"/>
          <w:szCs w:val="24"/>
          <w:lang w:eastAsia="cs-CZ"/>
        </w:rPr>
        <w:t xml:space="preserve">Zahájit dotační program na podporu akvizice literatury v jazycích národnostních a etnických menšin, zvukových knih pro hendikepované občany </w:t>
      </w:r>
    </w:p>
    <w:p w14:paraId="21CE7C4E" w14:textId="77777777" w:rsidR="000E32FD" w:rsidRPr="00980D6B" w:rsidRDefault="000E32FD" w:rsidP="000E32FD">
      <w:pPr>
        <w:pStyle w:val="Odstavecseseznamem"/>
        <w:numPr>
          <w:ilvl w:val="1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color w:val="0070C0"/>
          <w:sz w:val="24"/>
          <w:szCs w:val="24"/>
          <w:lang w:eastAsia="cs-CZ"/>
        </w:rPr>
      </w:pPr>
      <w:r w:rsidRPr="00980D6B">
        <w:rPr>
          <w:rFonts w:ascii="Times New Roman" w:hAnsi="Times New Roman" w:cs="Times New Roman"/>
          <w:b/>
          <w:color w:val="0070C0"/>
          <w:sz w:val="24"/>
          <w:szCs w:val="24"/>
          <w:lang w:eastAsia="cs-CZ"/>
        </w:rPr>
        <w:t xml:space="preserve">Pokračovat v projektu </w:t>
      </w:r>
      <w:r w:rsidRPr="00980D6B">
        <w:rPr>
          <w:rFonts w:ascii="Times New Roman" w:hAnsi="Times New Roman" w:cs="Times New Roman"/>
          <w:b/>
          <w:color w:val="0070C0"/>
          <w:sz w:val="24"/>
          <w:szCs w:val="24"/>
        </w:rPr>
        <w:t>Česká knihovna na podporu odkupu nekomerčních titulů původní české literatury, literární vědy a věd příbuzných pro veřejné knihovny</w:t>
      </w:r>
      <w:r w:rsidRPr="00980D6B">
        <w:rPr>
          <w:rFonts w:ascii="Times New Roman" w:hAnsi="Times New Roman" w:cs="Times New Roman"/>
          <w:b/>
          <w:color w:val="0070C0"/>
          <w:sz w:val="24"/>
          <w:szCs w:val="24"/>
          <w:lang w:eastAsia="cs-CZ"/>
        </w:rPr>
        <w:t xml:space="preserve"> </w:t>
      </w:r>
    </w:p>
    <w:p w14:paraId="098380AD" w14:textId="77777777" w:rsidR="00393EAF" w:rsidRPr="00980D6B" w:rsidRDefault="000E32FD" w:rsidP="00C722FA">
      <w:pPr>
        <w:pStyle w:val="Odstavecseseznamem"/>
        <w:numPr>
          <w:ilvl w:val="1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color w:val="0070C0"/>
          <w:sz w:val="24"/>
          <w:szCs w:val="24"/>
          <w:lang w:eastAsia="cs-CZ"/>
        </w:rPr>
      </w:pPr>
      <w:r w:rsidRPr="00980D6B">
        <w:rPr>
          <w:rFonts w:ascii="Times New Roman" w:hAnsi="Times New Roman" w:cs="Times New Roman"/>
          <w:b/>
          <w:color w:val="0070C0"/>
          <w:sz w:val="24"/>
          <w:szCs w:val="24"/>
          <w:lang w:eastAsia="cs-CZ"/>
        </w:rPr>
        <w:t>Podporovat nákup elektronických informačních zdrojů (včetně e-knih) pro nejširší veřejnost a také nákup licencí na zpřístupnění výsledků digitalizace a děl nedostupných na trhu</w:t>
      </w:r>
    </w:p>
    <w:p w14:paraId="14EC1324" w14:textId="77777777" w:rsidR="00393EAF" w:rsidRPr="00980D6B" w:rsidRDefault="00393EAF" w:rsidP="00393EAF">
      <w:pPr>
        <w:pStyle w:val="Odstavecseseznamem"/>
        <w:numPr>
          <w:ilvl w:val="1"/>
          <w:numId w:val="12"/>
        </w:numPr>
        <w:spacing w:after="0" w:line="240" w:lineRule="auto"/>
        <w:ind w:left="644"/>
        <w:contextualSpacing w:val="0"/>
        <w:jc w:val="both"/>
        <w:rPr>
          <w:rFonts w:ascii="Times New Roman" w:hAnsi="Times New Roman" w:cs="Times New Roman"/>
          <w:b/>
          <w:color w:val="0070C0"/>
          <w:sz w:val="24"/>
          <w:szCs w:val="24"/>
          <w:lang w:eastAsia="cs-CZ"/>
        </w:rPr>
      </w:pPr>
      <w:r w:rsidRPr="00980D6B">
        <w:rPr>
          <w:rFonts w:ascii="Times New Roman" w:hAnsi="Times New Roman" w:cs="Times New Roman"/>
          <w:b/>
          <w:color w:val="0070C0"/>
          <w:sz w:val="24"/>
          <w:szCs w:val="24"/>
          <w:lang w:eastAsia="cs-CZ"/>
        </w:rPr>
        <w:t xml:space="preserve">Propagovat a využívat otevřené repozitáře pro přístup k publikovaným recenzovaným výsledkům vědy a výzkumu </w:t>
      </w:r>
    </w:p>
    <w:p w14:paraId="3FA6F896" w14:textId="77777777" w:rsidR="000E32FD" w:rsidRPr="00980D6B" w:rsidRDefault="000E32FD" w:rsidP="00C722FA">
      <w:pPr>
        <w:pStyle w:val="Odstavecseseznamem"/>
        <w:numPr>
          <w:ilvl w:val="1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color w:val="0070C0"/>
          <w:sz w:val="24"/>
          <w:szCs w:val="24"/>
          <w:lang w:eastAsia="cs-CZ"/>
        </w:rPr>
      </w:pPr>
      <w:r w:rsidRPr="00980D6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cs-CZ"/>
        </w:rPr>
        <w:t>Využ</w:t>
      </w:r>
      <w:r w:rsidR="0005508B" w:rsidRPr="00980D6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cs-CZ"/>
        </w:rPr>
        <w:t>í</w:t>
      </w:r>
      <w:r w:rsidRPr="00980D6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cs-CZ"/>
        </w:rPr>
        <w:t>t nástroj</w:t>
      </w:r>
      <w:r w:rsidR="0005508B" w:rsidRPr="00980D6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cs-CZ"/>
        </w:rPr>
        <w:t>e</w:t>
      </w:r>
      <w:r w:rsidRPr="00980D6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cs-CZ"/>
        </w:rPr>
        <w:t xml:space="preserve"> projektu Virtuální depozitní knihovna pro efektivní doplňování fondů depozitních knihoven o dokumenty vyřazované z jiných knihoven</w:t>
      </w:r>
    </w:p>
    <w:p w14:paraId="039B684A" w14:textId="77777777" w:rsidR="000E32FD" w:rsidRPr="00980D6B" w:rsidRDefault="000E32FD" w:rsidP="000E32FD">
      <w:pPr>
        <w:pStyle w:val="Odstavecseseznamem"/>
        <w:numPr>
          <w:ilvl w:val="1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color w:val="0070C0"/>
          <w:sz w:val="24"/>
          <w:szCs w:val="24"/>
          <w:lang w:eastAsia="cs-CZ"/>
        </w:rPr>
      </w:pPr>
      <w:r w:rsidRPr="00980D6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cs-CZ" w:bidi="en-US"/>
        </w:rPr>
        <w:t>Podporovat tvorby systémů regionálních informací (bibliografických, faktografických, plnotextových, multimediálních)</w:t>
      </w:r>
    </w:p>
    <w:p w14:paraId="7BFC9188" w14:textId="77777777" w:rsidR="000E32FD" w:rsidRPr="005516CE" w:rsidRDefault="000E32FD" w:rsidP="005516CE">
      <w:pPr>
        <w:pStyle w:val="Odstavecseseznamem"/>
        <w:numPr>
          <w:ilvl w:val="2"/>
          <w:numId w:val="12"/>
        </w:numPr>
        <w:spacing w:after="0" w:line="240" w:lineRule="auto"/>
        <w:ind w:left="1418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cs-CZ" w:bidi="en-US"/>
        </w:rPr>
      </w:pPr>
      <w:r w:rsidRPr="005516CE">
        <w:rPr>
          <w:rFonts w:ascii="Times New Roman" w:hAnsi="Times New Roman" w:cs="Times New Roman"/>
          <w:sz w:val="24"/>
          <w:szCs w:val="24"/>
        </w:rPr>
        <w:t>Zpracovat a realizovat Koncepci rozvoje analytické bibliografie</w:t>
      </w:r>
    </w:p>
    <w:p w14:paraId="23680685" w14:textId="000F355D" w:rsidR="000E32FD" w:rsidRPr="005516CE" w:rsidRDefault="000E32FD" w:rsidP="005516CE">
      <w:pPr>
        <w:pStyle w:val="Odstavecseseznamem"/>
        <w:numPr>
          <w:ilvl w:val="2"/>
          <w:numId w:val="12"/>
        </w:numPr>
        <w:spacing w:after="0" w:line="240" w:lineRule="auto"/>
        <w:ind w:left="1418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cs-CZ" w:bidi="en-US"/>
        </w:rPr>
      </w:pPr>
      <w:r w:rsidRPr="005516CE">
        <w:rPr>
          <w:rFonts w:ascii="Times New Roman" w:hAnsi="Times New Roman" w:cs="Times New Roman"/>
          <w:sz w:val="24"/>
          <w:szCs w:val="24"/>
        </w:rPr>
        <w:t>Zajistit zdroje kvalitních bibliografických a katalogizačních záznamů, především Česk</w:t>
      </w:r>
      <w:r w:rsidR="00A45066" w:rsidRPr="005516CE">
        <w:rPr>
          <w:rFonts w:ascii="Times New Roman" w:hAnsi="Times New Roman" w:cs="Times New Roman"/>
          <w:sz w:val="24"/>
          <w:szCs w:val="24"/>
        </w:rPr>
        <w:t>ou</w:t>
      </w:r>
      <w:r w:rsidRPr="005516CE">
        <w:rPr>
          <w:rFonts w:ascii="Times New Roman" w:hAnsi="Times New Roman" w:cs="Times New Roman"/>
          <w:sz w:val="24"/>
          <w:szCs w:val="24"/>
        </w:rPr>
        <w:t xml:space="preserve"> národní bibliografi</w:t>
      </w:r>
      <w:r w:rsidR="00A45066" w:rsidRPr="005516CE">
        <w:rPr>
          <w:rFonts w:ascii="Times New Roman" w:hAnsi="Times New Roman" w:cs="Times New Roman"/>
          <w:sz w:val="24"/>
          <w:szCs w:val="24"/>
        </w:rPr>
        <w:t>i</w:t>
      </w:r>
      <w:r w:rsidRPr="005516CE">
        <w:rPr>
          <w:rFonts w:ascii="Times New Roman" w:hAnsi="Times New Roman" w:cs="Times New Roman"/>
          <w:sz w:val="24"/>
          <w:szCs w:val="24"/>
        </w:rPr>
        <w:t xml:space="preserve"> a Souborn</w:t>
      </w:r>
      <w:r w:rsidR="00A45066" w:rsidRPr="005516CE">
        <w:rPr>
          <w:rFonts w:ascii="Times New Roman" w:hAnsi="Times New Roman" w:cs="Times New Roman"/>
          <w:sz w:val="24"/>
          <w:szCs w:val="24"/>
        </w:rPr>
        <w:t>ý</w:t>
      </w:r>
      <w:r w:rsidRPr="005516CE">
        <w:rPr>
          <w:rFonts w:ascii="Times New Roman" w:hAnsi="Times New Roman" w:cs="Times New Roman"/>
          <w:sz w:val="24"/>
          <w:szCs w:val="24"/>
        </w:rPr>
        <w:t xml:space="preserve"> katalog ČR, pro:</w:t>
      </w:r>
    </w:p>
    <w:p w14:paraId="68CED662" w14:textId="77777777" w:rsidR="000E32FD" w:rsidRPr="005516CE" w:rsidRDefault="000E32FD" w:rsidP="005516CE">
      <w:pPr>
        <w:pStyle w:val="Prosttext"/>
        <w:numPr>
          <w:ilvl w:val="2"/>
          <w:numId w:val="11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516CE">
        <w:rPr>
          <w:rFonts w:ascii="Times New Roman" w:hAnsi="Times New Roman" w:cs="Times New Roman"/>
          <w:sz w:val="24"/>
          <w:szCs w:val="24"/>
        </w:rPr>
        <w:t>sdílenou katalogizaci v rámci celé ČR</w:t>
      </w:r>
    </w:p>
    <w:p w14:paraId="62036509" w14:textId="77777777" w:rsidR="000E32FD" w:rsidRPr="005516CE" w:rsidRDefault="000E32FD" w:rsidP="005516CE">
      <w:pPr>
        <w:pStyle w:val="Prosttext"/>
        <w:numPr>
          <w:ilvl w:val="2"/>
          <w:numId w:val="11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516CE">
        <w:rPr>
          <w:rFonts w:ascii="Times New Roman" w:hAnsi="Times New Roman" w:cs="Times New Roman"/>
          <w:sz w:val="24"/>
          <w:szCs w:val="24"/>
        </w:rPr>
        <w:t>tvorbu metadat při digitalizaci dokumentů</w:t>
      </w:r>
    </w:p>
    <w:p w14:paraId="3747F8A4" w14:textId="77777777" w:rsidR="000E32FD" w:rsidRPr="005516CE" w:rsidRDefault="000E32FD" w:rsidP="005516CE">
      <w:pPr>
        <w:pStyle w:val="Odstavecseseznamem"/>
        <w:numPr>
          <w:ilvl w:val="2"/>
          <w:numId w:val="11"/>
        </w:numPr>
        <w:spacing w:after="0" w:line="240" w:lineRule="auto"/>
        <w:ind w:left="1418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5516CE">
        <w:rPr>
          <w:rFonts w:ascii="Times New Roman" w:hAnsi="Times New Roman" w:cs="Times New Roman"/>
          <w:sz w:val="24"/>
          <w:szCs w:val="24"/>
          <w:lang w:eastAsia="cs-CZ"/>
        </w:rPr>
        <w:lastRenderedPageBreak/>
        <w:t>tvorbu národních autorit</w:t>
      </w:r>
    </w:p>
    <w:p w14:paraId="5F1A7468" w14:textId="77777777" w:rsidR="000E32FD" w:rsidRPr="005516CE" w:rsidRDefault="000E32FD" w:rsidP="005516CE">
      <w:pPr>
        <w:pStyle w:val="Prosttext"/>
        <w:numPr>
          <w:ilvl w:val="2"/>
          <w:numId w:val="11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516CE">
        <w:rPr>
          <w:rFonts w:ascii="Times New Roman" w:hAnsi="Times New Roman" w:cs="Times New Roman"/>
          <w:sz w:val="24"/>
          <w:szCs w:val="24"/>
        </w:rPr>
        <w:t>Centrální portál knihoven</w:t>
      </w:r>
    </w:p>
    <w:p w14:paraId="14F0A8E7" w14:textId="77777777" w:rsidR="0003223D" w:rsidRPr="00980D6B" w:rsidRDefault="0003223D" w:rsidP="0003223D">
      <w:pPr>
        <w:pStyle w:val="Odstavecseseznamem"/>
        <w:numPr>
          <w:ilvl w:val="1"/>
          <w:numId w:val="12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b/>
          <w:color w:val="0070C0"/>
          <w:sz w:val="24"/>
          <w:szCs w:val="24"/>
          <w:lang w:eastAsia="cs-CZ"/>
        </w:rPr>
      </w:pPr>
      <w:r w:rsidRPr="00980D6B">
        <w:rPr>
          <w:rFonts w:ascii="Times New Roman" w:hAnsi="Times New Roman" w:cs="Times New Roman"/>
          <w:b/>
          <w:color w:val="0070C0"/>
          <w:sz w:val="24"/>
          <w:szCs w:val="24"/>
        </w:rPr>
        <w:t>Systematicky retrospektivně zpracovávat dosud nezpracované knihovní fondy.</w:t>
      </w:r>
    </w:p>
    <w:p w14:paraId="6F8C67B4" w14:textId="77777777" w:rsidR="0003223D" w:rsidRPr="00980D6B" w:rsidRDefault="0003223D" w:rsidP="0003223D">
      <w:pPr>
        <w:pStyle w:val="Odstavecseseznamem"/>
        <w:numPr>
          <w:ilvl w:val="1"/>
          <w:numId w:val="12"/>
        </w:numPr>
        <w:spacing w:after="0" w:line="240" w:lineRule="auto"/>
        <w:ind w:left="851" w:hanging="491"/>
        <w:contextualSpacing w:val="0"/>
        <w:jc w:val="both"/>
        <w:rPr>
          <w:rFonts w:ascii="Times New Roman" w:hAnsi="Times New Roman" w:cs="Times New Roman"/>
          <w:b/>
          <w:color w:val="0070C0"/>
          <w:sz w:val="24"/>
          <w:szCs w:val="24"/>
          <w:lang w:eastAsia="cs-CZ"/>
        </w:rPr>
      </w:pPr>
      <w:r w:rsidRPr="00980D6B">
        <w:rPr>
          <w:rFonts w:ascii="Times New Roman" w:hAnsi="Times New Roman" w:cs="Times New Roman"/>
          <w:b/>
          <w:color w:val="0070C0"/>
          <w:sz w:val="24"/>
          <w:szCs w:val="24"/>
        </w:rPr>
        <w:t>Vybudovat Národního centrum pro elektronické informační zdroje CzechELib.</w:t>
      </w:r>
    </w:p>
    <w:p w14:paraId="787350A9" w14:textId="77777777" w:rsidR="000E32FD" w:rsidRPr="00980D6B" w:rsidRDefault="000E32FD" w:rsidP="0003223D">
      <w:pPr>
        <w:pStyle w:val="Odstavecseseznamem"/>
        <w:numPr>
          <w:ilvl w:val="1"/>
          <w:numId w:val="12"/>
        </w:numPr>
        <w:spacing w:after="0" w:line="240" w:lineRule="auto"/>
        <w:ind w:left="851" w:hanging="491"/>
        <w:contextualSpacing w:val="0"/>
        <w:jc w:val="both"/>
        <w:rPr>
          <w:rFonts w:ascii="Times New Roman" w:hAnsi="Times New Roman" w:cs="Times New Roman"/>
          <w:b/>
          <w:color w:val="0070C0"/>
          <w:sz w:val="24"/>
          <w:szCs w:val="24"/>
          <w:lang w:eastAsia="cs-CZ"/>
        </w:rPr>
      </w:pPr>
      <w:r w:rsidRPr="00980D6B">
        <w:rPr>
          <w:rFonts w:ascii="Times New Roman" w:hAnsi="Times New Roman" w:cs="Times New Roman"/>
          <w:b/>
          <w:color w:val="0070C0"/>
          <w:sz w:val="24"/>
          <w:szCs w:val="24"/>
        </w:rPr>
        <w:t>Reagovat na změny přístupu k vědeckým informacím a nabízet přístup k veřejným repozitářům.</w:t>
      </w:r>
    </w:p>
    <w:p w14:paraId="7AEA4F5D" w14:textId="77777777" w:rsidR="000E32FD" w:rsidRPr="00980D6B" w:rsidRDefault="000E32FD" w:rsidP="000E32F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</w:p>
    <w:p w14:paraId="09F39940" w14:textId="77777777" w:rsidR="00A45066" w:rsidRPr="00980D6B" w:rsidRDefault="00A45066" w:rsidP="00A45066">
      <w:pPr>
        <w:pStyle w:val="Nadpis2"/>
        <w:numPr>
          <w:ilvl w:val="0"/>
          <w:numId w:val="13"/>
        </w:numPr>
        <w:shd w:val="clear" w:color="auto" w:fill="D9D9D9" w:themeFill="background1" w:themeFillShade="D9"/>
        <w:spacing w:before="0" w:line="240" w:lineRule="auto"/>
        <w:jc w:val="both"/>
        <w:rPr>
          <w:rStyle w:val="Siln"/>
          <w:rFonts w:ascii="Times New Roman" w:hAnsi="Times New Roman" w:cs="Times New Roman"/>
          <w:color w:val="auto"/>
          <w:sz w:val="28"/>
          <w:szCs w:val="24"/>
        </w:rPr>
      </w:pPr>
      <w:r w:rsidRPr="00980D6B">
        <w:rPr>
          <w:rStyle w:val="Siln"/>
          <w:rFonts w:ascii="Times New Roman" w:hAnsi="Times New Roman" w:cs="Times New Roman"/>
          <w:color w:val="auto"/>
          <w:sz w:val="28"/>
          <w:szCs w:val="24"/>
        </w:rPr>
        <w:t xml:space="preserve">Trvalé uchování tradičních knihovních dokumentů </w:t>
      </w:r>
    </w:p>
    <w:p w14:paraId="614AE678" w14:textId="77777777" w:rsidR="00A45066" w:rsidRPr="00980D6B" w:rsidRDefault="00A45066" w:rsidP="00A45066">
      <w:pPr>
        <w:pStyle w:val="Nadpis2"/>
        <w:spacing w:before="0" w:line="240" w:lineRule="auto"/>
        <w:jc w:val="both"/>
        <w:rPr>
          <w:rStyle w:val="Siln"/>
          <w:rFonts w:ascii="Times New Roman" w:hAnsi="Times New Roman" w:cs="Times New Roman"/>
          <w:color w:val="auto"/>
          <w:sz w:val="24"/>
          <w:szCs w:val="24"/>
        </w:rPr>
      </w:pPr>
    </w:p>
    <w:p w14:paraId="028F1C7C" w14:textId="77777777" w:rsidR="00A45066" w:rsidRPr="00980D6B" w:rsidRDefault="00A45066" w:rsidP="00A4506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4482C2" w14:textId="77777777" w:rsidR="00A45066" w:rsidRPr="00980D6B" w:rsidRDefault="00A45066" w:rsidP="00A4506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D6B">
        <w:rPr>
          <w:rFonts w:ascii="Times New Roman" w:hAnsi="Times New Roman" w:cs="Times New Roman"/>
          <w:b/>
          <w:sz w:val="24"/>
          <w:szCs w:val="24"/>
        </w:rPr>
        <w:t>Výchozí situace</w:t>
      </w:r>
    </w:p>
    <w:p w14:paraId="2A5931C9" w14:textId="77777777" w:rsidR="00902B1F" w:rsidRPr="00980D6B" w:rsidRDefault="00902B1F" w:rsidP="00902B1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0D6B">
        <w:rPr>
          <w:rFonts w:ascii="Times New Roman" w:hAnsi="Times New Roman" w:cs="Times New Roman"/>
          <w:i/>
          <w:sz w:val="24"/>
          <w:szCs w:val="24"/>
        </w:rPr>
        <w:t xml:space="preserve">Dlouhodobým úkolem knihoven je zajistit trvalé uchování tradičních knihovních dokumentů (knihy, periodika, zvukové záznamy apod.). </w:t>
      </w:r>
    </w:p>
    <w:p w14:paraId="3AD7A650" w14:textId="657C925F" w:rsidR="00902B1F" w:rsidRPr="00980D6B" w:rsidRDefault="00902B1F" w:rsidP="00902B1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0D6B">
        <w:rPr>
          <w:rFonts w:ascii="Times New Roman" w:hAnsi="Times New Roman" w:cs="Times New Roman"/>
          <w:i/>
          <w:sz w:val="24"/>
          <w:szCs w:val="24"/>
        </w:rPr>
        <w:t>V minulém programovém období byla zpracována Koncepce trvalého uchování knihovních fondů tradičních dokumentů v knihovnách ČR a byla zahájena její realizace. V návaznosti na plnění cílů koncepce byly vytvořeny metodické pomůcky pro budování a správu novodobých fondů, průzkumy fondů, výběr dokumentů pro konzervátorské a restaurátorské zákroky atd. Tyto metodiky jsou ve většině akreditovány pracovišti MK ČR. Jsou volně dostupné širokému spektru zájemců</w:t>
      </w:r>
      <w:r w:rsidR="00C14187" w:rsidRPr="00980D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80D6B">
        <w:rPr>
          <w:rFonts w:ascii="Times New Roman" w:hAnsi="Times New Roman" w:cs="Times New Roman"/>
          <w:i/>
          <w:sz w:val="24"/>
          <w:szCs w:val="24"/>
        </w:rPr>
        <w:t xml:space="preserve">o jejich využití. V uplynulém období byly zahájeny v Národní knihovně ČR, Moravské zemské knihovně Brno a Vědecké knihovně v Olomouci systematické průzkumy knihovních fondů. Podařilo se i rozšířit činnosti programu VISK 7 o možnost získat dotaci na péči o novodobé fondy, čímž se výrazně posunul smysl tohoto dotačního mechanismu.  </w:t>
      </w:r>
    </w:p>
    <w:p w14:paraId="7E143109" w14:textId="77777777" w:rsidR="00902B1F" w:rsidRPr="00980D6B" w:rsidRDefault="00902B1F" w:rsidP="00902B1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0D6B">
        <w:rPr>
          <w:rFonts w:ascii="Times New Roman" w:hAnsi="Times New Roman" w:cs="Times New Roman"/>
          <w:i/>
          <w:sz w:val="24"/>
          <w:szCs w:val="24"/>
        </w:rPr>
        <w:t xml:space="preserve">V návaznosti na uskutečněné aktivity je třeba aktualizovat etablovanou koncepci a pokračovat v plnění dalších cílů v ní stanovených. Tyto cíle jsou spojené zejména s přípravou strategie zavedení systému depozitního ukládání v ČR včetně zpracování potřebných funkčních a ekonomických analýz, pokračovat v odkyselování knihovních fondů včetně přípravy podkladů pro možné vybudování centrálního odkyselovacího pracoviště pro fondy českých paměťových institucí a vybudování metodického centra pro konzervaci a restaurování novodobých fondů. Zároveň je třeba v dotčené oblasti dále aktivně prohlubovat spolupráci mezi českými knihovnami, zejména kontinuálním šířením nových poznatků a příkladů dobré praxe.  </w:t>
      </w:r>
    </w:p>
    <w:p w14:paraId="67AA2EA3" w14:textId="77777777" w:rsidR="00902B1F" w:rsidRPr="00980D6B" w:rsidRDefault="00902B1F" w:rsidP="00902B1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0D6B">
        <w:rPr>
          <w:rFonts w:ascii="Times New Roman" w:hAnsi="Times New Roman" w:cs="Times New Roman"/>
          <w:i/>
          <w:sz w:val="24"/>
          <w:szCs w:val="24"/>
        </w:rPr>
        <w:t>Nově řešenou problematiku představuje trvalá ochrana zvukového dědictví uloženého v českých paměťových institucích včetně zabezpečení optimálního způsobu zpracování, digitalizace a provozu Virtuální národní fonotéky v gesci Moravské zemské knihovny v Brně.</w:t>
      </w:r>
    </w:p>
    <w:p w14:paraId="06CC1389" w14:textId="77777777" w:rsidR="00A45066" w:rsidRPr="00980D6B" w:rsidRDefault="00A45066" w:rsidP="00A4506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162CF5" w14:textId="77777777" w:rsidR="00A45066" w:rsidRPr="00980D6B" w:rsidRDefault="00A45066" w:rsidP="00A4506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D6B">
        <w:rPr>
          <w:rFonts w:ascii="Times New Roman" w:hAnsi="Times New Roman" w:cs="Times New Roman"/>
          <w:b/>
          <w:sz w:val="24"/>
          <w:szCs w:val="24"/>
        </w:rPr>
        <w:t>Cíl</w:t>
      </w:r>
    </w:p>
    <w:p w14:paraId="13C7AA11" w14:textId="77777777" w:rsidR="00A45066" w:rsidRPr="00980D6B" w:rsidRDefault="00A45066" w:rsidP="00A450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6B">
        <w:rPr>
          <w:rFonts w:ascii="Times New Roman" w:hAnsi="Times New Roman" w:cs="Times New Roman"/>
          <w:sz w:val="24"/>
          <w:szCs w:val="24"/>
        </w:rPr>
        <w:t>Vybudovat a dlouhodobě provozovat systém trvalého uchování tradičních knihovních dokumentů.</w:t>
      </w:r>
    </w:p>
    <w:p w14:paraId="6DD419B3" w14:textId="77777777" w:rsidR="00A45066" w:rsidRPr="00980D6B" w:rsidRDefault="00A45066" w:rsidP="00A4506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EAEBD3" w14:textId="77777777" w:rsidR="00A45066" w:rsidRPr="00980D6B" w:rsidRDefault="00A45066" w:rsidP="00A4506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D6B">
        <w:rPr>
          <w:rFonts w:ascii="Times New Roman" w:hAnsi="Times New Roman" w:cs="Times New Roman"/>
          <w:b/>
          <w:sz w:val="24"/>
          <w:szCs w:val="24"/>
        </w:rPr>
        <w:t>Indikátory úspěšné realizace</w:t>
      </w:r>
    </w:p>
    <w:p w14:paraId="5B65EAF9" w14:textId="77777777" w:rsidR="00A45066" w:rsidRPr="00980D6B" w:rsidRDefault="00A45066" w:rsidP="00A45066">
      <w:pPr>
        <w:pStyle w:val="Odstavecseseznamem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980D6B">
        <w:rPr>
          <w:rFonts w:ascii="Times New Roman" w:hAnsi="Times New Roman" w:cs="Times New Roman"/>
          <w:sz w:val="24"/>
          <w:szCs w:val="24"/>
          <w:lang w:eastAsia="cs-CZ"/>
        </w:rPr>
        <w:t>Aktualizace stávají koncepce trvalého uchování knihovních dokumentů a pokračování plnění jejích cílů.</w:t>
      </w:r>
    </w:p>
    <w:p w14:paraId="6FF42CE5" w14:textId="77777777" w:rsidR="00A45066" w:rsidRPr="00980D6B" w:rsidRDefault="00A45066" w:rsidP="00A45066">
      <w:pPr>
        <w:pStyle w:val="Odstavecseseznamem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980D6B">
        <w:rPr>
          <w:rFonts w:ascii="Times New Roman" w:hAnsi="Times New Roman" w:cs="Times New Roman"/>
          <w:sz w:val="24"/>
          <w:szCs w:val="24"/>
          <w:lang w:eastAsia="cs-CZ"/>
        </w:rPr>
        <w:t>Budování metodického centra konzervace novodobých dokumentů</w:t>
      </w:r>
    </w:p>
    <w:p w14:paraId="056B3040" w14:textId="77777777" w:rsidR="00A45066" w:rsidRPr="00980D6B" w:rsidRDefault="00A45066" w:rsidP="00A45066">
      <w:pPr>
        <w:pStyle w:val="Odstavecseseznamem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980D6B">
        <w:rPr>
          <w:rFonts w:ascii="Times New Roman" w:hAnsi="Times New Roman" w:cs="Times New Roman"/>
          <w:sz w:val="24"/>
          <w:szCs w:val="24"/>
          <w:lang w:eastAsia="cs-CZ"/>
        </w:rPr>
        <w:t>Zajištění potřebných kapacit pro odkyselování knihovních fondů</w:t>
      </w:r>
    </w:p>
    <w:p w14:paraId="7C26BFD1" w14:textId="77777777" w:rsidR="00A45066" w:rsidRPr="00980D6B" w:rsidRDefault="00A45066" w:rsidP="00A45066">
      <w:pPr>
        <w:pStyle w:val="Odstavecseseznamem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980D6B">
        <w:rPr>
          <w:rFonts w:ascii="Times New Roman" w:hAnsi="Times New Roman" w:cs="Times New Roman"/>
          <w:sz w:val="24"/>
          <w:szCs w:val="24"/>
          <w:lang w:eastAsia="cs-CZ"/>
        </w:rPr>
        <w:t>Zajištění ochrany a dlouhodobého uchování zvukových záznamů</w:t>
      </w:r>
    </w:p>
    <w:p w14:paraId="7599BA72" w14:textId="77777777" w:rsidR="00A45066" w:rsidRPr="00980D6B" w:rsidRDefault="00A45066" w:rsidP="00A45066">
      <w:pPr>
        <w:pStyle w:val="Odstavecseseznamem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980D6B">
        <w:rPr>
          <w:rFonts w:ascii="Times New Roman" w:hAnsi="Times New Roman" w:cs="Times New Roman"/>
          <w:sz w:val="24"/>
          <w:szCs w:val="24"/>
          <w:lang w:eastAsia="cs-CZ"/>
        </w:rPr>
        <w:t>Sestavení strategie depozitního ukládání knihovních fondů v ČR.</w:t>
      </w:r>
    </w:p>
    <w:p w14:paraId="25929BA1" w14:textId="77777777" w:rsidR="00A45066" w:rsidRPr="00980D6B" w:rsidRDefault="00A45066" w:rsidP="00A45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693ED7" w14:textId="77777777" w:rsidR="00A45066" w:rsidRPr="00980D6B" w:rsidRDefault="00A45066" w:rsidP="00A450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D6B">
        <w:rPr>
          <w:rFonts w:ascii="Times New Roman" w:hAnsi="Times New Roman" w:cs="Times New Roman"/>
          <w:b/>
          <w:sz w:val="24"/>
          <w:szCs w:val="24"/>
        </w:rPr>
        <w:t>Opatření, projekty, aktivity:</w:t>
      </w:r>
    </w:p>
    <w:p w14:paraId="549C7F4B" w14:textId="77777777" w:rsidR="00A45066" w:rsidRPr="00980D6B" w:rsidRDefault="00A45066" w:rsidP="00A45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CC3B23" w14:textId="77777777" w:rsidR="00A45066" w:rsidRPr="00980D6B" w:rsidRDefault="00A45066" w:rsidP="00A45066">
      <w:pPr>
        <w:pStyle w:val="Odstavecseseznamem"/>
        <w:numPr>
          <w:ilvl w:val="1"/>
          <w:numId w:val="1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80D6B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Aktualizovat a pokračovat v realizaci koncepce trvalého uchování knihovních fondů tradičních dokumentů v knihovnách ČR.</w:t>
      </w:r>
    </w:p>
    <w:p w14:paraId="25B32552" w14:textId="77777777" w:rsidR="0009058A" w:rsidRPr="00980D6B" w:rsidRDefault="0009058A" w:rsidP="0009058A">
      <w:pPr>
        <w:pStyle w:val="Odstavecseseznamem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40056DDB" w14:textId="1F94B70A" w:rsidR="00A45066" w:rsidRPr="00980D6B" w:rsidRDefault="00A45066" w:rsidP="00A45066">
      <w:pPr>
        <w:pStyle w:val="Odstavecseseznamem"/>
        <w:numPr>
          <w:ilvl w:val="1"/>
          <w:numId w:val="1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80D6B">
        <w:rPr>
          <w:rFonts w:ascii="Times New Roman" w:hAnsi="Times New Roman" w:cs="Times New Roman"/>
          <w:b/>
          <w:color w:val="0070C0"/>
          <w:sz w:val="24"/>
          <w:szCs w:val="24"/>
        </w:rPr>
        <w:t>Navr</w:t>
      </w:r>
      <w:r w:rsidR="007562AB" w:rsidRPr="00980D6B">
        <w:rPr>
          <w:rFonts w:ascii="Times New Roman" w:hAnsi="Times New Roman" w:cs="Times New Roman"/>
          <w:b/>
          <w:color w:val="0070C0"/>
          <w:sz w:val="24"/>
          <w:szCs w:val="24"/>
        </w:rPr>
        <w:t>hnout</w:t>
      </w:r>
      <w:r w:rsidRPr="00980D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sytém centrálního depozitního ukládání knihovních fondů v ČR</w:t>
      </w:r>
    </w:p>
    <w:p w14:paraId="2B54309E" w14:textId="77777777" w:rsidR="00A45066" w:rsidRPr="00980D6B" w:rsidRDefault="00A45066" w:rsidP="00A45066">
      <w:pPr>
        <w:pStyle w:val="Odstavecseseznamem"/>
        <w:numPr>
          <w:ilvl w:val="2"/>
          <w:numId w:val="13"/>
        </w:numPr>
        <w:spacing w:after="0" w:line="240" w:lineRule="auto"/>
        <w:ind w:left="1276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0D6B">
        <w:rPr>
          <w:rFonts w:ascii="Times New Roman" w:hAnsi="Times New Roman" w:cs="Times New Roman"/>
          <w:sz w:val="24"/>
          <w:szCs w:val="24"/>
        </w:rPr>
        <w:t>Zpracovat studii mapující podmínky vybudování a provozu fyzické depozitní knihovny</w:t>
      </w:r>
    </w:p>
    <w:p w14:paraId="57D9F0DE" w14:textId="77777777" w:rsidR="00A45066" w:rsidRPr="00980D6B" w:rsidRDefault="00A45066" w:rsidP="00A45066">
      <w:pPr>
        <w:pStyle w:val="Odstavecseseznamem"/>
        <w:numPr>
          <w:ilvl w:val="2"/>
          <w:numId w:val="13"/>
        </w:numPr>
        <w:spacing w:after="0" w:line="240" w:lineRule="auto"/>
        <w:ind w:left="1276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0D6B">
        <w:rPr>
          <w:rFonts w:ascii="Times New Roman" w:hAnsi="Times New Roman" w:cs="Times New Roman"/>
          <w:sz w:val="24"/>
          <w:szCs w:val="24"/>
        </w:rPr>
        <w:t>Připravit strategii depozitního ukládání v systému českých knihoven včetně legislativních úprav</w:t>
      </w:r>
    </w:p>
    <w:p w14:paraId="5EFA5BD3" w14:textId="77777777" w:rsidR="00A45066" w:rsidRPr="00980D6B" w:rsidRDefault="00A45066" w:rsidP="00A45066">
      <w:pPr>
        <w:pStyle w:val="Odstavecseseznamem"/>
        <w:numPr>
          <w:ilvl w:val="2"/>
          <w:numId w:val="13"/>
        </w:numPr>
        <w:spacing w:after="0" w:line="240" w:lineRule="auto"/>
        <w:ind w:left="1276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0D6B">
        <w:rPr>
          <w:rFonts w:ascii="Times New Roman" w:hAnsi="Times New Roman" w:cs="Times New Roman"/>
          <w:sz w:val="24"/>
          <w:szCs w:val="24"/>
          <w:lang w:eastAsia="cs-CZ"/>
        </w:rPr>
        <w:t>Rozvoj spolupráce v budování fondů knihoven a při efektivním sdílení vyřazovaných knih</w:t>
      </w:r>
    </w:p>
    <w:p w14:paraId="45A18C10" w14:textId="77777777" w:rsidR="00A45066" w:rsidRPr="00980D6B" w:rsidRDefault="00A45066" w:rsidP="00A45066">
      <w:pPr>
        <w:pStyle w:val="Odstavecseseznamem"/>
        <w:numPr>
          <w:ilvl w:val="2"/>
          <w:numId w:val="13"/>
        </w:numPr>
        <w:spacing w:after="0" w:line="240" w:lineRule="auto"/>
        <w:ind w:left="1276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0D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Systémově řešit nevyhovující uložení knihovních fondů v interiérových knihovnách </w:t>
      </w:r>
    </w:p>
    <w:p w14:paraId="64AB79A7" w14:textId="77777777" w:rsidR="0009058A" w:rsidRPr="00980D6B" w:rsidRDefault="0009058A" w:rsidP="0009058A">
      <w:pPr>
        <w:pStyle w:val="Odstavecseseznamem"/>
        <w:spacing w:after="0" w:line="240" w:lineRule="auto"/>
        <w:ind w:left="12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187168E" w14:textId="147D7C85" w:rsidR="00A45066" w:rsidRPr="00980D6B" w:rsidRDefault="00A45066" w:rsidP="00A45066">
      <w:pPr>
        <w:pStyle w:val="Odstavecseseznamem"/>
        <w:numPr>
          <w:ilvl w:val="1"/>
          <w:numId w:val="1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80D6B">
        <w:rPr>
          <w:rFonts w:ascii="Times New Roman" w:hAnsi="Times New Roman" w:cs="Times New Roman"/>
          <w:b/>
          <w:color w:val="0070C0"/>
          <w:sz w:val="24"/>
          <w:szCs w:val="24"/>
        </w:rPr>
        <w:t>Budov</w:t>
      </w:r>
      <w:r w:rsidR="00E2049F" w:rsidRPr="00980D6B">
        <w:rPr>
          <w:rFonts w:ascii="Times New Roman" w:hAnsi="Times New Roman" w:cs="Times New Roman"/>
          <w:b/>
          <w:color w:val="0070C0"/>
          <w:sz w:val="24"/>
          <w:szCs w:val="24"/>
        </w:rPr>
        <w:t>at</w:t>
      </w:r>
      <w:r w:rsidRPr="00980D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mezioborové metodické centra konzervace novodobých dokumentů včetně centrálního pracoviště pro odkyselení knihovních fondů</w:t>
      </w:r>
    </w:p>
    <w:p w14:paraId="16793023" w14:textId="77777777" w:rsidR="00A45066" w:rsidRPr="00980D6B" w:rsidRDefault="00A45066" w:rsidP="00A45066">
      <w:pPr>
        <w:pStyle w:val="Odstavecseseznamem"/>
        <w:numPr>
          <w:ilvl w:val="2"/>
          <w:numId w:val="13"/>
        </w:numPr>
        <w:tabs>
          <w:tab w:val="left" w:pos="709"/>
        </w:tabs>
        <w:spacing w:after="0" w:line="240" w:lineRule="auto"/>
        <w:ind w:left="1276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0D6B">
        <w:rPr>
          <w:rFonts w:ascii="Times New Roman" w:hAnsi="Times New Roman" w:cs="Times New Roman"/>
          <w:sz w:val="24"/>
          <w:szCs w:val="24"/>
        </w:rPr>
        <w:t xml:space="preserve">Pokračovat v mapování fyzického stavu a úrovně zpracování fondů včetně regionálních mutací velkých novinových titulů a dalších dokumentů (monografie, dobové pohlednice a fotografie apod.) </w:t>
      </w:r>
    </w:p>
    <w:p w14:paraId="42386D6E" w14:textId="77777777" w:rsidR="00A45066" w:rsidRPr="00980D6B" w:rsidRDefault="00A45066" w:rsidP="00A45066">
      <w:pPr>
        <w:pStyle w:val="Odstavecseseznamem"/>
        <w:numPr>
          <w:ilvl w:val="2"/>
          <w:numId w:val="13"/>
        </w:numPr>
        <w:tabs>
          <w:tab w:val="left" w:pos="709"/>
        </w:tabs>
        <w:spacing w:after="0" w:line="240" w:lineRule="auto"/>
        <w:ind w:left="1276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0D6B">
        <w:rPr>
          <w:rFonts w:ascii="Times New Roman" w:hAnsi="Times New Roman" w:cs="Times New Roman"/>
          <w:sz w:val="24"/>
          <w:szCs w:val="24"/>
        </w:rPr>
        <w:t>Zpracovat standardy pro bezpečné uložení a ochranu knihovních fondů pro různé typy knihoven</w:t>
      </w:r>
    </w:p>
    <w:p w14:paraId="09CAF014" w14:textId="77777777" w:rsidR="00A45066" w:rsidRPr="00980D6B" w:rsidRDefault="00A45066" w:rsidP="00A45066">
      <w:pPr>
        <w:pStyle w:val="Odstavecseseznamem"/>
        <w:numPr>
          <w:ilvl w:val="2"/>
          <w:numId w:val="13"/>
        </w:numPr>
        <w:tabs>
          <w:tab w:val="left" w:pos="709"/>
        </w:tabs>
        <w:spacing w:after="0" w:line="240" w:lineRule="auto"/>
        <w:ind w:left="1276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0D6B">
        <w:rPr>
          <w:rFonts w:ascii="Times New Roman" w:hAnsi="Times New Roman" w:cs="Times New Roman"/>
          <w:sz w:val="24"/>
          <w:szCs w:val="24"/>
        </w:rPr>
        <w:t xml:space="preserve">Pokračovat v odkyselování fondů </w:t>
      </w:r>
    </w:p>
    <w:p w14:paraId="4968DDF2" w14:textId="77777777" w:rsidR="00A45066" w:rsidRPr="00980D6B" w:rsidRDefault="00A45066" w:rsidP="00A45066">
      <w:pPr>
        <w:pStyle w:val="Odstavecseseznamem"/>
        <w:numPr>
          <w:ilvl w:val="2"/>
          <w:numId w:val="13"/>
        </w:numPr>
        <w:tabs>
          <w:tab w:val="left" w:pos="709"/>
        </w:tabs>
        <w:spacing w:after="0" w:line="240" w:lineRule="auto"/>
        <w:ind w:left="1276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0D6B">
        <w:rPr>
          <w:rFonts w:ascii="Times New Roman" w:hAnsi="Times New Roman" w:cs="Times New Roman"/>
          <w:sz w:val="24"/>
          <w:szCs w:val="24"/>
        </w:rPr>
        <w:t>Vytvořit předpoklady pro zavedení systému masového odkyselování</w:t>
      </w:r>
    </w:p>
    <w:p w14:paraId="2166E4B8" w14:textId="77777777" w:rsidR="0009058A" w:rsidRPr="00980D6B" w:rsidRDefault="0009058A" w:rsidP="0009058A">
      <w:pPr>
        <w:pStyle w:val="Odstavecseseznamem"/>
        <w:tabs>
          <w:tab w:val="left" w:pos="709"/>
        </w:tabs>
        <w:spacing w:after="0" w:line="240" w:lineRule="auto"/>
        <w:ind w:left="12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7176CF9" w14:textId="77777777" w:rsidR="00A45066" w:rsidRPr="00980D6B" w:rsidRDefault="00A45066" w:rsidP="00A45066">
      <w:pPr>
        <w:pStyle w:val="Odstavecseseznamem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eastAsia="cs-CZ"/>
        </w:rPr>
      </w:pPr>
      <w:r w:rsidRPr="00980D6B">
        <w:rPr>
          <w:rFonts w:ascii="Times New Roman" w:hAnsi="Times New Roman" w:cs="Times New Roman"/>
          <w:b/>
          <w:color w:val="0070C0"/>
          <w:sz w:val="24"/>
          <w:szCs w:val="24"/>
          <w:lang w:eastAsia="cs-CZ"/>
        </w:rPr>
        <w:t>Uchovat národního zvukového dědictví</w:t>
      </w:r>
    </w:p>
    <w:p w14:paraId="38BC610D" w14:textId="77777777" w:rsidR="00A45066" w:rsidRPr="00980D6B" w:rsidRDefault="00A45066" w:rsidP="00A45066">
      <w:pPr>
        <w:pStyle w:val="Odstavecseseznamem"/>
        <w:numPr>
          <w:ilvl w:val="2"/>
          <w:numId w:val="13"/>
        </w:numPr>
        <w:spacing w:after="0" w:line="240" w:lineRule="auto"/>
        <w:ind w:left="1418" w:hanging="709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980D6B">
        <w:rPr>
          <w:rFonts w:ascii="Times New Roman" w:hAnsi="Times New Roman" w:cs="Times New Roman"/>
          <w:sz w:val="24"/>
          <w:szCs w:val="24"/>
          <w:lang w:eastAsia="cs-CZ"/>
        </w:rPr>
        <w:t xml:space="preserve">Rozpracovat koncepci ochrany a zpřístupnění zvukových dokumentů jako významné součásti kulturního dědictví. </w:t>
      </w:r>
    </w:p>
    <w:p w14:paraId="2DE40C56" w14:textId="77777777" w:rsidR="00A45066" w:rsidRPr="00980D6B" w:rsidRDefault="00A45066" w:rsidP="00A45066">
      <w:pPr>
        <w:pStyle w:val="Odstavecseseznamem"/>
        <w:numPr>
          <w:ilvl w:val="2"/>
          <w:numId w:val="13"/>
        </w:numPr>
        <w:spacing w:after="0" w:line="240" w:lineRule="auto"/>
        <w:ind w:left="1418" w:hanging="709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980D6B">
        <w:rPr>
          <w:rFonts w:ascii="Times New Roman" w:hAnsi="Times New Roman" w:cs="Times New Roman"/>
          <w:sz w:val="24"/>
          <w:szCs w:val="24"/>
          <w:lang w:eastAsia="cs-CZ"/>
        </w:rPr>
        <w:t>Zakomponovat podporu ochrany zvukových dokumentů do stávajících dotačních programů.</w:t>
      </w:r>
    </w:p>
    <w:p w14:paraId="20BA0634" w14:textId="77777777" w:rsidR="00A45066" w:rsidRPr="00980D6B" w:rsidRDefault="00A45066" w:rsidP="00A45066">
      <w:pPr>
        <w:pStyle w:val="Odstavecseseznamem"/>
        <w:numPr>
          <w:ilvl w:val="2"/>
          <w:numId w:val="13"/>
        </w:numPr>
        <w:spacing w:after="0" w:line="240" w:lineRule="auto"/>
        <w:ind w:left="1418" w:hanging="709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980D6B">
        <w:rPr>
          <w:rFonts w:ascii="Times New Roman" w:hAnsi="Times New Roman" w:cs="Times New Roman"/>
          <w:sz w:val="24"/>
          <w:szCs w:val="24"/>
          <w:lang w:eastAsia="cs-CZ"/>
        </w:rPr>
        <w:t>Vybudování metodického a digitalizačního centra pro záchranu zvukových dokumentů v Moravské zemské knihovně v Brně ve spolupráci s Národním muzeem (ČMH).</w:t>
      </w:r>
    </w:p>
    <w:p w14:paraId="1B8CACE5" w14:textId="77777777" w:rsidR="00A45066" w:rsidRPr="00980D6B" w:rsidRDefault="00A45066" w:rsidP="00A45066">
      <w:pPr>
        <w:pStyle w:val="Odstavecseseznamem"/>
        <w:numPr>
          <w:ilvl w:val="2"/>
          <w:numId w:val="13"/>
        </w:numPr>
        <w:spacing w:after="0" w:line="240" w:lineRule="auto"/>
        <w:ind w:left="1418" w:hanging="709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980D6B">
        <w:rPr>
          <w:rFonts w:ascii="Times New Roman" w:hAnsi="Times New Roman" w:cs="Times New Roman"/>
          <w:sz w:val="24"/>
          <w:szCs w:val="24"/>
          <w:lang w:eastAsia="cs-CZ"/>
        </w:rPr>
        <w:t>Zajistit dlouhodobé úložiště pro uchování a zpřístupnění zvukových dat.</w:t>
      </w:r>
    </w:p>
    <w:p w14:paraId="7ED182E9" w14:textId="77777777" w:rsidR="00A45066" w:rsidRPr="00980D6B" w:rsidRDefault="00A45066" w:rsidP="00A45066">
      <w:pPr>
        <w:pStyle w:val="Odstavecseseznamem"/>
        <w:numPr>
          <w:ilvl w:val="2"/>
          <w:numId w:val="13"/>
        </w:numPr>
        <w:spacing w:after="0" w:line="240" w:lineRule="auto"/>
        <w:ind w:left="1418" w:hanging="709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980D6B">
        <w:rPr>
          <w:rFonts w:ascii="Times New Roman" w:hAnsi="Times New Roman" w:cs="Times New Roman"/>
          <w:sz w:val="24"/>
          <w:szCs w:val="24"/>
          <w:lang w:eastAsia="cs-CZ"/>
        </w:rPr>
        <w:t xml:space="preserve"> Provozovat a rozvíjet portál Virtuální národní fonotéka.</w:t>
      </w:r>
    </w:p>
    <w:p w14:paraId="46982DEA" w14:textId="77777777" w:rsidR="000E32FD" w:rsidRPr="00980D6B" w:rsidRDefault="000E32FD" w:rsidP="000E3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263ADB" w14:textId="77777777" w:rsidR="000E32FD" w:rsidRPr="00980D6B" w:rsidRDefault="000E32FD" w:rsidP="000E3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ACBD05" w14:textId="77777777" w:rsidR="000E32FD" w:rsidRPr="00980D6B" w:rsidRDefault="000E32FD" w:rsidP="000E3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DC6460" w14:textId="77777777" w:rsidR="000E32FD" w:rsidRPr="00980D6B" w:rsidRDefault="000E32FD" w:rsidP="000E32FD">
      <w:pPr>
        <w:pStyle w:val="Nadpis2"/>
        <w:numPr>
          <w:ilvl w:val="0"/>
          <w:numId w:val="13"/>
        </w:numPr>
        <w:shd w:val="clear" w:color="auto" w:fill="D9D9D9" w:themeFill="background1" w:themeFillShade="D9"/>
        <w:spacing w:before="0" w:line="240" w:lineRule="auto"/>
        <w:jc w:val="both"/>
        <w:rPr>
          <w:rStyle w:val="Siln"/>
          <w:rFonts w:ascii="Times New Roman" w:hAnsi="Times New Roman" w:cs="Times New Roman"/>
          <w:color w:val="auto"/>
          <w:sz w:val="28"/>
          <w:szCs w:val="24"/>
        </w:rPr>
      </w:pPr>
      <w:r w:rsidRPr="00980D6B">
        <w:rPr>
          <w:rStyle w:val="Siln"/>
          <w:rFonts w:ascii="Times New Roman" w:hAnsi="Times New Roman" w:cs="Times New Roman"/>
          <w:color w:val="auto"/>
          <w:sz w:val="28"/>
          <w:szCs w:val="24"/>
        </w:rPr>
        <w:t xml:space="preserve">Výstavba knihoven, podpora infrastruktury ICT v knihovnách </w:t>
      </w:r>
    </w:p>
    <w:p w14:paraId="7B037E94" w14:textId="77777777" w:rsidR="000E32FD" w:rsidRPr="00980D6B" w:rsidRDefault="000E32FD" w:rsidP="000E32F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1BED73" w14:textId="77777777" w:rsidR="000E32FD" w:rsidRPr="00980D6B" w:rsidRDefault="000E32FD" w:rsidP="000E32F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0D6B">
        <w:rPr>
          <w:rFonts w:ascii="Times New Roman" w:hAnsi="Times New Roman" w:cs="Times New Roman"/>
          <w:i/>
          <w:sz w:val="24"/>
          <w:szCs w:val="24"/>
        </w:rPr>
        <w:t>Garant: Moravská zemská knihovna - Tomáš Kubíček</w:t>
      </w:r>
    </w:p>
    <w:p w14:paraId="5A712E04" w14:textId="77777777" w:rsidR="0010288D" w:rsidRPr="00980D6B" w:rsidRDefault="0010288D" w:rsidP="000E32F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FF361B" w14:textId="77777777" w:rsidR="000E32FD" w:rsidRPr="00980D6B" w:rsidRDefault="000E32FD" w:rsidP="000E32F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D6B">
        <w:rPr>
          <w:rFonts w:ascii="Times New Roman" w:hAnsi="Times New Roman" w:cs="Times New Roman"/>
          <w:b/>
          <w:sz w:val="24"/>
          <w:szCs w:val="24"/>
        </w:rPr>
        <w:t>Výchozí situace</w:t>
      </w:r>
    </w:p>
    <w:p w14:paraId="53CB7DCD" w14:textId="77777777" w:rsidR="000E32FD" w:rsidRPr="00980D6B" w:rsidRDefault="000E32FD" w:rsidP="000E32F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0D6B">
        <w:rPr>
          <w:rFonts w:ascii="Times New Roman" w:hAnsi="Times New Roman" w:cs="Times New Roman"/>
          <w:i/>
          <w:sz w:val="24"/>
          <w:szCs w:val="24"/>
        </w:rPr>
        <w:t>Rozhodující podmínkou pro proměnu služeb knihoven, pro rozšíření jejich rozsahu a kvality je odpovídající prostorové a technické vybavení. V posledních desetiletích se podařilo vystavět a rekonstruovat řadu knihoven, zejména krajských a většinu vysokoškolských. Na druhé straně lze doložit, že prostorová zanedbanost knihoven je stále mimořádně vysoká, až 90 % knihoven působících v obcích nad 5 000 obyvatel a nedosahuje doporučenou hodnotu plochy pro uživatele v rozsahu 60 m</w:t>
      </w:r>
      <w:r w:rsidRPr="00980D6B">
        <w:rPr>
          <w:rFonts w:ascii="Times New Roman" w:hAnsi="Times New Roman" w:cs="Times New Roman"/>
          <w:i/>
          <w:sz w:val="24"/>
          <w:vertAlign w:val="superscript"/>
        </w:rPr>
        <w:t>2</w:t>
      </w:r>
      <w:r w:rsidRPr="00980D6B">
        <w:rPr>
          <w:rFonts w:ascii="Times New Roman" w:hAnsi="Times New Roman" w:cs="Times New Roman"/>
          <w:i/>
          <w:sz w:val="24"/>
          <w:szCs w:val="24"/>
        </w:rPr>
        <w:t xml:space="preserve"> na 1000 obyvatel. Většina knihoven má k dispozici základní vybavení informačními technologiemi, ale není připravena na rozšíření nabídky služeb uživatelům v digitálním prostředí a na podporu digitální gramotnosti obyvatel. </w:t>
      </w:r>
    </w:p>
    <w:p w14:paraId="40A61310" w14:textId="77777777" w:rsidR="000E32FD" w:rsidRPr="00980D6B" w:rsidRDefault="000E32FD" w:rsidP="000E32F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3634BD" w14:textId="77777777" w:rsidR="000E32FD" w:rsidRPr="00980D6B" w:rsidRDefault="000E32FD" w:rsidP="000E32F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D6B">
        <w:rPr>
          <w:rFonts w:ascii="Times New Roman" w:hAnsi="Times New Roman" w:cs="Times New Roman"/>
          <w:b/>
          <w:sz w:val="24"/>
          <w:szCs w:val="24"/>
        </w:rPr>
        <w:lastRenderedPageBreak/>
        <w:t>Cíl</w:t>
      </w:r>
    </w:p>
    <w:p w14:paraId="40920E07" w14:textId="77777777" w:rsidR="000E32FD" w:rsidRPr="00980D6B" w:rsidRDefault="000E32FD" w:rsidP="000E32F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D6B">
        <w:rPr>
          <w:rFonts w:ascii="Times New Roman" w:hAnsi="Times New Roman" w:cs="Times New Roman"/>
          <w:sz w:val="24"/>
          <w:szCs w:val="24"/>
        </w:rPr>
        <w:t>Zlepšit prostorové a technické vybavení knihoven, budovat knihovny jako příjemná místa pro studium, volný čas, setkávání a pro rozvoj kreativity.</w:t>
      </w:r>
    </w:p>
    <w:p w14:paraId="3E30F471" w14:textId="77777777" w:rsidR="000E32FD" w:rsidRPr="00980D6B" w:rsidRDefault="000E32FD" w:rsidP="000E32F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1E5AFB" w14:textId="77777777" w:rsidR="000E32FD" w:rsidRPr="00980D6B" w:rsidRDefault="000E32FD" w:rsidP="000E32F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D6B">
        <w:rPr>
          <w:rFonts w:ascii="Times New Roman" w:hAnsi="Times New Roman" w:cs="Times New Roman"/>
          <w:b/>
          <w:sz w:val="24"/>
          <w:szCs w:val="24"/>
        </w:rPr>
        <w:t>Indikátory úspěšné realizace</w:t>
      </w:r>
    </w:p>
    <w:p w14:paraId="62953768" w14:textId="77777777" w:rsidR="0010288D" w:rsidRPr="00980D6B" w:rsidRDefault="0010288D" w:rsidP="000E32F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7B8419" w14:textId="77777777" w:rsidR="000E32FD" w:rsidRPr="00980D6B" w:rsidRDefault="00902B1F" w:rsidP="000E32FD">
      <w:pPr>
        <w:pStyle w:val="Odstavecseseznamem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980D6B">
        <w:rPr>
          <w:rFonts w:ascii="Times New Roman" w:hAnsi="Times New Roman" w:cs="Times New Roman"/>
          <w:sz w:val="24"/>
          <w:szCs w:val="24"/>
        </w:rPr>
        <w:t>Zvýšení r</w:t>
      </w:r>
      <w:r w:rsidR="000E32FD" w:rsidRPr="00980D6B">
        <w:rPr>
          <w:rFonts w:ascii="Times New Roman" w:hAnsi="Times New Roman" w:cs="Times New Roman"/>
          <w:sz w:val="24"/>
          <w:szCs w:val="24"/>
        </w:rPr>
        <w:t>ozsah</w:t>
      </w:r>
      <w:r w:rsidRPr="00980D6B">
        <w:rPr>
          <w:rFonts w:ascii="Times New Roman" w:hAnsi="Times New Roman" w:cs="Times New Roman"/>
          <w:sz w:val="24"/>
          <w:szCs w:val="24"/>
        </w:rPr>
        <w:t>u</w:t>
      </w:r>
      <w:r w:rsidR="000E32FD" w:rsidRPr="00980D6B">
        <w:rPr>
          <w:rFonts w:ascii="Times New Roman" w:hAnsi="Times New Roman" w:cs="Times New Roman"/>
          <w:sz w:val="24"/>
          <w:szCs w:val="24"/>
        </w:rPr>
        <w:t xml:space="preserve"> plochy knihovny určené pro uživatele v m</w:t>
      </w:r>
      <w:r w:rsidR="000E32FD" w:rsidRPr="00980D6B">
        <w:rPr>
          <w:rFonts w:ascii="Times New Roman" w:hAnsi="Times New Roman" w:cs="Times New Roman"/>
          <w:sz w:val="24"/>
          <w:vertAlign w:val="superscript"/>
        </w:rPr>
        <w:t>2</w:t>
      </w:r>
      <w:r w:rsidR="000E32FD" w:rsidRPr="00980D6B">
        <w:rPr>
          <w:rFonts w:ascii="Times New Roman" w:hAnsi="Times New Roman" w:cs="Times New Roman"/>
          <w:sz w:val="24"/>
          <w:szCs w:val="24"/>
        </w:rPr>
        <w:t xml:space="preserve"> na 1000 obyvatel</w:t>
      </w:r>
    </w:p>
    <w:p w14:paraId="4A877B76" w14:textId="77777777" w:rsidR="000E32FD" w:rsidRPr="00980D6B" w:rsidRDefault="000E32FD" w:rsidP="000E32FD">
      <w:pPr>
        <w:pStyle w:val="Odstavecseseznamem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980D6B">
        <w:rPr>
          <w:rFonts w:ascii="Times New Roman" w:hAnsi="Times New Roman" w:cs="Times New Roman"/>
          <w:sz w:val="24"/>
          <w:szCs w:val="24"/>
        </w:rPr>
        <w:t>Dostupnost vysokorychlostního připojením k</w:t>
      </w:r>
      <w:r w:rsidR="0005508B" w:rsidRPr="00980D6B">
        <w:rPr>
          <w:rFonts w:ascii="Times New Roman" w:hAnsi="Times New Roman" w:cs="Times New Roman"/>
          <w:sz w:val="24"/>
          <w:szCs w:val="24"/>
        </w:rPr>
        <w:t> </w:t>
      </w:r>
      <w:r w:rsidRPr="00980D6B">
        <w:rPr>
          <w:rFonts w:ascii="Times New Roman" w:hAnsi="Times New Roman" w:cs="Times New Roman"/>
          <w:sz w:val="24"/>
          <w:szCs w:val="24"/>
        </w:rPr>
        <w:t>internetu</w:t>
      </w:r>
      <w:r w:rsidR="0005508B" w:rsidRPr="00980D6B">
        <w:rPr>
          <w:rFonts w:ascii="Times New Roman" w:hAnsi="Times New Roman" w:cs="Times New Roman"/>
          <w:sz w:val="24"/>
          <w:szCs w:val="24"/>
        </w:rPr>
        <w:t xml:space="preserve"> prostřednictvím knihoven</w:t>
      </w:r>
      <w:r w:rsidRPr="00980D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98498A" w14:textId="77777777" w:rsidR="000E32FD" w:rsidRPr="00980D6B" w:rsidRDefault="000E32FD" w:rsidP="000E32FD">
      <w:pPr>
        <w:pStyle w:val="Odstavecseseznamem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980D6B">
        <w:rPr>
          <w:rFonts w:ascii="Times New Roman" w:hAnsi="Times New Roman" w:cs="Times New Roman"/>
          <w:sz w:val="24"/>
          <w:szCs w:val="24"/>
        </w:rPr>
        <w:t>Knihovny jsou vybaveny nejnovějšími informačními technologiemi pro poskytování služe</w:t>
      </w:r>
      <w:r w:rsidR="00902B1F" w:rsidRPr="00980D6B">
        <w:rPr>
          <w:rFonts w:ascii="Times New Roman" w:hAnsi="Times New Roman" w:cs="Times New Roman"/>
          <w:sz w:val="24"/>
          <w:szCs w:val="24"/>
        </w:rPr>
        <w:t>b</w:t>
      </w:r>
    </w:p>
    <w:p w14:paraId="4F4A0DA5" w14:textId="77777777" w:rsidR="000E32FD" w:rsidRPr="00980D6B" w:rsidRDefault="000E32FD" w:rsidP="000E32FD">
      <w:pPr>
        <w:pStyle w:val="Odstavecseseznamem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980D6B">
        <w:rPr>
          <w:rFonts w:ascii="Times New Roman" w:hAnsi="Times New Roman" w:cs="Times New Roman"/>
          <w:sz w:val="24"/>
          <w:szCs w:val="24"/>
        </w:rPr>
        <w:t>Zajištění odpovídající kapacity pro ukládání fondů</w:t>
      </w:r>
    </w:p>
    <w:p w14:paraId="66FA5CF6" w14:textId="77777777" w:rsidR="000E32FD" w:rsidRPr="00980D6B" w:rsidRDefault="000E32FD" w:rsidP="000E3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CD4A65" w14:textId="77777777" w:rsidR="000E32FD" w:rsidRPr="00980D6B" w:rsidRDefault="000E32FD" w:rsidP="000E32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D6B">
        <w:rPr>
          <w:rFonts w:ascii="Times New Roman" w:hAnsi="Times New Roman" w:cs="Times New Roman"/>
          <w:b/>
          <w:sz w:val="24"/>
          <w:szCs w:val="24"/>
        </w:rPr>
        <w:t>Opatření, projekty, aktivity:</w:t>
      </w:r>
    </w:p>
    <w:p w14:paraId="37ABD64A" w14:textId="77777777" w:rsidR="000E32FD" w:rsidRPr="00980D6B" w:rsidRDefault="000E32FD" w:rsidP="000E3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48A74E" w14:textId="77777777" w:rsidR="000E32FD" w:rsidRPr="00980D6B" w:rsidRDefault="000E32FD" w:rsidP="00980D6B">
      <w:pPr>
        <w:pStyle w:val="Odstavecseseznamem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eastAsia="cs-CZ"/>
        </w:rPr>
      </w:pPr>
      <w:r w:rsidRPr="00980D6B">
        <w:rPr>
          <w:rFonts w:ascii="Times New Roman" w:hAnsi="Times New Roman" w:cs="Times New Roman"/>
          <w:b/>
          <w:color w:val="0070C0"/>
          <w:sz w:val="24"/>
          <w:szCs w:val="24"/>
          <w:lang w:eastAsia="cs-CZ"/>
        </w:rPr>
        <w:t>Analýza prostorového zajištění knihoven provozovaných obcemi</w:t>
      </w:r>
    </w:p>
    <w:p w14:paraId="036133A6" w14:textId="77777777" w:rsidR="0009058A" w:rsidRPr="00980D6B" w:rsidRDefault="0009058A" w:rsidP="00980D6B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eastAsia="cs-CZ"/>
        </w:rPr>
      </w:pPr>
    </w:p>
    <w:p w14:paraId="3C472DAF" w14:textId="7E1E2999" w:rsidR="000E32FD" w:rsidRPr="00980D6B" w:rsidRDefault="000E32FD" w:rsidP="00980D6B">
      <w:pPr>
        <w:pStyle w:val="Odstavecseseznamem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eastAsia="cs-CZ"/>
        </w:rPr>
      </w:pPr>
      <w:r w:rsidRPr="00980D6B">
        <w:rPr>
          <w:rFonts w:ascii="Times New Roman" w:hAnsi="Times New Roman" w:cs="Times New Roman"/>
          <w:b/>
          <w:color w:val="0070C0"/>
          <w:sz w:val="24"/>
          <w:szCs w:val="24"/>
          <w:lang w:eastAsia="cs-CZ"/>
        </w:rPr>
        <w:t>Vybudov</w:t>
      </w:r>
      <w:r w:rsidR="00E2049F" w:rsidRPr="00980D6B">
        <w:rPr>
          <w:rFonts w:ascii="Times New Roman" w:hAnsi="Times New Roman" w:cs="Times New Roman"/>
          <w:b/>
          <w:color w:val="0070C0"/>
          <w:sz w:val="24"/>
          <w:szCs w:val="24"/>
          <w:lang w:eastAsia="cs-CZ"/>
        </w:rPr>
        <w:t>at</w:t>
      </w:r>
      <w:r w:rsidRPr="00980D6B">
        <w:rPr>
          <w:rFonts w:ascii="Times New Roman" w:hAnsi="Times New Roman" w:cs="Times New Roman"/>
          <w:b/>
          <w:color w:val="0070C0"/>
          <w:sz w:val="24"/>
          <w:szCs w:val="24"/>
          <w:lang w:eastAsia="cs-CZ"/>
        </w:rPr>
        <w:t xml:space="preserve"> metodické centr</w:t>
      </w:r>
      <w:r w:rsidR="00E2049F" w:rsidRPr="00980D6B">
        <w:rPr>
          <w:rFonts w:ascii="Times New Roman" w:hAnsi="Times New Roman" w:cs="Times New Roman"/>
          <w:b/>
          <w:color w:val="0070C0"/>
          <w:sz w:val="24"/>
          <w:szCs w:val="24"/>
          <w:lang w:eastAsia="cs-CZ"/>
        </w:rPr>
        <w:t>um</w:t>
      </w:r>
      <w:r w:rsidRPr="00980D6B">
        <w:rPr>
          <w:rFonts w:ascii="Times New Roman" w:hAnsi="Times New Roman" w:cs="Times New Roman"/>
          <w:b/>
          <w:color w:val="0070C0"/>
          <w:sz w:val="24"/>
          <w:szCs w:val="24"/>
          <w:lang w:eastAsia="cs-CZ"/>
        </w:rPr>
        <w:t xml:space="preserve"> pro výstavbu a rekonstrukce knihoven v Moravské zemské knihovně</w:t>
      </w:r>
    </w:p>
    <w:p w14:paraId="11B05DF5" w14:textId="77777777" w:rsidR="000E32FD" w:rsidRPr="00980D6B" w:rsidRDefault="000E32FD" w:rsidP="00980D6B">
      <w:pPr>
        <w:pStyle w:val="Odstavecseseznamem"/>
        <w:numPr>
          <w:ilvl w:val="2"/>
          <w:numId w:val="13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980D6B">
        <w:rPr>
          <w:rFonts w:ascii="Times New Roman" w:hAnsi="Times New Roman" w:cs="Times New Roman"/>
          <w:sz w:val="24"/>
          <w:szCs w:val="24"/>
        </w:rPr>
        <w:t>Vybudování pomocné evidence realizovaných projektů</w:t>
      </w:r>
    </w:p>
    <w:p w14:paraId="36112924" w14:textId="77777777" w:rsidR="000E32FD" w:rsidRPr="00980D6B" w:rsidRDefault="000E32FD" w:rsidP="00980D6B">
      <w:pPr>
        <w:pStyle w:val="Odstavecseseznamem"/>
        <w:numPr>
          <w:ilvl w:val="2"/>
          <w:numId w:val="13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980D6B">
        <w:rPr>
          <w:rFonts w:ascii="Times New Roman" w:hAnsi="Times New Roman" w:cs="Times New Roman"/>
          <w:sz w:val="24"/>
          <w:szCs w:val="24"/>
        </w:rPr>
        <w:t xml:space="preserve"> Příprava doprovodných materiálů </w:t>
      </w:r>
    </w:p>
    <w:p w14:paraId="4B641934" w14:textId="77777777" w:rsidR="000E32FD" w:rsidRPr="00980D6B" w:rsidRDefault="000E32FD" w:rsidP="00980D6B">
      <w:pPr>
        <w:pStyle w:val="Odstavecseseznamem"/>
        <w:numPr>
          <w:ilvl w:val="2"/>
          <w:numId w:val="13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980D6B">
        <w:rPr>
          <w:rFonts w:ascii="Times New Roman" w:hAnsi="Times New Roman" w:cs="Times New Roman"/>
          <w:sz w:val="24"/>
          <w:szCs w:val="24"/>
        </w:rPr>
        <w:t>Příprava seminářů pro pověřené knihovny a metodiky a standardů podle velikosti obce pro různé typy knihoven</w:t>
      </w:r>
    </w:p>
    <w:p w14:paraId="5A27B289" w14:textId="77777777" w:rsidR="000E32FD" w:rsidRPr="00980D6B" w:rsidRDefault="000E32FD" w:rsidP="00980D6B">
      <w:pPr>
        <w:pStyle w:val="Odstavecseseznamem"/>
        <w:numPr>
          <w:ilvl w:val="2"/>
          <w:numId w:val="13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980D6B">
        <w:rPr>
          <w:rFonts w:ascii="Times New Roman" w:hAnsi="Times New Roman" w:cs="Times New Roman"/>
          <w:sz w:val="24"/>
          <w:szCs w:val="24"/>
        </w:rPr>
        <w:t xml:space="preserve">Příprava dotačního programu </w:t>
      </w:r>
    </w:p>
    <w:p w14:paraId="3FF91905" w14:textId="77777777" w:rsidR="000E32FD" w:rsidRPr="00980D6B" w:rsidRDefault="000E32FD" w:rsidP="00980D6B">
      <w:pPr>
        <w:pStyle w:val="Odstavecseseznamem"/>
        <w:numPr>
          <w:ilvl w:val="2"/>
          <w:numId w:val="13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980D6B">
        <w:rPr>
          <w:rFonts w:ascii="Times New Roman" w:hAnsi="Times New Roman" w:cs="Times New Roman"/>
          <w:sz w:val="24"/>
          <w:szCs w:val="24"/>
        </w:rPr>
        <w:t>Běžný chod</w:t>
      </w:r>
    </w:p>
    <w:p w14:paraId="5241BA32" w14:textId="27FAB3BD" w:rsidR="000E32FD" w:rsidRPr="00980D6B" w:rsidRDefault="000E32FD" w:rsidP="00980D6B">
      <w:pPr>
        <w:pStyle w:val="Odstavecseseznamem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eastAsia="cs-CZ"/>
        </w:rPr>
      </w:pPr>
      <w:r w:rsidRPr="00980D6B">
        <w:rPr>
          <w:rFonts w:ascii="Times New Roman" w:hAnsi="Times New Roman" w:cs="Times New Roman"/>
          <w:b/>
          <w:color w:val="0070C0"/>
          <w:sz w:val="24"/>
          <w:szCs w:val="24"/>
          <w:lang w:eastAsia="cs-CZ"/>
        </w:rPr>
        <w:t>Finančn</w:t>
      </w:r>
      <w:r w:rsidR="00E2049F" w:rsidRPr="00980D6B">
        <w:rPr>
          <w:rFonts w:ascii="Times New Roman" w:hAnsi="Times New Roman" w:cs="Times New Roman"/>
          <w:b/>
          <w:color w:val="0070C0"/>
          <w:sz w:val="24"/>
          <w:szCs w:val="24"/>
          <w:lang w:eastAsia="cs-CZ"/>
        </w:rPr>
        <w:t>ě</w:t>
      </w:r>
      <w:r w:rsidRPr="00980D6B">
        <w:rPr>
          <w:rFonts w:ascii="Times New Roman" w:hAnsi="Times New Roman" w:cs="Times New Roman"/>
          <w:b/>
          <w:color w:val="0070C0"/>
          <w:sz w:val="24"/>
          <w:szCs w:val="24"/>
          <w:lang w:eastAsia="cs-CZ"/>
        </w:rPr>
        <w:t xml:space="preserve"> podpor</w:t>
      </w:r>
      <w:r w:rsidR="00E2049F" w:rsidRPr="00980D6B">
        <w:rPr>
          <w:rFonts w:ascii="Times New Roman" w:hAnsi="Times New Roman" w:cs="Times New Roman"/>
          <w:b/>
          <w:color w:val="0070C0"/>
          <w:sz w:val="24"/>
          <w:szCs w:val="24"/>
          <w:lang w:eastAsia="cs-CZ"/>
        </w:rPr>
        <w:t>ovat</w:t>
      </w:r>
      <w:r w:rsidRPr="00980D6B">
        <w:rPr>
          <w:rFonts w:ascii="Times New Roman" w:hAnsi="Times New Roman" w:cs="Times New Roman"/>
          <w:b/>
          <w:color w:val="0070C0"/>
          <w:sz w:val="24"/>
          <w:szCs w:val="24"/>
          <w:lang w:eastAsia="cs-CZ"/>
        </w:rPr>
        <w:t xml:space="preserve"> investiční projekt</w:t>
      </w:r>
      <w:r w:rsidR="00E2049F" w:rsidRPr="00980D6B">
        <w:rPr>
          <w:rFonts w:ascii="Times New Roman" w:hAnsi="Times New Roman" w:cs="Times New Roman"/>
          <w:b/>
          <w:color w:val="0070C0"/>
          <w:sz w:val="24"/>
          <w:szCs w:val="24"/>
          <w:lang w:eastAsia="cs-CZ"/>
        </w:rPr>
        <w:t>y</w:t>
      </w:r>
      <w:r w:rsidRPr="00980D6B">
        <w:rPr>
          <w:rFonts w:ascii="Times New Roman" w:hAnsi="Times New Roman" w:cs="Times New Roman"/>
          <w:b/>
          <w:color w:val="0070C0"/>
          <w:sz w:val="24"/>
          <w:szCs w:val="24"/>
          <w:lang w:eastAsia="cs-CZ"/>
        </w:rPr>
        <w:t xml:space="preserve"> veřejných knihoven v</w:t>
      </w:r>
      <w:r w:rsidR="0009058A" w:rsidRPr="00980D6B">
        <w:rPr>
          <w:rFonts w:ascii="Times New Roman" w:hAnsi="Times New Roman" w:cs="Times New Roman"/>
          <w:b/>
          <w:color w:val="0070C0"/>
          <w:sz w:val="24"/>
          <w:szCs w:val="24"/>
          <w:lang w:eastAsia="cs-CZ"/>
        </w:rPr>
        <w:t> </w:t>
      </w:r>
      <w:r w:rsidRPr="00980D6B">
        <w:rPr>
          <w:rFonts w:ascii="Times New Roman" w:hAnsi="Times New Roman" w:cs="Times New Roman"/>
          <w:b/>
          <w:color w:val="0070C0"/>
          <w:sz w:val="24"/>
          <w:szCs w:val="24"/>
          <w:lang w:eastAsia="cs-CZ"/>
        </w:rPr>
        <w:t>regionech</w:t>
      </w:r>
    </w:p>
    <w:p w14:paraId="430721C0" w14:textId="77777777" w:rsidR="0009058A" w:rsidRPr="00980D6B" w:rsidRDefault="0009058A" w:rsidP="00980D6B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eastAsia="cs-CZ"/>
        </w:rPr>
      </w:pPr>
    </w:p>
    <w:p w14:paraId="3E90E0CA" w14:textId="7EA84CDE" w:rsidR="000E32FD" w:rsidRPr="00980D6B" w:rsidRDefault="00E2049F" w:rsidP="00980D6B">
      <w:pPr>
        <w:pStyle w:val="Odstavecseseznamem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eastAsia="cs-CZ"/>
        </w:rPr>
      </w:pPr>
      <w:r w:rsidRPr="00980D6B">
        <w:rPr>
          <w:rFonts w:ascii="Times New Roman" w:hAnsi="Times New Roman" w:cs="Times New Roman"/>
          <w:b/>
          <w:color w:val="0070C0"/>
          <w:sz w:val="24"/>
          <w:szCs w:val="24"/>
          <w:lang w:eastAsia="cs-CZ"/>
        </w:rPr>
        <w:t>Podporovat v</w:t>
      </w:r>
      <w:r w:rsidR="000E32FD" w:rsidRPr="00980D6B">
        <w:rPr>
          <w:rFonts w:ascii="Times New Roman" w:hAnsi="Times New Roman" w:cs="Times New Roman"/>
          <w:b/>
          <w:color w:val="0070C0"/>
          <w:sz w:val="24"/>
          <w:szCs w:val="24"/>
          <w:lang w:eastAsia="cs-CZ"/>
        </w:rPr>
        <w:t>ybavování knihoven ICT v oblasti služeb uživatelům (program VISK)</w:t>
      </w:r>
    </w:p>
    <w:p w14:paraId="570C69F1" w14:textId="77777777" w:rsidR="000E32FD" w:rsidRPr="00980D6B" w:rsidRDefault="000E32FD" w:rsidP="00980D6B">
      <w:pPr>
        <w:pStyle w:val="Odstavecseseznamem"/>
        <w:numPr>
          <w:ilvl w:val="2"/>
          <w:numId w:val="13"/>
        </w:num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980D6B">
        <w:rPr>
          <w:rFonts w:ascii="Times New Roman" w:hAnsi="Times New Roman" w:cs="Times New Roman"/>
          <w:sz w:val="24"/>
          <w:szCs w:val="24"/>
        </w:rPr>
        <w:t>Aktualizace dotačního programu VISK.</w:t>
      </w:r>
    </w:p>
    <w:p w14:paraId="1249241C" w14:textId="77777777" w:rsidR="000E32FD" w:rsidRPr="00980D6B" w:rsidRDefault="000E32FD" w:rsidP="00980D6B">
      <w:pPr>
        <w:pStyle w:val="Odstavecseseznamem"/>
        <w:numPr>
          <w:ilvl w:val="2"/>
          <w:numId w:val="13"/>
        </w:num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980D6B">
        <w:rPr>
          <w:rFonts w:ascii="Times New Roman" w:hAnsi="Times New Roman" w:cs="Times New Roman"/>
          <w:sz w:val="24"/>
          <w:szCs w:val="24"/>
        </w:rPr>
        <w:t>Implementace Strategie digitální gramotnosti České republiky v oblasti knihoven</w:t>
      </w:r>
    </w:p>
    <w:p w14:paraId="1AFB0CAF" w14:textId="77777777" w:rsidR="000E32FD" w:rsidRPr="00980D6B" w:rsidRDefault="000E32FD" w:rsidP="00980D6B">
      <w:pPr>
        <w:pStyle w:val="Odstavecseseznamem"/>
        <w:spacing w:after="0" w:line="240" w:lineRule="auto"/>
        <w:ind w:left="2127"/>
        <w:jc w:val="both"/>
        <w:rPr>
          <w:rFonts w:ascii="Times New Roman" w:hAnsi="Times New Roman" w:cs="Times New Roman"/>
          <w:i/>
          <w:color w:val="0070C0"/>
          <w:sz w:val="24"/>
          <w:szCs w:val="24"/>
          <w:lang w:eastAsia="cs-CZ"/>
        </w:rPr>
      </w:pPr>
      <w:r w:rsidRPr="00980D6B">
        <w:rPr>
          <w:rFonts w:ascii="Times New Roman" w:hAnsi="Times New Roman" w:cs="Times New Roman"/>
          <w:i/>
          <w:color w:val="0070C0"/>
          <w:sz w:val="24"/>
          <w:szCs w:val="24"/>
          <w:lang w:eastAsia="cs-CZ"/>
        </w:rPr>
        <w:t xml:space="preserve"> </w:t>
      </w:r>
    </w:p>
    <w:p w14:paraId="2C224621" w14:textId="77777777" w:rsidR="000E32FD" w:rsidRPr="00980D6B" w:rsidRDefault="000E32FD" w:rsidP="00980D6B">
      <w:pPr>
        <w:pStyle w:val="Odstavecseseznamem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eastAsia="cs-CZ"/>
        </w:rPr>
      </w:pPr>
      <w:r w:rsidRPr="00980D6B">
        <w:rPr>
          <w:rFonts w:ascii="Times New Roman" w:hAnsi="Times New Roman" w:cs="Times New Roman"/>
          <w:b/>
          <w:color w:val="0070C0"/>
          <w:sz w:val="24"/>
          <w:szCs w:val="24"/>
          <w:lang w:eastAsia="cs-CZ"/>
        </w:rPr>
        <w:t xml:space="preserve"> Aktivní spolupráce s MMR ČR a MK ČR na přípravě a realizaci program</w:t>
      </w:r>
      <w:r w:rsidR="0005508B" w:rsidRPr="00980D6B">
        <w:rPr>
          <w:rFonts w:ascii="Times New Roman" w:hAnsi="Times New Roman" w:cs="Times New Roman"/>
          <w:b/>
          <w:color w:val="0070C0"/>
          <w:sz w:val="24"/>
          <w:szCs w:val="24"/>
          <w:lang w:eastAsia="cs-CZ"/>
        </w:rPr>
        <w:t xml:space="preserve"> IROP</w:t>
      </w:r>
      <w:r w:rsidRPr="00980D6B">
        <w:rPr>
          <w:rFonts w:ascii="Times New Roman" w:hAnsi="Times New Roman" w:cs="Times New Roman"/>
          <w:b/>
          <w:color w:val="0070C0"/>
          <w:sz w:val="24"/>
          <w:szCs w:val="24"/>
          <w:lang w:eastAsia="cs-CZ"/>
        </w:rPr>
        <w:t xml:space="preserve"> pro podporu rozvoje knihoven.</w:t>
      </w:r>
    </w:p>
    <w:p w14:paraId="57CE245D" w14:textId="77777777" w:rsidR="0009058A" w:rsidRPr="00980D6B" w:rsidRDefault="0009058A" w:rsidP="00980D6B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39E92E70" w14:textId="6D1A38F1" w:rsidR="000E32FD" w:rsidRPr="00980D6B" w:rsidRDefault="00E2049F" w:rsidP="00980D6B">
      <w:pPr>
        <w:pStyle w:val="Odstavecseseznamem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eastAsia="cs-CZ"/>
        </w:rPr>
      </w:pPr>
      <w:r w:rsidRPr="00980D6B">
        <w:rPr>
          <w:rFonts w:ascii="Times New Roman" w:hAnsi="Times New Roman" w:cs="Times New Roman"/>
          <w:b/>
          <w:color w:val="0070C0"/>
          <w:sz w:val="24"/>
          <w:szCs w:val="24"/>
        </w:rPr>
        <w:t>R</w:t>
      </w:r>
      <w:r w:rsidR="000E32FD" w:rsidRPr="00980D6B">
        <w:rPr>
          <w:rFonts w:ascii="Times New Roman" w:hAnsi="Times New Roman" w:cs="Times New Roman"/>
          <w:b/>
          <w:color w:val="0070C0"/>
          <w:sz w:val="24"/>
          <w:szCs w:val="24"/>
        </w:rPr>
        <w:t>ozhodn</w:t>
      </w:r>
      <w:r w:rsidRPr="00980D6B">
        <w:rPr>
          <w:rFonts w:ascii="Times New Roman" w:hAnsi="Times New Roman" w:cs="Times New Roman"/>
          <w:b/>
          <w:color w:val="0070C0"/>
          <w:sz w:val="24"/>
          <w:szCs w:val="24"/>
        </w:rPr>
        <w:t>out</w:t>
      </w:r>
      <w:r w:rsidR="000E32FD" w:rsidRPr="00980D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o </w:t>
      </w:r>
      <w:r w:rsidRPr="00980D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budoucím </w:t>
      </w:r>
      <w:r w:rsidR="000E32FD" w:rsidRPr="00980D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zabezpečení provozu </w:t>
      </w:r>
      <w:r w:rsidR="0005508B" w:rsidRPr="00980D6B">
        <w:rPr>
          <w:rFonts w:ascii="Times New Roman" w:hAnsi="Times New Roman" w:cs="Times New Roman"/>
          <w:b/>
          <w:color w:val="0070C0"/>
          <w:sz w:val="24"/>
          <w:szCs w:val="24"/>
        </w:rPr>
        <w:t>Národní knihovny ČR</w:t>
      </w:r>
      <w:r w:rsidR="000E32FD" w:rsidRPr="00980D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. Vyhodnocení efektivity revitalizace Klementina a depozitářů Národní knihovny </w:t>
      </w:r>
      <w:r w:rsidR="0005508B" w:rsidRPr="00980D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ČR </w:t>
      </w:r>
      <w:r w:rsidR="000E32FD" w:rsidRPr="00980D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a ověření otázky výstavby nové budovy Národní knihovny. </w:t>
      </w:r>
    </w:p>
    <w:p w14:paraId="1A55E14C" w14:textId="77777777" w:rsidR="0009058A" w:rsidRPr="00980D6B" w:rsidRDefault="0009058A" w:rsidP="00980D6B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41A75F58" w14:textId="77777777" w:rsidR="000E32FD" w:rsidRPr="00980D6B" w:rsidRDefault="000E32FD" w:rsidP="00980D6B">
      <w:pPr>
        <w:pStyle w:val="Odstavecseseznamem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eastAsia="cs-CZ"/>
        </w:rPr>
      </w:pPr>
      <w:r w:rsidRPr="00980D6B">
        <w:rPr>
          <w:rFonts w:ascii="Times New Roman" w:hAnsi="Times New Roman" w:cs="Times New Roman"/>
          <w:b/>
          <w:color w:val="0070C0"/>
          <w:sz w:val="24"/>
          <w:szCs w:val="24"/>
        </w:rPr>
        <w:t>Výstavba depozitáře Moravské zemské knihovny v Brně</w:t>
      </w:r>
    </w:p>
    <w:p w14:paraId="4D0198F2" w14:textId="77777777" w:rsidR="000E32FD" w:rsidRPr="00980D6B" w:rsidRDefault="000E32FD" w:rsidP="00980D6B">
      <w:pPr>
        <w:spacing w:after="0" w:line="240" w:lineRule="auto"/>
        <w:rPr>
          <w:rFonts w:ascii="Times New Roman" w:hAnsi="Times New Roman" w:cs="Times New Roman"/>
        </w:rPr>
      </w:pPr>
    </w:p>
    <w:p w14:paraId="51555DEB" w14:textId="77777777" w:rsidR="000E32FD" w:rsidRPr="00980D6B" w:rsidRDefault="000E32FD" w:rsidP="000E3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00F0B0" w14:textId="77777777" w:rsidR="000E32FD" w:rsidRPr="00980D6B" w:rsidRDefault="000E32FD" w:rsidP="000E32FD">
      <w:pPr>
        <w:pStyle w:val="Nadpis2"/>
        <w:numPr>
          <w:ilvl w:val="0"/>
          <w:numId w:val="15"/>
        </w:numPr>
        <w:shd w:val="clear" w:color="auto" w:fill="D9D9D9" w:themeFill="background1" w:themeFillShade="D9"/>
        <w:spacing w:before="0" w:line="240" w:lineRule="auto"/>
        <w:rPr>
          <w:rStyle w:val="Siln"/>
          <w:rFonts w:ascii="Times New Roman" w:hAnsi="Times New Roman" w:cs="Times New Roman"/>
          <w:color w:val="auto"/>
          <w:sz w:val="28"/>
          <w:szCs w:val="24"/>
        </w:rPr>
      </w:pPr>
      <w:r w:rsidRPr="00980D6B">
        <w:rPr>
          <w:rStyle w:val="Siln"/>
          <w:rFonts w:ascii="Times New Roman" w:hAnsi="Times New Roman" w:cs="Times New Roman"/>
          <w:color w:val="auto"/>
          <w:sz w:val="28"/>
          <w:szCs w:val="24"/>
        </w:rPr>
        <w:t xml:space="preserve">Systém hodnocení a marketing veřejných knihovnických a informačních služeb </w:t>
      </w:r>
    </w:p>
    <w:p w14:paraId="661E747D" w14:textId="77777777" w:rsidR="000E32FD" w:rsidRPr="00980D6B" w:rsidRDefault="000E32FD" w:rsidP="000E32FD">
      <w:pPr>
        <w:pStyle w:val="Nadpis2"/>
        <w:tabs>
          <w:tab w:val="left" w:pos="1390"/>
        </w:tabs>
        <w:spacing w:before="0" w:line="240" w:lineRule="auto"/>
        <w:rPr>
          <w:rStyle w:val="Siln"/>
          <w:rFonts w:ascii="Times New Roman" w:hAnsi="Times New Roman" w:cs="Times New Roman"/>
          <w:color w:val="auto"/>
          <w:sz w:val="24"/>
          <w:szCs w:val="24"/>
        </w:rPr>
      </w:pPr>
      <w:r w:rsidRPr="00980D6B">
        <w:rPr>
          <w:rStyle w:val="Siln"/>
          <w:rFonts w:ascii="Times New Roman" w:hAnsi="Times New Roman" w:cs="Times New Roman"/>
          <w:color w:val="auto"/>
          <w:sz w:val="24"/>
          <w:szCs w:val="24"/>
        </w:rPr>
        <w:tab/>
      </w:r>
    </w:p>
    <w:p w14:paraId="3967D679" w14:textId="77777777" w:rsidR="000E32FD" w:rsidRPr="00980D6B" w:rsidRDefault="000E32FD" w:rsidP="000E32F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D6B">
        <w:rPr>
          <w:rFonts w:ascii="Times New Roman" w:hAnsi="Times New Roman" w:cs="Times New Roman"/>
          <w:b/>
          <w:sz w:val="24"/>
          <w:szCs w:val="24"/>
        </w:rPr>
        <w:t>Výchozí situace</w:t>
      </w:r>
    </w:p>
    <w:p w14:paraId="5F9BAB7C" w14:textId="77777777" w:rsidR="000E32FD" w:rsidRPr="00980D6B" w:rsidRDefault="000E32FD" w:rsidP="000E32F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0D6B">
        <w:rPr>
          <w:rFonts w:ascii="Times New Roman" w:hAnsi="Times New Roman" w:cs="Times New Roman"/>
          <w:i/>
          <w:sz w:val="24"/>
          <w:szCs w:val="24"/>
        </w:rPr>
        <w:t xml:space="preserve">Svět knihoven a médií se v posledním období rychle proměňuje. Knihovny musí při koncipování svých služeb sledovat trendy v oblasti internetu, informačních technologií a vzdělávání, aby mohly pohotově reagovat na potřeby veřejnosti. Vývoj nových služeb v digitálním prostředí </w:t>
      </w:r>
      <w:r w:rsidRPr="00980D6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vyžaduje využití aktivních forem marketingu se zaměřením nejen na koncové uživatele, ale také na provozovatele knihoven, kteří knihovny financují. </w:t>
      </w:r>
    </w:p>
    <w:p w14:paraId="720E917B" w14:textId="77777777" w:rsidR="000E32FD" w:rsidRPr="00980D6B" w:rsidRDefault="000E32FD" w:rsidP="000E32F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0D6B">
        <w:rPr>
          <w:rFonts w:ascii="Times New Roman" w:hAnsi="Times New Roman" w:cs="Times New Roman"/>
          <w:i/>
          <w:sz w:val="24"/>
          <w:szCs w:val="24"/>
        </w:rPr>
        <w:t>Digitální technologie také otevírají nové komunikační kanály, kterými je možné propagovat nejen služby digitální, ale i ty klasické. Knihovny však s těmito novými nástroj</w:t>
      </w:r>
      <w:r w:rsidR="00902B1F" w:rsidRPr="00980D6B">
        <w:rPr>
          <w:rFonts w:ascii="Times New Roman" w:hAnsi="Times New Roman" w:cs="Times New Roman"/>
          <w:i/>
          <w:sz w:val="24"/>
          <w:szCs w:val="24"/>
        </w:rPr>
        <w:t>i</w:t>
      </w:r>
      <w:r w:rsidRPr="00980D6B">
        <w:rPr>
          <w:rFonts w:ascii="Times New Roman" w:hAnsi="Times New Roman" w:cs="Times New Roman"/>
          <w:i/>
          <w:sz w:val="24"/>
          <w:szCs w:val="24"/>
        </w:rPr>
        <w:t xml:space="preserve"> většinou neumějí pracovat, netuší, jaká je jejich nabídka, ekonomické zákonitosti, vhodné cílové skupiny a postupy.</w:t>
      </w:r>
      <w:r w:rsidR="00E750F0" w:rsidRPr="00980D6B">
        <w:rPr>
          <w:rFonts w:ascii="Times New Roman" w:hAnsi="Times New Roman" w:cs="Times New Roman"/>
          <w:i/>
          <w:sz w:val="24"/>
          <w:szCs w:val="24"/>
        </w:rPr>
        <w:t xml:space="preserve"> Silným nástrojem pro komunikaci služeb knihoven se může stát Centrální portál knihoven a sdílení dobré praxe v oblasti public relations.</w:t>
      </w:r>
    </w:p>
    <w:p w14:paraId="33F008EE" w14:textId="77777777" w:rsidR="000E32FD" w:rsidRPr="00980D6B" w:rsidRDefault="000E32FD" w:rsidP="000E32F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0D6B">
        <w:rPr>
          <w:rFonts w:ascii="Times New Roman" w:hAnsi="Times New Roman" w:cs="Times New Roman"/>
          <w:i/>
          <w:sz w:val="24"/>
          <w:szCs w:val="24"/>
        </w:rPr>
        <w:t>Vlastní nabídka služeb v digitálním prostředí pak je velmi nevyrovnaná, zejména v případě veřejných knihoven často v podstatě nulová. Ale i tam, kde zajímavá nabídka existuje, je obtížné ji přitažlivě prezentovat veřejnosti. Situaci v tomto směru zhoršuje skutečnost, že ve veřejnosti stále přežívá tradiční obraz knihovny, který jí práci s digitálními dokumenty nepřisuzuje.</w:t>
      </w:r>
    </w:p>
    <w:p w14:paraId="1A936602" w14:textId="77777777" w:rsidR="000E32FD" w:rsidRPr="00980D6B" w:rsidRDefault="000E32FD" w:rsidP="000E32F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0D6B">
        <w:rPr>
          <w:rFonts w:ascii="Times New Roman" w:hAnsi="Times New Roman" w:cs="Times New Roman"/>
          <w:i/>
          <w:sz w:val="24"/>
          <w:szCs w:val="24"/>
        </w:rPr>
        <w:t xml:space="preserve">Knihovny jsou financovány z veřejných rozpočtů, proto je nezbytné dlouhodobě sledovat jejich společenské a ekonomické přínosy, hodnotit jejich výkony a efektivitu jednotlivých služeb. Práce na poli měření ekonomické efektivity knihoven se v průběhu předchozí Koncepce započaly a významně postoupily, a knihovny jsou v tomto směru lépe připravené a vybavené, než většina ostatních paměťových institucí. Je ale nezbytné, aby práce dále pokračovaly, v tuto chvíli veřejné knihovny umějí mapovat svou celkovou efektivnost, nikoliv však jednotlivé služby. </w:t>
      </w:r>
    </w:p>
    <w:p w14:paraId="23BD2283" w14:textId="77777777" w:rsidR="000E32FD" w:rsidRPr="00980D6B" w:rsidRDefault="000E32FD" w:rsidP="000E32F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0D6B">
        <w:rPr>
          <w:rFonts w:ascii="Times New Roman" w:hAnsi="Times New Roman" w:cs="Times New Roman"/>
          <w:i/>
          <w:sz w:val="24"/>
          <w:szCs w:val="24"/>
        </w:rPr>
        <w:t>Měření ekonomické efektivnosti se navíc musí opírat o kvalitní, hodnověrná, dobře strukturovaná a jednotně interpretovaná statistická data. Ta v podstatě existují jen pro klasické knihovní služby ve veřejných knihovnách (i když i</w:t>
      </w:r>
      <w:r w:rsidR="00902B1F" w:rsidRPr="00980D6B">
        <w:rPr>
          <w:rFonts w:ascii="Times New Roman" w:hAnsi="Times New Roman" w:cs="Times New Roman"/>
          <w:i/>
          <w:sz w:val="24"/>
          <w:szCs w:val="24"/>
        </w:rPr>
        <w:t xml:space="preserve"> zde zůstávají sporné otázky). </w:t>
      </w:r>
      <w:r w:rsidRPr="00980D6B">
        <w:rPr>
          <w:rFonts w:ascii="Times New Roman" w:hAnsi="Times New Roman" w:cs="Times New Roman"/>
          <w:i/>
          <w:sz w:val="24"/>
          <w:szCs w:val="24"/>
        </w:rPr>
        <w:t xml:space="preserve">Statistická data jsou také důležitým východiskem pro benchmarking knihoven, což je další důležitá aktivita, díky které je možné služby knihoven dále zlepšovat. </w:t>
      </w:r>
    </w:p>
    <w:p w14:paraId="29E1AF84" w14:textId="77777777" w:rsidR="000E32FD" w:rsidRPr="00980D6B" w:rsidRDefault="000E32FD" w:rsidP="000E32F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2173012" w14:textId="77777777" w:rsidR="000E32FD" w:rsidRPr="00980D6B" w:rsidRDefault="000E32FD" w:rsidP="000E32F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9C0990" w14:textId="77777777" w:rsidR="000E32FD" w:rsidRPr="00980D6B" w:rsidRDefault="000E32FD" w:rsidP="000E32F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D6B">
        <w:rPr>
          <w:rFonts w:ascii="Times New Roman" w:hAnsi="Times New Roman" w:cs="Times New Roman"/>
          <w:b/>
          <w:sz w:val="24"/>
          <w:szCs w:val="24"/>
        </w:rPr>
        <w:t>Cíl</w:t>
      </w:r>
    </w:p>
    <w:p w14:paraId="2327D027" w14:textId="77777777" w:rsidR="000E32FD" w:rsidRPr="00980D6B" w:rsidRDefault="000E32FD" w:rsidP="000E32F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D6B">
        <w:rPr>
          <w:rFonts w:ascii="Times New Roman" w:hAnsi="Times New Roman" w:cs="Times New Roman"/>
          <w:sz w:val="24"/>
          <w:szCs w:val="24"/>
        </w:rPr>
        <w:t>Rozvíjet a uplatňovat nástroje a metody marketingu knihovnických a informačních služeb a metody hodnocení výkonu i efektivnosti knihoven.</w:t>
      </w:r>
    </w:p>
    <w:p w14:paraId="49691ECA" w14:textId="77777777" w:rsidR="000E32FD" w:rsidRPr="00980D6B" w:rsidRDefault="000E32FD" w:rsidP="000E32F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CF152E" w14:textId="77777777" w:rsidR="000E32FD" w:rsidRPr="00980D6B" w:rsidRDefault="000E32FD" w:rsidP="000E32F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D6B">
        <w:rPr>
          <w:rFonts w:ascii="Times New Roman" w:hAnsi="Times New Roman" w:cs="Times New Roman"/>
          <w:b/>
          <w:sz w:val="24"/>
          <w:szCs w:val="24"/>
        </w:rPr>
        <w:t>Indikátory úspěšné realizace</w:t>
      </w:r>
    </w:p>
    <w:p w14:paraId="036C71D6" w14:textId="77777777" w:rsidR="0010288D" w:rsidRPr="00980D6B" w:rsidRDefault="0010288D" w:rsidP="000E32F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57D656" w14:textId="77777777" w:rsidR="000E32FD" w:rsidRPr="00980D6B" w:rsidRDefault="000E32FD" w:rsidP="000E32FD">
      <w:pPr>
        <w:pStyle w:val="Odstavecseseznamem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6B">
        <w:rPr>
          <w:rFonts w:ascii="Times New Roman" w:hAnsi="Times New Roman" w:cs="Times New Roman"/>
          <w:sz w:val="24"/>
          <w:szCs w:val="24"/>
        </w:rPr>
        <w:t>Nové standardy služeb</w:t>
      </w:r>
    </w:p>
    <w:p w14:paraId="2EC698E7" w14:textId="77777777" w:rsidR="000E32FD" w:rsidRPr="00980D6B" w:rsidRDefault="000E32FD" w:rsidP="000E32FD">
      <w:pPr>
        <w:pStyle w:val="Odstavecseseznamem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6B">
        <w:rPr>
          <w:rFonts w:ascii="Times New Roman" w:hAnsi="Times New Roman" w:cs="Times New Roman"/>
          <w:sz w:val="24"/>
          <w:szCs w:val="24"/>
        </w:rPr>
        <w:t>Nástroje pro hodnocení činnosti a efektivnosti knihoven a vzdělávací aktivity v této oblasti</w:t>
      </w:r>
    </w:p>
    <w:p w14:paraId="13E4B2E8" w14:textId="77777777" w:rsidR="000E32FD" w:rsidRPr="00980D6B" w:rsidRDefault="000E32FD" w:rsidP="000E32FD">
      <w:pPr>
        <w:pStyle w:val="Odstavecseseznamem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6B">
        <w:rPr>
          <w:rFonts w:ascii="Times New Roman" w:hAnsi="Times New Roman" w:cs="Times New Roman"/>
          <w:sz w:val="24"/>
          <w:szCs w:val="24"/>
        </w:rPr>
        <w:t>Společné jádro statistických výkazů knihoven různých typů</w:t>
      </w:r>
    </w:p>
    <w:p w14:paraId="47B031B7" w14:textId="77777777" w:rsidR="000E32FD" w:rsidRPr="00980D6B" w:rsidRDefault="000E32FD" w:rsidP="000E32FD">
      <w:pPr>
        <w:pStyle w:val="Odstavecseseznamem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6B">
        <w:rPr>
          <w:rFonts w:ascii="Times New Roman" w:hAnsi="Times New Roman" w:cs="Times New Roman"/>
          <w:sz w:val="24"/>
          <w:szCs w:val="24"/>
        </w:rPr>
        <w:t>Průzkumy uživatelských potřeb, četby a čtenářství</w:t>
      </w:r>
    </w:p>
    <w:p w14:paraId="4D70259A" w14:textId="77777777" w:rsidR="000E32FD" w:rsidRPr="00980D6B" w:rsidRDefault="000E32FD" w:rsidP="000E32FD">
      <w:pPr>
        <w:pStyle w:val="Odstavecseseznamem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6B">
        <w:rPr>
          <w:rFonts w:ascii="Times New Roman" w:hAnsi="Times New Roman" w:cs="Times New Roman"/>
          <w:sz w:val="24"/>
          <w:szCs w:val="24"/>
        </w:rPr>
        <w:t>Vzdělávací aktivity zaměřené na téma marketingu a public relations.</w:t>
      </w:r>
    </w:p>
    <w:p w14:paraId="625F62E7" w14:textId="77777777" w:rsidR="000E32FD" w:rsidRPr="00980D6B" w:rsidRDefault="000E32FD" w:rsidP="000E32FD">
      <w:pPr>
        <w:pStyle w:val="Odstavecseseznamem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980D6B">
        <w:rPr>
          <w:rFonts w:ascii="Times New Roman" w:hAnsi="Times New Roman" w:cs="Times New Roman"/>
          <w:sz w:val="24"/>
          <w:szCs w:val="24"/>
        </w:rPr>
        <w:t>Nástroje na podporu marketingu a public relations.</w:t>
      </w:r>
    </w:p>
    <w:p w14:paraId="00622F95" w14:textId="77777777" w:rsidR="000E32FD" w:rsidRPr="00980D6B" w:rsidRDefault="000E32FD" w:rsidP="000E32FD">
      <w:pPr>
        <w:pStyle w:val="Odstavecseseznamem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980D6B">
        <w:rPr>
          <w:rFonts w:ascii="Times New Roman" w:hAnsi="Times New Roman" w:cs="Times New Roman"/>
          <w:sz w:val="24"/>
          <w:szCs w:val="24"/>
        </w:rPr>
        <w:t>Marketing Centrálního portálu knihoven</w:t>
      </w:r>
    </w:p>
    <w:p w14:paraId="51C81DAD" w14:textId="77777777" w:rsidR="000E32FD" w:rsidRPr="00980D6B" w:rsidRDefault="000E32FD" w:rsidP="000E32FD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052758AF" w14:textId="77777777" w:rsidR="000E32FD" w:rsidRPr="00980D6B" w:rsidRDefault="000E32FD" w:rsidP="000E32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D6B">
        <w:rPr>
          <w:rFonts w:ascii="Times New Roman" w:hAnsi="Times New Roman" w:cs="Times New Roman"/>
          <w:b/>
          <w:sz w:val="24"/>
          <w:szCs w:val="24"/>
        </w:rPr>
        <w:t>Opatření, projekty, aktivity:</w:t>
      </w:r>
    </w:p>
    <w:p w14:paraId="5181E37A" w14:textId="77777777" w:rsidR="000E32FD" w:rsidRPr="00980D6B" w:rsidRDefault="000E32FD" w:rsidP="000E32FD">
      <w:pPr>
        <w:spacing w:after="0" w:line="240" w:lineRule="auto"/>
        <w:rPr>
          <w:rFonts w:ascii="Times New Roman" w:hAnsi="Times New Roman" w:cs="Times New Roman"/>
        </w:rPr>
      </w:pPr>
    </w:p>
    <w:p w14:paraId="7F00981B" w14:textId="43CD8FCD" w:rsidR="006531F0" w:rsidRPr="00980D6B" w:rsidRDefault="000E32FD" w:rsidP="006531F0">
      <w:pPr>
        <w:pStyle w:val="Odstavecseseznamem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80D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Novelizovat </w:t>
      </w:r>
      <w:r w:rsidRPr="00980D6B">
        <w:rPr>
          <w:rFonts w:ascii="Times New Roman" w:hAnsi="Times New Roman" w:cs="Times New Roman"/>
          <w:b/>
          <w:i/>
          <w:color w:val="0070C0"/>
          <w:sz w:val="24"/>
          <w:szCs w:val="24"/>
        </w:rPr>
        <w:t>Standard veřejných knihovnických a informačních služeb poskytovaných knihovnami v</w:t>
      </w:r>
      <w:r w:rsidR="00980D6B" w:rsidRPr="00980D6B">
        <w:rPr>
          <w:rFonts w:ascii="Times New Roman" w:hAnsi="Times New Roman" w:cs="Times New Roman"/>
          <w:b/>
          <w:i/>
          <w:color w:val="0070C0"/>
          <w:sz w:val="24"/>
          <w:szCs w:val="24"/>
        </w:rPr>
        <w:t> </w:t>
      </w:r>
      <w:r w:rsidRPr="00980D6B">
        <w:rPr>
          <w:rFonts w:ascii="Times New Roman" w:hAnsi="Times New Roman" w:cs="Times New Roman"/>
          <w:b/>
          <w:i/>
          <w:color w:val="0070C0"/>
          <w:sz w:val="24"/>
          <w:szCs w:val="24"/>
        </w:rPr>
        <w:t>obcích</w:t>
      </w:r>
    </w:p>
    <w:p w14:paraId="3CAF2C8B" w14:textId="77777777" w:rsidR="00980D6B" w:rsidRPr="00980D6B" w:rsidRDefault="00980D6B" w:rsidP="00980D6B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4D84D60" w14:textId="77777777" w:rsidR="006531F0" w:rsidRPr="00980D6B" w:rsidRDefault="000E32FD" w:rsidP="006531F0">
      <w:pPr>
        <w:pStyle w:val="Odstavecseseznamem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80D6B">
        <w:rPr>
          <w:rFonts w:ascii="Times New Roman" w:hAnsi="Times New Roman" w:cs="Times New Roman"/>
          <w:b/>
          <w:color w:val="0070C0"/>
          <w:sz w:val="24"/>
          <w:szCs w:val="24"/>
          <w:lang w:eastAsia="cs-CZ"/>
        </w:rPr>
        <w:t>Podporovat tvorby metodik měření ekonomické efektivnosti služeb knihoven a jejich aplikace</w:t>
      </w:r>
    </w:p>
    <w:p w14:paraId="40128862" w14:textId="77777777" w:rsidR="00980D6B" w:rsidRPr="00980D6B" w:rsidRDefault="00980D6B" w:rsidP="00980D6B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091D489A" w14:textId="77777777" w:rsidR="006531F0" w:rsidRPr="00980D6B" w:rsidRDefault="000E32FD" w:rsidP="006531F0">
      <w:pPr>
        <w:pStyle w:val="Odstavecseseznamem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80D6B">
        <w:rPr>
          <w:rFonts w:ascii="Times New Roman" w:hAnsi="Times New Roman" w:cs="Times New Roman"/>
          <w:b/>
          <w:color w:val="0070C0"/>
          <w:sz w:val="24"/>
          <w:szCs w:val="24"/>
          <w:lang w:eastAsia="cs-CZ"/>
        </w:rPr>
        <w:t>Pokračovat v benchmarkingu knihoven</w:t>
      </w:r>
    </w:p>
    <w:p w14:paraId="4A1C82FD" w14:textId="77777777" w:rsidR="00980D6B" w:rsidRPr="00980D6B" w:rsidRDefault="00980D6B" w:rsidP="00980D6B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4376DE90" w14:textId="77777777" w:rsidR="006531F0" w:rsidRPr="00980D6B" w:rsidRDefault="000E32FD" w:rsidP="006531F0">
      <w:pPr>
        <w:pStyle w:val="Odstavecseseznamem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80D6B">
        <w:rPr>
          <w:rFonts w:ascii="Times New Roman" w:hAnsi="Times New Roman" w:cs="Times New Roman"/>
          <w:b/>
          <w:color w:val="0070C0"/>
          <w:sz w:val="24"/>
          <w:szCs w:val="24"/>
          <w:lang w:eastAsia="cs-CZ"/>
        </w:rPr>
        <w:lastRenderedPageBreak/>
        <w:t>Optimalizovat a sjednotit statistické vykazování činnosti všech typů knihoven poskytujících veřejné knihovnické a informační služby, novelizovat související metodiky, zvýšit kvalifikaci odpovědných pracovníků knihoven na tomto poli</w:t>
      </w:r>
    </w:p>
    <w:p w14:paraId="07C9848D" w14:textId="77777777" w:rsidR="00980D6B" w:rsidRPr="00980D6B" w:rsidRDefault="00980D6B" w:rsidP="00980D6B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42451101" w14:textId="77777777" w:rsidR="006531F0" w:rsidRPr="00980D6B" w:rsidRDefault="000E32FD" w:rsidP="006531F0">
      <w:pPr>
        <w:pStyle w:val="Odstavecseseznamem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80D6B">
        <w:rPr>
          <w:rFonts w:ascii="Times New Roman" w:hAnsi="Times New Roman" w:cs="Times New Roman"/>
          <w:b/>
          <w:color w:val="0070C0"/>
          <w:sz w:val="24"/>
          <w:szCs w:val="24"/>
        </w:rPr>
        <w:t>Zvýraznit orientaci knihoven na koncové uživatel</w:t>
      </w:r>
      <w:r w:rsidR="00E750F0" w:rsidRPr="00980D6B">
        <w:rPr>
          <w:rFonts w:ascii="Times New Roman" w:hAnsi="Times New Roman" w:cs="Times New Roman"/>
          <w:b/>
          <w:color w:val="0070C0"/>
          <w:sz w:val="24"/>
          <w:szCs w:val="24"/>
        </w:rPr>
        <w:t>e</w:t>
      </w:r>
      <w:r w:rsidRPr="00980D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(stávající i potenciální), soustavné zjišťování jejich potřeb a následný design služeb.</w:t>
      </w:r>
    </w:p>
    <w:p w14:paraId="197BAD77" w14:textId="77777777" w:rsidR="00980D6B" w:rsidRPr="00980D6B" w:rsidRDefault="00980D6B" w:rsidP="00980D6B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6EAA3345" w14:textId="77777777" w:rsidR="006531F0" w:rsidRPr="00980D6B" w:rsidRDefault="000E32FD" w:rsidP="006531F0">
      <w:pPr>
        <w:pStyle w:val="Odstavecseseznamem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80D6B">
        <w:rPr>
          <w:rFonts w:ascii="Times New Roman" w:hAnsi="Times New Roman" w:cs="Times New Roman"/>
          <w:b/>
          <w:color w:val="0070C0"/>
          <w:sz w:val="24"/>
          <w:szCs w:val="24"/>
        </w:rPr>
        <w:t>Využívat metod marketingu a aktivního public relations k  prezentaci poskytovaných a připravovaných VKIS.</w:t>
      </w:r>
    </w:p>
    <w:p w14:paraId="25AE36EC" w14:textId="77777777" w:rsidR="00980D6B" w:rsidRPr="00980D6B" w:rsidRDefault="00980D6B" w:rsidP="00980D6B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127DCB17" w14:textId="6865B815" w:rsidR="006531F0" w:rsidRPr="00980D6B" w:rsidRDefault="000E32FD" w:rsidP="006531F0">
      <w:pPr>
        <w:pStyle w:val="Odstavecseseznamem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80D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Zajistit pro systém knihoven na centrální úrovni marketing, public relations, propagaci a </w:t>
      </w:r>
      <w:r w:rsidRPr="00980D6B">
        <w:rPr>
          <w:rFonts w:ascii="Times New Roman" w:hAnsi="Times New Roman" w:cs="Times New Roman"/>
          <w:b/>
          <w:i/>
          <w:color w:val="0070C0"/>
          <w:sz w:val="24"/>
          <w:szCs w:val="24"/>
        </w:rPr>
        <w:t>advokacii</w:t>
      </w:r>
      <w:r w:rsidRPr="00980D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v soukromém i veřejném sektoru. Poskytovat v této oblasti servis knihovnám, které si nemohou dovoli</w:t>
      </w:r>
      <w:r w:rsidR="00980D6B" w:rsidRPr="00980D6B">
        <w:rPr>
          <w:rFonts w:ascii="Times New Roman" w:hAnsi="Times New Roman" w:cs="Times New Roman"/>
          <w:b/>
          <w:color w:val="0070C0"/>
          <w:sz w:val="24"/>
          <w:szCs w:val="24"/>
        </w:rPr>
        <w:t>t vlastní profesionální zázemí.</w:t>
      </w:r>
    </w:p>
    <w:p w14:paraId="58C71461" w14:textId="77777777" w:rsidR="00980D6B" w:rsidRPr="00980D6B" w:rsidRDefault="00980D6B" w:rsidP="00980D6B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7EE4EFEB" w14:textId="77777777" w:rsidR="000E32FD" w:rsidRPr="00980D6B" w:rsidRDefault="000E32FD" w:rsidP="006531F0">
      <w:pPr>
        <w:pStyle w:val="Odstavecseseznamem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80D6B">
        <w:rPr>
          <w:rFonts w:ascii="Times New Roman" w:hAnsi="Times New Roman" w:cs="Times New Roman"/>
          <w:b/>
          <w:color w:val="0070C0"/>
          <w:sz w:val="24"/>
          <w:szCs w:val="24"/>
        </w:rPr>
        <w:t>Sledovat potřeby uživatelů i obecné populace, provádět průzkumy na lokální i celostátní úrovni.</w:t>
      </w:r>
    </w:p>
    <w:p w14:paraId="2FD4FDE9" w14:textId="77777777" w:rsidR="000E32FD" w:rsidRPr="00980D6B" w:rsidRDefault="000E32FD" w:rsidP="000E32FD">
      <w:pPr>
        <w:pStyle w:val="Bezmezer"/>
        <w:ind w:left="720"/>
        <w:jc w:val="both"/>
        <w:rPr>
          <w:sz w:val="24"/>
          <w:szCs w:val="24"/>
        </w:rPr>
      </w:pPr>
    </w:p>
    <w:p w14:paraId="191DB115" w14:textId="77777777" w:rsidR="000E32FD" w:rsidRPr="00980D6B" w:rsidRDefault="000E32FD">
      <w:pPr>
        <w:rPr>
          <w:rFonts w:ascii="Times New Roman" w:hAnsi="Times New Roman" w:cs="Times New Roman"/>
        </w:rPr>
      </w:pPr>
    </w:p>
    <w:p w14:paraId="231F3983" w14:textId="77777777" w:rsidR="000E32FD" w:rsidRPr="00980D6B" w:rsidRDefault="000E32FD" w:rsidP="000E32FD">
      <w:pPr>
        <w:pStyle w:val="Nadpis2"/>
        <w:shd w:val="clear" w:color="auto" w:fill="D9D9D9" w:themeFill="background1" w:themeFillShade="D9"/>
        <w:spacing w:before="0" w:line="240" w:lineRule="auto"/>
        <w:ind w:left="644"/>
        <w:jc w:val="both"/>
        <w:rPr>
          <w:rStyle w:val="Siln"/>
          <w:rFonts w:ascii="Times New Roman" w:hAnsi="Times New Roman" w:cs="Times New Roman"/>
          <w:color w:val="auto"/>
          <w:sz w:val="28"/>
          <w:szCs w:val="24"/>
        </w:rPr>
      </w:pPr>
      <w:r w:rsidRPr="00980D6B">
        <w:rPr>
          <w:rStyle w:val="Siln"/>
          <w:rFonts w:ascii="Times New Roman" w:hAnsi="Times New Roman" w:cs="Times New Roman"/>
          <w:color w:val="auto"/>
          <w:sz w:val="28"/>
          <w:szCs w:val="24"/>
        </w:rPr>
        <w:t>7. Vzdělávání pracovníků knihoven</w:t>
      </w:r>
    </w:p>
    <w:p w14:paraId="7FEE29FB" w14:textId="77777777" w:rsidR="000E32FD" w:rsidRPr="00980D6B" w:rsidRDefault="000E32FD" w:rsidP="000E32FD">
      <w:pPr>
        <w:pStyle w:val="Nadpis4"/>
        <w:spacing w:before="0" w:line="240" w:lineRule="auto"/>
        <w:ind w:left="7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ECD88C1" w14:textId="77777777" w:rsidR="000E32FD" w:rsidRPr="00980D6B" w:rsidRDefault="000E32FD" w:rsidP="000E32F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D6B">
        <w:rPr>
          <w:rFonts w:ascii="Times New Roman" w:hAnsi="Times New Roman" w:cs="Times New Roman"/>
          <w:b/>
          <w:sz w:val="24"/>
          <w:szCs w:val="24"/>
        </w:rPr>
        <w:t>Výchozí situace</w:t>
      </w:r>
    </w:p>
    <w:p w14:paraId="5E0436A4" w14:textId="3AC78540" w:rsidR="000E32FD" w:rsidRPr="00980D6B" w:rsidRDefault="000E32FD" w:rsidP="000E32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0D6B">
        <w:rPr>
          <w:rFonts w:ascii="Times New Roman" w:hAnsi="Times New Roman" w:cs="Times New Roman"/>
          <w:i/>
          <w:sz w:val="24"/>
          <w:szCs w:val="24"/>
        </w:rPr>
        <w:t>Stanovené cíle a změny lze uskutečnit pouze s kvalifikovanými profesionály. Předchozí průzkumy vzdělanostní, věkové a mzdové struktury pracovníků knihoven prokazují několik trendů. Mezi ne patří vysoké procento pracovníků bez oborového</w:t>
      </w:r>
      <w:r w:rsidR="00980D6B" w:rsidRPr="00980D6B">
        <w:rPr>
          <w:rFonts w:ascii="Times New Roman" w:hAnsi="Times New Roman" w:cs="Times New Roman"/>
          <w:i/>
          <w:sz w:val="24"/>
          <w:szCs w:val="24"/>
        </w:rPr>
        <w:t xml:space="preserve"> knihovnického</w:t>
      </w:r>
      <w:r w:rsidRPr="00980D6B">
        <w:rPr>
          <w:rFonts w:ascii="Times New Roman" w:hAnsi="Times New Roman" w:cs="Times New Roman"/>
          <w:i/>
          <w:sz w:val="24"/>
          <w:szCs w:val="24"/>
        </w:rPr>
        <w:t xml:space="preserve"> vzdělání (až 50 %), vysoká feminizace oboru (88 %), stárnutí personálu knihoven</w:t>
      </w:r>
      <w:r w:rsidR="0010288D" w:rsidRPr="00980D6B">
        <w:rPr>
          <w:rFonts w:ascii="Times New Roman" w:hAnsi="Times New Roman" w:cs="Times New Roman"/>
          <w:i/>
          <w:sz w:val="24"/>
          <w:szCs w:val="24"/>
        </w:rPr>
        <w:t>.</w:t>
      </w:r>
      <w:r w:rsidRPr="00980D6B">
        <w:rPr>
          <w:rFonts w:ascii="Times New Roman" w:hAnsi="Times New Roman" w:cs="Times New Roman"/>
          <w:i/>
          <w:sz w:val="24"/>
          <w:szCs w:val="24"/>
        </w:rPr>
        <w:t xml:space="preserve"> Nadále je nutné konstatovat nedobrou platovou situaci v knihovnách (průměrná mzda cca o 20 % nižší než celostátní</w:t>
      </w:r>
      <w:r w:rsidR="00E750F0" w:rsidRPr="00980D6B">
        <w:rPr>
          <w:rFonts w:ascii="Times New Roman" w:hAnsi="Times New Roman" w:cs="Times New Roman"/>
          <w:i/>
          <w:sz w:val="24"/>
          <w:szCs w:val="24"/>
        </w:rPr>
        <w:t xml:space="preserve"> průměr</w:t>
      </w:r>
      <w:r w:rsidRPr="00980D6B">
        <w:rPr>
          <w:rFonts w:ascii="Times New Roman" w:hAnsi="Times New Roman" w:cs="Times New Roman"/>
          <w:i/>
          <w:sz w:val="24"/>
          <w:szCs w:val="24"/>
        </w:rPr>
        <w:t>). Roste počet ředitelů a vedoucích knihoven bez oborového vzdělání.</w:t>
      </w:r>
    </w:p>
    <w:p w14:paraId="62B12C62" w14:textId="77777777" w:rsidR="000E32FD" w:rsidRPr="00980D6B" w:rsidRDefault="000E32FD" w:rsidP="000E32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0D6B">
        <w:rPr>
          <w:rFonts w:ascii="Times New Roman" w:hAnsi="Times New Roman" w:cs="Times New Roman"/>
          <w:i/>
          <w:sz w:val="24"/>
          <w:szCs w:val="24"/>
        </w:rPr>
        <w:t xml:space="preserve">Požadavky kladené na veřejné knihovny narůstají a rozšiřují se do různorodých věcných oblastí. Např. je to oblast digitalizace informačních zdrojů a služeb současné hybridní společnosti, komunitní role, vzdělávací role. Odborná knihovnická veřejnost spolupracuje s oborovými vysokými školami a sleduje jejich úroveň. Oblast středoškolského oborového vzdělání není dostatečně propojena na odbornou veřejnost. Pro zřizovatele a řídící pracovníky není dostupný souhrnný metodický podklad pro specifické prvky personální práce v knihovnictví. Standard VKIS obsahuje pouze standard počtu hodin školení na zaměstnance. </w:t>
      </w:r>
    </w:p>
    <w:p w14:paraId="2D1F82C7" w14:textId="7A43C036" w:rsidR="000E32FD" w:rsidRPr="00980D6B" w:rsidRDefault="000E32FD" w:rsidP="000E32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0D6B">
        <w:rPr>
          <w:rFonts w:ascii="Times New Roman" w:hAnsi="Times New Roman" w:cs="Times New Roman"/>
          <w:i/>
          <w:sz w:val="24"/>
          <w:szCs w:val="24"/>
        </w:rPr>
        <w:t>Pracovníci knihoven musí být kvalifikovanými specialisty, kteří jsou schopni podporovat své uživatele. Všechn</w:t>
      </w:r>
      <w:r w:rsidR="00E750F0" w:rsidRPr="00980D6B">
        <w:rPr>
          <w:rFonts w:ascii="Times New Roman" w:hAnsi="Times New Roman" w:cs="Times New Roman"/>
          <w:i/>
          <w:sz w:val="24"/>
          <w:szCs w:val="24"/>
        </w:rPr>
        <w:t>y</w:t>
      </w:r>
      <w:r w:rsidRPr="00980D6B">
        <w:rPr>
          <w:rFonts w:ascii="Times New Roman" w:hAnsi="Times New Roman" w:cs="Times New Roman"/>
          <w:i/>
          <w:sz w:val="24"/>
          <w:szCs w:val="24"/>
        </w:rPr>
        <w:t xml:space="preserve"> uvedená fakt</w:t>
      </w:r>
      <w:r w:rsidR="0005508B" w:rsidRPr="00980D6B">
        <w:rPr>
          <w:rFonts w:ascii="Times New Roman" w:hAnsi="Times New Roman" w:cs="Times New Roman"/>
          <w:i/>
          <w:sz w:val="24"/>
          <w:szCs w:val="24"/>
        </w:rPr>
        <w:t>ory</w:t>
      </w:r>
      <w:r w:rsidRPr="00980D6B">
        <w:rPr>
          <w:rFonts w:ascii="Times New Roman" w:hAnsi="Times New Roman" w:cs="Times New Roman"/>
          <w:i/>
          <w:sz w:val="24"/>
          <w:szCs w:val="24"/>
        </w:rPr>
        <w:t xml:space="preserve"> kladou značný důraz na organizaci i náplň nejen formálního, ale i celoživotního</w:t>
      </w:r>
      <w:r w:rsidR="00AE6A82" w:rsidRPr="00980D6B">
        <w:rPr>
          <w:rFonts w:ascii="Times New Roman" w:hAnsi="Times New Roman" w:cs="Times New Roman"/>
          <w:i/>
          <w:sz w:val="24"/>
          <w:szCs w:val="24"/>
        </w:rPr>
        <w:t xml:space="preserve"> vzdělávání pracovníků. </w:t>
      </w:r>
      <w:r w:rsidRPr="00980D6B">
        <w:rPr>
          <w:rFonts w:ascii="Times New Roman" w:hAnsi="Times New Roman" w:cs="Times New Roman"/>
          <w:i/>
          <w:sz w:val="24"/>
          <w:szCs w:val="24"/>
        </w:rPr>
        <w:t xml:space="preserve">Knihovní zákon neobsahuje zmínku o osobnosti </w:t>
      </w:r>
      <w:r w:rsidR="00AE6A82" w:rsidRPr="00980D6B">
        <w:rPr>
          <w:rFonts w:ascii="Times New Roman" w:hAnsi="Times New Roman" w:cs="Times New Roman"/>
          <w:i/>
          <w:sz w:val="24"/>
          <w:szCs w:val="24"/>
        </w:rPr>
        <w:t>knihovníka.</w:t>
      </w:r>
    </w:p>
    <w:p w14:paraId="7DC8D868" w14:textId="77777777" w:rsidR="000E32FD" w:rsidRPr="00980D6B" w:rsidRDefault="000E32FD" w:rsidP="000E32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D2319E6" w14:textId="77777777" w:rsidR="000E32FD" w:rsidRPr="00980D6B" w:rsidRDefault="000E32FD" w:rsidP="000E32F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D6B">
        <w:rPr>
          <w:rFonts w:ascii="Times New Roman" w:hAnsi="Times New Roman" w:cs="Times New Roman"/>
          <w:b/>
          <w:sz w:val="24"/>
          <w:szCs w:val="24"/>
        </w:rPr>
        <w:t>Cíl</w:t>
      </w:r>
    </w:p>
    <w:p w14:paraId="66A559CE" w14:textId="77777777" w:rsidR="000E32FD" w:rsidRPr="00980D6B" w:rsidRDefault="000E32FD" w:rsidP="000E32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6B">
        <w:rPr>
          <w:rFonts w:ascii="Times New Roman" w:hAnsi="Times New Roman" w:cs="Times New Roman"/>
          <w:sz w:val="24"/>
          <w:szCs w:val="24"/>
        </w:rPr>
        <w:t>Zlepšit vzdělanostní a platovou strukturu pracovníků knihoven</w:t>
      </w:r>
    </w:p>
    <w:p w14:paraId="70731816" w14:textId="77777777" w:rsidR="000E32FD" w:rsidRPr="00980D6B" w:rsidRDefault="000E32FD" w:rsidP="000E32F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70058C" w14:textId="77777777" w:rsidR="000E32FD" w:rsidRPr="00980D6B" w:rsidRDefault="000E32FD" w:rsidP="000E32F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D6B">
        <w:rPr>
          <w:rFonts w:ascii="Times New Roman" w:hAnsi="Times New Roman" w:cs="Times New Roman"/>
          <w:b/>
          <w:sz w:val="24"/>
          <w:szCs w:val="24"/>
        </w:rPr>
        <w:t>Indikátory úspěšné realizace</w:t>
      </w:r>
    </w:p>
    <w:p w14:paraId="06918196" w14:textId="77777777" w:rsidR="00BA109D" w:rsidRPr="00980D6B" w:rsidRDefault="00BA109D" w:rsidP="000E32F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251409" w14:textId="77777777" w:rsidR="000E32FD" w:rsidRPr="00980D6B" w:rsidRDefault="000E32FD" w:rsidP="000E32FD">
      <w:pPr>
        <w:pStyle w:val="Odstavecseseznamem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980D6B">
        <w:rPr>
          <w:rFonts w:ascii="Times New Roman" w:hAnsi="Times New Roman" w:cs="Times New Roman"/>
          <w:sz w:val="24"/>
          <w:szCs w:val="24"/>
          <w:lang w:eastAsia="cs-CZ"/>
        </w:rPr>
        <w:t>Zvýšený podíl pracovníků s formálním oborovým vzděláváním v knihovnách</w:t>
      </w:r>
    </w:p>
    <w:p w14:paraId="047E6E1F" w14:textId="77777777" w:rsidR="000E32FD" w:rsidRPr="00980D6B" w:rsidRDefault="000E32FD" w:rsidP="000E32FD">
      <w:pPr>
        <w:pStyle w:val="Odstavecseseznamem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980D6B">
        <w:rPr>
          <w:rFonts w:ascii="Times New Roman" w:hAnsi="Times New Roman" w:cs="Times New Roman"/>
          <w:sz w:val="24"/>
          <w:szCs w:val="24"/>
          <w:lang w:eastAsia="cs-CZ"/>
        </w:rPr>
        <w:t>Zvýšený podíl pracovníků s neformálním certifikovaným oborovým vzdělání v knihovnách</w:t>
      </w:r>
    </w:p>
    <w:p w14:paraId="01534E5E" w14:textId="77777777" w:rsidR="000E32FD" w:rsidRPr="00980D6B" w:rsidRDefault="000E32FD" w:rsidP="000E32FD">
      <w:pPr>
        <w:pStyle w:val="Odstavecseseznamem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980D6B">
        <w:rPr>
          <w:rFonts w:ascii="Times New Roman" w:hAnsi="Times New Roman" w:cs="Times New Roman"/>
          <w:sz w:val="24"/>
          <w:szCs w:val="24"/>
          <w:lang w:eastAsia="cs-CZ"/>
        </w:rPr>
        <w:t>Aktualizace katalogu prací s vazbou na Národní soustavu povolání a kvalifikací</w:t>
      </w:r>
    </w:p>
    <w:p w14:paraId="73F21AFA" w14:textId="77777777" w:rsidR="000E32FD" w:rsidRPr="00980D6B" w:rsidRDefault="000E32FD" w:rsidP="000E32FD">
      <w:pPr>
        <w:pStyle w:val="Odstavecseseznamem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980D6B">
        <w:rPr>
          <w:rFonts w:ascii="Times New Roman" w:hAnsi="Times New Roman" w:cs="Times New Roman"/>
          <w:sz w:val="24"/>
          <w:szCs w:val="24"/>
          <w:lang w:eastAsia="cs-CZ"/>
        </w:rPr>
        <w:t>Funkční systém celoživotního vzdělání pracovníků knihoven</w:t>
      </w:r>
    </w:p>
    <w:p w14:paraId="2A01D6D1" w14:textId="77777777" w:rsidR="000E32FD" w:rsidRPr="00980D6B" w:rsidRDefault="000E32FD" w:rsidP="0010288D">
      <w:pPr>
        <w:pStyle w:val="Odstavecseseznamem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6B">
        <w:rPr>
          <w:rFonts w:ascii="Times New Roman" w:hAnsi="Times New Roman" w:cs="Times New Roman"/>
          <w:sz w:val="24"/>
          <w:szCs w:val="24"/>
        </w:rPr>
        <w:lastRenderedPageBreak/>
        <w:t>Počet akreditovaných kurzů a jejich absolventů</w:t>
      </w:r>
    </w:p>
    <w:p w14:paraId="239AE7D2" w14:textId="77777777" w:rsidR="000E32FD" w:rsidRPr="00980D6B" w:rsidRDefault="000E32FD" w:rsidP="000E3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BC193E" w14:textId="77777777" w:rsidR="000E32FD" w:rsidRPr="00980D6B" w:rsidRDefault="000E32FD" w:rsidP="000E32FD">
      <w:pPr>
        <w:pStyle w:val="Nadpis5"/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80D6B">
        <w:rPr>
          <w:rFonts w:ascii="Times New Roman" w:hAnsi="Times New Roman" w:cs="Times New Roman"/>
          <w:b/>
          <w:color w:val="auto"/>
          <w:sz w:val="24"/>
          <w:szCs w:val="24"/>
        </w:rPr>
        <w:t>Opatření, projekty, aktivity:</w:t>
      </w:r>
    </w:p>
    <w:p w14:paraId="3A8F26EC" w14:textId="77777777" w:rsidR="00980D6B" w:rsidRPr="00980D6B" w:rsidRDefault="00980D6B" w:rsidP="00980D6B">
      <w:pPr>
        <w:rPr>
          <w:rFonts w:ascii="Times New Roman" w:hAnsi="Times New Roman" w:cs="Times New Roman"/>
        </w:rPr>
      </w:pPr>
    </w:p>
    <w:p w14:paraId="33210A9C" w14:textId="5BB450C2" w:rsidR="000E32FD" w:rsidRPr="00980D6B" w:rsidRDefault="000E32FD" w:rsidP="00980D6B">
      <w:pPr>
        <w:pStyle w:val="Nadpis5"/>
        <w:keepNext w:val="0"/>
        <w:keepLines w:val="0"/>
        <w:numPr>
          <w:ilvl w:val="1"/>
          <w:numId w:val="10"/>
        </w:numPr>
        <w:spacing w:before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80D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Analyzovat </w:t>
      </w:r>
      <w:r w:rsidR="00E750F0" w:rsidRPr="00980D6B">
        <w:rPr>
          <w:rFonts w:ascii="Times New Roman" w:hAnsi="Times New Roman" w:cs="Times New Roman"/>
          <w:b/>
          <w:color w:val="0070C0"/>
          <w:sz w:val="24"/>
          <w:szCs w:val="24"/>
        </w:rPr>
        <w:t>současný systém odměňování</w:t>
      </w:r>
      <w:r w:rsidR="002E01DC" w:rsidRPr="00980D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, provádět </w:t>
      </w:r>
      <w:r w:rsidRPr="00980D6B">
        <w:rPr>
          <w:rFonts w:ascii="Times New Roman" w:hAnsi="Times New Roman" w:cs="Times New Roman"/>
          <w:b/>
          <w:color w:val="0070C0"/>
          <w:sz w:val="24"/>
          <w:szCs w:val="24"/>
        </w:rPr>
        <w:t>průzkum</w:t>
      </w:r>
      <w:r w:rsidR="002E01DC" w:rsidRPr="00980D6B">
        <w:rPr>
          <w:rFonts w:ascii="Times New Roman" w:hAnsi="Times New Roman" w:cs="Times New Roman"/>
          <w:b/>
          <w:color w:val="0070C0"/>
          <w:sz w:val="24"/>
          <w:szCs w:val="24"/>
        </w:rPr>
        <w:t>y</w:t>
      </w:r>
      <w:r w:rsidRPr="00980D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věkové, vzdělanostní a mzdové struktury zaměstnanců knihoven. </w:t>
      </w:r>
      <w:r w:rsidR="0022510D" w:rsidRPr="00980D6B">
        <w:rPr>
          <w:rFonts w:ascii="Times New Roman" w:hAnsi="Times New Roman" w:cs="Times New Roman"/>
          <w:b/>
          <w:color w:val="0070C0"/>
          <w:sz w:val="24"/>
          <w:szCs w:val="24"/>
        </w:rPr>
        <w:t>Sledovat</w:t>
      </w:r>
      <w:r w:rsidRPr="00980D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motivační</w:t>
      </w:r>
      <w:r w:rsidR="0022510D" w:rsidRPr="00980D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a </w:t>
      </w:r>
      <w:r w:rsidRPr="00980D6B">
        <w:rPr>
          <w:rFonts w:ascii="Times New Roman" w:hAnsi="Times New Roman" w:cs="Times New Roman"/>
          <w:b/>
          <w:color w:val="0070C0"/>
          <w:sz w:val="24"/>
          <w:szCs w:val="24"/>
        </w:rPr>
        <w:t>nefinanční odměn</w:t>
      </w:r>
      <w:r w:rsidR="0022510D" w:rsidRPr="00980D6B">
        <w:rPr>
          <w:rFonts w:ascii="Times New Roman" w:hAnsi="Times New Roman" w:cs="Times New Roman"/>
          <w:b/>
          <w:color w:val="0070C0"/>
          <w:sz w:val="24"/>
          <w:szCs w:val="24"/>
        </w:rPr>
        <w:t>y</w:t>
      </w:r>
      <w:r w:rsidRPr="00980D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a benefit</w:t>
      </w:r>
      <w:r w:rsidR="0022510D" w:rsidRPr="00980D6B">
        <w:rPr>
          <w:rFonts w:ascii="Times New Roman" w:hAnsi="Times New Roman" w:cs="Times New Roman"/>
          <w:b/>
          <w:color w:val="0070C0"/>
          <w:sz w:val="24"/>
          <w:szCs w:val="24"/>
        </w:rPr>
        <w:t>y</w:t>
      </w:r>
      <w:r w:rsidRPr="00980D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uplatňovan</w:t>
      </w:r>
      <w:r w:rsidR="0022510D" w:rsidRPr="00980D6B">
        <w:rPr>
          <w:rFonts w:ascii="Times New Roman" w:hAnsi="Times New Roman" w:cs="Times New Roman"/>
          <w:b/>
          <w:color w:val="0070C0"/>
          <w:sz w:val="24"/>
          <w:szCs w:val="24"/>
        </w:rPr>
        <w:t>é</w:t>
      </w:r>
      <w:r w:rsidRPr="00980D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v knihovnách. V souladu s Národní kulturní politikou zavést opatření vedoucí k nastavení systému adekvátního odměňování knihovníků a odborných pracovníků knihoven.</w:t>
      </w:r>
    </w:p>
    <w:p w14:paraId="237DD588" w14:textId="77777777" w:rsidR="00980D6B" w:rsidRPr="00980D6B" w:rsidRDefault="00980D6B" w:rsidP="00980D6B">
      <w:pPr>
        <w:spacing w:after="0" w:line="240" w:lineRule="auto"/>
        <w:rPr>
          <w:rFonts w:ascii="Times New Roman" w:hAnsi="Times New Roman" w:cs="Times New Roman"/>
        </w:rPr>
      </w:pPr>
    </w:p>
    <w:p w14:paraId="15A0C729" w14:textId="77777777" w:rsidR="000E32FD" w:rsidRPr="00980D6B" w:rsidRDefault="000E32FD" w:rsidP="00980D6B">
      <w:pPr>
        <w:pStyle w:val="Nadpis5"/>
        <w:keepNext w:val="0"/>
        <w:keepLines w:val="0"/>
        <w:numPr>
          <w:ilvl w:val="1"/>
          <w:numId w:val="10"/>
        </w:numPr>
        <w:spacing w:before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80D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Aktualizovat katalog prací v kulturním sektoru, zejména pro povolání Knihovník, a propojit ho s Národní soustavou povolání a kvalifikací. </w:t>
      </w:r>
    </w:p>
    <w:p w14:paraId="2D757908" w14:textId="77777777" w:rsidR="00980D6B" w:rsidRPr="00980D6B" w:rsidRDefault="00980D6B" w:rsidP="00980D6B">
      <w:pPr>
        <w:spacing w:after="0" w:line="240" w:lineRule="auto"/>
        <w:rPr>
          <w:rFonts w:ascii="Times New Roman" w:hAnsi="Times New Roman" w:cs="Times New Roman"/>
        </w:rPr>
      </w:pPr>
    </w:p>
    <w:p w14:paraId="5405241E" w14:textId="0C1A973F" w:rsidR="000E32FD" w:rsidRPr="00980D6B" w:rsidRDefault="000E32FD" w:rsidP="00980D6B">
      <w:pPr>
        <w:pStyle w:val="Nadpis5"/>
        <w:keepNext w:val="0"/>
        <w:keepLines w:val="0"/>
        <w:numPr>
          <w:ilvl w:val="1"/>
          <w:numId w:val="10"/>
        </w:numPr>
        <w:spacing w:before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80D6B">
        <w:rPr>
          <w:rFonts w:ascii="Times New Roman" w:hAnsi="Times New Roman" w:cs="Times New Roman"/>
          <w:b/>
          <w:color w:val="0070C0"/>
          <w:sz w:val="24"/>
          <w:szCs w:val="24"/>
        </w:rPr>
        <w:t>Na závazné úrovni dokončit přípravu, přijmout a naplňovat Koncepci celoživotního vzdělávání knihovníků a dalších odborných pracovníků v knihovnách.</w:t>
      </w:r>
      <w:r w:rsidR="00980D6B" w:rsidRPr="00980D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Zajistit koordinaci systému celoživotního vzdělávání v knihovnách</w:t>
      </w:r>
    </w:p>
    <w:p w14:paraId="0EB0EB58" w14:textId="77777777" w:rsidR="00980D6B" w:rsidRPr="00980D6B" w:rsidRDefault="00980D6B" w:rsidP="00980D6B">
      <w:pPr>
        <w:spacing w:after="0" w:line="240" w:lineRule="auto"/>
        <w:rPr>
          <w:rFonts w:ascii="Times New Roman" w:hAnsi="Times New Roman" w:cs="Times New Roman"/>
        </w:rPr>
      </w:pPr>
    </w:p>
    <w:p w14:paraId="644783E3" w14:textId="732904FB" w:rsidR="000E32FD" w:rsidRPr="00980D6B" w:rsidRDefault="000E32FD" w:rsidP="00980D6B">
      <w:pPr>
        <w:pStyle w:val="Nadpis5"/>
        <w:keepNext w:val="0"/>
        <w:keepLines w:val="0"/>
        <w:numPr>
          <w:ilvl w:val="1"/>
          <w:numId w:val="10"/>
        </w:numPr>
        <w:spacing w:before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80D6B">
        <w:rPr>
          <w:rFonts w:ascii="Times New Roman" w:hAnsi="Times New Roman" w:cs="Times New Roman"/>
          <w:b/>
          <w:color w:val="0070C0"/>
          <w:sz w:val="24"/>
          <w:szCs w:val="24"/>
        </w:rPr>
        <w:t>Připravit metodiku pro systém inovačního vzdělávání pracovníků knihoven, např. na principu systému sbírání kreditů za absolvování kurzů.</w:t>
      </w:r>
    </w:p>
    <w:p w14:paraId="344154BA" w14:textId="77777777" w:rsidR="00980D6B" w:rsidRPr="00980D6B" w:rsidRDefault="00980D6B" w:rsidP="00980D6B">
      <w:pPr>
        <w:spacing w:after="0" w:line="240" w:lineRule="auto"/>
        <w:rPr>
          <w:rFonts w:ascii="Times New Roman" w:hAnsi="Times New Roman" w:cs="Times New Roman"/>
        </w:rPr>
      </w:pPr>
    </w:p>
    <w:p w14:paraId="269B985F" w14:textId="77777777" w:rsidR="000E32FD" w:rsidRPr="00980D6B" w:rsidRDefault="000E32FD" w:rsidP="00980D6B">
      <w:pPr>
        <w:pStyle w:val="Nadpis5"/>
        <w:keepNext w:val="0"/>
        <w:keepLines w:val="0"/>
        <w:numPr>
          <w:ilvl w:val="1"/>
          <w:numId w:val="10"/>
        </w:numPr>
        <w:spacing w:before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80D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Vytvořit schéma (mapu) doporučené prostupnosti formálního i neformálního vzdělání pro knihovnické profese využitelné zejména v komunikaci se zřizovateli a orgány státní správy. </w:t>
      </w:r>
    </w:p>
    <w:p w14:paraId="495C4188" w14:textId="77777777" w:rsidR="00980D6B" w:rsidRPr="00980D6B" w:rsidRDefault="00980D6B" w:rsidP="00980D6B">
      <w:pPr>
        <w:spacing w:after="0" w:line="240" w:lineRule="auto"/>
        <w:rPr>
          <w:rFonts w:ascii="Times New Roman" w:hAnsi="Times New Roman" w:cs="Times New Roman"/>
        </w:rPr>
      </w:pPr>
    </w:p>
    <w:p w14:paraId="3A31467C" w14:textId="77777777" w:rsidR="000E32FD" w:rsidRPr="00980D6B" w:rsidRDefault="000E32FD" w:rsidP="00980D6B">
      <w:pPr>
        <w:pStyle w:val="Nadpis5"/>
        <w:keepNext w:val="0"/>
        <w:keepLines w:val="0"/>
        <w:numPr>
          <w:ilvl w:val="1"/>
          <w:numId w:val="10"/>
        </w:numPr>
        <w:spacing w:before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80D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Prohloubit spolupráci na úrovni odborných stáží pro studenty středních a vysokých i knihovníky.  </w:t>
      </w:r>
    </w:p>
    <w:p w14:paraId="734ACFB3" w14:textId="77777777" w:rsidR="00980D6B" w:rsidRPr="00980D6B" w:rsidRDefault="00980D6B" w:rsidP="00980D6B">
      <w:pPr>
        <w:spacing w:after="0" w:line="240" w:lineRule="auto"/>
        <w:rPr>
          <w:rFonts w:ascii="Times New Roman" w:hAnsi="Times New Roman" w:cs="Times New Roman"/>
        </w:rPr>
      </w:pPr>
    </w:p>
    <w:p w14:paraId="0F69D1F3" w14:textId="77777777" w:rsidR="000E32FD" w:rsidRPr="00980D6B" w:rsidRDefault="000E32FD" w:rsidP="00980D6B">
      <w:pPr>
        <w:pStyle w:val="Nadpis5"/>
        <w:keepNext w:val="0"/>
        <w:keepLines w:val="0"/>
        <w:numPr>
          <w:ilvl w:val="1"/>
          <w:numId w:val="10"/>
        </w:numPr>
        <w:spacing w:before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80D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Novelou knihovního zákona dosáhnout definování </w:t>
      </w:r>
      <w:r w:rsidR="00E750F0" w:rsidRPr="00980D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povolání </w:t>
      </w:r>
      <w:r w:rsidRPr="00980D6B">
        <w:rPr>
          <w:rFonts w:ascii="Times New Roman" w:hAnsi="Times New Roman" w:cs="Times New Roman"/>
          <w:b/>
          <w:color w:val="0070C0"/>
          <w:sz w:val="24"/>
          <w:szCs w:val="24"/>
        </w:rPr>
        <w:t>knihovníka na legislativní úrovni.</w:t>
      </w:r>
    </w:p>
    <w:p w14:paraId="180F094E" w14:textId="77777777" w:rsidR="00980D6B" w:rsidRPr="00980D6B" w:rsidRDefault="00980D6B" w:rsidP="00980D6B">
      <w:pPr>
        <w:spacing w:after="0" w:line="240" w:lineRule="auto"/>
        <w:rPr>
          <w:rFonts w:ascii="Times New Roman" w:hAnsi="Times New Roman" w:cs="Times New Roman"/>
        </w:rPr>
      </w:pPr>
    </w:p>
    <w:p w14:paraId="69A81504" w14:textId="45E2CA0B" w:rsidR="000E32FD" w:rsidRPr="00980D6B" w:rsidRDefault="000E32FD" w:rsidP="00980D6B">
      <w:pPr>
        <w:pStyle w:val="Nadpis5"/>
        <w:keepNext w:val="0"/>
        <w:keepLines w:val="0"/>
        <w:numPr>
          <w:ilvl w:val="1"/>
          <w:numId w:val="10"/>
        </w:numPr>
        <w:spacing w:before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80D6B">
        <w:rPr>
          <w:rFonts w:ascii="Times New Roman" w:hAnsi="Times New Roman" w:cs="Times New Roman"/>
          <w:b/>
          <w:color w:val="0070C0"/>
          <w:sz w:val="24"/>
          <w:szCs w:val="24"/>
        </w:rPr>
        <w:t>Zpracovat obsahové náplně a metodiky kurzů pro knihovníky ve struktuře knihovnických specializací podle Národní soustavy kvalifikací</w:t>
      </w:r>
      <w:r w:rsidR="00980D6B" w:rsidRPr="00980D6B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Pr="00980D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2E01DC" w:rsidRPr="00980D6B">
        <w:rPr>
          <w:rFonts w:ascii="Times New Roman" w:hAnsi="Times New Roman" w:cs="Times New Roman"/>
          <w:b/>
          <w:color w:val="0070C0"/>
          <w:sz w:val="24"/>
          <w:szCs w:val="24"/>
        </w:rPr>
        <w:t>Z</w:t>
      </w:r>
      <w:r w:rsidRPr="00980D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pracovat i variantní kurzy ve formátu e-learningu. </w:t>
      </w:r>
    </w:p>
    <w:p w14:paraId="13E4B1CE" w14:textId="77777777" w:rsidR="00980D6B" w:rsidRPr="00980D6B" w:rsidRDefault="00980D6B" w:rsidP="00980D6B">
      <w:pPr>
        <w:spacing w:after="0" w:line="240" w:lineRule="auto"/>
        <w:rPr>
          <w:rFonts w:ascii="Times New Roman" w:hAnsi="Times New Roman" w:cs="Times New Roman"/>
        </w:rPr>
      </w:pPr>
    </w:p>
    <w:p w14:paraId="703B2E11" w14:textId="4F20DCE8" w:rsidR="00E750F0" w:rsidRPr="00980D6B" w:rsidRDefault="000E32FD" w:rsidP="00980D6B">
      <w:pPr>
        <w:pStyle w:val="Nadpis5"/>
        <w:keepNext w:val="0"/>
        <w:keepLines w:val="0"/>
        <w:numPr>
          <w:ilvl w:val="1"/>
          <w:numId w:val="10"/>
        </w:numPr>
        <w:spacing w:before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80D6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Prohloubit spolupráci s odbornými středními a vysokými školami, které se zaměřují na přípravu pro povolání knihovník. Spolupracovat na přípravě a realizaci studijních programů a předmětů vycházejících z aktuálních potřeb praxe. </w:t>
      </w:r>
    </w:p>
    <w:p w14:paraId="4785F5B7" w14:textId="77777777" w:rsidR="00980D6B" w:rsidRPr="00980D6B" w:rsidRDefault="00980D6B" w:rsidP="00980D6B">
      <w:pPr>
        <w:spacing w:after="0" w:line="240" w:lineRule="auto"/>
        <w:rPr>
          <w:rFonts w:ascii="Times New Roman" w:hAnsi="Times New Roman" w:cs="Times New Roman"/>
        </w:rPr>
      </w:pPr>
    </w:p>
    <w:p w14:paraId="5BC6254C" w14:textId="77777777" w:rsidR="000E32FD" w:rsidRPr="00980D6B" w:rsidRDefault="000E32FD">
      <w:pPr>
        <w:rPr>
          <w:rFonts w:ascii="Times New Roman" w:hAnsi="Times New Roman" w:cs="Times New Roman"/>
        </w:rPr>
      </w:pPr>
    </w:p>
    <w:p w14:paraId="5B91BE8E" w14:textId="77777777" w:rsidR="00C722FA" w:rsidRPr="00980D6B" w:rsidRDefault="00C722FA">
      <w:pPr>
        <w:rPr>
          <w:rFonts w:ascii="Times New Roman" w:hAnsi="Times New Roman" w:cs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2"/>
        <w:gridCol w:w="7480"/>
      </w:tblGrid>
      <w:tr w:rsidR="00C722FA" w:rsidRPr="00980D6B" w14:paraId="4CF15AA9" w14:textId="77777777" w:rsidTr="00C722FA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847A6" w14:textId="77777777" w:rsidR="00C722FA" w:rsidRPr="00980D6B" w:rsidRDefault="00C722FA" w:rsidP="00C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0D6B">
              <w:rPr>
                <w:rFonts w:ascii="Times New Roman" w:eastAsia="Times New Roman" w:hAnsi="Times New Roman" w:cs="Times New Roman"/>
                <w:b/>
                <w:bCs/>
              </w:rPr>
              <w:t>Použité zkratky</w:t>
            </w:r>
          </w:p>
        </w:tc>
      </w:tr>
      <w:tr w:rsidR="00C722FA" w:rsidRPr="00980D6B" w14:paraId="341AE692" w14:textId="77777777" w:rsidTr="00C722FA">
        <w:trPr>
          <w:trHeight w:val="30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D771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AKS</w:t>
            </w:r>
          </w:p>
        </w:tc>
        <w:tc>
          <w:tcPr>
            <w:tcW w:w="4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EB62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Automatizovaný knihovní systém</w:t>
            </w:r>
          </w:p>
        </w:tc>
      </w:tr>
      <w:tr w:rsidR="00C722FA" w:rsidRPr="00980D6B" w14:paraId="6EFB38BC" w14:textId="77777777" w:rsidTr="00C722FA">
        <w:trPr>
          <w:trHeight w:val="30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2BF6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AV ČR</w:t>
            </w:r>
          </w:p>
        </w:tc>
        <w:tc>
          <w:tcPr>
            <w:tcW w:w="4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F2354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Akademie věd ČR</w:t>
            </w:r>
          </w:p>
        </w:tc>
      </w:tr>
      <w:tr w:rsidR="00C722FA" w:rsidRPr="00980D6B" w14:paraId="5747112E" w14:textId="77777777" w:rsidTr="00C722FA">
        <w:trPr>
          <w:trHeight w:val="30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81CD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AZ</w:t>
            </w:r>
          </w:p>
        </w:tc>
        <w:tc>
          <w:tcPr>
            <w:tcW w:w="4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78E6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Autorský zákon</w:t>
            </w:r>
          </w:p>
        </w:tc>
      </w:tr>
      <w:tr w:rsidR="00C722FA" w:rsidRPr="00980D6B" w14:paraId="3EFCE206" w14:textId="77777777" w:rsidTr="00C722FA">
        <w:trPr>
          <w:trHeight w:val="30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F4D7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CPK</w:t>
            </w:r>
          </w:p>
        </w:tc>
        <w:tc>
          <w:tcPr>
            <w:tcW w:w="4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C1DD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Centrální portál knihoven</w:t>
            </w:r>
          </w:p>
        </w:tc>
      </w:tr>
      <w:tr w:rsidR="00C722FA" w:rsidRPr="00980D6B" w14:paraId="69B1FAF0" w14:textId="77777777" w:rsidTr="00C722FA">
        <w:trPr>
          <w:trHeight w:val="30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D680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CŽV</w:t>
            </w:r>
          </w:p>
        </w:tc>
        <w:tc>
          <w:tcPr>
            <w:tcW w:w="4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A991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celoživotní vzdělávání</w:t>
            </w:r>
          </w:p>
        </w:tc>
      </w:tr>
      <w:tr w:rsidR="00C722FA" w:rsidRPr="00980D6B" w14:paraId="080C2F09" w14:textId="77777777" w:rsidTr="00C722FA">
        <w:trPr>
          <w:trHeight w:val="30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AC2A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ČKR</w:t>
            </w:r>
          </w:p>
        </w:tc>
        <w:tc>
          <w:tcPr>
            <w:tcW w:w="4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DC570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Česká konference rektorů</w:t>
            </w:r>
          </w:p>
        </w:tc>
      </w:tr>
      <w:tr w:rsidR="00C722FA" w:rsidRPr="00980D6B" w14:paraId="0D0DE913" w14:textId="77777777" w:rsidTr="00C722FA">
        <w:trPr>
          <w:trHeight w:val="30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1B79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ČNB</w:t>
            </w:r>
          </w:p>
        </w:tc>
        <w:tc>
          <w:tcPr>
            <w:tcW w:w="4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DB6E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Česká národní bibliografie</w:t>
            </w:r>
          </w:p>
        </w:tc>
      </w:tr>
      <w:tr w:rsidR="00C722FA" w:rsidRPr="00980D6B" w14:paraId="5F27B729" w14:textId="77777777" w:rsidTr="00C722FA">
        <w:trPr>
          <w:trHeight w:val="30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36C5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lastRenderedPageBreak/>
              <w:t>Databáze ADR</w:t>
            </w:r>
          </w:p>
        </w:tc>
        <w:tc>
          <w:tcPr>
            <w:tcW w:w="4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1E9A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Centrální adresář knihoven a informačních institucí v ČR, databázi spravuje Národní knihovna ČR</w:t>
            </w:r>
          </w:p>
        </w:tc>
      </w:tr>
      <w:tr w:rsidR="00C722FA" w:rsidRPr="00980D6B" w14:paraId="5E34B911" w14:textId="77777777" w:rsidTr="00C722FA">
        <w:trPr>
          <w:trHeight w:val="30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8919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DDS</w:t>
            </w:r>
          </w:p>
        </w:tc>
        <w:tc>
          <w:tcPr>
            <w:tcW w:w="4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3875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Document Delivery Service, Služba dodávání dokumentů</w:t>
            </w:r>
          </w:p>
        </w:tc>
      </w:tr>
      <w:tr w:rsidR="00C722FA" w:rsidRPr="00980D6B" w14:paraId="5D404BDF" w14:textId="77777777" w:rsidTr="00C722FA">
        <w:trPr>
          <w:trHeight w:val="30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B5D7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DSA</w:t>
            </w:r>
          </w:p>
        </w:tc>
        <w:tc>
          <w:tcPr>
            <w:tcW w:w="4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CBD4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Data Seal of Approval</w:t>
            </w:r>
          </w:p>
        </w:tc>
      </w:tr>
      <w:tr w:rsidR="00C722FA" w:rsidRPr="00980D6B" w14:paraId="79B7F836" w14:textId="77777777" w:rsidTr="00C722FA">
        <w:trPr>
          <w:trHeight w:val="30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8B46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EIZ</w:t>
            </w:r>
          </w:p>
        </w:tc>
        <w:tc>
          <w:tcPr>
            <w:tcW w:w="4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A70F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Elektronické informační zdroje</w:t>
            </w:r>
          </w:p>
        </w:tc>
      </w:tr>
      <w:tr w:rsidR="00C722FA" w:rsidRPr="00980D6B" w14:paraId="76B3DD6E" w14:textId="77777777" w:rsidTr="00C722FA">
        <w:trPr>
          <w:trHeight w:val="30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22EF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Europeana</w:t>
            </w:r>
          </w:p>
        </w:tc>
        <w:tc>
          <w:tcPr>
            <w:tcW w:w="4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F347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Evropská digitální knihovna</w:t>
            </w:r>
          </w:p>
        </w:tc>
      </w:tr>
      <w:tr w:rsidR="00C722FA" w:rsidRPr="00980D6B" w14:paraId="6310099B" w14:textId="77777777" w:rsidTr="00C722FA">
        <w:trPr>
          <w:trHeight w:val="30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C1DD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ICT</w:t>
            </w:r>
          </w:p>
        </w:tc>
        <w:tc>
          <w:tcPr>
            <w:tcW w:w="4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33B2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Informační a komunikační technologie</w:t>
            </w:r>
          </w:p>
        </w:tc>
      </w:tr>
      <w:tr w:rsidR="00C722FA" w:rsidRPr="00980D6B" w14:paraId="51DCFCA6" w14:textId="77777777" w:rsidTr="00C722FA">
        <w:trPr>
          <w:trHeight w:val="30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6642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INFOZ</w:t>
            </w:r>
          </w:p>
        </w:tc>
        <w:tc>
          <w:tcPr>
            <w:tcW w:w="4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E1D9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Informační zdroje pro výzkum, program MŠMT</w:t>
            </w:r>
          </w:p>
        </w:tc>
      </w:tr>
      <w:tr w:rsidR="00C722FA" w:rsidRPr="00980D6B" w14:paraId="36777204" w14:textId="77777777" w:rsidTr="00C722FA">
        <w:trPr>
          <w:trHeight w:val="30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5CB3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IOP</w:t>
            </w:r>
          </w:p>
        </w:tc>
        <w:tc>
          <w:tcPr>
            <w:tcW w:w="4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0431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Integrovaný operační program</w:t>
            </w:r>
          </w:p>
        </w:tc>
      </w:tr>
      <w:tr w:rsidR="00C722FA" w:rsidRPr="00980D6B" w14:paraId="35B3BC19" w14:textId="77777777" w:rsidTr="00C722FA">
        <w:trPr>
          <w:trHeight w:val="30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CF5C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K21</w:t>
            </w:r>
          </w:p>
        </w:tc>
        <w:tc>
          <w:tcPr>
            <w:tcW w:w="4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AFF8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Knihovna 21. století, program MK</w:t>
            </w:r>
          </w:p>
        </w:tc>
      </w:tr>
      <w:tr w:rsidR="00C722FA" w:rsidRPr="00980D6B" w14:paraId="1DB8B4BC" w14:textId="77777777" w:rsidTr="00C722FA">
        <w:trPr>
          <w:trHeight w:val="30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E06D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KDK SKIP</w:t>
            </w:r>
          </w:p>
        </w:tc>
        <w:tc>
          <w:tcPr>
            <w:tcW w:w="4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8B2B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Klub dětských knihoven Svazu knihovníků a informačních pracovníků</w:t>
            </w:r>
          </w:p>
        </w:tc>
      </w:tr>
      <w:tr w:rsidR="00C722FA" w:rsidRPr="00980D6B" w14:paraId="73C4851A" w14:textId="77777777" w:rsidTr="00C722FA">
        <w:trPr>
          <w:trHeight w:val="30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480B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KF</w:t>
            </w:r>
          </w:p>
        </w:tc>
        <w:tc>
          <w:tcPr>
            <w:tcW w:w="4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AD3C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knihovní fond</w:t>
            </w:r>
          </w:p>
        </w:tc>
      </w:tr>
      <w:tr w:rsidR="00C722FA" w:rsidRPr="00980D6B" w14:paraId="012DE0DA" w14:textId="77777777" w:rsidTr="00C722FA">
        <w:trPr>
          <w:trHeight w:val="30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1A06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KISK</w:t>
            </w:r>
          </w:p>
        </w:tc>
        <w:tc>
          <w:tcPr>
            <w:tcW w:w="4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4175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Kabinet informačních studií a knihovnictví (Filozofická fakulta Masarykovy univerzity)</w:t>
            </w:r>
          </w:p>
        </w:tc>
      </w:tr>
      <w:tr w:rsidR="00C722FA" w:rsidRPr="00980D6B" w14:paraId="22C48142" w14:textId="77777777" w:rsidTr="00C722FA">
        <w:trPr>
          <w:trHeight w:val="30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B946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KJM</w:t>
            </w:r>
          </w:p>
        </w:tc>
        <w:tc>
          <w:tcPr>
            <w:tcW w:w="4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A779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Knihovna Jiřího Mahena v Brně</w:t>
            </w:r>
          </w:p>
        </w:tc>
      </w:tr>
      <w:tr w:rsidR="00C722FA" w:rsidRPr="00980D6B" w14:paraId="3C1EE800" w14:textId="77777777" w:rsidTr="00C722FA">
        <w:trPr>
          <w:trHeight w:val="30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9292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KK</w:t>
            </w:r>
          </w:p>
        </w:tc>
        <w:tc>
          <w:tcPr>
            <w:tcW w:w="4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E3D2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Krajská knihovna</w:t>
            </w:r>
          </w:p>
        </w:tc>
      </w:tr>
      <w:tr w:rsidR="00C722FA" w:rsidRPr="00980D6B" w14:paraId="1F336EAD" w14:textId="77777777" w:rsidTr="00C722FA">
        <w:trPr>
          <w:trHeight w:val="30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1375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KNAV</w:t>
            </w:r>
          </w:p>
        </w:tc>
        <w:tc>
          <w:tcPr>
            <w:tcW w:w="4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1F9B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Knihovna Akademie věd ČR</w:t>
            </w:r>
          </w:p>
        </w:tc>
      </w:tr>
      <w:tr w:rsidR="00C722FA" w:rsidRPr="00980D6B" w14:paraId="247668E7" w14:textId="77777777" w:rsidTr="00C722FA">
        <w:trPr>
          <w:trHeight w:val="60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B5F2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Kramerius</w:t>
            </w:r>
          </w:p>
        </w:tc>
        <w:tc>
          <w:tcPr>
            <w:tcW w:w="4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5C940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Národní program mikrofilmování a digitálního zpřístupňování dokumentů ohrožených degradací kyselého papíru, podprogram VISK7; digitální knihovna stejného jména</w:t>
            </w:r>
          </w:p>
        </w:tc>
      </w:tr>
      <w:tr w:rsidR="00C722FA" w:rsidRPr="00980D6B" w14:paraId="3D3D5E70" w14:textId="77777777" w:rsidTr="00C722FA">
        <w:trPr>
          <w:trHeight w:val="30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38C9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LTP</w:t>
            </w:r>
          </w:p>
        </w:tc>
        <w:tc>
          <w:tcPr>
            <w:tcW w:w="4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6732D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Long time preservation, systémy pro dlouhodobé ukládání dokumentů</w:t>
            </w:r>
          </w:p>
        </w:tc>
      </w:tr>
      <w:tr w:rsidR="00C722FA" w:rsidRPr="00980D6B" w14:paraId="0E527597" w14:textId="77777777" w:rsidTr="00C722FA">
        <w:trPr>
          <w:trHeight w:val="30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C766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MK</w:t>
            </w:r>
          </w:p>
        </w:tc>
        <w:tc>
          <w:tcPr>
            <w:tcW w:w="4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96A7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Ministerstvo kultury</w:t>
            </w:r>
          </w:p>
        </w:tc>
      </w:tr>
      <w:tr w:rsidR="00C722FA" w:rsidRPr="00980D6B" w14:paraId="6C952297" w14:textId="77777777" w:rsidTr="00C722FA">
        <w:trPr>
          <w:trHeight w:val="30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CB12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MKP</w:t>
            </w:r>
          </w:p>
        </w:tc>
        <w:tc>
          <w:tcPr>
            <w:tcW w:w="4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2145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Městská knihovna v Praze</w:t>
            </w:r>
          </w:p>
        </w:tc>
      </w:tr>
      <w:tr w:rsidR="00C722FA" w:rsidRPr="00980D6B" w14:paraId="452BF262" w14:textId="77777777" w:rsidTr="00C722FA">
        <w:trPr>
          <w:trHeight w:val="30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E27C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MPO</w:t>
            </w:r>
          </w:p>
        </w:tc>
        <w:tc>
          <w:tcPr>
            <w:tcW w:w="4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6A9D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Ministerstvo průmyslu a obchodu</w:t>
            </w:r>
          </w:p>
        </w:tc>
      </w:tr>
      <w:tr w:rsidR="00C722FA" w:rsidRPr="00980D6B" w14:paraId="7F2957BA" w14:textId="77777777" w:rsidTr="00C722FA">
        <w:trPr>
          <w:trHeight w:val="30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826D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MSVK v Ostravě</w:t>
            </w:r>
          </w:p>
        </w:tc>
        <w:tc>
          <w:tcPr>
            <w:tcW w:w="4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6DDB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Moravskoslezská vědecká knihovna v Ostravě</w:t>
            </w:r>
          </w:p>
        </w:tc>
      </w:tr>
      <w:tr w:rsidR="00C722FA" w:rsidRPr="00980D6B" w14:paraId="0A6615FC" w14:textId="77777777" w:rsidTr="00C722FA">
        <w:trPr>
          <w:trHeight w:val="30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6D5C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MŠMT</w:t>
            </w:r>
          </w:p>
        </w:tc>
        <w:tc>
          <w:tcPr>
            <w:tcW w:w="4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46C0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Ministerstvo školství, mládeže a tělovýchovy</w:t>
            </w:r>
          </w:p>
        </w:tc>
      </w:tr>
      <w:tr w:rsidR="00C722FA" w:rsidRPr="00980D6B" w14:paraId="7DA18E41" w14:textId="77777777" w:rsidTr="00C722FA">
        <w:trPr>
          <w:trHeight w:val="30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1D0C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MV</w:t>
            </w:r>
          </w:p>
        </w:tc>
        <w:tc>
          <w:tcPr>
            <w:tcW w:w="4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0730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Ministerstvo vnitra</w:t>
            </w:r>
          </w:p>
        </w:tc>
      </w:tr>
      <w:tr w:rsidR="00C722FA" w:rsidRPr="00980D6B" w14:paraId="575EFD29" w14:textId="77777777" w:rsidTr="00C722FA">
        <w:trPr>
          <w:trHeight w:val="30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614E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MVS</w:t>
            </w:r>
          </w:p>
        </w:tc>
        <w:tc>
          <w:tcPr>
            <w:tcW w:w="4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B365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Meziknihovní výpůjční služby</w:t>
            </w:r>
          </w:p>
        </w:tc>
      </w:tr>
      <w:tr w:rsidR="00C722FA" w:rsidRPr="00980D6B" w14:paraId="768BEC05" w14:textId="77777777" w:rsidTr="00C722FA">
        <w:trPr>
          <w:trHeight w:val="30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F511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MZK</w:t>
            </w:r>
          </w:p>
        </w:tc>
        <w:tc>
          <w:tcPr>
            <w:tcW w:w="4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91F3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Moravská zemská knihovna</w:t>
            </w:r>
          </w:p>
        </w:tc>
      </w:tr>
      <w:tr w:rsidR="00C722FA" w:rsidRPr="00980D6B" w14:paraId="3EC2D337" w14:textId="77777777" w:rsidTr="00C722FA">
        <w:trPr>
          <w:trHeight w:val="30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665D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NAKI</w:t>
            </w:r>
          </w:p>
        </w:tc>
        <w:tc>
          <w:tcPr>
            <w:tcW w:w="4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E303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 xml:space="preserve">Program aplikovaného výzkumu a vývoje národní a kulturní identity, program MK </w:t>
            </w:r>
          </w:p>
        </w:tc>
      </w:tr>
      <w:tr w:rsidR="00C722FA" w:rsidRPr="00980D6B" w14:paraId="6D4D5280" w14:textId="77777777" w:rsidTr="00C722FA">
        <w:trPr>
          <w:trHeight w:val="30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B8D3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NDK</w:t>
            </w:r>
          </w:p>
        </w:tc>
        <w:tc>
          <w:tcPr>
            <w:tcW w:w="4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5A4F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Národní digitální knihovna</w:t>
            </w:r>
          </w:p>
        </w:tc>
      </w:tr>
      <w:tr w:rsidR="00C722FA" w:rsidRPr="00980D6B" w14:paraId="5B9EECE7" w14:textId="77777777" w:rsidTr="00C722FA">
        <w:trPr>
          <w:trHeight w:val="30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F57B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NIPOS</w:t>
            </w:r>
          </w:p>
        </w:tc>
        <w:tc>
          <w:tcPr>
            <w:tcW w:w="4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489F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Národní informační a poradenské středisko pro kulturu</w:t>
            </w:r>
          </w:p>
        </w:tc>
      </w:tr>
      <w:tr w:rsidR="00C722FA" w:rsidRPr="00980D6B" w14:paraId="7ECB26AA" w14:textId="77777777" w:rsidTr="00C722FA">
        <w:trPr>
          <w:trHeight w:val="30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3E65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NK ČR</w:t>
            </w:r>
          </w:p>
        </w:tc>
        <w:tc>
          <w:tcPr>
            <w:tcW w:w="4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98C8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Národní knihovna ČR</w:t>
            </w:r>
          </w:p>
        </w:tc>
      </w:tr>
      <w:tr w:rsidR="00C722FA" w:rsidRPr="00980D6B" w14:paraId="6320340F" w14:textId="77777777" w:rsidTr="00C722FA">
        <w:trPr>
          <w:trHeight w:val="30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4B2E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NLK</w:t>
            </w:r>
          </w:p>
        </w:tc>
        <w:tc>
          <w:tcPr>
            <w:tcW w:w="4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14A2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Národní lékařská knihovna</w:t>
            </w:r>
          </w:p>
        </w:tc>
      </w:tr>
      <w:tr w:rsidR="00C722FA" w:rsidRPr="00980D6B" w14:paraId="01E52777" w14:textId="77777777" w:rsidTr="00C722FA">
        <w:trPr>
          <w:trHeight w:val="30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1FE7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NSK</w:t>
            </w:r>
          </w:p>
        </w:tc>
        <w:tc>
          <w:tcPr>
            <w:tcW w:w="4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D5CF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Národní soustava kvalifikací</w:t>
            </w:r>
          </w:p>
        </w:tc>
      </w:tr>
      <w:tr w:rsidR="00C722FA" w:rsidRPr="00980D6B" w14:paraId="0026A04C" w14:textId="77777777" w:rsidTr="00C722FA">
        <w:trPr>
          <w:trHeight w:val="30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BBB9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NSP</w:t>
            </w:r>
          </w:p>
        </w:tc>
        <w:tc>
          <w:tcPr>
            <w:tcW w:w="4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8A97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Národní soustava povolání</w:t>
            </w:r>
          </w:p>
        </w:tc>
      </w:tr>
      <w:tr w:rsidR="00C722FA" w:rsidRPr="00980D6B" w14:paraId="1E5E7333" w14:textId="77777777" w:rsidTr="00C722FA">
        <w:trPr>
          <w:trHeight w:val="30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2420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NTK</w:t>
            </w:r>
          </w:p>
        </w:tc>
        <w:tc>
          <w:tcPr>
            <w:tcW w:w="4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D964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Národní technická knihovna</w:t>
            </w:r>
          </w:p>
        </w:tc>
      </w:tr>
      <w:tr w:rsidR="00C722FA" w:rsidRPr="00980D6B" w14:paraId="5C8323F9" w14:textId="77777777" w:rsidTr="00C722FA">
        <w:trPr>
          <w:trHeight w:val="30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22E7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OAI-PMH</w:t>
            </w:r>
          </w:p>
        </w:tc>
        <w:tc>
          <w:tcPr>
            <w:tcW w:w="4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B44F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Rozhraní pro hromadné sklízení dat</w:t>
            </w:r>
          </w:p>
        </w:tc>
      </w:tr>
      <w:tr w:rsidR="00C722FA" w:rsidRPr="00980D6B" w14:paraId="19EEFC11" w14:textId="77777777" w:rsidTr="00C722FA">
        <w:trPr>
          <w:trHeight w:val="30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E92A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PIK</w:t>
            </w:r>
          </w:p>
        </w:tc>
        <w:tc>
          <w:tcPr>
            <w:tcW w:w="4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C4B5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Projekt internetizace knihoven</w:t>
            </w:r>
          </w:p>
        </w:tc>
      </w:tr>
      <w:tr w:rsidR="00C722FA" w:rsidRPr="00980D6B" w14:paraId="656E05B0" w14:textId="77777777" w:rsidTr="00C722FA">
        <w:trPr>
          <w:trHeight w:val="30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E761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PK</w:t>
            </w:r>
          </w:p>
        </w:tc>
        <w:tc>
          <w:tcPr>
            <w:tcW w:w="4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32FF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Pověřená knihovna regionálními funkcemi</w:t>
            </w:r>
          </w:p>
        </w:tc>
      </w:tr>
      <w:tr w:rsidR="00C722FA" w:rsidRPr="00980D6B" w14:paraId="2D15F2E4" w14:textId="77777777" w:rsidTr="00C722FA">
        <w:trPr>
          <w:trHeight w:val="60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257B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Princip PPP</w:t>
            </w:r>
          </w:p>
        </w:tc>
        <w:tc>
          <w:tcPr>
            <w:tcW w:w="4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3ABE2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Princip Public Private Partnership, Partnerství veřejného a soukromého sektoru při financování projektů</w:t>
            </w:r>
          </w:p>
        </w:tc>
      </w:tr>
      <w:tr w:rsidR="00C722FA" w:rsidRPr="00980D6B" w14:paraId="0A5A91F1" w14:textId="77777777" w:rsidTr="00C722FA">
        <w:trPr>
          <w:trHeight w:val="60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DCFC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Registr digitalizace</w:t>
            </w:r>
          </w:p>
        </w:tc>
        <w:tc>
          <w:tcPr>
            <w:tcW w:w="4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18651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Evidence digitalizovaných dokumentů a sledování procesu zpracování, společný projekt Národní knihovny ČR, Knihovny Akademie věd ČR a společnosti INCAD</w:t>
            </w:r>
          </w:p>
        </w:tc>
      </w:tr>
      <w:tr w:rsidR="00C722FA" w:rsidRPr="00980D6B" w14:paraId="5E09CF64" w14:textId="77777777" w:rsidTr="00C722FA">
        <w:trPr>
          <w:trHeight w:val="30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8D16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RF</w:t>
            </w:r>
          </w:p>
        </w:tc>
        <w:tc>
          <w:tcPr>
            <w:tcW w:w="4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6A38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Regionální funkce</w:t>
            </w:r>
          </w:p>
        </w:tc>
      </w:tr>
      <w:tr w:rsidR="00C722FA" w:rsidRPr="00980D6B" w14:paraId="02C34DAF" w14:textId="77777777" w:rsidTr="00C722FA">
        <w:trPr>
          <w:trHeight w:val="30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227E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lastRenderedPageBreak/>
              <w:t>RIA</w:t>
            </w:r>
          </w:p>
        </w:tc>
        <w:tc>
          <w:tcPr>
            <w:tcW w:w="4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1C95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Hodnocení dopadu regulace</w:t>
            </w:r>
          </w:p>
        </w:tc>
      </w:tr>
      <w:tr w:rsidR="00C722FA" w:rsidRPr="00980D6B" w14:paraId="2CCC7332" w14:textId="77777777" w:rsidTr="00C722FA">
        <w:trPr>
          <w:trHeight w:val="30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E5FA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ROI</w:t>
            </w:r>
          </w:p>
        </w:tc>
        <w:tc>
          <w:tcPr>
            <w:tcW w:w="4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7288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Return on Investment (Měření efektivity vynaložených prostředků ve veřejné knihovně)</w:t>
            </w:r>
          </w:p>
        </w:tc>
      </w:tr>
      <w:tr w:rsidR="00C722FA" w:rsidRPr="00980D6B" w14:paraId="23116662" w14:textId="77777777" w:rsidTr="00C722FA">
        <w:trPr>
          <w:trHeight w:val="30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09F3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ROP</w:t>
            </w:r>
          </w:p>
        </w:tc>
        <w:tc>
          <w:tcPr>
            <w:tcW w:w="4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7F60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Regionální operační program</w:t>
            </w:r>
          </w:p>
        </w:tc>
      </w:tr>
      <w:tr w:rsidR="00C722FA" w:rsidRPr="00980D6B" w14:paraId="35A7F45F" w14:textId="77777777" w:rsidTr="00C722FA">
        <w:trPr>
          <w:trHeight w:val="30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195A4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RVŠ</w:t>
            </w:r>
          </w:p>
        </w:tc>
        <w:tc>
          <w:tcPr>
            <w:tcW w:w="4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9ED5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Rada vysokých škol</w:t>
            </w:r>
          </w:p>
        </w:tc>
      </w:tr>
      <w:tr w:rsidR="00C722FA" w:rsidRPr="00980D6B" w14:paraId="152C7F46" w14:textId="77777777" w:rsidTr="00C722FA">
        <w:trPr>
          <w:trHeight w:val="30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B3B0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RVVI</w:t>
            </w:r>
          </w:p>
        </w:tc>
        <w:tc>
          <w:tcPr>
            <w:tcW w:w="4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0BE1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Rada pro výzkum, vývoj a inovace</w:t>
            </w:r>
          </w:p>
        </w:tc>
      </w:tr>
      <w:tr w:rsidR="00C722FA" w:rsidRPr="00980D6B" w14:paraId="311F4FA7" w14:textId="77777777" w:rsidTr="00C722FA">
        <w:trPr>
          <w:trHeight w:val="30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4D4F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SDRUK</w:t>
            </w:r>
          </w:p>
        </w:tc>
        <w:tc>
          <w:tcPr>
            <w:tcW w:w="4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C856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Sdružení knihoven ČR</w:t>
            </w:r>
          </w:p>
        </w:tc>
      </w:tr>
      <w:tr w:rsidR="00C722FA" w:rsidRPr="00980D6B" w14:paraId="6FD00304" w14:textId="77777777" w:rsidTr="00C722FA">
        <w:trPr>
          <w:trHeight w:val="30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8D4A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SK ČR</w:t>
            </w:r>
          </w:p>
        </w:tc>
        <w:tc>
          <w:tcPr>
            <w:tcW w:w="4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1EA2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Souborný katalog ČR</w:t>
            </w:r>
          </w:p>
        </w:tc>
      </w:tr>
      <w:tr w:rsidR="00C722FA" w:rsidRPr="00980D6B" w14:paraId="38C22AFE" w14:textId="77777777" w:rsidTr="00C722FA">
        <w:trPr>
          <w:trHeight w:val="30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AC50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SKIP</w:t>
            </w:r>
          </w:p>
        </w:tc>
        <w:tc>
          <w:tcPr>
            <w:tcW w:w="4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3648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Svaz knihovníků a informačních pracovníků ČR</w:t>
            </w:r>
          </w:p>
        </w:tc>
      </w:tr>
      <w:tr w:rsidR="00C722FA" w:rsidRPr="00980D6B" w14:paraId="1A308F55" w14:textId="77777777" w:rsidTr="00C722FA">
        <w:trPr>
          <w:trHeight w:val="30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2D04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ÚKR</w:t>
            </w:r>
          </w:p>
        </w:tc>
        <w:tc>
          <w:tcPr>
            <w:tcW w:w="4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A4A8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Ústřední knihovnická rada</w:t>
            </w:r>
          </w:p>
        </w:tc>
      </w:tr>
      <w:tr w:rsidR="00C722FA" w:rsidRPr="00980D6B" w14:paraId="70033ABA" w14:textId="77777777" w:rsidTr="00C722FA">
        <w:trPr>
          <w:trHeight w:val="30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8299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UNESCO</w:t>
            </w:r>
          </w:p>
        </w:tc>
        <w:tc>
          <w:tcPr>
            <w:tcW w:w="4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15CD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Organizace OSN pro výchovu, vědu a kulturu</w:t>
            </w:r>
          </w:p>
        </w:tc>
      </w:tr>
      <w:tr w:rsidR="00C722FA" w:rsidRPr="00980D6B" w14:paraId="57C9A01B" w14:textId="77777777" w:rsidTr="00C722FA">
        <w:trPr>
          <w:trHeight w:val="90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E8EE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UNIV3</w:t>
            </w:r>
          </w:p>
        </w:tc>
        <w:tc>
          <w:tcPr>
            <w:tcW w:w="4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4D9F0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Projekt podporující rekvalifikace a propojení s tzv. "procesem uznávání" znalostí a dovedností, které se zájemci naučili během života i mimo školu, projekt Národního ústavu pro vzdělávání</w:t>
            </w:r>
          </w:p>
        </w:tc>
      </w:tr>
      <w:tr w:rsidR="00C722FA" w:rsidRPr="00980D6B" w14:paraId="3E0B31DE" w14:textId="77777777" w:rsidTr="00C722FA">
        <w:trPr>
          <w:trHeight w:val="60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166E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URN:NBN</w:t>
            </w:r>
          </w:p>
        </w:tc>
        <w:tc>
          <w:tcPr>
            <w:tcW w:w="4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96603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 xml:space="preserve"> URN – Universal Resource Name, NBN – National Bibliography Number, identifikátor digitálních objektů</w:t>
            </w:r>
          </w:p>
        </w:tc>
      </w:tr>
      <w:tr w:rsidR="00C722FA" w:rsidRPr="00980D6B" w14:paraId="763E4321" w14:textId="77777777" w:rsidTr="00C722FA">
        <w:trPr>
          <w:trHeight w:val="30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F501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UUID</w:t>
            </w:r>
          </w:p>
        </w:tc>
        <w:tc>
          <w:tcPr>
            <w:tcW w:w="4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FBA8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Universaly Unique Identifier, identifikátor digitálních objektů</w:t>
            </w:r>
          </w:p>
        </w:tc>
      </w:tr>
      <w:tr w:rsidR="00C722FA" w:rsidRPr="00980D6B" w14:paraId="620DD4B7" w14:textId="77777777" w:rsidTr="00C722FA">
        <w:trPr>
          <w:trHeight w:val="30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46CB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VaVaI</w:t>
            </w:r>
          </w:p>
        </w:tc>
        <w:tc>
          <w:tcPr>
            <w:tcW w:w="4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B2AF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Výzkum, vývoj a Inovace</w:t>
            </w:r>
          </w:p>
        </w:tc>
      </w:tr>
      <w:tr w:rsidR="00C722FA" w:rsidRPr="00980D6B" w14:paraId="14802DBC" w14:textId="77777777" w:rsidTr="00C722FA">
        <w:trPr>
          <w:trHeight w:val="30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54F6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VISK</w:t>
            </w:r>
          </w:p>
        </w:tc>
        <w:tc>
          <w:tcPr>
            <w:tcW w:w="4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2B19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Veřejné informační služby knihoven, program MK</w:t>
            </w:r>
          </w:p>
        </w:tc>
      </w:tr>
      <w:tr w:rsidR="00C722FA" w:rsidRPr="00980D6B" w14:paraId="4F5817A2" w14:textId="77777777" w:rsidTr="00C722FA">
        <w:trPr>
          <w:trHeight w:val="30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3BFF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VKIS</w:t>
            </w:r>
          </w:p>
        </w:tc>
        <w:tc>
          <w:tcPr>
            <w:tcW w:w="4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700A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Veřejné knihovnické a informační služby</w:t>
            </w:r>
          </w:p>
        </w:tc>
      </w:tr>
      <w:tr w:rsidR="00C722FA" w:rsidRPr="00980D6B" w14:paraId="145E294A" w14:textId="77777777" w:rsidTr="00C722FA">
        <w:trPr>
          <w:trHeight w:val="30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8031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VPK</w:t>
            </w:r>
          </w:p>
        </w:tc>
        <w:tc>
          <w:tcPr>
            <w:tcW w:w="4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7F36" w14:textId="77777777" w:rsidR="00C722FA" w:rsidRPr="00980D6B" w:rsidRDefault="00C722FA" w:rsidP="00C72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D6B">
              <w:rPr>
                <w:rFonts w:ascii="Times New Roman" w:eastAsia="Times New Roman" w:hAnsi="Times New Roman" w:cs="Times New Roman"/>
              </w:rPr>
              <w:t>Virtuální polytechnická knihovna</w:t>
            </w:r>
          </w:p>
        </w:tc>
      </w:tr>
    </w:tbl>
    <w:p w14:paraId="7B62C5D5" w14:textId="77777777" w:rsidR="00C722FA" w:rsidRPr="00980D6B" w:rsidRDefault="00C722FA">
      <w:pPr>
        <w:rPr>
          <w:rFonts w:ascii="Times New Roman" w:hAnsi="Times New Roman" w:cs="Times New Roman"/>
        </w:rPr>
      </w:pPr>
    </w:p>
    <w:sectPr w:rsidR="00C722FA" w:rsidRPr="00980D6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20A8EE" w14:textId="77777777" w:rsidR="00F215DF" w:rsidRDefault="00F215DF" w:rsidP="00040099">
      <w:pPr>
        <w:spacing w:after="0" w:line="240" w:lineRule="auto"/>
      </w:pPr>
      <w:r>
        <w:separator/>
      </w:r>
    </w:p>
  </w:endnote>
  <w:endnote w:type="continuationSeparator" w:id="0">
    <w:p w14:paraId="57C3BF4A" w14:textId="77777777" w:rsidR="00F215DF" w:rsidRDefault="00F215DF" w:rsidP="00040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B169BC" w14:textId="77777777" w:rsidR="00F215DF" w:rsidRDefault="00F215DF" w:rsidP="00040099">
      <w:pPr>
        <w:spacing w:after="0" w:line="240" w:lineRule="auto"/>
      </w:pPr>
      <w:r>
        <w:separator/>
      </w:r>
    </w:p>
  </w:footnote>
  <w:footnote w:type="continuationSeparator" w:id="0">
    <w:p w14:paraId="758B30F0" w14:textId="77777777" w:rsidR="00F215DF" w:rsidRDefault="00F215DF" w:rsidP="00040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3081219"/>
      <w:docPartObj>
        <w:docPartGallery w:val="Page Numbers (Top of Page)"/>
        <w:docPartUnique/>
      </w:docPartObj>
    </w:sdtPr>
    <w:sdtEndPr/>
    <w:sdtContent>
      <w:p w14:paraId="4F6498DF" w14:textId="77777777" w:rsidR="00F23DBB" w:rsidRDefault="00F23DBB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A67">
          <w:rPr>
            <w:noProof/>
          </w:rPr>
          <w:t>6</w:t>
        </w:r>
        <w:r>
          <w:fldChar w:fldCharType="end"/>
        </w:r>
      </w:p>
    </w:sdtContent>
  </w:sdt>
  <w:p w14:paraId="6149926E" w14:textId="77777777" w:rsidR="00F23DBB" w:rsidRDefault="00F23DB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7EF"/>
    <w:multiLevelType w:val="hybridMultilevel"/>
    <w:tmpl w:val="8F24CF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A3AF1"/>
    <w:multiLevelType w:val="multilevel"/>
    <w:tmpl w:val="8292ADB8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  <w:sz w:val="20"/>
      </w:rPr>
    </w:lvl>
    <w:lvl w:ilvl="1">
      <w:start w:val="7"/>
      <w:numFmt w:val="bullet"/>
      <w:lvlText w:val="-"/>
      <w:lvlJc w:val="left"/>
      <w:pPr>
        <w:ind w:left="2148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E5008E"/>
    <w:multiLevelType w:val="multilevel"/>
    <w:tmpl w:val="C0AE6EC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C9E0C14"/>
    <w:multiLevelType w:val="hybridMultilevel"/>
    <w:tmpl w:val="2EEC92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40C48"/>
    <w:multiLevelType w:val="multilevel"/>
    <w:tmpl w:val="27541EC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2816FEF"/>
    <w:multiLevelType w:val="multilevel"/>
    <w:tmpl w:val="998047E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6" w15:restartNumberingAfterBreak="0">
    <w:nsid w:val="269F5878"/>
    <w:multiLevelType w:val="hybridMultilevel"/>
    <w:tmpl w:val="7FC2C9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53991"/>
    <w:multiLevelType w:val="hybridMultilevel"/>
    <w:tmpl w:val="64FE05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85875"/>
    <w:multiLevelType w:val="multilevel"/>
    <w:tmpl w:val="8BDCDB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CFF49CE"/>
    <w:multiLevelType w:val="hybridMultilevel"/>
    <w:tmpl w:val="6C5A3A4C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A17B56"/>
    <w:multiLevelType w:val="hybridMultilevel"/>
    <w:tmpl w:val="313E76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D50A7B"/>
    <w:multiLevelType w:val="multilevel"/>
    <w:tmpl w:val="8B4A126A"/>
    <w:lvl w:ilvl="0">
      <w:start w:val="1"/>
      <w:numFmt w:val="decimal"/>
      <w:lvlText w:val="%1."/>
      <w:lvlJc w:val="left"/>
      <w:pPr>
        <w:ind w:left="1440" w:firstLine="1080"/>
      </w:p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 w15:restartNumberingAfterBreak="0">
    <w:nsid w:val="50EB04E7"/>
    <w:multiLevelType w:val="multilevel"/>
    <w:tmpl w:val="15DC146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51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24200C2"/>
    <w:multiLevelType w:val="multilevel"/>
    <w:tmpl w:val="64CEB52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decimal"/>
      <w:lvlText w:val="%1.%2"/>
      <w:lvlJc w:val="left"/>
      <w:pPr>
        <w:ind w:left="720" w:firstLine="360"/>
      </w:pPr>
    </w:lvl>
    <w:lvl w:ilvl="2">
      <w:start w:val="1"/>
      <w:numFmt w:val="decimal"/>
      <w:lvlText w:val="%1.%2.%3"/>
      <w:lvlJc w:val="left"/>
      <w:pPr>
        <w:ind w:left="1080" w:firstLine="360"/>
      </w:pPr>
    </w:lvl>
    <w:lvl w:ilvl="3">
      <w:start w:val="1"/>
      <w:numFmt w:val="decimal"/>
      <w:lvlText w:val="%1.%2.%3.%4"/>
      <w:lvlJc w:val="left"/>
      <w:pPr>
        <w:ind w:left="8517" w:firstLine="7797"/>
      </w:pPr>
    </w:lvl>
    <w:lvl w:ilvl="4">
      <w:start w:val="1"/>
      <w:numFmt w:val="decimal"/>
      <w:lvlText w:val="%1.%2.%3.%4.%5"/>
      <w:lvlJc w:val="left"/>
      <w:pPr>
        <w:ind w:left="1440" w:firstLine="360"/>
      </w:pPr>
    </w:lvl>
    <w:lvl w:ilvl="5">
      <w:start w:val="1"/>
      <w:numFmt w:val="decimal"/>
      <w:lvlText w:val="%1.%2.%3.%4.%5.%6"/>
      <w:lvlJc w:val="left"/>
      <w:pPr>
        <w:ind w:left="1440" w:firstLine="360"/>
      </w:pPr>
    </w:lvl>
    <w:lvl w:ilvl="6">
      <w:start w:val="1"/>
      <w:numFmt w:val="decimal"/>
      <w:lvlText w:val="%1.%2.%3.%4.%5.%6.%7"/>
      <w:lvlJc w:val="left"/>
      <w:pPr>
        <w:ind w:left="1800" w:firstLine="360"/>
      </w:pPr>
    </w:lvl>
    <w:lvl w:ilvl="7">
      <w:start w:val="1"/>
      <w:numFmt w:val="decimal"/>
      <w:lvlText w:val="%1.%2.%3.%4.%5.%6.%7.%8"/>
      <w:lvlJc w:val="left"/>
      <w:pPr>
        <w:ind w:left="1800" w:firstLine="360"/>
      </w:pPr>
    </w:lvl>
    <w:lvl w:ilvl="8">
      <w:start w:val="1"/>
      <w:numFmt w:val="decimal"/>
      <w:lvlText w:val="%1.%2.%3.%4.%5.%6.%7.%8.%9"/>
      <w:lvlJc w:val="left"/>
      <w:pPr>
        <w:ind w:left="2160" w:firstLine="360"/>
      </w:pPr>
    </w:lvl>
  </w:abstractNum>
  <w:abstractNum w:abstractNumId="14" w15:restartNumberingAfterBreak="0">
    <w:nsid w:val="54E353F9"/>
    <w:multiLevelType w:val="multilevel"/>
    <w:tmpl w:val="998047E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5965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5" w15:restartNumberingAfterBreak="0">
    <w:nsid w:val="586612B5"/>
    <w:multiLevelType w:val="hybridMultilevel"/>
    <w:tmpl w:val="D6CE4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19247A"/>
    <w:multiLevelType w:val="hybridMultilevel"/>
    <w:tmpl w:val="2242A4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DF521D"/>
    <w:multiLevelType w:val="hybridMultilevel"/>
    <w:tmpl w:val="B5E81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6A6548"/>
    <w:multiLevelType w:val="multilevel"/>
    <w:tmpl w:val="720A5F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5C63585"/>
    <w:multiLevelType w:val="hybridMultilevel"/>
    <w:tmpl w:val="E50CA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C5723A"/>
    <w:multiLevelType w:val="multilevel"/>
    <w:tmpl w:val="B798BF6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0B92658"/>
    <w:multiLevelType w:val="multilevel"/>
    <w:tmpl w:val="5D389B9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2" w15:restartNumberingAfterBreak="0">
    <w:nsid w:val="719D5E2F"/>
    <w:multiLevelType w:val="hybridMultilevel"/>
    <w:tmpl w:val="1C7AE8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B81575"/>
    <w:multiLevelType w:val="multilevel"/>
    <w:tmpl w:val="A952604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4" w15:restartNumberingAfterBreak="0">
    <w:nsid w:val="78B17BF2"/>
    <w:multiLevelType w:val="multilevel"/>
    <w:tmpl w:val="56E274F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51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1"/>
  </w:num>
  <w:num w:numId="2">
    <w:abstractNumId w:val="11"/>
  </w:num>
  <w:num w:numId="3">
    <w:abstractNumId w:val="23"/>
  </w:num>
  <w:num w:numId="4">
    <w:abstractNumId w:val="13"/>
  </w:num>
  <w:num w:numId="5">
    <w:abstractNumId w:val="2"/>
  </w:num>
  <w:num w:numId="6">
    <w:abstractNumId w:val="14"/>
  </w:num>
  <w:num w:numId="7">
    <w:abstractNumId w:val="8"/>
  </w:num>
  <w:num w:numId="8">
    <w:abstractNumId w:val="18"/>
  </w:num>
  <w:num w:numId="9">
    <w:abstractNumId w:val="10"/>
  </w:num>
  <w:num w:numId="10">
    <w:abstractNumId w:val="20"/>
  </w:num>
  <w:num w:numId="11">
    <w:abstractNumId w:val="1"/>
  </w:num>
  <w:num w:numId="12">
    <w:abstractNumId w:val="12"/>
  </w:num>
  <w:num w:numId="13">
    <w:abstractNumId w:val="24"/>
  </w:num>
  <w:num w:numId="14">
    <w:abstractNumId w:val="17"/>
  </w:num>
  <w:num w:numId="15">
    <w:abstractNumId w:val="4"/>
  </w:num>
  <w:num w:numId="16">
    <w:abstractNumId w:val="7"/>
  </w:num>
  <w:num w:numId="17">
    <w:abstractNumId w:val="0"/>
  </w:num>
  <w:num w:numId="18">
    <w:abstractNumId w:val="16"/>
  </w:num>
  <w:num w:numId="19">
    <w:abstractNumId w:val="19"/>
  </w:num>
  <w:num w:numId="20">
    <w:abstractNumId w:val="6"/>
  </w:num>
  <w:num w:numId="21">
    <w:abstractNumId w:val="3"/>
  </w:num>
  <w:num w:numId="22">
    <w:abstractNumId w:val="9"/>
  </w:num>
  <w:num w:numId="23">
    <w:abstractNumId w:val="22"/>
  </w:num>
  <w:num w:numId="24">
    <w:abstractNumId w:val="15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1F9"/>
    <w:rsid w:val="0003223D"/>
    <w:rsid w:val="0003311A"/>
    <w:rsid w:val="00040099"/>
    <w:rsid w:val="0005508B"/>
    <w:rsid w:val="0009058A"/>
    <w:rsid w:val="000E32FD"/>
    <w:rsid w:val="0010288D"/>
    <w:rsid w:val="00197509"/>
    <w:rsid w:val="001A2250"/>
    <w:rsid w:val="001D6B87"/>
    <w:rsid w:val="0022510D"/>
    <w:rsid w:val="00265E9F"/>
    <w:rsid w:val="002E01DC"/>
    <w:rsid w:val="00393EAF"/>
    <w:rsid w:val="00486887"/>
    <w:rsid w:val="004F5237"/>
    <w:rsid w:val="00523F79"/>
    <w:rsid w:val="005516CE"/>
    <w:rsid w:val="005C5B4B"/>
    <w:rsid w:val="006531F0"/>
    <w:rsid w:val="007222E6"/>
    <w:rsid w:val="00743A67"/>
    <w:rsid w:val="007562AB"/>
    <w:rsid w:val="007A148E"/>
    <w:rsid w:val="008F30F0"/>
    <w:rsid w:val="00902741"/>
    <w:rsid w:val="00902B1F"/>
    <w:rsid w:val="009261C5"/>
    <w:rsid w:val="00980D6B"/>
    <w:rsid w:val="009D2531"/>
    <w:rsid w:val="009D31F9"/>
    <w:rsid w:val="009E7A88"/>
    <w:rsid w:val="00A446C3"/>
    <w:rsid w:val="00A45066"/>
    <w:rsid w:val="00AE6A82"/>
    <w:rsid w:val="00BA109D"/>
    <w:rsid w:val="00C14187"/>
    <w:rsid w:val="00C235B6"/>
    <w:rsid w:val="00C57F71"/>
    <w:rsid w:val="00C722FA"/>
    <w:rsid w:val="00E2049F"/>
    <w:rsid w:val="00E4603F"/>
    <w:rsid w:val="00E750F0"/>
    <w:rsid w:val="00EC46F7"/>
    <w:rsid w:val="00F01449"/>
    <w:rsid w:val="00F06A4C"/>
    <w:rsid w:val="00F215DF"/>
    <w:rsid w:val="00F23DBB"/>
    <w:rsid w:val="00FE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58A74"/>
  <w15:chartTrackingRefBased/>
  <w15:docId w15:val="{47E36620-29E6-45B6-B254-007D051C3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0E32FD"/>
    <w:rPr>
      <w:rFonts w:ascii="Calibri" w:eastAsia="Calibri" w:hAnsi="Calibri" w:cs="Calibri"/>
      <w:color w:val="00000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E32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adpis4">
    <w:name w:val="heading 4"/>
    <w:basedOn w:val="Normln"/>
    <w:next w:val="Normln"/>
    <w:link w:val="Nadpis4Char"/>
    <w:rsid w:val="000E32FD"/>
    <w:pPr>
      <w:keepNext/>
      <w:keepLines/>
      <w:spacing w:before="40" w:after="0"/>
      <w:outlineLvl w:val="3"/>
    </w:pPr>
    <w:rPr>
      <w:i/>
      <w:color w:val="2E75B5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E32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0E32FD"/>
    <w:rPr>
      <w:rFonts w:ascii="Calibri" w:eastAsia="Calibri" w:hAnsi="Calibri" w:cs="Calibri"/>
      <w:i/>
      <w:color w:val="2E75B5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3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32FD"/>
    <w:rPr>
      <w:rFonts w:ascii="Segoe UI" w:eastAsia="Calibri" w:hAnsi="Segoe UI" w:cs="Segoe UI"/>
      <w:color w:val="000000"/>
      <w:sz w:val="18"/>
      <w:szCs w:val="18"/>
      <w:lang w:eastAsia="cs-CZ"/>
    </w:rPr>
  </w:style>
  <w:style w:type="paragraph" w:styleId="Odstavecseseznamem">
    <w:name w:val="List Paragraph"/>
    <w:basedOn w:val="Normln"/>
    <w:qFormat/>
    <w:rsid w:val="000E32FD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Bezmezer">
    <w:name w:val="No Spacing"/>
    <w:link w:val="BezmezerChar"/>
    <w:qFormat/>
    <w:rsid w:val="000E32F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ezmezerChar">
    <w:name w:val="Bez mezer Char"/>
    <w:link w:val="Bezmezer"/>
    <w:rsid w:val="000E32FD"/>
    <w:rPr>
      <w:rFonts w:ascii="Times New Roman" w:eastAsia="Times New Roman" w:hAnsi="Times New Roman" w:cs="Times New Roman"/>
    </w:rPr>
  </w:style>
  <w:style w:type="character" w:styleId="Siln">
    <w:name w:val="Strong"/>
    <w:basedOn w:val="Standardnpsmoodstavce"/>
    <w:uiPriority w:val="22"/>
    <w:qFormat/>
    <w:rsid w:val="000E32FD"/>
    <w:rPr>
      <w:b/>
      <w:bCs/>
    </w:rPr>
  </w:style>
  <w:style w:type="character" w:styleId="Zdraznn">
    <w:name w:val="Emphasis"/>
    <w:basedOn w:val="Standardnpsmoodstavce"/>
    <w:uiPriority w:val="20"/>
    <w:qFormat/>
    <w:rsid w:val="000E32FD"/>
    <w:rPr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E32FD"/>
    <w:rPr>
      <w:rFonts w:asciiTheme="majorHAnsi" w:eastAsiaTheme="majorEastAsia" w:hAnsiTheme="majorHAnsi" w:cstheme="majorBidi"/>
      <w:color w:val="2E74B5" w:themeColor="accent1" w:themeShade="BF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E32F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E32FD"/>
    <w:pPr>
      <w:spacing w:after="0" w:line="240" w:lineRule="auto"/>
    </w:pPr>
    <w:rPr>
      <w:rFonts w:eastAsiaTheme="minorHAnsi" w:cs="Consolas"/>
      <w:color w:val="auto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E32FD"/>
    <w:rPr>
      <w:rFonts w:ascii="Calibri" w:hAnsi="Calibri" w:cs="Consolas"/>
      <w:szCs w:val="21"/>
    </w:rPr>
  </w:style>
  <w:style w:type="paragraph" w:styleId="Zhlav">
    <w:name w:val="header"/>
    <w:basedOn w:val="Normln"/>
    <w:link w:val="ZhlavChar"/>
    <w:uiPriority w:val="99"/>
    <w:unhideWhenUsed/>
    <w:rsid w:val="00040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0099"/>
    <w:rPr>
      <w:rFonts w:ascii="Calibri" w:eastAsia="Calibri" w:hAnsi="Calibri" w:cs="Calibri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40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0099"/>
    <w:rPr>
      <w:rFonts w:ascii="Calibri" w:eastAsia="Calibri" w:hAnsi="Calibri" w:cs="Calibri"/>
      <w:color w:val="00000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450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50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5066"/>
    <w:rPr>
      <w:rFonts w:ascii="Calibri" w:eastAsia="Calibri" w:hAnsi="Calibri" w:cs="Calibri"/>
      <w:color w:val="00000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50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5066"/>
    <w:rPr>
      <w:rFonts w:ascii="Calibri" w:eastAsia="Calibri" w:hAnsi="Calibri" w:cs="Calibri"/>
      <w:b/>
      <w:bCs/>
      <w:color w:val="000000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57F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it.richter@nk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20</Pages>
  <Words>7288</Words>
  <Characters>43006</Characters>
  <Application>Microsoft Office Word</Application>
  <DocSecurity>0</DocSecurity>
  <Lines>358</Lines>
  <Paragraphs>100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 Vít</dc:creator>
  <cp:keywords/>
  <dc:description/>
  <cp:lastModifiedBy>Richter Vít</cp:lastModifiedBy>
  <cp:revision>6</cp:revision>
  <cp:lastPrinted>2016-03-03T07:57:00Z</cp:lastPrinted>
  <dcterms:created xsi:type="dcterms:W3CDTF">2016-03-30T12:07:00Z</dcterms:created>
  <dcterms:modified xsi:type="dcterms:W3CDTF">2016-03-30T13:09:00Z</dcterms:modified>
</cp:coreProperties>
</file>