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217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9"/>
        <w:gridCol w:w="3458"/>
        <w:gridCol w:w="2948"/>
        <w:gridCol w:w="3572"/>
        <w:gridCol w:w="3572"/>
        <w:gridCol w:w="3572"/>
        <w:gridCol w:w="3572"/>
      </w:tblGrid>
      <w:tr w:rsidR="003E70E5" w:rsidRPr="004D0A1D" w:rsidTr="003E70E5">
        <w:trPr>
          <w:trHeight w:val="317"/>
        </w:trPr>
        <w:tc>
          <w:tcPr>
            <w:tcW w:w="1069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č.</w:t>
            </w:r>
          </w:p>
        </w:tc>
        <w:tc>
          <w:tcPr>
            <w:tcW w:w="3458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 w:rsidRPr="003E70E5">
              <w:rPr>
                <w:rFonts w:cstheme="minorHAnsi"/>
                <w:sz w:val="32"/>
                <w:szCs w:val="32"/>
              </w:rPr>
              <w:t>téma</w:t>
            </w:r>
          </w:p>
        </w:tc>
        <w:tc>
          <w:tcPr>
            <w:tcW w:w="2948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 w:rsidRPr="003E70E5">
              <w:rPr>
                <w:rFonts w:cstheme="minorHAnsi"/>
                <w:sz w:val="32"/>
                <w:szCs w:val="32"/>
              </w:rPr>
              <w:t>klíčová slova</w:t>
            </w:r>
          </w:p>
        </w:tc>
        <w:tc>
          <w:tcPr>
            <w:tcW w:w="3572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 w:rsidRPr="003E70E5">
              <w:rPr>
                <w:rFonts w:cstheme="minorHAnsi"/>
                <w:sz w:val="32"/>
                <w:szCs w:val="32"/>
              </w:rPr>
              <w:t>forma/ výstup</w:t>
            </w:r>
          </w:p>
        </w:tc>
        <w:tc>
          <w:tcPr>
            <w:tcW w:w="3572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 w:rsidRPr="003E70E5">
              <w:rPr>
                <w:rFonts w:cstheme="minorHAnsi"/>
                <w:sz w:val="32"/>
                <w:szCs w:val="32"/>
              </w:rPr>
              <w:t>nástroj</w:t>
            </w:r>
          </w:p>
        </w:tc>
        <w:tc>
          <w:tcPr>
            <w:tcW w:w="3572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 w:rsidRPr="003E70E5">
              <w:rPr>
                <w:rFonts w:cstheme="minorHAnsi"/>
                <w:sz w:val="32"/>
                <w:szCs w:val="32"/>
              </w:rPr>
              <w:t>literatura</w:t>
            </w:r>
          </w:p>
        </w:tc>
        <w:tc>
          <w:tcPr>
            <w:tcW w:w="3572" w:type="dxa"/>
          </w:tcPr>
          <w:p w:rsidR="003E70E5" w:rsidRPr="003E70E5" w:rsidRDefault="003E70E5">
            <w:pPr>
              <w:rPr>
                <w:rFonts w:cstheme="minorHAnsi"/>
                <w:sz w:val="32"/>
                <w:szCs w:val="32"/>
              </w:rPr>
            </w:pPr>
            <w:r w:rsidRPr="003E70E5">
              <w:rPr>
                <w:rFonts w:cstheme="minorHAnsi"/>
                <w:sz w:val="32"/>
                <w:szCs w:val="32"/>
              </w:rPr>
              <w:t>úkol</w:t>
            </w: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D6E3BC" w:themeFill="accent3" w:themeFillTint="66"/>
          </w:tcPr>
          <w:p w:rsidR="003E70E5" w:rsidRPr="004D0A1D" w:rsidRDefault="003E70E5" w:rsidP="00B10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</w:tcPr>
          <w:p w:rsidR="003E70E5" w:rsidRPr="004D0A1D" w:rsidRDefault="003E70E5" w:rsidP="00B10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6E3BC" w:themeFill="accent3" w:themeFillTint="66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</w:tcPr>
          <w:p w:rsidR="003E70E5" w:rsidRPr="004D0A1D" w:rsidRDefault="003E70E5" w:rsidP="00B10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 w:rsidP="00186B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</w:tcPr>
          <w:p w:rsidR="003E70E5" w:rsidRPr="004D0A1D" w:rsidRDefault="003E70E5" w:rsidP="00B10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 w:rsidP="00186B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EAF1DD" w:themeFill="accent3" w:themeFillTint="33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auto"/>
          </w:tcPr>
          <w:p w:rsidR="003E70E5" w:rsidRPr="004D0A1D" w:rsidRDefault="003E70E5" w:rsidP="009F65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</w:tcPr>
          <w:p w:rsidR="003E70E5" w:rsidRPr="004D0A1D" w:rsidRDefault="003E70E5" w:rsidP="004D0A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auto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 w:rsidP="008124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 w:rsidP="004D0A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EAF1DD" w:themeFill="accent3" w:themeFillTint="33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auto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auto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0E5" w:rsidRPr="004D0A1D" w:rsidTr="003E70E5">
        <w:trPr>
          <w:trHeight w:val="1134"/>
        </w:trPr>
        <w:tc>
          <w:tcPr>
            <w:tcW w:w="1069" w:type="dxa"/>
            <w:shd w:val="clear" w:color="auto" w:fill="EAF1DD" w:themeFill="accent3" w:themeFillTint="33"/>
          </w:tcPr>
          <w:p w:rsidR="003E70E5" w:rsidRPr="004D0A1D" w:rsidRDefault="003E70E5" w:rsidP="009F65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EAF1DD" w:themeFill="accent3" w:themeFillTint="33"/>
          </w:tcPr>
          <w:p w:rsidR="003E70E5" w:rsidRPr="004D0A1D" w:rsidRDefault="003E70E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60276" w:rsidRPr="00560276" w:rsidRDefault="00560276" w:rsidP="003E70E5"/>
    <w:sectPr w:rsidR="00560276" w:rsidRPr="00560276" w:rsidSect="003E70E5">
      <w:pgSz w:w="23814" w:h="16839" w:orient="landscape" w:code="8"/>
      <w:pgMar w:top="70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BD8"/>
    <w:multiLevelType w:val="hybridMultilevel"/>
    <w:tmpl w:val="3AFAFD94"/>
    <w:lvl w:ilvl="0" w:tplc="FC726976">
      <w:start w:val="1"/>
      <w:numFmt w:val="decimal"/>
      <w:suff w:val="space"/>
      <w:lvlText w:val="%1."/>
      <w:lvlJc w:val="left"/>
      <w:pPr>
        <w:ind w:left="22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7775"/>
    <w:multiLevelType w:val="hybridMultilevel"/>
    <w:tmpl w:val="0D78F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62"/>
    <w:rsid w:val="000F1C43"/>
    <w:rsid w:val="00186BEA"/>
    <w:rsid w:val="0029270B"/>
    <w:rsid w:val="003B5F21"/>
    <w:rsid w:val="003D319D"/>
    <w:rsid w:val="003E70E5"/>
    <w:rsid w:val="004059AC"/>
    <w:rsid w:val="004D0A1D"/>
    <w:rsid w:val="00530F2C"/>
    <w:rsid w:val="00560276"/>
    <w:rsid w:val="00586FF7"/>
    <w:rsid w:val="00696E2F"/>
    <w:rsid w:val="006B68BF"/>
    <w:rsid w:val="00727729"/>
    <w:rsid w:val="0081248C"/>
    <w:rsid w:val="008D48C7"/>
    <w:rsid w:val="00984DCE"/>
    <w:rsid w:val="00AE691C"/>
    <w:rsid w:val="00B10062"/>
    <w:rsid w:val="00B410B6"/>
    <w:rsid w:val="00C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E2E3-969A-4933-89A3-19EF5EC8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0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60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3C64-96E6-4F07-9082-F56ED496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Bočková</dc:creator>
  <cp:lastModifiedBy>Markéta Bočková</cp:lastModifiedBy>
  <cp:revision>3</cp:revision>
  <dcterms:created xsi:type="dcterms:W3CDTF">2016-11-14T12:54:00Z</dcterms:created>
  <dcterms:modified xsi:type="dcterms:W3CDTF">2016-11-14T12:58:00Z</dcterms:modified>
</cp:coreProperties>
</file>