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DB" w:rsidRPr="00D036DB" w:rsidRDefault="007830BE">
      <w:pPr>
        <w:rPr>
          <w:b/>
        </w:rPr>
      </w:pPr>
      <w:r>
        <w:t xml:space="preserve">1. </w:t>
      </w:r>
      <w:r w:rsidR="00D036DB">
        <w:rPr>
          <w:b/>
        </w:rPr>
        <w:t>Etické kodexy</w:t>
      </w:r>
    </w:p>
    <w:p w:rsidR="00733CFD" w:rsidRDefault="007830BE">
      <w:r>
        <w:t>Je správné, aby knihovníci měli svůj etický kodex? Své rozhodnutí zdůvodni.</w:t>
      </w:r>
    </w:p>
    <w:p w:rsidR="00D036DB" w:rsidRPr="00D036DB" w:rsidRDefault="007830BE">
      <w:pPr>
        <w:rPr>
          <w:b/>
        </w:rPr>
      </w:pPr>
      <w:r>
        <w:t xml:space="preserve">2. </w:t>
      </w:r>
      <w:r w:rsidR="00D036DB">
        <w:rPr>
          <w:b/>
        </w:rPr>
        <w:t>Knihovnické etické hodnoty</w:t>
      </w:r>
    </w:p>
    <w:p w:rsidR="007830BE" w:rsidRDefault="007830BE">
      <w:r>
        <w:t>Jmenuj podle tebe tři nejdůležitější etické hodnoty a cnosti, které by měla profese knihovníka uplatňovat. Vysvětli jejich celospolečenský dopad.</w:t>
      </w:r>
    </w:p>
    <w:p w:rsidR="00D036DB" w:rsidRPr="00D036DB" w:rsidRDefault="007830BE">
      <w:r>
        <w:t xml:space="preserve">3. </w:t>
      </w:r>
      <w:r w:rsidR="00D036DB">
        <w:rPr>
          <w:b/>
        </w:rPr>
        <w:t>Referenční práce</w:t>
      </w:r>
    </w:p>
    <w:p w:rsidR="007830BE" w:rsidRDefault="007830BE">
      <w:r>
        <w:t>Při práci za referenčním pultem jste osloveni uživatelem s oblečením zdobeným extremistickými nášivkami, který chce pomoci s vyhledáváním literatury věnující se výrobě výbušnin a bomb. Co uděláte? Jak své rozhodnutí zdůvodníte před nadřízeným?</w:t>
      </w:r>
    </w:p>
    <w:p w:rsidR="00D036DB" w:rsidRPr="00D036DB" w:rsidRDefault="007830BE">
      <w:pPr>
        <w:rPr>
          <w:b/>
        </w:rPr>
      </w:pPr>
      <w:r>
        <w:t xml:space="preserve">4. </w:t>
      </w:r>
      <w:r w:rsidR="00D036DB">
        <w:rPr>
          <w:b/>
        </w:rPr>
        <w:t>Akvizice</w:t>
      </w:r>
    </w:p>
    <w:p w:rsidR="00D036DB" w:rsidRDefault="007830BE">
      <w:r>
        <w:t xml:space="preserve">V nabídce akvizice nových knih je kniha historika popírajícího existenci holokaustu. </w:t>
      </w:r>
    </w:p>
    <w:p w:rsidR="007830BE" w:rsidRDefault="007830BE">
      <w:r>
        <w:t xml:space="preserve">Vyber si tři typy </w:t>
      </w:r>
      <w:r w:rsidRPr="00D036DB">
        <w:t>knihoven</w:t>
      </w:r>
      <w:r>
        <w:t xml:space="preserve"> a pro každou zdůvodni, proč by měla/neměla knihu zařadit do svého fondu.</w:t>
      </w:r>
    </w:p>
    <w:p w:rsidR="00D036DB" w:rsidRPr="00D036DB" w:rsidRDefault="00D036DB">
      <w:pPr>
        <w:rPr>
          <w:b/>
        </w:rPr>
      </w:pPr>
      <w:r>
        <w:t xml:space="preserve">5. </w:t>
      </w:r>
      <w:r>
        <w:rPr>
          <w:b/>
        </w:rPr>
        <w:t>Soukromí čtenářů</w:t>
      </w:r>
    </w:p>
    <w:p w:rsidR="00D036DB" w:rsidRDefault="00D036DB">
      <w:r>
        <w:t xml:space="preserve">Jako </w:t>
      </w:r>
      <w:proofErr w:type="spellStart"/>
      <w:r>
        <w:t>řiditel</w:t>
      </w:r>
      <w:proofErr w:type="spellEnd"/>
      <w:r>
        <w:t>/</w:t>
      </w:r>
      <w:proofErr w:type="spellStart"/>
      <w:r>
        <w:t>ka</w:t>
      </w:r>
      <w:proofErr w:type="spellEnd"/>
      <w:r>
        <w:t xml:space="preserve"> knihovny jste osloven/a, aby jste předal/a vaše shromažďovaná data o výpůjčkách čtenářů do rukou tajných</w:t>
      </w:r>
      <w:r>
        <w:t xml:space="preserve"> služ</w:t>
      </w:r>
      <w:r>
        <w:t xml:space="preserve">eb k zajištění větší národní bezpečnosti. </w:t>
      </w:r>
    </w:p>
    <w:p w:rsidR="00D036DB" w:rsidRDefault="00D036DB">
      <w:r>
        <w:t xml:space="preserve">Jak byste se rozhodl/a jednat? </w:t>
      </w:r>
    </w:p>
    <w:p w:rsidR="007830BE" w:rsidRDefault="00D036DB">
      <w:r>
        <w:t>Zdůvodněte své rozhodnutí před nadřízeným a čtenáři.</w:t>
      </w:r>
    </w:p>
    <w:p w:rsidR="00D036DB" w:rsidRDefault="00D036DB">
      <w:r>
        <w:t>Identifikuj etický rámec, z něhož vycházejí tvé argumenty (teleologický, deontologický apod.)</w:t>
      </w:r>
    </w:p>
    <w:p w:rsidR="007830BE" w:rsidRDefault="00D036DB">
      <w:pPr>
        <w:rPr>
          <w:b/>
        </w:rPr>
      </w:pPr>
      <w:r>
        <w:t xml:space="preserve">6. </w:t>
      </w:r>
      <w:r>
        <w:rPr>
          <w:b/>
        </w:rPr>
        <w:t>Přístupnost</w:t>
      </w:r>
    </w:p>
    <w:p w:rsidR="00D036DB" w:rsidRPr="00D036DB" w:rsidRDefault="00D036DB">
      <w:r>
        <w:t>Mohou lidé bez domova, kteří silně zapáchají, používat knihovnu?</w:t>
      </w:r>
    </w:p>
    <w:p w:rsidR="007830BE" w:rsidRDefault="007830BE">
      <w:bookmarkStart w:id="0" w:name="_GoBack"/>
      <w:bookmarkEnd w:id="0"/>
    </w:p>
    <w:sectPr w:rsidR="0078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BE"/>
    <w:rsid w:val="00733CFD"/>
    <w:rsid w:val="007830BE"/>
    <w:rsid w:val="00D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2013-10-31T09:57:00Z</dcterms:created>
  <dcterms:modified xsi:type="dcterms:W3CDTF">2013-10-31T10:16:00Z</dcterms:modified>
</cp:coreProperties>
</file>