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80" w:rsidRDefault="00EE0280" w:rsidP="00EE0280">
      <w:pPr>
        <w:pStyle w:val="Nadpis1"/>
        <w:jc w:val="both"/>
      </w:pPr>
      <w:r>
        <w:t xml:space="preserve">Zadání úkolu č. </w:t>
      </w:r>
      <w:r w:rsidR="008B388F">
        <w:t>3</w:t>
      </w:r>
      <w:r>
        <w:t xml:space="preserve"> – osobní zážitek s </w:t>
      </w:r>
      <w:proofErr w:type="spellStart"/>
      <w:r>
        <w:t>eGovernmentem</w:t>
      </w:r>
      <w:proofErr w:type="spellEnd"/>
    </w:p>
    <w:p w:rsidR="00EE0280" w:rsidRDefault="008B388F" w:rsidP="00FA61AE">
      <w:pPr>
        <w:jc w:val="both"/>
      </w:pPr>
      <w:r>
        <w:t xml:space="preserve">Dalším </w:t>
      </w:r>
      <w:r w:rsidR="00EE0280">
        <w:t xml:space="preserve">tématem </w:t>
      </w:r>
      <w:r w:rsidR="00BB7E02">
        <w:t>je</w:t>
      </w:r>
      <w:r w:rsidR="00EE0280">
        <w:t xml:space="preserve"> </w:t>
      </w:r>
      <w:proofErr w:type="spellStart"/>
      <w:r w:rsidR="00EE0280">
        <w:t>eGovernment</w:t>
      </w:r>
      <w:proofErr w:type="spellEnd"/>
      <w:r w:rsidR="00EE0280">
        <w:t xml:space="preserve"> a jeho projekty, kterých existuje velké množství. S některými z nich jste možná už přišli do styku, pokud si toho nejste vědomi, můžete snadno osobní zážitek získat např. s nějakou otevřenou elektronickou službou státu. Cílem tohoto úkolu je totiž popsat osobní zážitek s </w:t>
      </w:r>
      <w:proofErr w:type="spellStart"/>
      <w:r w:rsidR="00EE0280">
        <w:t>eGovernmentem</w:t>
      </w:r>
      <w:proofErr w:type="spellEnd"/>
      <w:r w:rsidR="00EE0280">
        <w:t xml:space="preserve">. Měli byste </w:t>
      </w:r>
      <w:r w:rsidR="000D0AF5">
        <w:t>stručně popsat službu (účel), dále cestu službou na základě vašeho osobního zážitku a nakonec</w:t>
      </w:r>
      <w:r>
        <w:t xml:space="preserve"> stručnou</w:t>
      </w:r>
      <w:bookmarkStart w:id="0" w:name="_GoBack"/>
      <w:bookmarkEnd w:id="0"/>
      <w:r w:rsidR="00C614A8">
        <w:t xml:space="preserve"> </w:t>
      </w:r>
      <w:r w:rsidR="004D0451">
        <w:t>SWOT analýzu této služby</w:t>
      </w:r>
      <w:r w:rsidR="00C614A8">
        <w:t xml:space="preserve"> na základě zážitku. </w:t>
      </w:r>
    </w:p>
    <w:p w:rsidR="00E714CB" w:rsidRPr="00EE0280" w:rsidRDefault="00FA61AE" w:rsidP="00FA61AE">
      <w:pPr>
        <w:tabs>
          <w:tab w:val="num" w:pos="720"/>
        </w:tabs>
        <w:jc w:val="both"/>
      </w:pPr>
      <w:r>
        <w:t xml:space="preserve">Rozsah zpracování je </w:t>
      </w:r>
      <w:r w:rsidR="000D0AF5">
        <w:t xml:space="preserve">cca </w:t>
      </w:r>
      <w:r w:rsidR="0001547F">
        <w:t>2 normostrany</w:t>
      </w:r>
      <w:r>
        <w:t xml:space="preserve">, zpracování odevzdejte </w:t>
      </w:r>
      <w:r w:rsidRPr="00EE0280">
        <w:rPr>
          <w:lang w:val="en-US"/>
        </w:rPr>
        <w:t xml:space="preserve">do IS </w:t>
      </w:r>
      <w:r>
        <w:rPr>
          <w:lang w:val="en-US"/>
        </w:rPr>
        <w:t>do odevzdávárny.</w:t>
      </w:r>
    </w:p>
    <w:p w:rsidR="00861B8F" w:rsidRDefault="00861B8F"/>
    <w:sectPr w:rsidR="00861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FB" w:rsidRDefault="00EB00FB" w:rsidP="00F0361E">
      <w:pPr>
        <w:spacing w:after="0" w:line="240" w:lineRule="auto"/>
      </w:pPr>
      <w:r>
        <w:separator/>
      </w:r>
    </w:p>
  </w:endnote>
  <w:endnote w:type="continuationSeparator" w:id="0">
    <w:p w:rsidR="00EB00FB" w:rsidRDefault="00EB00FB" w:rsidP="00F0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FB" w:rsidRDefault="00EB00FB" w:rsidP="00F0361E">
      <w:pPr>
        <w:spacing w:after="0" w:line="240" w:lineRule="auto"/>
      </w:pPr>
      <w:r>
        <w:separator/>
      </w:r>
    </w:p>
  </w:footnote>
  <w:footnote w:type="continuationSeparator" w:id="0">
    <w:p w:rsidR="00EB00FB" w:rsidRDefault="00EB00FB" w:rsidP="00F0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hlav"/>
    </w:pPr>
    <w:r>
      <w:rPr>
        <w:noProof/>
        <w:lang w:eastAsia="cs-CZ"/>
      </w:rPr>
      <w:drawing>
        <wp:inline distT="0" distB="0" distL="0" distR="0" wp14:anchorId="651707DE" wp14:editId="6E4B92C8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1E" w:rsidRDefault="00F036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1.25pt;height:102pt" o:bullet="t">
        <v:imagedata r:id="rId1" o:title="art8458"/>
      </v:shape>
    </w:pict>
  </w:numPicBullet>
  <w:abstractNum w:abstractNumId="0" w15:restartNumberingAfterBreak="0">
    <w:nsid w:val="27884AD9"/>
    <w:multiLevelType w:val="hybridMultilevel"/>
    <w:tmpl w:val="49EE83A0"/>
    <w:lvl w:ilvl="0" w:tplc="02803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43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C03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611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CC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E18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63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6E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24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916597"/>
    <w:multiLevelType w:val="hybridMultilevel"/>
    <w:tmpl w:val="4FA258B4"/>
    <w:lvl w:ilvl="0" w:tplc="5E043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0B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1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62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A2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6E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40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1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3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602405"/>
    <w:multiLevelType w:val="hybridMultilevel"/>
    <w:tmpl w:val="195C45F0"/>
    <w:lvl w:ilvl="0" w:tplc="9ABA4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F3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26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27C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C7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F4E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259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E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265D23"/>
    <w:multiLevelType w:val="hybridMultilevel"/>
    <w:tmpl w:val="BEE01956"/>
    <w:lvl w:ilvl="0" w:tplc="414C7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0A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AE6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A0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65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EC4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24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C4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65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80"/>
    <w:rsid w:val="0001547F"/>
    <w:rsid w:val="00017F75"/>
    <w:rsid w:val="000D0AF5"/>
    <w:rsid w:val="004D0451"/>
    <w:rsid w:val="0052395B"/>
    <w:rsid w:val="006E6F29"/>
    <w:rsid w:val="0070008E"/>
    <w:rsid w:val="00861B8F"/>
    <w:rsid w:val="008B388F"/>
    <w:rsid w:val="009F26CB"/>
    <w:rsid w:val="00BB7E02"/>
    <w:rsid w:val="00C2477A"/>
    <w:rsid w:val="00C614A8"/>
    <w:rsid w:val="00E714CB"/>
    <w:rsid w:val="00EB00FB"/>
    <w:rsid w:val="00EE0280"/>
    <w:rsid w:val="00F0361E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584F-B871-4839-A365-78CCE82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A61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0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61E"/>
  </w:style>
  <w:style w:type="paragraph" w:styleId="Zpat">
    <w:name w:val="footer"/>
    <w:basedOn w:val="Normln"/>
    <w:link w:val="ZpatChar"/>
    <w:uiPriority w:val="99"/>
    <w:unhideWhenUsed/>
    <w:rsid w:val="00F0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61E"/>
  </w:style>
  <w:style w:type="paragraph" w:styleId="Textbubliny">
    <w:name w:val="Balloon Text"/>
    <w:basedOn w:val="Normln"/>
    <w:link w:val="TextbublinyChar"/>
    <w:uiPriority w:val="99"/>
    <w:semiHidden/>
    <w:unhideWhenUsed/>
    <w:rsid w:val="00F0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Zadání úkolu č. 3 – osobní zážitek s eGovernmentem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Pavla Kovářová</cp:lastModifiedBy>
  <cp:revision>7</cp:revision>
  <dcterms:created xsi:type="dcterms:W3CDTF">2014-10-09T18:06:00Z</dcterms:created>
  <dcterms:modified xsi:type="dcterms:W3CDTF">2016-09-16T19:24:00Z</dcterms:modified>
</cp:coreProperties>
</file>